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52379" w14:textId="65795DB6" w:rsidR="00547204" w:rsidRPr="001127DC" w:rsidRDefault="00692879" w:rsidP="00692879">
      <w:pPr>
        <w:jc w:val="center"/>
        <w:rPr>
          <w:sz w:val="40"/>
          <w:szCs w:val="40"/>
          <w:lang w:val="en-US"/>
        </w:rPr>
      </w:pPr>
      <w:r w:rsidRPr="001127DC">
        <w:rPr>
          <w:sz w:val="40"/>
          <w:szCs w:val="40"/>
          <w:lang w:val="en-US"/>
        </w:rPr>
        <w:t xml:space="preserve">Exercise </w:t>
      </w:r>
      <w:r w:rsidR="004B2586">
        <w:rPr>
          <w:sz w:val="40"/>
          <w:szCs w:val="40"/>
          <w:lang w:val="en-US"/>
        </w:rPr>
        <w:t>3</w:t>
      </w:r>
    </w:p>
    <w:p w14:paraId="00CAF79E" w14:textId="058A2432" w:rsidR="00692879" w:rsidRPr="001127DC" w:rsidRDefault="00692879" w:rsidP="00692879">
      <w:pPr>
        <w:jc w:val="center"/>
        <w:rPr>
          <w:sz w:val="40"/>
          <w:szCs w:val="40"/>
          <w:lang w:val="en-US"/>
        </w:rPr>
      </w:pPr>
    </w:p>
    <w:p w14:paraId="45E1C54D" w14:textId="77777777" w:rsidR="005C7E45" w:rsidRDefault="005C7E45" w:rsidP="005C7E45">
      <w:pPr>
        <w:pStyle w:val="ListParagraph"/>
        <w:numPr>
          <w:ilvl w:val="0"/>
          <w:numId w:val="2"/>
        </w:numPr>
        <w:rPr>
          <w:noProof/>
          <w:sz w:val="24"/>
          <w:szCs w:val="24"/>
          <w:lang w:val="en-US"/>
        </w:rPr>
      </w:pPr>
    </w:p>
    <w:p w14:paraId="435554EA" w14:textId="77777777" w:rsidR="00615D32" w:rsidRPr="00615D32" w:rsidRDefault="00615D32" w:rsidP="00615D32">
      <w:pPr>
        <w:ind w:firstLine="360"/>
        <w:rPr>
          <w:noProof/>
          <w:sz w:val="24"/>
          <w:szCs w:val="24"/>
          <w:lang w:val="en-US"/>
        </w:rPr>
      </w:pPr>
      <w:r w:rsidRPr="00615D32">
        <w:rPr>
          <w:noProof/>
          <w:sz w:val="24"/>
          <w:szCs w:val="24"/>
          <w:lang w:val="en-US"/>
        </w:rPr>
        <w:t>The best params are: {'C': 0.01, 'gamma': 1e-05, 'kernel': 'linear'}</w:t>
      </w:r>
    </w:p>
    <w:p w14:paraId="21CD0713" w14:textId="1F23F53B" w:rsidR="00615D32" w:rsidRDefault="00615D32" w:rsidP="005C7E45">
      <w:pPr>
        <w:ind w:firstLine="360"/>
        <w:rPr>
          <w:noProof/>
          <w:sz w:val="24"/>
          <w:szCs w:val="24"/>
          <w:lang w:val="en-US"/>
        </w:rPr>
      </w:pPr>
      <w:r w:rsidRPr="00615D32">
        <w:rPr>
          <w:noProof/>
          <w:sz w:val="24"/>
          <w:szCs w:val="24"/>
          <w:lang w:val="en-US"/>
        </w:rPr>
        <w:t>The model accuracy is: 96.67%</w:t>
      </w:r>
    </w:p>
    <w:p w14:paraId="72EBE70C" w14:textId="77777777" w:rsidR="005C7E45" w:rsidRDefault="005C7E45" w:rsidP="005C7E45">
      <w:pPr>
        <w:ind w:firstLine="360"/>
        <w:rPr>
          <w:noProof/>
          <w:sz w:val="24"/>
          <w:szCs w:val="24"/>
          <w:lang w:val="en-US"/>
        </w:rPr>
      </w:pPr>
    </w:p>
    <w:p w14:paraId="67A2725B" w14:textId="739D41A2" w:rsidR="00615D32" w:rsidRPr="00615D32" w:rsidRDefault="00615D32" w:rsidP="005C7E45">
      <w:pPr>
        <w:ind w:firstLine="360"/>
        <w:rPr>
          <w:noProof/>
          <w:sz w:val="24"/>
          <w:szCs w:val="24"/>
          <w:lang w:val="en-US"/>
        </w:rPr>
      </w:pPr>
      <w:r w:rsidRPr="00615D32">
        <w:rPr>
          <w:noProof/>
          <w:sz w:val="24"/>
          <w:szCs w:val="24"/>
          <w:lang w:val="en-US"/>
        </w:rPr>
        <w:t>The best params are: {'C': 0.01, 'gamma': 0.001, 'kernel': 'poly'}</w:t>
      </w:r>
    </w:p>
    <w:p w14:paraId="5E09E9F8" w14:textId="77777777" w:rsidR="00615D32" w:rsidRPr="00615D32" w:rsidRDefault="00615D32" w:rsidP="00615D32">
      <w:pPr>
        <w:ind w:firstLine="360"/>
        <w:rPr>
          <w:noProof/>
          <w:sz w:val="24"/>
          <w:szCs w:val="24"/>
          <w:lang w:val="en-US"/>
        </w:rPr>
      </w:pPr>
      <w:r w:rsidRPr="00615D32">
        <w:rPr>
          <w:noProof/>
          <w:sz w:val="24"/>
          <w:szCs w:val="24"/>
          <w:lang w:val="en-US"/>
        </w:rPr>
        <w:t>The model accuracy is: 96.67%</w:t>
      </w:r>
    </w:p>
    <w:p w14:paraId="3D61B1ED" w14:textId="77777777" w:rsidR="00615D32" w:rsidRPr="00615D32" w:rsidRDefault="00615D32" w:rsidP="00615D32">
      <w:pPr>
        <w:ind w:firstLine="360"/>
        <w:rPr>
          <w:noProof/>
          <w:sz w:val="24"/>
          <w:szCs w:val="24"/>
          <w:lang w:val="en-US"/>
        </w:rPr>
      </w:pPr>
    </w:p>
    <w:p w14:paraId="51D2D899" w14:textId="77777777" w:rsidR="00615D32" w:rsidRPr="00615D32" w:rsidRDefault="00615D32" w:rsidP="00615D32">
      <w:pPr>
        <w:ind w:firstLine="360"/>
        <w:rPr>
          <w:noProof/>
          <w:sz w:val="24"/>
          <w:szCs w:val="24"/>
          <w:lang w:val="en-US"/>
        </w:rPr>
      </w:pPr>
      <w:r w:rsidRPr="00615D32">
        <w:rPr>
          <w:noProof/>
          <w:sz w:val="24"/>
          <w:szCs w:val="24"/>
          <w:lang w:val="en-US"/>
        </w:rPr>
        <w:t>The best params are: {'C': 10, 'gamma': 1e-05, 'kernel': 'sigmoid'}</w:t>
      </w:r>
    </w:p>
    <w:p w14:paraId="20CC571A" w14:textId="77777777" w:rsidR="00615D32" w:rsidRPr="00615D32" w:rsidRDefault="00615D32" w:rsidP="00615D32">
      <w:pPr>
        <w:ind w:firstLine="360"/>
        <w:rPr>
          <w:noProof/>
          <w:sz w:val="24"/>
          <w:szCs w:val="24"/>
          <w:lang w:val="en-US"/>
        </w:rPr>
      </w:pPr>
      <w:r w:rsidRPr="00615D32">
        <w:rPr>
          <w:noProof/>
          <w:sz w:val="24"/>
          <w:szCs w:val="24"/>
          <w:lang w:val="en-US"/>
        </w:rPr>
        <w:t>The model accuracy is: 96.67%</w:t>
      </w:r>
    </w:p>
    <w:p w14:paraId="5A363B0A" w14:textId="77777777" w:rsidR="00615D32" w:rsidRPr="00615D32" w:rsidRDefault="00615D32" w:rsidP="00615D32">
      <w:pPr>
        <w:ind w:firstLine="360"/>
        <w:rPr>
          <w:noProof/>
          <w:sz w:val="24"/>
          <w:szCs w:val="24"/>
          <w:lang w:val="en-US"/>
        </w:rPr>
      </w:pPr>
    </w:p>
    <w:p w14:paraId="06A2627A" w14:textId="77777777" w:rsidR="00615D32" w:rsidRPr="00615D32" w:rsidRDefault="00615D32" w:rsidP="00615D32">
      <w:pPr>
        <w:ind w:firstLine="360"/>
        <w:rPr>
          <w:noProof/>
          <w:sz w:val="24"/>
          <w:szCs w:val="24"/>
          <w:lang w:val="en-US"/>
        </w:rPr>
      </w:pPr>
      <w:r w:rsidRPr="00615D32">
        <w:rPr>
          <w:noProof/>
          <w:sz w:val="24"/>
          <w:szCs w:val="24"/>
          <w:lang w:val="en-US"/>
        </w:rPr>
        <w:t>The best params are: {'C': 1, 'gamma': 1e-05, 'kernel': 'rbf'}</w:t>
      </w:r>
    </w:p>
    <w:p w14:paraId="2BCB5E0F" w14:textId="5F0BB9A8" w:rsidR="006E6C5A" w:rsidRDefault="00615D32" w:rsidP="00615D32">
      <w:pPr>
        <w:ind w:firstLine="360"/>
        <w:rPr>
          <w:noProof/>
          <w:sz w:val="24"/>
          <w:szCs w:val="24"/>
          <w:lang w:val="en-US"/>
        </w:rPr>
      </w:pPr>
      <w:r w:rsidRPr="00615D32">
        <w:rPr>
          <w:noProof/>
          <w:sz w:val="24"/>
          <w:szCs w:val="24"/>
          <w:lang w:val="en-US"/>
        </w:rPr>
        <w:t>The model accuracy is: 96.67%</w:t>
      </w:r>
    </w:p>
    <w:p w14:paraId="5FDE5D70" w14:textId="70B371BE" w:rsidR="005C7E45" w:rsidRDefault="005C7E45" w:rsidP="00615D32">
      <w:pPr>
        <w:ind w:firstLine="360"/>
        <w:rPr>
          <w:noProof/>
          <w:sz w:val="24"/>
          <w:szCs w:val="24"/>
          <w:lang w:val="en-US"/>
        </w:rPr>
      </w:pPr>
    </w:p>
    <w:p w14:paraId="07B898E4" w14:textId="5C941F60" w:rsidR="0035600A" w:rsidRDefault="005C7E45" w:rsidP="005C7E45">
      <w:pPr>
        <w:ind w:firstLine="36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2)</w:t>
      </w:r>
    </w:p>
    <w:p w14:paraId="398490F3" w14:textId="0D8BEE37" w:rsidR="005C7E45" w:rsidRDefault="005C7E45" w:rsidP="005C7E45">
      <w:pPr>
        <w:ind w:firstLine="36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The provided example: (R_min, G_min, B_min, R_mean, G_mean, B_mean)</w:t>
      </w:r>
    </w:p>
    <w:p w14:paraId="4C3E6BA7" w14:textId="11B4BDF0" w:rsidR="005C7E45" w:rsidRDefault="005C7E45" w:rsidP="005C7E45">
      <w:pPr>
        <w:ind w:firstLine="360"/>
        <w:rPr>
          <w:noProof/>
          <w:sz w:val="24"/>
          <w:szCs w:val="24"/>
          <w:lang w:val="en-US"/>
        </w:rPr>
      </w:pPr>
    </w:p>
    <w:p w14:paraId="5DE7529D" w14:textId="24004B15" w:rsidR="005C7E45" w:rsidRDefault="005C7E45" w:rsidP="005C7E45">
      <w:pPr>
        <w:ind w:firstLine="36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3)</w:t>
      </w:r>
    </w:p>
    <w:p w14:paraId="3A4D3B52" w14:textId="69DA9B2F" w:rsidR="005C7E45" w:rsidRDefault="00931682" w:rsidP="00931682">
      <w:pPr>
        <w:ind w:left="36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>In this example, kernel choice doesn’t seem to matter much if C and gamma are adjusted accordingly. The train-test split has a bigger effect here. Further, the high accuracy confirms that it’s a very easy classification, especially given such a small sample size.</w:t>
      </w:r>
    </w:p>
    <w:p w14:paraId="02803F02" w14:textId="0CFDD68B" w:rsidR="00E82DF7" w:rsidRDefault="00E82DF7" w:rsidP="00931682">
      <w:pPr>
        <w:ind w:left="360"/>
        <w:rPr>
          <w:noProof/>
          <w:sz w:val="24"/>
          <w:szCs w:val="24"/>
          <w:lang w:val="en-US"/>
        </w:rPr>
      </w:pPr>
    </w:p>
    <w:p w14:paraId="011C496D" w14:textId="3FAAA04E" w:rsidR="00E82DF7" w:rsidRPr="005C7E45" w:rsidRDefault="00E82DF7" w:rsidP="00931682">
      <w:pPr>
        <w:ind w:left="360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t xml:space="preserve">NOTE: I’m sorry for just providing a .py file, I just strongly prefer writing code in PyCharm and debugging notebooks can be a hassle. If this really is a problem, I’ll adhere to the notebook format for the coming exercises. </w:t>
      </w:r>
    </w:p>
    <w:sectPr w:rsidR="00E82DF7" w:rsidRPr="005C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3AA9"/>
    <w:multiLevelType w:val="hybridMultilevel"/>
    <w:tmpl w:val="022A5BF2"/>
    <w:lvl w:ilvl="0" w:tplc="97D0A6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BD1B4E"/>
    <w:multiLevelType w:val="hybridMultilevel"/>
    <w:tmpl w:val="9716C59E"/>
    <w:lvl w:ilvl="0" w:tplc="E40E893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4318445">
    <w:abstractNumId w:val="0"/>
  </w:num>
  <w:num w:numId="2" w16cid:durableId="622424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DA8"/>
    <w:rsid w:val="001127DC"/>
    <w:rsid w:val="0035600A"/>
    <w:rsid w:val="00396265"/>
    <w:rsid w:val="003F017E"/>
    <w:rsid w:val="00443690"/>
    <w:rsid w:val="004B2586"/>
    <w:rsid w:val="00547204"/>
    <w:rsid w:val="005C7E45"/>
    <w:rsid w:val="00615D32"/>
    <w:rsid w:val="00692879"/>
    <w:rsid w:val="006E6C5A"/>
    <w:rsid w:val="00897C50"/>
    <w:rsid w:val="00931682"/>
    <w:rsid w:val="009E4DA8"/>
    <w:rsid w:val="00D569E0"/>
    <w:rsid w:val="00E20D94"/>
    <w:rsid w:val="00E8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0DDB6"/>
  <w15:chartTrackingRefBased/>
  <w15:docId w15:val="{9322FB77-C3C7-46B2-B19F-8EFA1519E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87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6C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6C5A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5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Willruth</dc:creator>
  <cp:keywords/>
  <dc:description/>
  <cp:lastModifiedBy>Jan Willruth</cp:lastModifiedBy>
  <cp:revision>11</cp:revision>
  <cp:lastPrinted>2022-04-16T15:03:00Z</cp:lastPrinted>
  <dcterms:created xsi:type="dcterms:W3CDTF">2022-04-16T14:27:00Z</dcterms:created>
  <dcterms:modified xsi:type="dcterms:W3CDTF">2022-05-12T18:03:00Z</dcterms:modified>
</cp:coreProperties>
</file>