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97" w:rsidRDefault="00011397" w:rsidP="00011397">
      <w:r w:rsidRPr="00011397">
        <w:t xml:space="preserve">Alumno: </w:t>
      </w:r>
      <w:r>
        <w:t xml:space="preserve">Bruno A. </w:t>
      </w:r>
      <w:proofErr w:type="spellStart"/>
      <w:r>
        <w:t>Delvitto</w:t>
      </w:r>
      <w:proofErr w:type="spellEnd"/>
    </w:p>
    <w:p w:rsidR="00011397" w:rsidRPr="00011397" w:rsidRDefault="00011397" w:rsidP="00011397">
      <w:r>
        <w:t xml:space="preserve">Comisión: </w:t>
      </w:r>
      <w:r w:rsidRPr="00011397">
        <w:t>47770</w:t>
      </w:r>
    </w:p>
    <w:p w:rsidR="00011397" w:rsidRPr="00011397" w:rsidRDefault="00011397" w:rsidP="00011397">
      <w:pPr>
        <w:rPr>
          <w:b/>
          <w:bCs/>
        </w:rPr>
      </w:pPr>
      <w:r w:rsidRPr="00011397">
        <w:rPr>
          <w:b/>
          <w:bCs/>
        </w:rPr>
        <w:t>Nombre del Proyecto</w:t>
      </w:r>
    </w:p>
    <w:p w:rsidR="00011397" w:rsidRPr="00011397" w:rsidRDefault="00011397" w:rsidP="00011397">
      <w:r w:rsidRPr="00011397">
        <w:t>Blog de Películas</w:t>
      </w:r>
    </w:p>
    <w:p w:rsidR="00011397" w:rsidRPr="00011397" w:rsidRDefault="00011397" w:rsidP="00011397">
      <w:pPr>
        <w:rPr>
          <w:b/>
          <w:bCs/>
        </w:rPr>
      </w:pPr>
      <w:r w:rsidRPr="00011397">
        <w:rPr>
          <w:b/>
          <w:bCs/>
        </w:rPr>
        <w:t>Versión</w:t>
      </w:r>
    </w:p>
    <w:p w:rsidR="00011397" w:rsidRPr="00011397" w:rsidRDefault="00011397" w:rsidP="00011397">
      <w:r w:rsidRPr="00011397">
        <w:t>1.0</w:t>
      </w:r>
    </w:p>
    <w:p w:rsidR="00011397" w:rsidRPr="00011397" w:rsidRDefault="00011397" w:rsidP="00011397">
      <w:pPr>
        <w:rPr>
          <w:b/>
          <w:bCs/>
        </w:rPr>
      </w:pPr>
      <w:r w:rsidRPr="00011397">
        <w:rPr>
          <w:b/>
          <w:bCs/>
        </w:rPr>
        <w:t>Descripción del Proyecto</w:t>
      </w:r>
    </w:p>
    <w:p w:rsidR="00011397" w:rsidRPr="00011397" w:rsidRDefault="00011397" w:rsidP="00011397">
      <w:r w:rsidRPr="00011397">
        <w:t>Página web orientada a cinéfilos que desean leer y explorar distintas entradas de blog relacionadas con películas.</w:t>
      </w:r>
    </w:p>
    <w:p w:rsidR="00011397" w:rsidRPr="00011397" w:rsidRDefault="00011397" w:rsidP="00011397">
      <w:r w:rsidRPr="00011397">
        <w:t>Los usuarios pueden realizar las siguientes acciones:</w:t>
      </w:r>
    </w:p>
    <w:p w:rsidR="00011397" w:rsidRPr="00011397" w:rsidRDefault="00011397" w:rsidP="00011397">
      <w:pPr>
        <w:numPr>
          <w:ilvl w:val="0"/>
          <w:numId w:val="1"/>
        </w:numPr>
      </w:pPr>
      <w:r w:rsidRPr="00011397">
        <w:t>Navegar y visualizar las distintas entradas de blogs relacionadas con películas.</w:t>
      </w:r>
    </w:p>
    <w:p w:rsidR="00011397" w:rsidRPr="00011397" w:rsidRDefault="00011397" w:rsidP="00011397">
      <w:pPr>
        <w:numPr>
          <w:ilvl w:val="0"/>
          <w:numId w:val="1"/>
        </w:numPr>
      </w:pPr>
      <w:r w:rsidRPr="00011397">
        <w:t>Ver detalles sobre autores de blogs y otras publicaciones de interés.</w:t>
      </w:r>
    </w:p>
    <w:p w:rsidR="00011397" w:rsidRPr="00011397" w:rsidRDefault="00011397" w:rsidP="00011397">
      <w:r w:rsidRPr="00011397">
        <w:t>El usuario administrador tiene privilegios adicionales que le permiten:</w:t>
      </w:r>
    </w:p>
    <w:p w:rsidR="00011397" w:rsidRPr="00011397" w:rsidRDefault="00011397" w:rsidP="00011397">
      <w:pPr>
        <w:numPr>
          <w:ilvl w:val="0"/>
          <w:numId w:val="2"/>
        </w:numPr>
      </w:pPr>
      <w:r w:rsidRPr="00011397">
        <w:t>Crear nuevas entradas de blog.</w:t>
      </w:r>
    </w:p>
    <w:p w:rsidR="00011397" w:rsidRPr="00011397" w:rsidRDefault="00011397" w:rsidP="00011397">
      <w:pPr>
        <w:numPr>
          <w:ilvl w:val="0"/>
          <w:numId w:val="2"/>
        </w:numPr>
      </w:pPr>
      <w:r w:rsidRPr="00011397">
        <w:t>Editar entradas existentes.</w:t>
      </w:r>
    </w:p>
    <w:p w:rsidR="00011397" w:rsidRPr="00011397" w:rsidRDefault="00011397" w:rsidP="00011397">
      <w:pPr>
        <w:numPr>
          <w:ilvl w:val="0"/>
          <w:numId w:val="2"/>
        </w:numPr>
      </w:pPr>
      <w:r w:rsidRPr="00011397">
        <w:t>Eliminar entradas.</w:t>
      </w:r>
    </w:p>
    <w:p w:rsidR="00011397" w:rsidRPr="00011397" w:rsidRDefault="00011397" w:rsidP="00011397">
      <w:pPr>
        <w:numPr>
          <w:ilvl w:val="0"/>
          <w:numId w:val="2"/>
        </w:numPr>
      </w:pPr>
      <w:r w:rsidRPr="00011397">
        <w:t>Gestionar un sistema de mensajes.</w:t>
      </w:r>
    </w:p>
    <w:p w:rsidR="00011397" w:rsidRPr="00011397" w:rsidRDefault="00011397" w:rsidP="00011397">
      <w:pPr>
        <w:numPr>
          <w:ilvl w:val="0"/>
          <w:numId w:val="2"/>
        </w:numPr>
      </w:pPr>
      <w:r w:rsidRPr="00011397">
        <w:t>Administrar perfiles de usuarios.</w:t>
      </w:r>
    </w:p>
    <w:p w:rsidR="00011397" w:rsidRPr="00011397" w:rsidRDefault="00011397" w:rsidP="00011397">
      <w:r w:rsidRPr="00011397">
        <w:t>Nota: Las acciones de crear, editar y eliminar blogs están reservadas exclusivamente para el usuario administrador.</w:t>
      </w:r>
    </w:p>
    <w:p w:rsidR="00011397" w:rsidRPr="00011397" w:rsidRDefault="00011397" w:rsidP="00011397">
      <w:pPr>
        <w:rPr>
          <w:b/>
          <w:bCs/>
        </w:rPr>
      </w:pPr>
      <w:r w:rsidRPr="00011397">
        <w:rPr>
          <w:b/>
          <w:bCs/>
        </w:rPr>
        <w:t>Tecnología Utilizada</w:t>
      </w:r>
    </w:p>
    <w:p w:rsidR="00011397" w:rsidRPr="00011397" w:rsidRDefault="00011397" w:rsidP="00011397">
      <w:pPr>
        <w:rPr>
          <w:b/>
          <w:bCs/>
        </w:rPr>
      </w:pPr>
      <w:r w:rsidRPr="00011397">
        <w:rPr>
          <w:b/>
          <w:bCs/>
        </w:rPr>
        <w:t>Front-</w:t>
      </w:r>
      <w:proofErr w:type="spellStart"/>
      <w:r w:rsidRPr="00011397">
        <w:rPr>
          <w:b/>
          <w:bCs/>
        </w:rPr>
        <w:t>End</w:t>
      </w:r>
      <w:proofErr w:type="spellEnd"/>
    </w:p>
    <w:p w:rsidR="00011397" w:rsidRPr="00011397" w:rsidRDefault="00011397" w:rsidP="00011397">
      <w:pPr>
        <w:numPr>
          <w:ilvl w:val="0"/>
          <w:numId w:val="3"/>
        </w:numPr>
      </w:pPr>
      <w:r w:rsidRPr="00011397">
        <w:t>HTML 5</w:t>
      </w:r>
    </w:p>
    <w:p w:rsidR="00011397" w:rsidRPr="00011397" w:rsidRDefault="00011397" w:rsidP="00011397">
      <w:pPr>
        <w:numPr>
          <w:ilvl w:val="0"/>
          <w:numId w:val="3"/>
        </w:numPr>
      </w:pPr>
      <w:r w:rsidRPr="00011397">
        <w:t>CSS 3</w:t>
      </w:r>
    </w:p>
    <w:p w:rsidR="00011397" w:rsidRPr="00011397" w:rsidRDefault="00011397" w:rsidP="00011397">
      <w:pPr>
        <w:numPr>
          <w:ilvl w:val="0"/>
          <w:numId w:val="3"/>
        </w:numPr>
      </w:pPr>
      <w:proofErr w:type="spellStart"/>
      <w:r w:rsidRPr="00011397">
        <w:t>Javascript</w:t>
      </w:r>
      <w:proofErr w:type="spellEnd"/>
      <w:r w:rsidRPr="00011397">
        <w:t xml:space="preserve"> ES6</w:t>
      </w:r>
    </w:p>
    <w:p w:rsidR="00011397" w:rsidRPr="00011397" w:rsidRDefault="00011397" w:rsidP="00011397">
      <w:pPr>
        <w:numPr>
          <w:ilvl w:val="0"/>
          <w:numId w:val="3"/>
        </w:numPr>
      </w:pPr>
      <w:proofErr w:type="spellStart"/>
      <w:r w:rsidRPr="00011397">
        <w:t>Bootstrap</w:t>
      </w:r>
      <w:proofErr w:type="spellEnd"/>
      <w:r w:rsidRPr="00011397">
        <w:t xml:space="preserve"> 5.2</w:t>
      </w:r>
    </w:p>
    <w:p w:rsidR="00011397" w:rsidRPr="00011397" w:rsidRDefault="00011397" w:rsidP="00011397">
      <w:pPr>
        <w:rPr>
          <w:b/>
          <w:bCs/>
        </w:rPr>
      </w:pPr>
      <w:r w:rsidRPr="00011397">
        <w:rPr>
          <w:b/>
          <w:bCs/>
        </w:rPr>
        <w:t>Back-</w:t>
      </w:r>
      <w:proofErr w:type="spellStart"/>
      <w:r w:rsidRPr="00011397">
        <w:rPr>
          <w:b/>
          <w:bCs/>
        </w:rPr>
        <w:t>End</w:t>
      </w:r>
      <w:proofErr w:type="spellEnd"/>
    </w:p>
    <w:p w:rsidR="00011397" w:rsidRPr="00011397" w:rsidRDefault="00011397" w:rsidP="00011397">
      <w:pPr>
        <w:numPr>
          <w:ilvl w:val="0"/>
          <w:numId w:val="4"/>
        </w:numPr>
      </w:pPr>
      <w:r w:rsidRPr="00011397">
        <w:t>Python 3.10.4</w:t>
      </w:r>
    </w:p>
    <w:p w:rsidR="00011397" w:rsidRPr="00011397" w:rsidRDefault="00011397" w:rsidP="00011397">
      <w:pPr>
        <w:numPr>
          <w:ilvl w:val="0"/>
          <w:numId w:val="4"/>
        </w:numPr>
      </w:pPr>
      <w:r w:rsidRPr="00011397">
        <w:t>Django 4.0</w:t>
      </w:r>
    </w:p>
    <w:p w:rsidR="00011397" w:rsidRPr="00011397" w:rsidRDefault="00011397" w:rsidP="00011397"/>
    <w:p w:rsidR="00011397" w:rsidRPr="00011397" w:rsidRDefault="00011397" w:rsidP="00011397">
      <w:pPr>
        <w:rPr>
          <w:b/>
          <w:bCs/>
        </w:rPr>
      </w:pPr>
      <w:r w:rsidRPr="00011397">
        <w:rPr>
          <w:b/>
          <w:bCs/>
        </w:rPr>
        <w:t>Video Demostración</w:t>
      </w:r>
    </w:p>
    <w:p w:rsidR="005B3CFD" w:rsidRDefault="005B3CFD">
      <w:bookmarkStart w:id="0" w:name="_GoBack"/>
      <w:bookmarkEnd w:id="0"/>
    </w:p>
    <w:sectPr w:rsidR="005B3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563DC"/>
    <w:multiLevelType w:val="multilevel"/>
    <w:tmpl w:val="76C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E62ECC"/>
    <w:multiLevelType w:val="multilevel"/>
    <w:tmpl w:val="141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0448EA"/>
    <w:multiLevelType w:val="multilevel"/>
    <w:tmpl w:val="2034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5204FE"/>
    <w:multiLevelType w:val="multilevel"/>
    <w:tmpl w:val="43D6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CA"/>
    <w:rsid w:val="00011397"/>
    <w:rsid w:val="00344CCA"/>
    <w:rsid w:val="00425270"/>
    <w:rsid w:val="005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89818-D8B8-489E-ADB0-687E5A00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1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761</Characters>
  <Application>Microsoft Office Word</Application>
  <DocSecurity>0</DocSecurity>
  <Lines>6</Lines>
  <Paragraphs>1</Paragraphs>
  <ScaleCrop>false</ScaleCrop>
  <Company>eXit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2023-10-23T01:33:00Z</dcterms:created>
  <dcterms:modified xsi:type="dcterms:W3CDTF">2023-10-23T01:37:00Z</dcterms:modified>
</cp:coreProperties>
</file>