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665F4" w14:textId="46E437DA" w:rsidR="00B34463" w:rsidRDefault="00B34463" w:rsidP="009F646B">
      <w:pPr>
        <w:jc w:val="center"/>
        <w:rPr>
          <w:b/>
          <w:bCs/>
          <w:sz w:val="36"/>
          <w:szCs w:val="36"/>
        </w:rPr>
      </w:pPr>
      <w:r w:rsidRPr="0049371A">
        <w:rPr>
          <w:b/>
          <w:bCs/>
          <w:sz w:val="36"/>
          <w:szCs w:val="36"/>
        </w:rPr>
        <w:t>POWER BI DASHBOARD DEVELOPMENT</w:t>
      </w:r>
    </w:p>
    <w:p w14:paraId="321F463D" w14:textId="250921E3" w:rsidR="009F646B" w:rsidRPr="0049371A" w:rsidRDefault="009F646B" w:rsidP="0049371A">
      <w:pPr>
        <w:jc w:val="both"/>
        <w:rPr>
          <w:b/>
          <w:bCs/>
          <w:sz w:val="36"/>
          <w:szCs w:val="36"/>
        </w:rPr>
      </w:pPr>
      <w:r w:rsidRPr="009F646B">
        <w:rPr>
          <w:b/>
          <w:bCs/>
          <w:sz w:val="36"/>
          <w:szCs w:val="36"/>
        </w:rPr>
        <w:drawing>
          <wp:inline distT="0" distB="0" distL="0" distR="0" wp14:anchorId="6A65BE28" wp14:editId="471178D7">
            <wp:extent cx="6858000" cy="3876040"/>
            <wp:effectExtent l="0" t="0" r="0" b="0"/>
            <wp:docPr id="523676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764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9F56" w14:textId="4E538B37" w:rsidR="00B34463" w:rsidRPr="0049371A" w:rsidRDefault="00B34463" w:rsidP="0049371A">
      <w:pPr>
        <w:jc w:val="both"/>
        <w:rPr>
          <w:b/>
          <w:bCs/>
        </w:rPr>
      </w:pPr>
      <w:r w:rsidRPr="0049371A">
        <w:rPr>
          <w:b/>
          <w:bCs/>
        </w:rPr>
        <w:t xml:space="preserve">Steps </w:t>
      </w:r>
      <w:proofErr w:type="gramStart"/>
      <w:r w:rsidRPr="0049371A">
        <w:rPr>
          <w:b/>
          <w:bCs/>
        </w:rPr>
        <w:t>Involved :</w:t>
      </w:r>
      <w:proofErr w:type="gramEnd"/>
    </w:p>
    <w:p w14:paraId="3F8E533E" w14:textId="1B637540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Requirement Gathering</w:t>
      </w:r>
    </w:p>
    <w:p w14:paraId="521C55B4" w14:textId="011EBAAF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Stakeholders in Project</w:t>
      </w:r>
    </w:p>
    <w:p w14:paraId="2410AE9D" w14:textId="767F63BC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Raw Data Overview</w:t>
      </w:r>
      <w:r>
        <w:rPr>
          <w:b/>
          <w:bCs/>
        </w:rPr>
        <w:t xml:space="preserve"> and </w:t>
      </w:r>
      <w:r w:rsidRPr="0049371A">
        <w:rPr>
          <w:b/>
          <w:bCs/>
        </w:rPr>
        <w:t>Connecting Data with Power BI</w:t>
      </w:r>
    </w:p>
    <w:p w14:paraId="4A5289A4" w14:textId="777E4C8B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Data Cleaning</w:t>
      </w:r>
    </w:p>
    <w:p w14:paraId="5EE992B1" w14:textId="3F774F0E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Data Processing</w:t>
      </w:r>
    </w:p>
    <w:p w14:paraId="368E2493" w14:textId="1A55FCE9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Data Modelling</w:t>
      </w:r>
    </w:p>
    <w:p w14:paraId="6BA26DBC" w14:textId="78EB4D3F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Data Visualization/ Charts Design</w:t>
      </w:r>
    </w:p>
    <w:p w14:paraId="5158BDDB" w14:textId="24B3253C" w:rsidR="0049371A" w:rsidRPr="0049371A" w:rsidRDefault="0049371A" w:rsidP="0049371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Report/ Dashboard Building</w:t>
      </w:r>
    </w:p>
    <w:p w14:paraId="74DE43BC" w14:textId="77777777" w:rsidR="00D008E1" w:rsidRPr="00E45A37" w:rsidRDefault="00D008E1" w:rsidP="0049371A">
      <w:pPr>
        <w:jc w:val="both"/>
      </w:pPr>
    </w:p>
    <w:p w14:paraId="116E21C7" w14:textId="48EEC036" w:rsidR="00B34463" w:rsidRPr="0049371A" w:rsidRDefault="00B34463" w:rsidP="0049371A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49371A">
        <w:rPr>
          <w:b/>
          <w:bCs/>
        </w:rPr>
        <w:t xml:space="preserve">REQUIREMENTS </w:t>
      </w:r>
      <w:r w:rsidR="0049371A" w:rsidRPr="0049371A">
        <w:rPr>
          <w:b/>
          <w:bCs/>
        </w:rPr>
        <w:t>GATHERING:</w:t>
      </w:r>
    </w:p>
    <w:p w14:paraId="5B539B70" w14:textId="53EAC8EB" w:rsidR="0049371A" w:rsidRDefault="0049371A" w:rsidP="0049371A">
      <w:pPr>
        <w:ind w:left="720"/>
        <w:jc w:val="both"/>
      </w:pPr>
      <w:r>
        <w:t>Clients wants to create a Road Accident Dashboard for year 2021 and 2022 so that they can</w:t>
      </w:r>
      <w:r>
        <w:t xml:space="preserve"> </w:t>
      </w:r>
      <w:r>
        <w:t xml:space="preserve">have insight on the below </w:t>
      </w:r>
      <w:r>
        <w:t>requirements:</w:t>
      </w:r>
    </w:p>
    <w:p w14:paraId="30B75BD6" w14:textId="77777777" w:rsidR="0049371A" w:rsidRDefault="0049371A" w:rsidP="0049371A">
      <w:pPr>
        <w:ind w:left="720"/>
        <w:jc w:val="both"/>
      </w:pPr>
      <w:r w:rsidRPr="0049371A">
        <w:rPr>
          <w:b/>
          <w:bCs/>
        </w:rPr>
        <w:t>Primary KPI</w:t>
      </w:r>
      <w:r>
        <w:t>’s</w:t>
      </w:r>
    </w:p>
    <w:p w14:paraId="72C9B8F4" w14:textId="336DDC0E" w:rsidR="0049371A" w:rsidRDefault="0049371A" w:rsidP="0049371A">
      <w:pPr>
        <w:pStyle w:val="ListParagraph"/>
        <w:numPr>
          <w:ilvl w:val="0"/>
          <w:numId w:val="6"/>
        </w:numPr>
        <w:ind w:left="1440"/>
        <w:jc w:val="both"/>
      </w:pPr>
      <w:r>
        <w:t>Total Casualties and Total Accident values for Current Year and YoY growth</w:t>
      </w:r>
    </w:p>
    <w:p w14:paraId="2F06C316" w14:textId="1606DFD4" w:rsidR="0049371A" w:rsidRDefault="0049371A" w:rsidP="0049371A">
      <w:pPr>
        <w:pStyle w:val="ListParagraph"/>
        <w:numPr>
          <w:ilvl w:val="0"/>
          <w:numId w:val="6"/>
        </w:numPr>
        <w:ind w:left="1440"/>
        <w:jc w:val="both"/>
      </w:pPr>
      <w:r>
        <w:t>Total Casualties by Accident Severity for Current Year and YoY growth 15610</w:t>
      </w:r>
    </w:p>
    <w:p w14:paraId="0A4EB5FD" w14:textId="77777777" w:rsidR="0049371A" w:rsidRDefault="0049371A" w:rsidP="0049371A">
      <w:pPr>
        <w:ind w:left="720"/>
        <w:jc w:val="both"/>
      </w:pPr>
      <w:r w:rsidRPr="0049371A">
        <w:rPr>
          <w:b/>
          <w:bCs/>
        </w:rPr>
        <w:t>Secondary KPI's</w:t>
      </w:r>
    </w:p>
    <w:p w14:paraId="3176E7B4" w14:textId="69DACC5F" w:rsidR="0049371A" w:rsidRDefault="0049371A" w:rsidP="0049371A">
      <w:pPr>
        <w:pStyle w:val="ListParagraph"/>
        <w:numPr>
          <w:ilvl w:val="0"/>
          <w:numId w:val="5"/>
        </w:numPr>
        <w:ind w:left="1440"/>
        <w:jc w:val="both"/>
      </w:pPr>
      <w:r>
        <w:t>Total Casualties with respect to vehicle type for Current Year</w:t>
      </w:r>
    </w:p>
    <w:p w14:paraId="39A3AD85" w14:textId="7E84CD33" w:rsidR="0049371A" w:rsidRDefault="0049371A" w:rsidP="0049371A">
      <w:pPr>
        <w:pStyle w:val="ListParagraph"/>
        <w:numPr>
          <w:ilvl w:val="0"/>
          <w:numId w:val="5"/>
        </w:numPr>
        <w:ind w:left="1440"/>
        <w:jc w:val="both"/>
      </w:pPr>
      <w:r>
        <w:t>Monthly trend showing comparison of casualties for Current Year and Previous Year</w:t>
      </w:r>
    </w:p>
    <w:p w14:paraId="5744ABF2" w14:textId="086F1C09" w:rsidR="0049371A" w:rsidRDefault="0049371A" w:rsidP="0049371A">
      <w:pPr>
        <w:pStyle w:val="ListParagraph"/>
        <w:numPr>
          <w:ilvl w:val="0"/>
          <w:numId w:val="5"/>
        </w:numPr>
        <w:ind w:left="1440"/>
        <w:jc w:val="both"/>
      </w:pPr>
      <w:r>
        <w:t>Casualties by Road Type for Current year</w:t>
      </w:r>
    </w:p>
    <w:p w14:paraId="3750BE95" w14:textId="1A8A9687" w:rsidR="0049371A" w:rsidRDefault="0049371A" w:rsidP="0049371A">
      <w:pPr>
        <w:pStyle w:val="ListParagraph"/>
        <w:numPr>
          <w:ilvl w:val="0"/>
          <w:numId w:val="5"/>
        </w:numPr>
        <w:ind w:left="1440"/>
        <w:jc w:val="both"/>
      </w:pPr>
      <w:r>
        <w:t>Current Year Casualties by Area/ Location &amp; by Day/Night</w:t>
      </w:r>
    </w:p>
    <w:p w14:paraId="4FC961AF" w14:textId="5C38F197" w:rsidR="00B34463" w:rsidRPr="00E45A37" w:rsidRDefault="0049371A" w:rsidP="0049371A">
      <w:pPr>
        <w:pStyle w:val="ListParagraph"/>
        <w:numPr>
          <w:ilvl w:val="0"/>
          <w:numId w:val="5"/>
        </w:numPr>
        <w:ind w:left="1440"/>
        <w:jc w:val="both"/>
      </w:pPr>
      <w:r>
        <w:lastRenderedPageBreak/>
        <w:t>Total Casualties and Total Accidents by Location</w:t>
      </w:r>
    </w:p>
    <w:p w14:paraId="1D405718" w14:textId="77777777" w:rsidR="00D008E1" w:rsidRPr="00E45A37" w:rsidRDefault="00D008E1" w:rsidP="0049371A">
      <w:pPr>
        <w:jc w:val="both"/>
      </w:pPr>
    </w:p>
    <w:p w14:paraId="1D1B798A" w14:textId="047D42A5" w:rsidR="00D008E1" w:rsidRDefault="00D008E1" w:rsidP="0049371A">
      <w:pPr>
        <w:pStyle w:val="ListParagraph"/>
        <w:numPr>
          <w:ilvl w:val="0"/>
          <w:numId w:val="4"/>
        </w:numPr>
        <w:jc w:val="both"/>
        <w:rPr>
          <w:b/>
          <w:bCs/>
        </w:rPr>
      </w:pPr>
      <w:proofErr w:type="gramStart"/>
      <w:r w:rsidRPr="0049371A">
        <w:rPr>
          <w:b/>
          <w:bCs/>
        </w:rPr>
        <w:t>STAKEHOLDERS :</w:t>
      </w:r>
      <w:proofErr w:type="gramEnd"/>
    </w:p>
    <w:p w14:paraId="664E07BE" w14:textId="77777777" w:rsidR="0049371A" w:rsidRPr="0049371A" w:rsidRDefault="0049371A" w:rsidP="0049371A">
      <w:pPr>
        <w:pStyle w:val="ListParagraph"/>
        <w:jc w:val="both"/>
        <w:rPr>
          <w:b/>
          <w:bCs/>
        </w:rPr>
      </w:pPr>
    </w:p>
    <w:p w14:paraId="5BEBEA02" w14:textId="4FD18672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Ministry of Transport</w:t>
      </w:r>
    </w:p>
    <w:p w14:paraId="4D7483FE" w14:textId="3830F2ED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Road Transport Department</w:t>
      </w:r>
    </w:p>
    <w:p w14:paraId="140901E6" w14:textId="43993061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Police Force</w:t>
      </w:r>
    </w:p>
    <w:p w14:paraId="565BDAC5" w14:textId="1555B3D5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Emergency Services Department</w:t>
      </w:r>
    </w:p>
    <w:p w14:paraId="3FFFC0AE" w14:textId="2A4C9A62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Road Safety Corps</w:t>
      </w:r>
    </w:p>
    <w:p w14:paraId="16B84FB1" w14:textId="0B60C375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Transport Operators</w:t>
      </w:r>
    </w:p>
    <w:p w14:paraId="7D8A6A16" w14:textId="42681379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Traffic Management Agencies</w:t>
      </w:r>
    </w:p>
    <w:p w14:paraId="7F9F9D8A" w14:textId="4AC74B32" w:rsidR="0049371A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Public</w:t>
      </w:r>
    </w:p>
    <w:p w14:paraId="049CD8DF" w14:textId="1A61ECD1" w:rsidR="00D008E1" w:rsidRDefault="0049371A" w:rsidP="0049371A">
      <w:pPr>
        <w:pStyle w:val="ListParagraph"/>
        <w:numPr>
          <w:ilvl w:val="0"/>
          <w:numId w:val="5"/>
        </w:numPr>
        <w:jc w:val="both"/>
      </w:pPr>
      <w:r w:rsidRPr="0049371A">
        <w:t>Medi</w:t>
      </w:r>
      <w:r w:rsidR="009F646B">
        <w:t>a</w:t>
      </w:r>
    </w:p>
    <w:p w14:paraId="19FBF253" w14:textId="77777777" w:rsidR="009F646B" w:rsidRPr="00E45A37" w:rsidRDefault="009F646B" w:rsidP="009F646B">
      <w:pPr>
        <w:pStyle w:val="ListParagraph"/>
        <w:jc w:val="both"/>
      </w:pPr>
    </w:p>
    <w:p w14:paraId="666DA585" w14:textId="35CA2EAE" w:rsidR="00D008E1" w:rsidRPr="0049371A" w:rsidRDefault="00D008E1" w:rsidP="0049371A">
      <w:pPr>
        <w:jc w:val="both"/>
        <w:rPr>
          <w:b/>
          <w:bCs/>
        </w:rPr>
      </w:pPr>
      <w:r w:rsidRPr="0049371A">
        <w:rPr>
          <w:b/>
          <w:bCs/>
        </w:rPr>
        <w:t xml:space="preserve">Functionalities of </w:t>
      </w:r>
      <w:proofErr w:type="spellStart"/>
      <w:r w:rsidRPr="0049371A">
        <w:rPr>
          <w:b/>
          <w:bCs/>
        </w:rPr>
        <w:t>PowerBI</w:t>
      </w:r>
      <w:proofErr w:type="spellEnd"/>
      <w:r w:rsidRPr="0049371A">
        <w:rPr>
          <w:b/>
          <w:bCs/>
        </w:rPr>
        <w:t xml:space="preserve"> </w:t>
      </w:r>
      <w:proofErr w:type="gramStart"/>
      <w:r w:rsidRPr="0049371A">
        <w:rPr>
          <w:b/>
          <w:bCs/>
        </w:rPr>
        <w:t>used :</w:t>
      </w:r>
      <w:proofErr w:type="gramEnd"/>
    </w:p>
    <w:p w14:paraId="33DDBC31" w14:textId="38DFA090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How to connect raw data/ flat file</w:t>
      </w:r>
    </w:p>
    <w:p w14:paraId="30FF7DF9" w14:textId="24ADDDD6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Data cleaning in power query</w:t>
      </w:r>
    </w:p>
    <w:p w14:paraId="2E028C55" w14:textId="2E6FA28F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Data processing</w:t>
      </w:r>
    </w:p>
    <w:p w14:paraId="46C029BA" w14:textId="07BCBF73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Time Intelligence Function/ Calendar Data Table</w:t>
      </w:r>
    </w:p>
    <w:p w14:paraId="547CEF96" w14:textId="2B8BE353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 xml:space="preserve">Data Modelling (Relationship </w:t>
      </w:r>
      <w:proofErr w:type="spellStart"/>
      <w:r w:rsidRPr="00E45A37">
        <w:t>bwn</w:t>
      </w:r>
      <w:proofErr w:type="spellEnd"/>
      <w:r w:rsidRPr="00E45A37">
        <w:t xml:space="preserve"> Multiple Tables)</w:t>
      </w:r>
    </w:p>
    <w:p w14:paraId="069C595B" w14:textId="551342BD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 xml:space="preserve">YTG and YOY Growth Calculations using </w:t>
      </w:r>
      <w:proofErr w:type="gramStart"/>
      <w:r w:rsidRPr="00E45A37">
        <w:t>DAX</w:t>
      </w:r>
      <w:proofErr w:type="gramEnd"/>
    </w:p>
    <w:p w14:paraId="58224669" w14:textId="6D270289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KPI and advanced KPI generations</w:t>
      </w:r>
    </w:p>
    <w:p w14:paraId="6BFB1C6E" w14:textId="3450F521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Creating custom columns and measures in reports</w:t>
      </w:r>
    </w:p>
    <w:p w14:paraId="38730FF9" w14:textId="5B68C309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Importing images</w:t>
      </w:r>
    </w:p>
    <w:p w14:paraId="2476CC2F" w14:textId="6A66B526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Creating different charts and generating insights</w:t>
      </w:r>
    </w:p>
    <w:p w14:paraId="1C72947A" w14:textId="03220576" w:rsidR="00D008E1" w:rsidRPr="00E45A37" w:rsidRDefault="00D008E1" w:rsidP="0049371A">
      <w:pPr>
        <w:pStyle w:val="ListParagraph"/>
        <w:numPr>
          <w:ilvl w:val="0"/>
          <w:numId w:val="1"/>
        </w:numPr>
        <w:jc w:val="both"/>
      </w:pPr>
      <w:r w:rsidRPr="00E45A37">
        <w:t>Export report to users</w:t>
      </w:r>
    </w:p>
    <w:p w14:paraId="27788DD1" w14:textId="77777777" w:rsidR="00D008E1" w:rsidRPr="00E45A37" w:rsidRDefault="00D008E1" w:rsidP="0049371A">
      <w:pPr>
        <w:jc w:val="both"/>
      </w:pPr>
    </w:p>
    <w:p w14:paraId="37F0350B" w14:textId="4D3911F6" w:rsidR="00D008E1" w:rsidRDefault="0049371A" w:rsidP="0049371A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49371A">
        <w:rPr>
          <w:b/>
          <w:bCs/>
        </w:rPr>
        <w:t xml:space="preserve"> Raw Data Overview and Connecting data to </w:t>
      </w:r>
      <w:proofErr w:type="spellStart"/>
      <w:proofErr w:type="gramStart"/>
      <w:r w:rsidRPr="0049371A">
        <w:rPr>
          <w:b/>
          <w:bCs/>
        </w:rPr>
        <w:t>PowerBI</w:t>
      </w:r>
      <w:proofErr w:type="spellEnd"/>
      <w:r w:rsidR="00C42417" w:rsidRPr="0049371A">
        <w:rPr>
          <w:b/>
          <w:bCs/>
        </w:rPr>
        <w:t xml:space="preserve"> :</w:t>
      </w:r>
      <w:proofErr w:type="gramEnd"/>
      <w:r w:rsidR="00C42417" w:rsidRPr="0049371A">
        <w:rPr>
          <w:b/>
          <w:bCs/>
        </w:rPr>
        <w:t xml:space="preserve"> </w:t>
      </w:r>
    </w:p>
    <w:p w14:paraId="4AAD365B" w14:textId="77777777" w:rsidR="0049371A" w:rsidRPr="0049371A" w:rsidRDefault="0049371A" w:rsidP="0049371A">
      <w:pPr>
        <w:pStyle w:val="ListParagraph"/>
        <w:jc w:val="both"/>
        <w:rPr>
          <w:b/>
          <w:bCs/>
        </w:rPr>
      </w:pPr>
    </w:p>
    <w:p w14:paraId="5FFD9C65" w14:textId="1B7A881E" w:rsidR="00C42417" w:rsidRPr="00E45A37" w:rsidRDefault="00C4241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Data can be provided via excel, databases, cloud, </w:t>
      </w:r>
      <w:proofErr w:type="spellStart"/>
      <w:proofErr w:type="gramStart"/>
      <w:r w:rsidRPr="00E45A37">
        <w:t>etc</w:t>
      </w:r>
      <w:proofErr w:type="spellEnd"/>
      <w:proofErr w:type="gramEnd"/>
    </w:p>
    <w:p w14:paraId="12310E8F" w14:textId="1DF73948" w:rsidR="00C42417" w:rsidRPr="00E45A37" w:rsidRDefault="00C4241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We will use road accidents excel file, 3lakh+ rows, 21 </w:t>
      </w:r>
      <w:proofErr w:type="gramStart"/>
      <w:r w:rsidRPr="00E45A37">
        <w:t>columns</w:t>
      </w:r>
      <w:proofErr w:type="gramEnd"/>
    </w:p>
    <w:p w14:paraId="725EA542" w14:textId="2E5642B4" w:rsidR="00C42417" w:rsidRPr="00E45A37" w:rsidRDefault="00C42417" w:rsidP="0049371A">
      <w:pPr>
        <w:pStyle w:val="ListParagraph"/>
        <w:numPr>
          <w:ilvl w:val="0"/>
          <w:numId w:val="2"/>
        </w:numPr>
        <w:jc w:val="both"/>
      </w:pPr>
      <w:r w:rsidRPr="00E45A37">
        <w:t>60 – 70% of work is done on studying data</w:t>
      </w:r>
    </w:p>
    <w:p w14:paraId="306D00F1" w14:textId="1A1D3448" w:rsidR="00E45A37" w:rsidRPr="00E45A37" w:rsidRDefault="00E45A3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Loaded excel data to power </w:t>
      </w:r>
      <w:proofErr w:type="gramStart"/>
      <w:r w:rsidRPr="00E45A37">
        <w:t>bi</w:t>
      </w:r>
      <w:proofErr w:type="gramEnd"/>
    </w:p>
    <w:p w14:paraId="5CC9B22D" w14:textId="72708AD2" w:rsidR="00E45A37" w:rsidRPr="00E45A37" w:rsidRDefault="00E45A37" w:rsidP="0049371A">
      <w:pPr>
        <w:ind w:firstLine="360"/>
        <w:jc w:val="both"/>
      </w:pPr>
      <w:r w:rsidRPr="00E45A37">
        <w:t xml:space="preserve">There are three main </w:t>
      </w:r>
      <w:proofErr w:type="gramStart"/>
      <w:r w:rsidRPr="00E45A37">
        <w:t>views</w:t>
      </w:r>
      <w:proofErr w:type="gramEnd"/>
    </w:p>
    <w:p w14:paraId="78393DD5" w14:textId="0C8E0F0C" w:rsidR="00E45A37" w:rsidRPr="00E45A37" w:rsidRDefault="00E45A3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Report View – Building Visuals and </w:t>
      </w:r>
      <w:proofErr w:type="gramStart"/>
      <w:r w:rsidRPr="00E45A37">
        <w:t>dashboard</w:t>
      </w:r>
      <w:proofErr w:type="gramEnd"/>
    </w:p>
    <w:p w14:paraId="1985746D" w14:textId="66C21B4C" w:rsidR="00E45A37" w:rsidRPr="00E45A37" w:rsidRDefault="00E45A3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Table View – Data in table format to add new columns or </w:t>
      </w:r>
      <w:proofErr w:type="gramStart"/>
      <w:r w:rsidRPr="00E45A37">
        <w:t>data</w:t>
      </w:r>
      <w:proofErr w:type="gramEnd"/>
    </w:p>
    <w:p w14:paraId="56BD3CD6" w14:textId="11E64377" w:rsidR="00E45A37" w:rsidRDefault="00E45A3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Model View – Multiple tables to connect with primary and foreign </w:t>
      </w:r>
      <w:proofErr w:type="gramStart"/>
      <w:r w:rsidRPr="00E45A37">
        <w:t>keys(</w:t>
      </w:r>
      <w:proofErr w:type="gramEnd"/>
      <w:r w:rsidRPr="00E45A37">
        <w:t>Data Modeling)</w:t>
      </w:r>
    </w:p>
    <w:p w14:paraId="3DCCB49B" w14:textId="77777777" w:rsidR="006071F5" w:rsidRPr="00E45A37" w:rsidRDefault="006071F5" w:rsidP="006071F5">
      <w:pPr>
        <w:pStyle w:val="ListParagraph"/>
        <w:jc w:val="both"/>
      </w:pPr>
    </w:p>
    <w:p w14:paraId="07ED51B7" w14:textId="2642A1CE" w:rsidR="00E45A37" w:rsidRPr="006071F5" w:rsidRDefault="00E45A37" w:rsidP="006071F5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6071F5">
        <w:rPr>
          <w:b/>
          <w:bCs/>
        </w:rPr>
        <w:t>Data cleaning:</w:t>
      </w:r>
    </w:p>
    <w:p w14:paraId="363102AD" w14:textId="7142AFCF" w:rsidR="00E45A37" w:rsidRPr="00E45A37" w:rsidRDefault="00E45A37" w:rsidP="0049371A">
      <w:pPr>
        <w:pStyle w:val="ListParagraph"/>
        <w:numPr>
          <w:ilvl w:val="0"/>
          <w:numId w:val="2"/>
        </w:numPr>
        <w:jc w:val="both"/>
      </w:pPr>
      <w:r w:rsidRPr="00E45A37">
        <w:t xml:space="preserve">Check null values, nulls, spelling mistakes, </w:t>
      </w:r>
      <w:proofErr w:type="spellStart"/>
      <w:proofErr w:type="gramStart"/>
      <w:r w:rsidRPr="00E45A37">
        <w:t>etc</w:t>
      </w:r>
      <w:proofErr w:type="spellEnd"/>
      <w:proofErr w:type="gramEnd"/>
    </w:p>
    <w:p w14:paraId="3B97827A" w14:textId="00D1FB1B" w:rsidR="00E45A37" w:rsidRDefault="00E45A37" w:rsidP="0049371A">
      <w:pPr>
        <w:pStyle w:val="ListParagraph"/>
        <w:numPr>
          <w:ilvl w:val="0"/>
          <w:numId w:val="2"/>
        </w:numPr>
        <w:jc w:val="both"/>
      </w:pPr>
      <w:r w:rsidRPr="00E45A37">
        <w:t>For cleaning data select</w:t>
      </w:r>
      <w:r>
        <w:t xml:space="preserve"> transform data in home tab, this will take us to power query </w:t>
      </w:r>
      <w:proofErr w:type="gramStart"/>
      <w:r>
        <w:t>editor</w:t>
      </w:r>
      <w:proofErr w:type="gramEnd"/>
    </w:p>
    <w:p w14:paraId="5ED09FE1" w14:textId="232A036A" w:rsidR="00E45A37" w:rsidRDefault="00490751" w:rsidP="0049371A">
      <w:pPr>
        <w:pStyle w:val="ListParagraph"/>
        <w:numPr>
          <w:ilvl w:val="0"/>
          <w:numId w:val="2"/>
        </w:numPr>
        <w:jc w:val="both"/>
      </w:pPr>
      <w:r>
        <w:t>Select replace values and changed Fetal to Fatal</w:t>
      </w:r>
    </w:p>
    <w:p w14:paraId="13ABE5C5" w14:textId="50EB4287" w:rsidR="00490751" w:rsidRDefault="00490751" w:rsidP="0049371A">
      <w:pPr>
        <w:pStyle w:val="ListParagraph"/>
        <w:numPr>
          <w:ilvl w:val="0"/>
          <w:numId w:val="2"/>
        </w:numPr>
        <w:jc w:val="both"/>
      </w:pPr>
      <w:r w:rsidRPr="00490751">
        <w:lastRenderedPageBreak/>
        <w:drawing>
          <wp:inline distT="0" distB="0" distL="0" distR="0" wp14:anchorId="6C6420F0" wp14:editId="6A01638C">
            <wp:extent cx="3256633" cy="1761296"/>
            <wp:effectExtent l="0" t="0" r="1270" b="0"/>
            <wp:docPr id="24775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539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231" cy="17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4086" w14:textId="281F0775" w:rsidR="00490751" w:rsidRDefault="00490751" w:rsidP="0049371A">
      <w:pPr>
        <w:pStyle w:val="ListParagraph"/>
        <w:numPr>
          <w:ilvl w:val="0"/>
          <w:numId w:val="2"/>
        </w:numPr>
        <w:jc w:val="both"/>
      </w:pPr>
      <w:r>
        <w:t xml:space="preserve">Exit and data changes will be applied </w:t>
      </w:r>
      <w:proofErr w:type="gramStart"/>
      <w:r>
        <w:t>automatically</w:t>
      </w:r>
      <w:proofErr w:type="gramEnd"/>
    </w:p>
    <w:p w14:paraId="13BC59C1" w14:textId="77777777" w:rsidR="00490751" w:rsidRDefault="00490751" w:rsidP="0049371A">
      <w:pPr>
        <w:jc w:val="both"/>
      </w:pPr>
    </w:p>
    <w:p w14:paraId="3F81B0B8" w14:textId="32987458" w:rsidR="00490751" w:rsidRPr="006071F5" w:rsidRDefault="00490751" w:rsidP="006071F5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6071F5">
        <w:rPr>
          <w:b/>
          <w:bCs/>
        </w:rPr>
        <w:t xml:space="preserve">Data </w:t>
      </w:r>
      <w:proofErr w:type="gramStart"/>
      <w:r w:rsidRPr="006071F5">
        <w:rPr>
          <w:b/>
          <w:bCs/>
        </w:rPr>
        <w:t>processing :</w:t>
      </w:r>
      <w:proofErr w:type="gramEnd"/>
    </w:p>
    <w:p w14:paraId="676BEFD4" w14:textId="594AA14A" w:rsidR="00490751" w:rsidRPr="001A7A0D" w:rsidRDefault="001A7A0D" w:rsidP="006071F5">
      <w:pPr>
        <w:ind w:firstLine="720"/>
        <w:jc w:val="both"/>
        <w:rPr>
          <w:b/>
          <w:bCs/>
        </w:rPr>
      </w:pPr>
      <w:r w:rsidRPr="001A7A0D">
        <w:rPr>
          <w:b/>
          <w:bCs/>
        </w:rPr>
        <w:t xml:space="preserve">Primary </w:t>
      </w:r>
      <w:proofErr w:type="gramStart"/>
      <w:r w:rsidRPr="001A7A0D">
        <w:rPr>
          <w:b/>
          <w:bCs/>
        </w:rPr>
        <w:t>KPI :</w:t>
      </w:r>
      <w:proofErr w:type="gramEnd"/>
      <w:r w:rsidRPr="001A7A0D">
        <w:rPr>
          <w:b/>
          <w:bCs/>
        </w:rPr>
        <w:t xml:space="preserve"> Total </w:t>
      </w:r>
      <w:proofErr w:type="spellStart"/>
      <w:r w:rsidRPr="001A7A0D">
        <w:rPr>
          <w:b/>
          <w:bCs/>
        </w:rPr>
        <w:t>casualities</w:t>
      </w:r>
      <w:proofErr w:type="spellEnd"/>
      <w:r w:rsidRPr="001A7A0D">
        <w:rPr>
          <w:b/>
          <w:bCs/>
        </w:rPr>
        <w:t xml:space="preserve"> and total accident values for current year and YOY growth.</w:t>
      </w:r>
    </w:p>
    <w:p w14:paraId="50452F58" w14:textId="34756B66" w:rsidR="00490751" w:rsidRDefault="00490751" w:rsidP="0049371A">
      <w:pPr>
        <w:pStyle w:val="ListParagraph"/>
        <w:numPr>
          <w:ilvl w:val="0"/>
          <w:numId w:val="2"/>
        </w:numPr>
        <w:jc w:val="both"/>
      </w:pPr>
      <w:r>
        <w:t xml:space="preserve">We have to create date/calendar table if there is any date column in data set to extract dates, weeks, months </w:t>
      </w:r>
      <w:proofErr w:type="spellStart"/>
      <w:proofErr w:type="gramStart"/>
      <w:r>
        <w:t>etc</w:t>
      </w:r>
      <w:proofErr w:type="spellEnd"/>
      <w:proofErr w:type="gramEnd"/>
    </w:p>
    <w:p w14:paraId="5863FD29" w14:textId="6BC21834" w:rsidR="00490751" w:rsidRPr="00B51F42" w:rsidRDefault="00490751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Make sure time intelligence option is enabled in options in file </w:t>
      </w:r>
      <w:proofErr w:type="gramStart"/>
      <w:r>
        <w:t>menu</w:t>
      </w:r>
      <w:proofErr w:type="gramEnd"/>
    </w:p>
    <w:p w14:paraId="715BE772" w14:textId="58AB08F4" w:rsidR="00B51F42" w:rsidRPr="00B51F42" w:rsidRDefault="00B51F42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proofErr w:type="spellStart"/>
      <w:r w:rsidRPr="00B51F42">
        <w:rPr>
          <w:b/>
          <w:bCs/>
        </w:rPr>
        <w:t>CalendarAuto</w:t>
      </w:r>
      <w:proofErr w:type="spellEnd"/>
      <w:r w:rsidRPr="00B51F42">
        <w:rPr>
          <w:b/>
          <w:bCs/>
        </w:rPr>
        <w:t xml:space="preserve"> function</w:t>
      </w:r>
    </w:p>
    <w:p w14:paraId="6A09C112" w14:textId="36D5287F" w:rsidR="00B51F42" w:rsidRDefault="00B51F42" w:rsidP="0049371A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Calendarauto</w:t>
      </w:r>
      <w:proofErr w:type="spellEnd"/>
      <w:r>
        <w:t>(</w:t>
      </w:r>
      <w:proofErr w:type="gramEnd"/>
      <w:r>
        <w:t>1) means that it starts with February month.</w:t>
      </w:r>
    </w:p>
    <w:p w14:paraId="70FB1C90" w14:textId="6C83C3F6" w:rsidR="00B51F42" w:rsidRDefault="00B51F42" w:rsidP="0049371A">
      <w:pPr>
        <w:pStyle w:val="ListParagraph"/>
        <w:jc w:val="both"/>
      </w:pPr>
      <w:r w:rsidRPr="00B51F42">
        <w:drawing>
          <wp:inline distT="0" distB="0" distL="0" distR="0" wp14:anchorId="160193C1" wp14:editId="558E0F6E">
            <wp:extent cx="5442230" cy="1371670"/>
            <wp:effectExtent l="0" t="0" r="6350" b="0"/>
            <wp:docPr id="421080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06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04D" w14:textId="7CFCA7A5" w:rsidR="00B51F42" w:rsidRDefault="00B51F42" w:rsidP="0049371A">
      <w:pPr>
        <w:pStyle w:val="ListParagraph"/>
        <w:numPr>
          <w:ilvl w:val="0"/>
          <w:numId w:val="2"/>
        </w:numPr>
        <w:jc w:val="both"/>
      </w:pPr>
      <w:r>
        <w:t xml:space="preserve">But this function is giving all dates from 1899 which is not required in our </w:t>
      </w:r>
      <w:proofErr w:type="spellStart"/>
      <w:r>
        <w:t>usecase</w:t>
      </w:r>
      <w:proofErr w:type="spellEnd"/>
      <w:r>
        <w:t xml:space="preserve"> hence lest use calendar </w:t>
      </w:r>
      <w:proofErr w:type="gramStart"/>
      <w:r>
        <w:t>function</w:t>
      </w:r>
      <w:proofErr w:type="gramEnd"/>
    </w:p>
    <w:p w14:paraId="1D7B212A" w14:textId="359DC2C4" w:rsidR="00B51F42" w:rsidRDefault="00B51F42" w:rsidP="0049371A">
      <w:pPr>
        <w:pStyle w:val="ListParagraph"/>
        <w:numPr>
          <w:ilvl w:val="0"/>
          <w:numId w:val="2"/>
        </w:numPr>
        <w:jc w:val="both"/>
      </w:pPr>
      <w:r w:rsidRPr="00B51F42">
        <w:drawing>
          <wp:inline distT="0" distB="0" distL="0" distR="0" wp14:anchorId="34BA4E9C" wp14:editId="6A66869E">
            <wp:extent cx="5537485" cy="812842"/>
            <wp:effectExtent l="0" t="0" r="6350" b="6350"/>
            <wp:docPr id="185656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60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EF7" w14:textId="40103639" w:rsidR="00B51F42" w:rsidRDefault="00B51F42" w:rsidP="0049371A">
      <w:pPr>
        <w:pStyle w:val="ListParagraph"/>
        <w:numPr>
          <w:ilvl w:val="0"/>
          <w:numId w:val="2"/>
        </w:numPr>
        <w:jc w:val="both"/>
      </w:pPr>
      <w:r>
        <w:t xml:space="preserve">To not make it hardcoded with 2021 and 2022 we can use </w:t>
      </w:r>
      <w:proofErr w:type="gramStart"/>
      <w:r>
        <w:t>min(</w:t>
      </w:r>
      <w:proofErr w:type="gramEnd"/>
      <w:r>
        <w:t>accident date) and max(accident date) as start and end dates respectively</w:t>
      </w:r>
    </w:p>
    <w:p w14:paraId="6CBC1B1E" w14:textId="6C0EA266" w:rsidR="001A7A0D" w:rsidRDefault="001A7A0D" w:rsidP="0049371A">
      <w:pPr>
        <w:pStyle w:val="ListParagraph"/>
        <w:numPr>
          <w:ilvl w:val="0"/>
          <w:numId w:val="2"/>
        </w:numPr>
        <w:jc w:val="both"/>
      </w:pPr>
      <w:r>
        <w:t xml:space="preserve">Now new calendar table is ready using time intelligence </w:t>
      </w:r>
      <w:proofErr w:type="gramStart"/>
      <w:r>
        <w:t>functions</w:t>
      </w:r>
      <w:proofErr w:type="gramEnd"/>
    </w:p>
    <w:p w14:paraId="2E7419BB" w14:textId="7E8DCEAA" w:rsidR="00B51F42" w:rsidRDefault="001A7A0D" w:rsidP="0049371A">
      <w:pPr>
        <w:pStyle w:val="ListParagraph"/>
        <w:numPr>
          <w:ilvl w:val="0"/>
          <w:numId w:val="2"/>
        </w:numPr>
        <w:jc w:val="both"/>
      </w:pPr>
      <w:r w:rsidRPr="001A7A0D">
        <w:drawing>
          <wp:inline distT="0" distB="0" distL="0" distR="0" wp14:anchorId="213E4F83" wp14:editId="3220EB86">
            <wp:extent cx="1804351" cy="1476622"/>
            <wp:effectExtent l="0" t="0" r="5715" b="0"/>
            <wp:docPr id="197527342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73421" name="Picture 1" descr="A screenshot of a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0779" cy="14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7277FF9" w14:textId="50A2E8F6" w:rsidR="001A7A0D" w:rsidRDefault="001A7A0D" w:rsidP="0049371A">
      <w:pPr>
        <w:pStyle w:val="ListParagraph"/>
        <w:numPr>
          <w:ilvl w:val="0"/>
          <w:numId w:val="2"/>
        </w:numPr>
        <w:jc w:val="both"/>
      </w:pPr>
      <w:r>
        <w:t xml:space="preserve">Connect both original and calendar table using data model </w:t>
      </w:r>
      <w:proofErr w:type="gramStart"/>
      <w:r>
        <w:t>tab</w:t>
      </w:r>
      <w:proofErr w:type="gramEnd"/>
    </w:p>
    <w:p w14:paraId="09AF6F3E" w14:textId="77777777" w:rsidR="001A7A0D" w:rsidRDefault="001A7A0D" w:rsidP="0049371A">
      <w:pPr>
        <w:jc w:val="both"/>
      </w:pPr>
    </w:p>
    <w:p w14:paraId="60C6C0A2" w14:textId="61DEB550" w:rsidR="001A7A0D" w:rsidRDefault="001A7A0D" w:rsidP="006071F5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6071F5">
        <w:rPr>
          <w:b/>
          <w:bCs/>
        </w:rPr>
        <w:t xml:space="preserve">Data </w:t>
      </w:r>
      <w:proofErr w:type="gramStart"/>
      <w:r w:rsidRPr="006071F5">
        <w:rPr>
          <w:b/>
          <w:bCs/>
        </w:rPr>
        <w:t>Modeling :</w:t>
      </w:r>
      <w:proofErr w:type="gramEnd"/>
      <w:r w:rsidRPr="006071F5">
        <w:rPr>
          <w:b/>
          <w:bCs/>
        </w:rPr>
        <w:t xml:space="preserve"> </w:t>
      </w:r>
    </w:p>
    <w:p w14:paraId="0E7BD08F" w14:textId="77777777" w:rsidR="006071F5" w:rsidRPr="006071F5" w:rsidRDefault="006071F5" w:rsidP="006071F5">
      <w:pPr>
        <w:pStyle w:val="ListParagraph"/>
        <w:jc w:val="both"/>
        <w:rPr>
          <w:b/>
          <w:bCs/>
        </w:rPr>
      </w:pPr>
    </w:p>
    <w:p w14:paraId="31E0006F" w14:textId="439999C6" w:rsidR="001A7A0D" w:rsidRPr="006071F5" w:rsidRDefault="001A7A0D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lastRenderedPageBreak/>
        <w:t xml:space="preserve">one </w:t>
      </w:r>
      <w:proofErr w:type="gramStart"/>
      <w:r>
        <w:t>to</w:t>
      </w:r>
      <w:proofErr w:type="gramEnd"/>
      <w:r>
        <w:t xml:space="preserve"> many </w:t>
      </w:r>
      <w:proofErr w:type="gramStart"/>
      <w:r>
        <w:t>relation</w:t>
      </w:r>
      <w:proofErr w:type="gramEnd"/>
      <w:r>
        <w:t xml:space="preserve"> has been established because the calendar data is unique but the accident date is not unique many accidents can happen on same day.</w:t>
      </w:r>
    </w:p>
    <w:p w14:paraId="4113F90F" w14:textId="77777777" w:rsidR="006071F5" w:rsidRPr="001A7A0D" w:rsidRDefault="006071F5" w:rsidP="006071F5">
      <w:pPr>
        <w:pStyle w:val="ListParagraph"/>
        <w:jc w:val="both"/>
        <w:rPr>
          <w:b/>
          <w:bCs/>
        </w:rPr>
      </w:pPr>
    </w:p>
    <w:p w14:paraId="5A78A4E5" w14:textId="77777777" w:rsidR="006071F5" w:rsidRPr="0049371A" w:rsidRDefault="006071F5" w:rsidP="006071F5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49371A">
        <w:rPr>
          <w:b/>
          <w:bCs/>
        </w:rPr>
        <w:t>Data Visualization/ Charts Design</w:t>
      </w:r>
    </w:p>
    <w:p w14:paraId="4901BEC2" w14:textId="77777777" w:rsidR="006071F5" w:rsidRPr="006071F5" w:rsidRDefault="006071F5" w:rsidP="006071F5">
      <w:pPr>
        <w:pStyle w:val="ListParagraph"/>
        <w:jc w:val="both"/>
        <w:rPr>
          <w:b/>
          <w:bCs/>
        </w:rPr>
      </w:pPr>
    </w:p>
    <w:p w14:paraId="11F81273" w14:textId="4B6F7B10" w:rsidR="001A7A0D" w:rsidRPr="00613CA6" w:rsidRDefault="001A7A0D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>To find total current year casualties we create a new measure</w:t>
      </w:r>
      <w:r w:rsidR="00613CA6">
        <w:t xml:space="preserve"> and use TOTALYTD </w:t>
      </w:r>
      <w:proofErr w:type="gramStart"/>
      <w:r w:rsidR="00613CA6">
        <w:t>function</w:t>
      </w:r>
      <w:proofErr w:type="gramEnd"/>
    </w:p>
    <w:p w14:paraId="28939862" w14:textId="4C37900A" w:rsidR="00613CA6" w:rsidRDefault="00613CA6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613CA6">
        <w:rPr>
          <w:b/>
          <w:bCs/>
        </w:rPr>
        <w:drawing>
          <wp:inline distT="0" distB="0" distL="0" distR="0" wp14:anchorId="0902F276" wp14:editId="511C4500">
            <wp:extent cx="6331275" cy="1574881"/>
            <wp:effectExtent l="0" t="0" r="0" b="6350"/>
            <wp:docPr id="274918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184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77B9" w14:textId="08F3C487" w:rsidR="00613CA6" w:rsidRPr="00613CA6" w:rsidRDefault="00613CA6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Formatting Visual </w:t>
      </w:r>
      <w:proofErr w:type="spellStart"/>
      <w:r>
        <w:t>CurrYearCasualties</w:t>
      </w:r>
      <w:proofErr w:type="spellEnd"/>
      <w:r>
        <w:t xml:space="preserve"> to a different format</w:t>
      </w:r>
    </w:p>
    <w:p w14:paraId="1441FCF7" w14:textId="2E0A8AF2" w:rsidR="00613CA6" w:rsidRPr="00613CA6" w:rsidRDefault="00613CA6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>We Created a ppt background to place the cards and beautify our dashboard.</w:t>
      </w:r>
    </w:p>
    <w:p w14:paraId="474F723E" w14:textId="136DA74E" w:rsidR="00F27E21" w:rsidRPr="00F27E21" w:rsidRDefault="00F27E21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Now import the background and insert </w:t>
      </w:r>
      <w:proofErr w:type="gramStart"/>
      <w:r>
        <w:t>KPI</w:t>
      </w:r>
      <w:proofErr w:type="gramEnd"/>
    </w:p>
    <w:p w14:paraId="1125091C" w14:textId="02DDE19A" w:rsidR="00F27E21" w:rsidRDefault="00F27E21" w:rsidP="006071F5">
      <w:pPr>
        <w:ind w:left="360" w:firstLine="360"/>
        <w:jc w:val="both"/>
        <w:rPr>
          <w:b/>
          <w:bCs/>
        </w:rPr>
      </w:pPr>
      <w:r>
        <w:rPr>
          <w:b/>
          <w:bCs/>
        </w:rPr>
        <w:t xml:space="preserve">YOY </w:t>
      </w:r>
      <w:proofErr w:type="gramStart"/>
      <w:r>
        <w:rPr>
          <w:b/>
          <w:bCs/>
        </w:rPr>
        <w:t>Growth :</w:t>
      </w:r>
      <w:proofErr w:type="gramEnd"/>
      <w:r>
        <w:rPr>
          <w:b/>
          <w:bCs/>
        </w:rPr>
        <w:t xml:space="preserve"> </w:t>
      </w:r>
    </w:p>
    <w:p w14:paraId="354F3108" w14:textId="4502172E" w:rsidR="00F27E21" w:rsidRDefault="004277A8" w:rsidP="0049371A">
      <w:pPr>
        <w:pStyle w:val="ListParagraph"/>
        <w:numPr>
          <w:ilvl w:val="0"/>
          <w:numId w:val="2"/>
        </w:numPr>
        <w:jc w:val="both"/>
      </w:pPr>
      <w:proofErr w:type="spellStart"/>
      <w:r>
        <w:t>YoYgrowth</w:t>
      </w:r>
      <w:proofErr w:type="spellEnd"/>
      <w:r>
        <w:t xml:space="preserve"> = </w:t>
      </w:r>
      <w:r w:rsidR="006566C0">
        <w:t>(</w:t>
      </w:r>
      <w:r w:rsidR="006566C0" w:rsidRPr="006566C0">
        <w:t>Curr year</w:t>
      </w:r>
      <w:r w:rsidR="006566C0">
        <w:t xml:space="preserve"> </w:t>
      </w:r>
      <w:proofErr w:type="spellStart"/>
      <w:r w:rsidR="006566C0">
        <w:t>cas</w:t>
      </w:r>
      <w:proofErr w:type="spellEnd"/>
      <w:r w:rsidR="006566C0">
        <w:t xml:space="preserve"> – </w:t>
      </w:r>
      <w:proofErr w:type="spellStart"/>
      <w:r w:rsidR="006566C0">
        <w:t>prev</w:t>
      </w:r>
      <w:proofErr w:type="spellEnd"/>
      <w:r w:rsidR="006566C0">
        <w:t xml:space="preserve"> year </w:t>
      </w:r>
      <w:proofErr w:type="spellStart"/>
      <w:r w:rsidR="006566C0">
        <w:t>cas</w:t>
      </w:r>
      <w:proofErr w:type="spellEnd"/>
      <w:r w:rsidR="006566C0">
        <w:t>)/</w:t>
      </w:r>
      <w:proofErr w:type="spellStart"/>
      <w:r w:rsidR="006566C0">
        <w:t>prev</w:t>
      </w:r>
      <w:proofErr w:type="spellEnd"/>
      <w:r w:rsidR="006566C0">
        <w:t xml:space="preserve"> year </w:t>
      </w:r>
      <w:proofErr w:type="spellStart"/>
      <w:r w:rsidR="006566C0">
        <w:t>cas</w:t>
      </w:r>
      <w:proofErr w:type="spellEnd"/>
    </w:p>
    <w:p w14:paraId="0B39C7F7" w14:textId="28001E73" w:rsidR="006566C0" w:rsidRDefault="006566C0" w:rsidP="0049371A">
      <w:pPr>
        <w:pStyle w:val="ListParagraph"/>
        <w:numPr>
          <w:ilvl w:val="0"/>
          <w:numId w:val="2"/>
        </w:numPr>
        <w:jc w:val="both"/>
      </w:pPr>
      <w:r>
        <w:t xml:space="preserve">First determine </w:t>
      </w:r>
      <w:proofErr w:type="spellStart"/>
      <w:r>
        <w:t>prev</w:t>
      </w:r>
      <w:proofErr w:type="spellEnd"/>
      <w:r>
        <w:t xml:space="preserve"> year casualties</w:t>
      </w:r>
    </w:p>
    <w:p w14:paraId="4F508860" w14:textId="77777777" w:rsidR="004277A8" w:rsidRDefault="004277A8" w:rsidP="0049371A">
      <w:pPr>
        <w:pStyle w:val="ListParagraph"/>
        <w:numPr>
          <w:ilvl w:val="0"/>
          <w:numId w:val="2"/>
        </w:numPr>
        <w:jc w:val="both"/>
      </w:pPr>
      <w:r w:rsidRPr="004277A8">
        <w:drawing>
          <wp:inline distT="0" distB="0" distL="0" distR="0" wp14:anchorId="7F96B960" wp14:editId="54529155">
            <wp:extent cx="4642089" cy="1193861"/>
            <wp:effectExtent l="0" t="0" r="6350" b="6350"/>
            <wp:docPr id="142238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93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5C8A" w14:textId="3AFE780E" w:rsidR="004277A8" w:rsidRPr="004277A8" w:rsidRDefault="004277A8" w:rsidP="0049371A">
      <w:pPr>
        <w:pStyle w:val="ListParagraph"/>
        <w:numPr>
          <w:ilvl w:val="0"/>
          <w:numId w:val="2"/>
        </w:numPr>
        <w:jc w:val="both"/>
      </w:pPr>
      <w:r>
        <w:t xml:space="preserve">We used this formula to calculate </w:t>
      </w:r>
      <w:proofErr w:type="spellStart"/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prevyearcasualties</w:t>
      </w:r>
      <w:proofErr w:type="spellEnd"/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= </w:t>
      </w:r>
      <w:r w:rsidRPr="004277A8">
        <w:rPr>
          <w:rFonts w:ascii="Consolas" w:eastAsia="Times New Roman" w:hAnsi="Consolas" w:cs="Times New Roman"/>
          <w:color w:val="3165BB"/>
          <w:kern w:val="0"/>
          <w:sz w:val="18"/>
          <w:szCs w:val="18"/>
          <w14:ligatures w14:val="none"/>
        </w:rPr>
        <w:t>CALCULATE</w:t>
      </w:r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(</w:t>
      </w:r>
      <w:r w:rsidRPr="004277A8">
        <w:rPr>
          <w:rFonts w:ascii="Consolas" w:eastAsia="Times New Roman" w:hAnsi="Consolas" w:cs="Times New Roman"/>
          <w:color w:val="3165BB"/>
          <w:kern w:val="0"/>
          <w:sz w:val="18"/>
          <w:szCs w:val="18"/>
          <w14:ligatures w14:val="none"/>
        </w:rPr>
        <w:t>SUM</w:t>
      </w:r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(</w:t>
      </w:r>
      <w:proofErr w:type="gramStart"/>
      <w:r w:rsidRPr="004277A8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Data[</w:t>
      </w:r>
      <w:proofErr w:type="spellStart"/>
      <w:proofErr w:type="gramEnd"/>
      <w:r w:rsidRPr="004277A8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Number_of_Casualties</w:t>
      </w:r>
      <w:proofErr w:type="spellEnd"/>
      <w:r w:rsidRPr="004277A8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]</w:t>
      </w:r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), </w:t>
      </w:r>
      <w:r w:rsidRPr="004277A8">
        <w:rPr>
          <w:rFonts w:ascii="Consolas" w:eastAsia="Times New Roman" w:hAnsi="Consolas" w:cs="Times New Roman"/>
          <w:color w:val="3165BB"/>
          <w:kern w:val="0"/>
          <w:sz w:val="18"/>
          <w:szCs w:val="18"/>
          <w14:ligatures w14:val="none"/>
        </w:rPr>
        <w:t>SAMEPERIODLASTYEAR</w:t>
      </w:r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(</w:t>
      </w:r>
      <w:r w:rsidRPr="004277A8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'calendar'[Date]</w:t>
      </w:r>
      <w:r w:rsidRPr="004277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))</w:t>
      </w:r>
    </w:p>
    <w:p w14:paraId="71DA1BC4" w14:textId="5B89C71F" w:rsidR="004277A8" w:rsidRDefault="004277A8" w:rsidP="0049371A">
      <w:pPr>
        <w:pStyle w:val="ListParagraph"/>
        <w:numPr>
          <w:ilvl w:val="0"/>
          <w:numId w:val="2"/>
        </w:numPr>
        <w:jc w:val="both"/>
      </w:pPr>
      <w:r>
        <w:t xml:space="preserve">Now create another </w:t>
      </w:r>
      <w:proofErr w:type="spellStart"/>
      <w:r>
        <w:t>YoYgrowth</w:t>
      </w:r>
      <w:proofErr w:type="spellEnd"/>
      <w:r>
        <w:t xml:space="preserve"> measure and add that to </w:t>
      </w:r>
      <w:proofErr w:type="gramStart"/>
      <w:r>
        <w:t>dashboard</w:t>
      </w:r>
      <w:proofErr w:type="gramEnd"/>
    </w:p>
    <w:p w14:paraId="3BBA250F" w14:textId="6F005945" w:rsidR="004277A8" w:rsidRDefault="004277A8" w:rsidP="006071F5">
      <w:pPr>
        <w:ind w:left="360" w:firstLine="360"/>
        <w:jc w:val="both"/>
      </w:pPr>
      <w:r w:rsidRPr="004277A8">
        <w:rPr>
          <w:b/>
          <w:bCs/>
        </w:rPr>
        <w:t xml:space="preserve">Total Accidents and YoY </w:t>
      </w:r>
      <w:proofErr w:type="gramStart"/>
      <w:r w:rsidRPr="004277A8">
        <w:rPr>
          <w:b/>
          <w:bCs/>
        </w:rPr>
        <w:t>growth</w:t>
      </w:r>
      <w:r>
        <w:t xml:space="preserve"> :</w:t>
      </w:r>
      <w:proofErr w:type="gramEnd"/>
    </w:p>
    <w:p w14:paraId="08C68221" w14:textId="3A626D85" w:rsidR="0040357E" w:rsidRDefault="004277A8" w:rsidP="0049371A">
      <w:pPr>
        <w:pStyle w:val="ListParagraph"/>
        <w:numPr>
          <w:ilvl w:val="0"/>
          <w:numId w:val="2"/>
        </w:numPr>
        <w:jc w:val="both"/>
      </w:pPr>
      <w:proofErr w:type="gramStart"/>
      <w:r>
        <w:t>Similarly</w:t>
      </w:r>
      <w:proofErr w:type="gramEnd"/>
      <w:r>
        <w:t xml:space="preserve"> as before </w:t>
      </w:r>
    </w:p>
    <w:p w14:paraId="2846AEE3" w14:textId="4065DACF" w:rsidR="0040357E" w:rsidRDefault="0040357E" w:rsidP="006071F5">
      <w:pPr>
        <w:ind w:firstLine="720"/>
        <w:jc w:val="both"/>
        <w:rPr>
          <w:b/>
          <w:bCs/>
        </w:rPr>
      </w:pPr>
      <w:r w:rsidRPr="0040357E">
        <w:rPr>
          <w:b/>
          <w:bCs/>
        </w:rPr>
        <w:t xml:space="preserve">KPI </w:t>
      </w:r>
      <w:proofErr w:type="gramStart"/>
      <w:r w:rsidRPr="0040357E">
        <w:rPr>
          <w:b/>
          <w:bCs/>
        </w:rPr>
        <w:t>2 :</w:t>
      </w:r>
      <w:proofErr w:type="gramEnd"/>
      <w:r w:rsidRPr="0040357E">
        <w:rPr>
          <w:b/>
          <w:bCs/>
        </w:rPr>
        <w:t xml:space="preserve"> Total </w:t>
      </w:r>
      <w:proofErr w:type="spellStart"/>
      <w:r w:rsidRPr="0040357E">
        <w:rPr>
          <w:b/>
          <w:bCs/>
        </w:rPr>
        <w:t>Casualities</w:t>
      </w:r>
      <w:proofErr w:type="spellEnd"/>
      <w:r w:rsidRPr="0040357E">
        <w:rPr>
          <w:b/>
          <w:bCs/>
        </w:rPr>
        <w:t xml:space="preserve"> by Accident Severity for Current year and YoY growth</w:t>
      </w:r>
    </w:p>
    <w:p w14:paraId="1E3D061B" w14:textId="6EAE1FA4" w:rsidR="0040357E" w:rsidRDefault="0040357E" w:rsidP="0049371A">
      <w:pPr>
        <w:pStyle w:val="ListParagraph"/>
        <w:numPr>
          <w:ilvl w:val="0"/>
          <w:numId w:val="2"/>
        </w:numPr>
        <w:jc w:val="both"/>
      </w:pPr>
      <w:r w:rsidRPr="0040357E">
        <w:drawing>
          <wp:inline distT="0" distB="0" distL="0" distR="0" wp14:anchorId="2900C480" wp14:editId="6F249E91">
            <wp:extent cx="2821437" cy="2083708"/>
            <wp:effectExtent l="0" t="0" r="0" b="0"/>
            <wp:docPr id="46178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72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559" cy="20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EC59" w14:textId="56BEFB99" w:rsidR="0040357E" w:rsidRDefault="0040357E" w:rsidP="0049371A">
      <w:pPr>
        <w:pStyle w:val="ListParagraph"/>
        <w:numPr>
          <w:ilvl w:val="0"/>
          <w:numId w:val="2"/>
        </w:numPr>
        <w:jc w:val="both"/>
      </w:pPr>
      <w:r>
        <w:t>Just filtering fatal severity</w:t>
      </w:r>
    </w:p>
    <w:p w14:paraId="27A056A2" w14:textId="4D50FF6C" w:rsidR="0040357E" w:rsidRDefault="0040357E" w:rsidP="0049371A">
      <w:pPr>
        <w:pStyle w:val="ListParagraph"/>
        <w:numPr>
          <w:ilvl w:val="0"/>
          <w:numId w:val="2"/>
        </w:numPr>
        <w:jc w:val="both"/>
      </w:pPr>
      <w:r w:rsidRPr="0040357E">
        <w:lastRenderedPageBreak/>
        <w:drawing>
          <wp:inline distT="0" distB="0" distL="0" distR="0" wp14:anchorId="3763C10E" wp14:editId="08F2025E">
            <wp:extent cx="5943905" cy="1041454"/>
            <wp:effectExtent l="0" t="0" r="0" b="6350"/>
            <wp:docPr id="174945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8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28C0" w14:textId="3538287B" w:rsidR="0040357E" w:rsidRDefault="0040357E" w:rsidP="0049371A">
      <w:pPr>
        <w:pStyle w:val="ListParagraph"/>
        <w:numPr>
          <w:ilvl w:val="0"/>
          <w:numId w:val="2"/>
        </w:numPr>
        <w:jc w:val="both"/>
      </w:pPr>
      <w:r>
        <w:t xml:space="preserve">Here Fatal </w:t>
      </w:r>
      <w:proofErr w:type="spellStart"/>
      <w:r>
        <w:t>casualities</w:t>
      </w:r>
      <w:proofErr w:type="spellEnd"/>
      <w:r>
        <w:t xml:space="preserve"> represent who are badly injured in an accident</w:t>
      </w:r>
      <w:r w:rsidR="00A816B9">
        <w:t xml:space="preserve"> similarly serious and </w:t>
      </w:r>
      <w:proofErr w:type="gramStart"/>
      <w:r w:rsidR="00A816B9">
        <w:t>slight</w:t>
      </w:r>
      <w:proofErr w:type="gramEnd"/>
    </w:p>
    <w:p w14:paraId="31C78B1A" w14:textId="77777777" w:rsidR="00A816B9" w:rsidRDefault="00A816B9" w:rsidP="0049371A">
      <w:pPr>
        <w:jc w:val="both"/>
      </w:pPr>
    </w:p>
    <w:p w14:paraId="09A27696" w14:textId="77777777" w:rsidR="00A816B9" w:rsidRDefault="00A816B9" w:rsidP="006071F5">
      <w:pPr>
        <w:ind w:firstLine="720"/>
        <w:jc w:val="both"/>
        <w:rPr>
          <w:b/>
          <w:bCs/>
        </w:rPr>
      </w:pPr>
      <w:r w:rsidRPr="00A816B9">
        <w:rPr>
          <w:b/>
          <w:bCs/>
        </w:rPr>
        <w:t xml:space="preserve">KPI </w:t>
      </w:r>
      <w:proofErr w:type="gramStart"/>
      <w:r w:rsidRPr="00A816B9">
        <w:rPr>
          <w:b/>
          <w:bCs/>
        </w:rPr>
        <w:t>3 :</w:t>
      </w:r>
      <w:proofErr w:type="gramEnd"/>
      <w:r w:rsidRPr="00A816B9">
        <w:rPr>
          <w:b/>
          <w:bCs/>
        </w:rPr>
        <w:t xml:space="preserve"> Total </w:t>
      </w:r>
      <w:proofErr w:type="spellStart"/>
      <w:r w:rsidRPr="00A816B9">
        <w:rPr>
          <w:b/>
          <w:bCs/>
        </w:rPr>
        <w:t>Casualities</w:t>
      </w:r>
      <w:proofErr w:type="spellEnd"/>
      <w:r w:rsidRPr="00A816B9">
        <w:rPr>
          <w:b/>
          <w:bCs/>
        </w:rPr>
        <w:t xml:space="preserve"> with respect to vehicle type for current year</w:t>
      </w:r>
    </w:p>
    <w:p w14:paraId="17ECCF28" w14:textId="2170B472" w:rsidR="00A816B9" w:rsidRPr="00A816B9" w:rsidRDefault="00A816B9" w:rsidP="0049371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There are many vehicle types here we need to group them to get those minimalistic </w:t>
      </w:r>
      <w:proofErr w:type="gramStart"/>
      <w:r>
        <w:t>groups</w:t>
      </w:r>
      <w:proofErr w:type="gramEnd"/>
    </w:p>
    <w:p w14:paraId="0EBA2D80" w14:textId="10FA50D3" w:rsidR="00A816B9" w:rsidRDefault="00A816B9" w:rsidP="0049371A">
      <w:pPr>
        <w:pStyle w:val="ListParagraph"/>
        <w:numPr>
          <w:ilvl w:val="0"/>
          <w:numId w:val="2"/>
        </w:numPr>
        <w:jc w:val="both"/>
      </w:pPr>
      <w:r w:rsidRPr="00A816B9">
        <w:drawing>
          <wp:inline distT="0" distB="0" distL="0" distR="0" wp14:anchorId="34274EA5" wp14:editId="6300DA6B">
            <wp:extent cx="2542716" cy="2263459"/>
            <wp:effectExtent l="0" t="0" r="0" b="3810"/>
            <wp:docPr id="101782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284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701" cy="22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151" w14:textId="0AA7B1EB" w:rsidR="00A816B9" w:rsidRDefault="00102E79" w:rsidP="0049371A">
      <w:pPr>
        <w:pStyle w:val="ListParagraph"/>
        <w:numPr>
          <w:ilvl w:val="0"/>
          <w:numId w:val="2"/>
        </w:numPr>
        <w:jc w:val="both"/>
      </w:pPr>
      <w:r>
        <w:t>We used group by option and created 6 groups for the vehicles.</w:t>
      </w:r>
    </w:p>
    <w:p w14:paraId="4C3AD8C1" w14:textId="6226643C" w:rsidR="003E7451" w:rsidRDefault="003E7451" w:rsidP="0049371A">
      <w:pPr>
        <w:pStyle w:val="ListParagraph"/>
        <w:numPr>
          <w:ilvl w:val="0"/>
          <w:numId w:val="2"/>
        </w:numPr>
        <w:jc w:val="both"/>
      </w:pPr>
      <w:r>
        <w:t xml:space="preserve">We can add images as </w:t>
      </w:r>
      <w:proofErr w:type="gramStart"/>
      <w:r>
        <w:t>well</w:t>
      </w:r>
      <w:proofErr w:type="gramEnd"/>
    </w:p>
    <w:p w14:paraId="37C2722D" w14:textId="482A259A" w:rsidR="003E7451" w:rsidRDefault="003E7451" w:rsidP="0049371A">
      <w:pPr>
        <w:pStyle w:val="ListParagraph"/>
        <w:numPr>
          <w:ilvl w:val="0"/>
          <w:numId w:val="2"/>
        </w:numPr>
        <w:jc w:val="both"/>
      </w:pPr>
      <w:r w:rsidRPr="003E7451">
        <w:drawing>
          <wp:inline distT="0" distB="0" distL="0" distR="0" wp14:anchorId="13F163F5" wp14:editId="30024BF6">
            <wp:extent cx="774108" cy="1598977"/>
            <wp:effectExtent l="0" t="0" r="6985" b="1270"/>
            <wp:docPr id="18738138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3804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139" cy="16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05F8" w14:textId="7947DC96" w:rsidR="003E7451" w:rsidRPr="003E7451" w:rsidRDefault="003E7451" w:rsidP="006071F5">
      <w:pPr>
        <w:ind w:firstLine="360"/>
        <w:jc w:val="both"/>
        <w:rPr>
          <w:b/>
          <w:bCs/>
        </w:rPr>
      </w:pPr>
      <w:r w:rsidRPr="003E7451">
        <w:rPr>
          <w:b/>
          <w:bCs/>
        </w:rPr>
        <w:t xml:space="preserve">KPI </w:t>
      </w:r>
      <w:proofErr w:type="gramStart"/>
      <w:r w:rsidRPr="003E7451">
        <w:rPr>
          <w:b/>
          <w:bCs/>
        </w:rPr>
        <w:t>4 :</w:t>
      </w:r>
      <w:proofErr w:type="gramEnd"/>
      <w:r w:rsidRPr="003E7451">
        <w:rPr>
          <w:b/>
          <w:bCs/>
        </w:rPr>
        <w:t xml:space="preserve"> Monthly trend showing Comparison of </w:t>
      </w:r>
      <w:proofErr w:type="spellStart"/>
      <w:r w:rsidRPr="003E7451">
        <w:rPr>
          <w:b/>
          <w:bCs/>
        </w:rPr>
        <w:t>casualities</w:t>
      </w:r>
      <w:proofErr w:type="spellEnd"/>
      <w:r w:rsidRPr="003E7451">
        <w:rPr>
          <w:b/>
          <w:bCs/>
        </w:rPr>
        <w:t xml:space="preserve"> for Current year and previous years</w:t>
      </w:r>
    </w:p>
    <w:p w14:paraId="26210ADC" w14:textId="2C17BCAE" w:rsidR="003E7451" w:rsidRDefault="003E7451" w:rsidP="006071F5">
      <w:pPr>
        <w:ind w:left="360"/>
        <w:jc w:val="both"/>
      </w:pPr>
      <w:r>
        <w:t xml:space="preserve">Just use the month column in the date field and create a chart with month on x axis and date on y axis with changing to date </w:t>
      </w:r>
      <w:proofErr w:type="gramStart"/>
      <w:r>
        <w:t>hierarchy</w:t>
      </w:r>
      <w:proofErr w:type="gramEnd"/>
    </w:p>
    <w:p w14:paraId="260F0D92" w14:textId="36275FD3" w:rsidR="003E7451" w:rsidRDefault="003010FD" w:rsidP="0049371A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F93F3A0" wp14:editId="391BFCD2">
                <wp:simplePos x="0" y="0"/>
                <wp:positionH relativeFrom="column">
                  <wp:posOffset>-1689524</wp:posOffset>
                </wp:positionH>
                <wp:positionV relativeFrom="paragraph">
                  <wp:posOffset>337456</wp:posOffset>
                </wp:positionV>
                <wp:extent cx="360" cy="360"/>
                <wp:effectExtent l="38100" t="38100" r="57150" b="57150"/>
                <wp:wrapNone/>
                <wp:docPr id="52395048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F813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133.75pt;margin-top:25.8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EpTuvsUBAABoBAAAEAAAAAAAAAAAAAAAAADSAwAA&#10;ZHJzL2luay9pbmsxLnhtbFBLAQItABQABgAIAAAAIQBjvEYH4wAAAAsBAAAPAAAAAAAAAAAAAAAA&#10;AMUFAABkcnMvZG93bnJldi54bWxQSwECLQAUAAYACAAAACEAeRi8nb8AAAAhAQAAGQAAAAAAAAAA&#10;AAAAAADVBgAAZHJzL19yZWxzL2Uyb0RvYy54bWwucmVsc1BLBQYAAAAABgAGAHgBAADL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17790E" wp14:editId="368E85B4">
                <wp:simplePos x="0" y="0"/>
                <wp:positionH relativeFrom="column">
                  <wp:posOffset>755015</wp:posOffset>
                </wp:positionH>
                <wp:positionV relativeFrom="paragraph">
                  <wp:posOffset>469900</wp:posOffset>
                </wp:positionV>
                <wp:extent cx="1574280" cy="2524125"/>
                <wp:effectExtent l="57150" t="57150" r="45085" b="47625"/>
                <wp:wrapNone/>
                <wp:docPr id="209767182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74280" cy="252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5C5CD" id="Ink 16" o:spid="_x0000_s1026" type="#_x0000_t75" style="position:absolute;margin-left:58.75pt;margin-top:36.3pt;width:125.35pt;height:20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53277B8" wp14:editId="15EB6205">
                <wp:simplePos x="0" y="0"/>
                <wp:positionH relativeFrom="column">
                  <wp:posOffset>808990</wp:posOffset>
                </wp:positionH>
                <wp:positionV relativeFrom="paragraph">
                  <wp:posOffset>1036320</wp:posOffset>
                </wp:positionV>
                <wp:extent cx="657480" cy="617220"/>
                <wp:effectExtent l="57150" t="57150" r="0" b="49530"/>
                <wp:wrapNone/>
                <wp:docPr id="120173549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7480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2B572" id="Ink 7" o:spid="_x0000_s1026" type="#_x0000_t75" style="position:absolute;margin-left:63pt;margin-top:80.9pt;width:53.15pt;height:5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94FD3A" wp14:editId="14DD6A08">
                <wp:simplePos x="0" y="0"/>
                <wp:positionH relativeFrom="column">
                  <wp:posOffset>-42524</wp:posOffset>
                </wp:positionH>
                <wp:positionV relativeFrom="paragraph">
                  <wp:posOffset>2546776</wp:posOffset>
                </wp:positionV>
                <wp:extent cx="1121040" cy="432360"/>
                <wp:effectExtent l="57150" t="57150" r="41275" b="44450"/>
                <wp:wrapNone/>
                <wp:docPr id="18087957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2104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CD4A" id="Ink 4" o:spid="_x0000_s1026" type="#_x0000_t75" style="position:absolute;margin-left:-4.05pt;margin-top:199.85pt;width:89.65pt;height:3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7694D3" wp14:editId="03D2CB81">
                <wp:simplePos x="0" y="0"/>
                <wp:positionH relativeFrom="column">
                  <wp:posOffset>94996</wp:posOffset>
                </wp:positionH>
                <wp:positionV relativeFrom="paragraph">
                  <wp:posOffset>1970416</wp:posOffset>
                </wp:positionV>
                <wp:extent cx="964800" cy="313920"/>
                <wp:effectExtent l="57150" t="57150" r="26035" b="48260"/>
                <wp:wrapNone/>
                <wp:docPr id="82100029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480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6C0E8" id="Ink 3" o:spid="_x0000_s1026" type="#_x0000_t75" style="position:absolute;margin-left:6.8pt;margin-top:154.45pt;width:77.35pt;height:2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783EEE" wp14:editId="5185909D">
                <wp:simplePos x="0" y="0"/>
                <wp:positionH relativeFrom="column">
                  <wp:posOffset>60076</wp:posOffset>
                </wp:positionH>
                <wp:positionV relativeFrom="paragraph">
                  <wp:posOffset>1530856</wp:posOffset>
                </wp:positionV>
                <wp:extent cx="1029240" cy="460080"/>
                <wp:effectExtent l="38100" t="57150" r="57150" b="54610"/>
                <wp:wrapNone/>
                <wp:docPr id="13212888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2924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C666" id="Ink 2" o:spid="_x0000_s1026" type="#_x0000_t75" style="position:absolute;margin-left:4.05pt;margin-top:119.85pt;width:82.5pt;height:3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">
                <v:imagedata r:id="rId27" o:title=""/>
              </v:shape>
            </w:pict>
          </mc:Fallback>
        </mc:AlternateContent>
      </w:r>
      <w:r w:rsidR="003E7451" w:rsidRPr="003E7451">
        <w:rPr>
          <w:highlight w:val="yellow"/>
        </w:rPr>
        <w:drawing>
          <wp:inline distT="0" distB="0" distL="0" distR="0" wp14:anchorId="78ADCB35" wp14:editId="03E1EBAD">
            <wp:extent cx="1905564" cy="4024338"/>
            <wp:effectExtent l="0" t="0" r="0" b="0"/>
            <wp:docPr id="51051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69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489" cy="40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B91" w14:textId="07453B45" w:rsidR="00B51F42" w:rsidRDefault="003010FD" w:rsidP="0049371A">
      <w:pPr>
        <w:pStyle w:val="ListParagraph"/>
        <w:numPr>
          <w:ilvl w:val="0"/>
          <w:numId w:val="2"/>
        </w:numPr>
        <w:jc w:val="both"/>
      </w:pPr>
      <w:r>
        <w:t xml:space="preserve">Adjust the </w:t>
      </w:r>
      <w:proofErr w:type="spellStart"/>
      <w:r>
        <w:t>seeting</w:t>
      </w:r>
      <w:proofErr w:type="spellEnd"/>
      <w:r>
        <w:t xml:space="preserve"> to look into this way, use sort function if needed to sort the </w:t>
      </w:r>
      <w:proofErr w:type="gramStart"/>
      <w:r>
        <w:t>months</w:t>
      </w:r>
      <w:proofErr w:type="gramEnd"/>
    </w:p>
    <w:p w14:paraId="347F1FD3" w14:textId="0BF4B5F3" w:rsidR="003010FD" w:rsidRDefault="003010FD" w:rsidP="0049371A">
      <w:pPr>
        <w:pStyle w:val="ListParagraph"/>
        <w:numPr>
          <w:ilvl w:val="0"/>
          <w:numId w:val="2"/>
        </w:numPr>
        <w:jc w:val="both"/>
      </w:pPr>
      <w:r w:rsidRPr="003010FD">
        <w:drawing>
          <wp:inline distT="0" distB="0" distL="0" distR="0" wp14:anchorId="45F4EC04" wp14:editId="600F2CE5">
            <wp:extent cx="2684522" cy="1370225"/>
            <wp:effectExtent l="0" t="0" r="1905" b="1905"/>
            <wp:docPr id="1077058574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8574" name="Picture 1" descr="A graph with numbers and line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4092" cy="137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5A8" w14:textId="77777777" w:rsidR="003010FD" w:rsidRDefault="003010FD" w:rsidP="0049371A">
      <w:pPr>
        <w:jc w:val="both"/>
      </w:pPr>
    </w:p>
    <w:p w14:paraId="0F1EAFD6" w14:textId="4FA0BC04" w:rsidR="003010FD" w:rsidRDefault="0045040B" w:rsidP="006071F5">
      <w:pPr>
        <w:ind w:firstLine="360"/>
        <w:jc w:val="both"/>
      </w:pPr>
      <w:r>
        <w:t xml:space="preserve">Add Donut charts by just drag and drop the column </w:t>
      </w:r>
      <w:proofErr w:type="gramStart"/>
      <w:r>
        <w:t>values</w:t>
      </w:r>
      <w:proofErr w:type="gramEnd"/>
    </w:p>
    <w:p w14:paraId="6276CD22" w14:textId="13C5733E" w:rsidR="0045040B" w:rsidRPr="0045040B" w:rsidRDefault="0045040B" w:rsidP="006071F5">
      <w:pPr>
        <w:ind w:firstLine="360"/>
        <w:jc w:val="both"/>
        <w:rPr>
          <w:b/>
          <w:bCs/>
        </w:rPr>
      </w:pPr>
      <w:proofErr w:type="gramStart"/>
      <w:r w:rsidRPr="0045040B">
        <w:rPr>
          <w:b/>
          <w:bCs/>
        </w:rPr>
        <w:t>MAPS :</w:t>
      </w:r>
      <w:proofErr w:type="gramEnd"/>
      <w:r w:rsidRPr="0045040B">
        <w:rPr>
          <w:b/>
          <w:bCs/>
        </w:rPr>
        <w:t xml:space="preserve"> </w:t>
      </w:r>
    </w:p>
    <w:p w14:paraId="76C5B49A" w14:textId="143D3743" w:rsidR="0045040B" w:rsidRDefault="0045040B" w:rsidP="006071F5">
      <w:pPr>
        <w:ind w:firstLine="360"/>
        <w:jc w:val="both"/>
      </w:pPr>
      <w:r>
        <w:t>For maps on the map access in security and add longitude, latitude to get locations and decorate it.</w:t>
      </w:r>
    </w:p>
    <w:p w14:paraId="7258ADE3" w14:textId="77777777" w:rsidR="006071F5" w:rsidRDefault="006071F5" w:rsidP="006071F5">
      <w:pPr>
        <w:ind w:firstLine="360"/>
        <w:jc w:val="both"/>
      </w:pPr>
    </w:p>
    <w:p w14:paraId="45AAFE7D" w14:textId="0D50FB4F" w:rsidR="0045040B" w:rsidRPr="0045040B" w:rsidRDefault="0045040B" w:rsidP="006071F5">
      <w:pPr>
        <w:ind w:firstLine="360"/>
        <w:jc w:val="both"/>
        <w:rPr>
          <w:b/>
          <w:bCs/>
        </w:rPr>
      </w:pPr>
      <w:r w:rsidRPr="0045040B">
        <w:rPr>
          <w:b/>
          <w:bCs/>
        </w:rPr>
        <w:t xml:space="preserve">Filter </w:t>
      </w:r>
      <w:proofErr w:type="gramStart"/>
      <w:r w:rsidRPr="0045040B">
        <w:rPr>
          <w:b/>
          <w:bCs/>
        </w:rPr>
        <w:t>Properly :</w:t>
      </w:r>
      <w:proofErr w:type="gramEnd"/>
    </w:p>
    <w:p w14:paraId="7B5C0B21" w14:textId="45E15540" w:rsidR="0045040B" w:rsidRDefault="0045040B" w:rsidP="006071F5">
      <w:pPr>
        <w:ind w:firstLine="360"/>
        <w:jc w:val="both"/>
      </w:pPr>
      <w:r>
        <w:t xml:space="preserve">To filter everything else based on one selection, enable the edit </w:t>
      </w:r>
      <w:proofErr w:type="spellStart"/>
      <w:r>
        <w:t>interations</w:t>
      </w:r>
      <w:proofErr w:type="spellEnd"/>
      <w:r>
        <w:t xml:space="preserve"> and check all the filter actions to ON.</w:t>
      </w:r>
    </w:p>
    <w:p w14:paraId="72FF2F85" w14:textId="4CBE1315" w:rsidR="0045040B" w:rsidRDefault="0045040B" w:rsidP="006071F5">
      <w:pPr>
        <w:ind w:firstLine="720"/>
        <w:jc w:val="both"/>
      </w:pPr>
      <w:r w:rsidRPr="0045040B">
        <w:lastRenderedPageBreak/>
        <w:drawing>
          <wp:inline distT="0" distB="0" distL="0" distR="0" wp14:anchorId="32EEDD8D" wp14:editId="5A6F22B9">
            <wp:extent cx="6371461" cy="3602825"/>
            <wp:effectExtent l="0" t="0" r="0" b="0"/>
            <wp:docPr id="10237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1005" cy="36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B77" w14:textId="77777777" w:rsidR="00EE4E07" w:rsidRDefault="00EE4E07" w:rsidP="0049371A">
      <w:pPr>
        <w:jc w:val="both"/>
      </w:pPr>
    </w:p>
    <w:p w14:paraId="406735E0" w14:textId="334AD7E7" w:rsidR="00EE4E07" w:rsidRPr="006071F5" w:rsidRDefault="00EE4E07" w:rsidP="006071F5">
      <w:pPr>
        <w:ind w:firstLine="720"/>
        <w:jc w:val="both"/>
        <w:rPr>
          <w:b/>
          <w:bCs/>
        </w:rPr>
      </w:pPr>
      <w:proofErr w:type="gramStart"/>
      <w:r w:rsidRPr="006071F5">
        <w:rPr>
          <w:b/>
          <w:bCs/>
        </w:rPr>
        <w:t>Slicers :</w:t>
      </w:r>
      <w:proofErr w:type="gramEnd"/>
    </w:p>
    <w:p w14:paraId="72BE9A1E" w14:textId="6C25A877" w:rsidR="00EE4E07" w:rsidRDefault="00EE4E07" w:rsidP="006071F5">
      <w:pPr>
        <w:ind w:firstLine="720"/>
        <w:jc w:val="both"/>
      </w:pPr>
      <w:r>
        <w:t xml:space="preserve">Slicers as dropdowns to </w:t>
      </w:r>
      <w:proofErr w:type="gramStart"/>
      <w:r>
        <w:t>select ,</w:t>
      </w:r>
      <w:proofErr w:type="gramEnd"/>
      <w:r>
        <w:t xml:space="preserve"> insert values into slicer and adjust accordingly.</w:t>
      </w:r>
    </w:p>
    <w:p w14:paraId="5394EEF3" w14:textId="723A08EB" w:rsidR="0045040B" w:rsidRDefault="00EE4E07" w:rsidP="0049371A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AE52B21" wp14:editId="23401B79">
                <wp:simplePos x="0" y="0"/>
                <wp:positionH relativeFrom="column">
                  <wp:posOffset>1840240</wp:posOffset>
                </wp:positionH>
                <wp:positionV relativeFrom="paragraph">
                  <wp:posOffset>-37910</wp:posOffset>
                </wp:positionV>
                <wp:extent cx="1775370" cy="346710"/>
                <wp:effectExtent l="57150" t="57150" r="73025" b="72390"/>
                <wp:wrapNone/>
                <wp:docPr id="79985810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7537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909B" id="Ink 25" o:spid="_x0000_s1026" type="#_x0000_t75" style="position:absolute;margin-left:143.5pt;margin-top:-4.4pt;width:142.65pt;height:30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">
                <v:imagedata r:id="rId32" o:title=""/>
              </v:shape>
            </w:pict>
          </mc:Fallback>
        </mc:AlternateContent>
      </w:r>
    </w:p>
    <w:p w14:paraId="3DEA629C" w14:textId="13FD26B6" w:rsidR="00EE4E07" w:rsidRPr="003010FD" w:rsidRDefault="00EE4E07" w:rsidP="0049371A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89086EE" wp14:editId="0ACC598F">
                <wp:simplePos x="0" y="0"/>
                <wp:positionH relativeFrom="column">
                  <wp:posOffset>3286125</wp:posOffset>
                </wp:positionH>
                <wp:positionV relativeFrom="paragraph">
                  <wp:posOffset>-635</wp:posOffset>
                </wp:positionV>
                <wp:extent cx="3507905" cy="749300"/>
                <wp:effectExtent l="57150" t="57150" r="73660" b="69850"/>
                <wp:wrapNone/>
                <wp:docPr id="16234754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507905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26EB0" id="Ink 21" o:spid="_x0000_s1026" type="#_x0000_t75" style="position:absolute;margin-left:257.35pt;margin-top:-1.45pt;width:279pt;height:6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">
                <v:imagedata r:id="rId34" o:title=""/>
              </v:shape>
            </w:pict>
          </mc:Fallback>
        </mc:AlternateContent>
      </w:r>
      <w:r w:rsidRPr="00EE4E07">
        <w:drawing>
          <wp:inline distT="0" distB="0" distL="0" distR="0" wp14:anchorId="572BF076" wp14:editId="4A6EB68E">
            <wp:extent cx="5589087" cy="588924"/>
            <wp:effectExtent l="0" t="0" r="0" b="1905"/>
            <wp:docPr id="160737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75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9594" cy="5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E07" w:rsidRPr="003010FD" w:rsidSect="00EC0E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660D2"/>
    <w:multiLevelType w:val="hybridMultilevel"/>
    <w:tmpl w:val="0FC45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24E49"/>
    <w:multiLevelType w:val="hybridMultilevel"/>
    <w:tmpl w:val="66AA26E0"/>
    <w:lvl w:ilvl="0" w:tplc="9A66D7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70C5B"/>
    <w:multiLevelType w:val="hybridMultilevel"/>
    <w:tmpl w:val="B4661D86"/>
    <w:lvl w:ilvl="0" w:tplc="F3B02D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7604E"/>
    <w:multiLevelType w:val="hybridMultilevel"/>
    <w:tmpl w:val="4EC43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C3B6B"/>
    <w:multiLevelType w:val="hybridMultilevel"/>
    <w:tmpl w:val="8CA401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EB22F1"/>
    <w:multiLevelType w:val="hybridMultilevel"/>
    <w:tmpl w:val="0ECE3742"/>
    <w:lvl w:ilvl="0" w:tplc="B12202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0481969">
    <w:abstractNumId w:val="4"/>
  </w:num>
  <w:num w:numId="2" w16cid:durableId="143930733">
    <w:abstractNumId w:val="1"/>
  </w:num>
  <w:num w:numId="3" w16cid:durableId="343820062">
    <w:abstractNumId w:val="0"/>
  </w:num>
  <w:num w:numId="4" w16cid:durableId="2001539477">
    <w:abstractNumId w:val="3"/>
  </w:num>
  <w:num w:numId="5" w16cid:durableId="1937981310">
    <w:abstractNumId w:val="2"/>
  </w:num>
  <w:num w:numId="6" w16cid:durableId="164825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463"/>
    <w:rsid w:val="00102E79"/>
    <w:rsid w:val="001A7A0D"/>
    <w:rsid w:val="003010FD"/>
    <w:rsid w:val="00346E61"/>
    <w:rsid w:val="003B4D11"/>
    <w:rsid w:val="003E7451"/>
    <w:rsid w:val="0040357E"/>
    <w:rsid w:val="004277A8"/>
    <w:rsid w:val="0045040B"/>
    <w:rsid w:val="00490751"/>
    <w:rsid w:val="0049371A"/>
    <w:rsid w:val="00561044"/>
    <w:rsid w:val="006071F5"/>
    <w:rsid w:val="00613CA6"/>
    <w:rsid w:val="006566C0"/>
    <w:rsid w:val="009F646B"/>
    <w:rsid w:val="00A816B9"/>
    <w:rsid w:val="00B34463"/>
    <w:rsid w:val="00B51F42"/>
    <w:rsid w:val="00C42417"/>
    <w:rsid w:val="00D008E1"/>
    <w:rsid w:val="00E45A37"/>
    <w:rsid w:val="00EC0E73"/>
    <w:rsid w:val="00EE4E07"/>
    <w:rsid w:val="00F2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1C18"/>
  <w15:chartTrackingRefBased/>
  <w15:docId w15:val="{9678450D-ED2F-4D8A-B206-A10E53B4D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E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8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customXml" Target="ink/ink6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customXml" Target="ink/ink8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2:36:22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2:36:12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4590 24575,'386'7'0,"-148"0"0,266 28 0,-2 36 0,-175-27 0,187 34 0,-485-72 0,-1 1 0,0 2 0,0 1 0,-1 1 0,0 1 0,-1 1 0,30 20 0,204 158 0,-204-144 0,-1 3 0,65 77 0,-91-94 0,72 93 0,-86-104 0,0 1 0,-2 0 0,-1 1 0,10 27 0,-14-31 0,30 84 0,37 152 0,-72-234 0,-1-1 0,-1 1 0,-1-1 0,-1 1 0,-1-1 0,0 0 0,-2 1 0,-1-1 0,0-1 0,-1 1 0,-2-1 0,-16 34 0,15-38 0,0-1 0,-1 0 0,0 0 0,-1-1 0,-21 19 0,-71 57 0,81-72 0,-131 100 0,135-104 0,0 1 0,-26 28 0,29-26 0,-1-1 0,-35 28 0,48-41-116,-7 4 362,10-7-279,0 0 0,0 0-1,-1 0 1,1 0 0,0 0 0,0 1 0,0-1-1,-1 0 1,1 0 0,0 0 0,0 0-1,-1 0 1,1 0 0,0 0 0,0-1-1,0 1 1,-1 0 0,1 0 0,0 0 0,0 0-1,0 0 1,-1 0 0,1 0 0,0 0-1,0 0 1,0-1 0,0 1 0,-1 0 0,1 0-1,0 0 1,0 0 0,0-1 0,0 1-1,0 0 1,0 0 0,-1 0 0,1-1 0,0 1-1,0 0 1,0 0 0,0 0 0,0-1-1,0 1 1,0 0 0</inkml:trace>
  <inkml:trace contextRef="#ctx0" brushRef="#br0" timeOffset="1016.78">3205 6614 24575,'-7'9'0,"0"1"0,0 0 0,1 0 0,0 0 0,0 1 0,1 0 0,-6 21 0,2-9 0,4-6 0,0 1 0,2-1 0,0 1 0,1 0 0,0 0 0,2 0 0,2 27 0,-1 1 0,-1-45 0,0 1 0,0 0 0,0-1 0,0 1 0,0 0 0,1 0 0,-1-1 0,1 1 0,-1-1 0,1 1 0,-1 0 0,1-1 0,0 1 0,0-1 0,0 1 0,0-1 0,0 0 0,0 1 0,0-1 0,1 0 0,-1 0 0,0 0 0,1 0 0,-1 0 0,3 1 0,2 1 0,1-1 0,-1 0 0,0-1 0,1 0 0,10 1 0,-14-2 0,81 6 15,95-7 1,-65 0-1412,-103 1-5430</inkml:trace>
  <inkml:trace contextRef="#ctx0" brushRef="#br0" timeOffset="3549.3">1 6504 24575,'80'10'0,"-7"-8"0,-1-4 0,123-19 0,138-54 0,-231 46 0,-1-4 0,-2-5 0,145-78 0,-192 83 0,-2-3 0,64-57 0,23-18 0,374-225 0,-159 139 0,24-16 0,-270 144 0,-2-4 0,-4-5 0,-4-4 0,121-131 0,-144 129 0,89-130 0,-124 155 0,-3-1 0,-3-1 0,36-97 0,-44 85 0,18-91 0,2-79 0,-20 105 0,22-162 0,33-158 0,-1 167 0,-30 118 0,-29 97 0,-3-1 0,-3-1 0,-4 0 0,-4 0 0,-3-1 0,-3 1 0,-3-1 0,-4 1 0,-37-153 0,14 120 0,-4 2 0,-5 1 0,-93-174 0,98 219 0,-46-62 0,61 98 0,-1 2 0,-1 0 0,-1 2 0,-43-35 0,49 47 0,0 0 0,0 1 0,-1 1 0,0 1 0,-1 0 0,1 2 0,-1 0 0,-1 1 0,-37-5 0,-8 5 0,-110 4 0,90 2 0,-502-1 0,547 6-1365,28-4-5461</inkml:trace>
  <inkml:trace contextRef="#ctx0" brushRef="#br0" timeOffset="4931.46">2825 0 24575,'-8'1'0,"0"0"0,1 0 0,-1 1 0,0 0 0,1 0 0,-1 1 0,1 0 0,-12 6 0,-55 38 0,59-37 0,-38 22 0,31-20 0,-32 24 0,53-35 0,1-1 0,-1 1 0,0-1 0,1 1 0,-1 0 0,0-1 0,1 1 0,-1 0 0,1-1 0,-1 1 0,1 0 0,-1 0 0,1-1 0,0 1 0,-1 0 0,1 0 0,0 0 0,0-1 0,0 1 0,-1 0 0,1 0 0,0 0 0,0 0 0,0 1 0,1-1 0,-1 0 0,1 1 0,0-1 0,-1 0 0,1 0 0,0 0 0,0 0 0,-1 1 0,1-1 0,0 0 0,0 0 0,0 0 0,3 1 0,4 3 0,1 1 0,1-2 0,13 6 0,-12-5 0,144 68 0,-15-22-563,-121-45-239,-6-1-6024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2:35:54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1714 24575,'521'0'0,"-516"-1"0,0 1 0,1-1 0,-1 0 0,0-1 0,0 1 0,0-1 0,0 0 0,0 0 0,0 0 0,-1-1 0,1 0 0,-1 0 0,7-6 0,6-6 0,-2 0 0,14-18 0,-14 16 0,26-32 0,57-89 0,19-65 0,-83 148 0,67-84 0,-12 20 0,-68 89 0,-1 0 0,-2-1 0,-1-1 0,-2 0 0,-1-1 0,16-57 0,3-16 0,-23 77 0,0 0 0,-2-1 0,4-30 0,-7 34 0,0 0 0,2 0 0,1 1 0,1 0 0,1 0 0,2 1 0,20-33 0,-31 54-57,1 1 0,0 1 1,0-1-1,0 0 0,0 0 0,0 1 0,0-1 0,0 1 0,0 0 0,1-1 0,-1 1 1,1 0-1,-1 0 0,1 1 0,-1-1 0,1 0 0,-1 1 0,1 0 0,-1-1 1,1 1-1,0 0 0,-1 0 0,5 1 0,4 0-6769</inkml:trace>
  <inkml:trace contextRef="#ctx0" brushRef="#br0" timeOffset="1042.61">1439 1 24575,'15'0'0,"-1"2"0,0-1 0,1 2 0,-1 0 0,17 6 0,69 31 0,-29-10 0,-43-20 0,-18-8 0,-1 1 0,-1 0 0,1 0 0,0 1 0,-1 0 0,0 1 0,10 7 0,-17-12 0,-1 1 0,1 0 0,-1 0 0,1 0 0,-1 0 0,1 0 0,-1 0 0,0 0 0,0 0 0,1 0 0,-1 0 0,0 0 0,0 0 0,0 0 0,0 0 0,0 1 0,0-1 0,0 0 0,0 0 0,-1 0 0,1 0 0,0 0 0,-1 0 0,1 0 0,0 0 0,-1 0 0,1 0 0,-1-1 0,0 1 0,1 0 0,-1 0 0,0 0 0,1-1 0,-1 1 0,0 0 0,-1 0 0,-34 29 0,32-27 0,-75 54-1365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2:35:49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1103 31 24575,'-4'-1'0,"0"0"0,0 0 0,0 0 0,0 0 0,0 0 0,-7-4 0,-14-5 0,-11 5 0,0 2 0,0 1 0,-47 4 0,14 0 0,-202 6 0,208-3 0,1 3 0,-82 22 0,134-27 0,0 1 0,0 0 0,0 1 0,0 0 0,1 1 0,0 0 0,-17 14 0,7-3 0,1 2 0,-19 23 0,26-28 0,1-1 0,1 1 0,-15 28 0,20-33 0,1 1 0,-1-1 0,2 1 0,-1 0 0,2-1 0,-1 1 0,1 19 0,0 5 0,8 54 0,-4-72 0,0 0 0,1 0 0,1 0 0,0-1 0,11 22 0,1-5 0,1 1 0,2-2 0,1-1 0,46 53 0,-50-66 0,1-1 0,0 0 0,1-1 0,1-2 0,0 0 0,1 0 0,0-2 0,36 13 0,132 32 0,-97-31 0,-51-14 0,0-3 0,1-1 0,53 1 0,129-8 0,-99-2 0,216 16 0,-299-8 0,0 1 0,-1 3 0,63 22 0,-1 0 0,-71-25 0,1-1 0,62 4 0,-26-5 0,83 2 0,26-6 0,145-3 0,-301 0 0,0-1 0,-1-2 0,40-13 0,2 0 0,-58 17 0,0 0 0,-1-1 0,1 1 0,0-1 0,-1-1 0,1 1 0,-1 0 0,0-1 0,0 0 0,0 0 0,0 0 0,-1-1 0,1 1 0,3-5 0,-2 0 0,0 0 0,-1 0 0,1 0 0,-2-1 0,1 1 0,3-17 0,1-13 0,-1 0 0,-2 0 0,-2 0 0,-2-45 0,-1 48 0,-4-70 0,3 90 0,-2 1 0,0 0 0,0-1 0,-1 1 0,-8-17 0,-18-35 0,-75-119 0,102 180 0,-1 0 0,0 0 0,0 0 0,-1 1 0,1-1 0,-1 1 0,0 0 0,0 0 0,-1 1 0,1-1 0,-1 1 0,-10-4 0,-1 2 0,0 1 0,1 0 0,-27-1 0,40 5 0,-661-65 0,586 59 0,-103-3 0,-128-16 0,177 9 0,100 12 0,-57-18 0,62 15 0,0 0 0,0 2 0,-32-3 0,-35-6 0,83 11-1365,2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2:35:4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734 29 24575,'-10'-1'0,"1"0"0,-1 0 0,0-1 0,-9-4 0,-24-3 0,-57 1 0,-124 7 0,115 3 0,103-2 0,0 0 0,-1 1 0,1 0 0,0 0 0,0 0 0,-1 1 0,1 0 0,0 0 0,0 1 0,1 0 0,-9 4 0,5 0 0,0 0 0,1 0 0,0 1 0,0 0 0,-12 16 0,13-14 0,1 0 0,-1 0 0,2 1 0,-1 0 0,1 0 0,1 0 0,0 0 0,1 1 0,0-1 0,1 1 0,0 0 0,1 0 0,0 0 0,1 0 0,0 0 0,1 0 0,0 0 0,1 0 0,0 0 0,1-1 0,7 19 0,3 6 0,2 0 0,1-1 0,2 0 0,2-2 0,1 0 0,34 41 0,-40-58 0,1-1 0,0 0 0,1-1 0,1 0 0,0-2 0,1 0 0,0-1 0,1-1 0,0-1 0,0 0 0,1-2 0,25 6 0,64 17 0,-71-18 0,0-2 0,1-1 0,0-2 0,57 3 0,756-11 0,-642-8 0,-125 4 0,157-21 0,-127 12 0,-104 13 0,3-1 0,1 0 0,15-4 0,-26 5 0,-1-1 0,0 1 0,0-1 0,0 0 0,0 0 0,0 0 0,0 0 0,-1-1 0,1 0 0,-1 0 0,0 0 0,4-3 0,3-7 0,-1-1 0,0 0 0,-1 0 0,0-1 0,-1 0 0,9-26 0,-14 34 0,1 1 0,0-1 0,0 1 0,1 0 0,-1 0 0,1 0 0,1 1 0,6-8 0,2 1 0,28-19 0,10-8 0,-49 36 0,1 1 0,-1-1 0,0 1 0,0-1 0,0 0 0,0 1 0,0-1 0,-1 0 0,1-1 0,-1 1 0,1 0 0,-1 0 0,0-4 0,0 5 0,-1 0 0,0 0 0,0 1 0,0-1 0,0 0 0,-1 0 0,1 0 0,0 0 0,-1 0 0,1 0 0,-1 0 0,0 0 0,0 1 0,0-1 0,0 0 0,0 1 0,0-1 0,0 0 0,0 1 0,0-1 0,-1 1 0,1 0 0,-1 0 0,-1-2 0,-27-18 0,0 1 0,-2 2 0,0 1 0,-1 2 0,-42-15 0,-180-42 0,192 56 0,-18 0 0,-2 3 0,-86-2 0,85 8 0,54 4 0,-222-28 0,90 11 0,132 17 0,-189-27 129,70 7-1623,131 21-5332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2:35:39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0 24575,'-18'2'0,"-1"1"0,1 0 0,0 2 0,0 0 0,-31 13 0,13-5 0,8-3 0,-110 41 0,113-40 0,0 1 0,1 1 0,-29 20 0,48-29 0,-1 1 0,0 0 0,1 0 0,0 0 0,0 1 0,1-1 0,-1 1 0,1 0 0,0 1 0,1-1 0,-6 13 0,5-7 0,1 1 0,1-1 0,0 1 0,0 0 0,1 24 0,1-20 0,-1 22 0,8 68 0,-5-95 0,0 1 0,1-1 0,0-1 0,1 1 0,1 0 0,-1-1 0,2 0 0,0 0 0,13 18 0,-3-10 0,1 0 0,1-1 0,23 18 0,66 43 0,-79-59 0,323 186 0,-176-111 0,-150-82 0,0-1 0,1-1 0,1-1 0,0-2 0,0 0 0,34 4 0,169 7 0,-91-10 0,774 19 0,-897-29 0,0-1 0,-1-1 0,1 0 0,0-2 0,15-5 0,23-6 0,-13 7 0,-19 5 0,-1-1 0,1-1 0,-1-1 0,-1 0 0,29-15 0,-41 16 0,0 0 0,-1 0 0,0-1 0,0 0 0,0 0 0,-1 0 0,0-1 0,0 0 0,7-15 0,2-8 0,16-44 0,-23 53 0,-1 2 0,-2-1 0,5-26 0,3-15 0,-7 34 0,-1 0 0,-1 0 0,-1-1 0,-2 1 0,0-1 0,-5-33 0,3 56 0,-1-1 0,0 1 0,0 0 0,0-1 0,-1 1 0,0 0 0,0 0 0,0 1 0,-1-1 0,0 0 0,0 1 0,0 0 0,-10-8 0,-6-5 0,0 1 0,-25-14 0,-50-29 0,-167-77 0,223 120 0,-2 1 0,1 2 0,-2 1 0,0 3 0,0 1 0,-57-4 0,-261-30 0,241 26 0,-38 10 0,52 4 0,-3-9 0,-24-2 0,-168 14 0,290-1 0,0 0 0,0-1 0,1 0 0,-19-6 0,-19-5 0,-29 0-1365,64 12-5461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4:52:43.3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1006 963 24575,'-2'0'0,"0"0"0,0-1 0,1 1 0,-1-1 0,0 1 0,1-1 0,-1 0 0,0 0 0,1 0 0,-1 0 0,1 0 0,-1 0 0,1 0 0,0-1 0,-2-1 0,-19-23 0,18 20 0,-73-92 0,24 33 0,-46-76 0,77 99 0,16 28 0,-2 0 0,-8-13 0,-1 3-195,1-1 0,1-1 0,1 0 0,1 0 0,2-2 0,-15-52 0</inkml:trace>
  <inkml:trace contextRef="#ctx0" brushRef="#br0" timeOffset="1529.73">4931 925 24575,'-4'-3'0,"0"1"0,0 0 0,0 0 0,0 0 0,-1 0 0,1 1 0,0 0 0,-1 0 0,1 0 0,-9 0 0,-7-2 0,-488-142 2,299 81-272,51 16-248,-1060-303-2450,473 192 2553,733 157 1011,-1 0-1,1 1 1,0 0-1,-1 1 1,1 0 0,-17 3-1,18-2-595,0-1 0,0 0 0,0 0 0,0-1 0,0-1 0,-16-4 0,-16-2 0,-162-7 0,81 7 0,109 7 0,-502-25 0,386 18 0,60 2 0,0-3-1365</inkml:trace>
  <inkml:trace contextRef="#ctx0" brushRef="#br0" timeOffset="2803.74">1 178 24575,'6'1'0,"0"0"0,1 0 0,-1 1 0,0 0 0,0 1 0,0-1 0,-1 1 0,1 0 0,-1 1 0,7 4 0,4 2 0,33 22 0,75 60 0,-98-69 0,0 1 0,-2 1 0,-1 2 0,23 32 0,-44-57 0,11 19 0,-13-20 0,1 0 0,-1 0 0,1-1 0,-1 1 0,1 0 0,-1 0 0,0 0 0,1 0 0,-1 0 0,0 0 0,0 0 0,1 0 0,-1 0 0,0 0 0,0 0 0,0 0 0,-1 0 0,1 1 0,0-1 0,-1-1 0,1 0 0,-1 0 0,1 0 0,0 0 0,-1 0 0,1-1 0,0 1 0,-1 0 0,1 0 0,-1 0 0,1 0 0,0 0 0,-1 0 0,1-1 0,0 1 0,-1 0 0,1 0 0,0-1 0,-1 1 0,1 0 0,0 0 0,0-1 0,-1 1 0,1 0 0,0-1 0,0 1 0,-1-1 0,-9-11 0,9 11 0,-7-10 0,0-1 0,1 0 0,0-1 0,1 1 0,0-1 0,1 0 0,-6-26 0,1 10 0,-1 0 0,-2 0 0,-1 1 0,-27-39 0,18 29 0,-22-48 0,44 85 0,0 0 0,1 0 0,-1 0 0,1 0 0,-1 0 0,1 0 0,-1 0 0,1 0 0,0 0 0,0 0 0,-1 0 0,1 0 0,0-1 0,0 1 0,0 0 0,0 0 0,0 0 0,1 0 0,-1 0 0,0 0 0,0 0 0,1 0 0,-1-1 0,1 1 0,-1 0 0,1 0 0,-1 1 0,1-1 0,-1 0 0,1 0 0,0 0 0,1-1 0,2 0 0,-1 0 0,1 1 0,0 0 0,0-1 0,0 1 0,0 0 0,7 0 0,-7 1 0,317-30 0,-228 24 0,307-4-1365,-382 10-5461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4:52:35.49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439 190 24575,'-12'-4'0,"0"1"0,0 0 0,-1 1 0,1 0 0,0 1 0,-1 0 0,1 1 0,-16 2 0,0-2 0,16 0 0,0 1 0,0 1 0,0-1 0,0 2 0,0 0 0,1 0 0,-1 1 0,1 0 0,0 1 0,0 0 0,1 1 0,-1 0 0,1 1 0,1 0 0,-1 0 0,1 1 0,1 1 0,-1-1 0,1 1 0,1 1 0,-10 15 0,10-14 0,1 1 0,0 0 0,1 0 0,0 0 0,1 0 0,0 1 0,1 0 0,-3 25 0,3 5 0,4 61 0,1-50 0,7 113 0,-4-138 0,0 0 0,1-1 0,19 50 0,-2-25 0,2-2 0,44 67 0,78 86 0,-114-162 0,2-2 0,2-1 0,1-1 0,2-3 0,1-1 0,2-2 0,1-2 0,2-2 0,0-2 0,54 22 0,81 21 0,2-8 0,259 51 0,-336-94 0,188 8 0,109-25 0,-197-4 0,986 3 0,-1144-1 0,-1-3 0,0-1 0,0-2 0,0-3 0,-1-1 0,56-23 0,152-44 0,-30 9 0,-219 68 0,-1 0 0,0-1 0,1 0 0,-1 0 0,0 0 0,7-6 0,-10 7 0,1-1 0,0 0 0,-1 0 0,0 0 0,1 0 0,-1 0 0,0 0 0,0-1 0,0 1 0,0 0 0,0-1 0,-1 1 0,1 0 0,-1-4 0,5-20 0,-2 12 0,-1 0 0,0 0 0,0 0 0,-2 0 0,0 0 0,0 0 0,-1 0 0,-1 0 0,-6-25 0,0 16 0,2 1 0,0-1 0,-3-32 0,5 16 0,-4-71 0,6 57 0,-2-1 0,-2 1 0,-24-96 0,5 60 0,-51-117 0,60 170 0,-29-51 0,34 71 0,0-1 0,-1 1 0,-1 1 0,-28-26 0,-14-2 0,-3 2 0,-107-57 0,140 83 0,-29-13 0,-2 2 0,0 3 0,-75-20 0,-182-33 0,293 72 0,-68-12 0,-153-9 0,-88 20 0,128 4 0,-177-12 0,195-1 0,-29 0 0,-17 13 0,-422-16 0,186 9 0,460 8-106,3 0 1,-1 0 0,0 0 0,1 0 0,-1 1 0,1-1 0,-1 1 0,1-1 1,-1 1-1,1 0 0,0 0 0,-4 2 0</inkml:trace>
  <inkml:trace contextRef="#ctx0" brushRef="#br0" timeOffset="2719.11">5451 175 24575,'-43'-1'0,"0"2"0,1 2 0,-1 2 0,1 2 0,-54 15 0,-210 101 0,294-118 0,1 1 0,0 0 0,0 0 0,-10 9 0,16-11 0,1 0 0,0 0 0,0 1 0,0 0 0,0-1 0,1 1 0,0 0 0,0 1 0,0-1 0,-3 10 0,-2 11 0,0 0 0,2 1 0,1 0 0,1 0 0,1 0 0,1 0 0,2 1 0,1-1 0,1 0 0,1 1 0,1-1 0,2-1 0,0 1 0,11 25 0,35 86 0,5-3 0,6-2 0,139 214 0,-177-309 0,2-2 0,2-1 0,0-1 0,47 40 0,-58-60 0,0 1 0,0-2 0,2-1 0,-1 0 0,2-1 0,-1-2 0,1 0 0,1-1 0,0-1 0,33 7 0,22-6 0,0-3 0,81-5 0,-78-1 0,536 1 0,330-3 0,-525-20 0,-1-21 0,-318 33 0,-30-1 0,-1-4 0,133-46 0,-5 0 0,-81 36 0,-56 13 0,63-21 0,-108 27 0,-1 0 0,0-1 0,0-1 0,-1 0 0,0-1 0,22-19 0,72-81 0,-78 77 0,-15 16 0,-1 0 0,0 0 0,-1-2 0,-1 0 0,-1 0 0,-1-1 0,0-1 0,-2 0 0,0 0 0,9-37 0,-4-8 0,-4-1 0,-2 0 0,-3 0 0,-5-75 0,-2 127 0,0-1 0,-1 1 0,-1 0 0,0 0 0,-1 0 0,-1 0 0,0 1 0,-1 0 0,0 0 0,-16-21 0,-2 1 0,-2 1 0,-53-50 0,7 14 0,-148-110 0,188 157 0,-1 1 0,-1 2 0,-1 1 0,-1 2 0,0 2 0,-1 1 0,-63-13 0,37 16 0,-105-2 0,-67 15 0,82 0 0,-241-4 0,-187 3 0,258 12 0,245-11 0,-393 7 0,-584-11-1365,1038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7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Veldi, Bharath Sri Vardhan</dc:creator>
  <cp:keywords/>
  <dc:description/>
  <cp:lastModifiedBy>Veldi, Bharath Sri Vardhan</cp:lastModifiedBy>
  <cp:revision>6</cp:revision>
  <dcterms:created xsi:type="dcterms:W3CDTF">2024-01-25T06:09:00Z</dcterms:created>
  <dcterms:modified xsi:type="dcterms:W3CDTF">2024-01-26T05:43:00Z</dcterms:modified>
</cp:coreProperties>
</file>