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7C29" w:rsidRDefault="00C973A1" w14:paraId="3C058AE3" w14:textId="63450F2F">
      <w:pPr>
        <w:pStyle w:val="Title"/>
        <w:jc w:val="center"/>
      </w:pPr>
      <w:proofErr w:type="spellStart"/>
      <w:r>
        <w:t>StudentSmart</w:t>
      </w:r>
      <w:proofErr w:type="spellEnd"/>
      <w:r>
        <w:t xml:space="preserve"> Rentals</w:t>
      </w:r>
    </w:p>
    <w:p w:rsidR="000A7C29" w:rsidRDefault="000A7C29" w14:paraId="3BAE07CC" w14:textId="77777777">
      <w:pPr>
        <w:pStyle w:val="Body"/>
      </w:pPr>
    </w:p>
    <w:p w:rsidR="000A7C29" w:rsidRDefault="004F59CC" w14:paraId="1E6DF514" w14:textId="039EBCE8">
      <w:pPr>
        <w:pStyle w:val="Body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Sprint </w:t>
      </w:r>
      <w:r w:rsidR="00C973A1">
        <w:rPr>
          <w:sz w:val="40"/>
          <w:szCs w:val="40"/>
        </w:rPr>
        <w:t>1</w:t>
      </w:r>
      <w:r>
        <w:rPr>
          <w:sz w:val="40"/>
          <w:szCs w:val="40"/>
        </w:rPr>
        <w:t xml:space="preserve"> Retrospective Report </w:t>
      </w:r>
    </w:p>
    <w:p w:rsidR="004F59CC" w:rsidP="66ACE83B" w:rsidRDefault="004F59CC" w14:paraId="58B94F9A" w14:textId="144EE1B7">
      <w:pPr>
        <w:pStyle w:val="Heading"/>
      </w:pPr>
      <w:r w:rsidR="004F59CC">
        <w:rPr/>
        <w:t>Date:</w:t>
      </w:r>
      <w:r w:rsidR="00C973A1">
        <w:rPr/>
        <w:t xml:space="preserve"> 10/2/23</w:t>
      </w:r>
    </w:p>
    <w:p w:rsidR="000A7C29" w:rsidP="66ACE83B" w:rsidRDefault="000A7C29" w14:paraId="4CCA13C8" w14:textId="07566E6C">
      <w:pPr>
        <w:pStyle w:val="Heading"/>
      </w:pPr>
      <w:r w:rsidR="004F59CC">
        <w:rPr/>
        <w:t xml:space="preserve">Attendees: </w:t>
      </w:r>
      <w:r w:rsidR="00C973A1">
        <w:rPr/>
        <w:t xml:space="preserve">Darrion, Ashutosh, Bharath, Carter, </w:t>
      </w:r>
      <w:r w:rsidR="00C973A1">
        <w:rPr/>
        <w:t>Nithin</w:t>
      </w:r>
    </w:p>
    <w:p w:rsidR="66ACE83B" w:rsidP="66ACE83B" w:rsidRDefault="66ACE83B" w14:paraId="0326D5EC" w14:textId="64507ED5">
      <w:pPr>
        <w:pStyle w:val="Body"/>
      </w:pPr>
    </w:p>
    <w:p w:rsidR="000A7C29" w:rsidRDefault="004F59CC" w14:paraId="7F65C914" w14:textId="77777777">
      <w:pPr>
        <w:pStyle w:val="Heading"/>
      </w:pPr>
      <w:r>
        <w:t>Metric Performance Summary:</w:t>
      </w:r>
    </w:p>
    <w:p w:rsidR="000A7C29" w:rsidP="00C973A1" w:rsidRDefault="00C973A1" w14:paraId="7EDFF3E8" w14:textId="235680CD">
      <w:pPr>
        <w:pStyle w:val="Body"/>
        <w:numPr>
          <w:ilvl w:val="0"/>
          <w:numId w:val="1"/>
        </w:numPr>
        <w:spacing w:before="80"/>
        <w:rPr>
          <w:sz w:val="24"/>
          <w:szCs w:val="24"/>
        </w:rPr>
      </w:pPr>
      <w:r w:rsidRPr="00C973A1">
        <w:rPr>
          <w:sz w:val="24"/>
          <w:szCs w:val="24"/>
        </w:rPr>
        <w:t>Tickets Complete</w:t>
      </w:r>
      <w:r>
        <w:rPr>
          <w:sz w:val="24"/>
          <w:szCs w:val="24"/>
        </w:rPr>
        <w:t xml:space="preserve"> – 15 completed, 0 carried over</w:t>
      </w:r>
    </w:p>
    <w:p w:rsidR="00C973A1" w:rsidP="00C973A1" w:rsidRDefault="00C973A1" w14:paraId="24107660" w14:textId="307DBE65">
      <w:pPr>
        <w:pStyle w:val="Body"/>
        <w:numPr>
          <w:ilvl w:val="0"/>
          <w:numId w:val="2"/>
        </w:numPr>
        <w:spacing w:before="80"/>
        <w:rPr>
          <w:sz w:val="24"/>
          <w:szCs w:val="24"/>
        </w:rPr>
      </w:pPr>
      <w:r>
        <w:rPr>
          <w:sz w:val="24"/>
          <w:szCs w:val="24"/>
        </w:rPr>
        <w:t>From the tickets we completed, we are progressing well with our project plan and didn’t have to push anything back</w:t>
      </w:r>
    </w:p>
    <w:p w:rsidR="00C973A1" w:rsidP="00C973A1" w:rsidRDefault="00C973A1" w14:paraId="62FDEE39" w14:textId="62CF7F61">
      <w:pPr>
        <w:pStyle w:val="Body"/>
        <w:numPr>
          <w:ilvl w:val="0"/>
          <w:numId w:val="1"/>
        </w:numPr>
        <w:spacing w:before="80"/>
        <w:rPr>
          <w:sz w:val="24"/>
          <w:szCs w:val="24"/>
        </w:rPr>
      </w:pPr>
      <w:r>
        <w:rPr>
          <w:sz w:val="24"/>
          <w:szCs w:val="24"/>
        </w:rPr>
        <w:t>Blockers – 0 reported</w:t>
      </w:r>
    </w:p>
    <w:p w:rsidRPr="00C973A1" w:rsidR="00C973A1" w:rsidP="00C973A1" w:rsidRDefault="00C973A1" w14:paraId="4D568E3E" w14:textId="7228DBDA">
      <w:pPr>
        <w:pStyle w:val="Body"/>
        <w:numPr>
          <w:ilvl w:val="1"/>
          <w:numId w:val="1"/>
        </w:numPr>
        <w:spacing w:before="80"/>
        <w:rPr>
          <w:sz w:val="24"/>
          <w:szCs w:val="24"/>
        </w:rPr>
      </w:pPr>
      <w:r>
        <w:rPr>
          <w:sz w:val="24"/>
          <w:szCs w:val="24"/>
        </w:rPr>
        <w:t xml:space="preserve">Having no blockers is a good indication to us that we have a solid </w:t>
      </w:r>
      <w:r w:rsidR="00B57997">
        <w:rPr>
          <w:sz w:val="24"/>
          <w:szCs w:val="24"/>
        </w:rPr>
        <w:t>plan,</w:t>
      </w:r>
      <w:r>
        <w:rPr>
          <w:sz w:val="24"/>
          <w:szCs w:val="24"/>
        </w:rPr>
        <w:t xml:space="preserve"> and that work is going smoothly</w:t>
      </w:r>
    </w:p>
    <w:p w:rsidR="000A7C29" w:rsidRDefault="000A7C29" w14:paraId="709CFDFE" w14:textId="77777777">
      <w:pPr>
        <w:pStyle w:val="Body"/>
      </w:pPr>
    </w:p>
    <w:p w:rsidR="000A7C29" w:rsidRDefault="004F59CC" w14:paraId="51C8FD12" w14:textId="77777777">
      <w:pPr>
        <w:pStyle w:val="Heading"/>
      </w:pPr>
      <w:r>
        <w:t>Note Positive Issues:</w:t>
      </w:r>
    </w:p>
    <w:p w:rsidRPr="00290051" w:rsidR="00871244" w:rsidP="00290051" w:rsidRDefault="00871244" w14:paraId="79C1321E" w14:textId="13791A5F">
      <w:pPr>
        <w:pStyle w:val="ListParagraph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290051">
        <w:rPr>
          <w:rFonts w:ascii="Helvetica Neue" w:hAnsi="Helvetica Neue" w:eastAsia="Times New Roman" w:cs="Segoe UI"/>
          <w:bdr w:val="none" w:color="auto" w:sz="0" w:space="0"/>
        </w:rPr>
        <w:t xml:space="preserve">Project is planned </w:t>
      </w:r>
      <w:r w:rsidR="00E56AA4">
        <w:rPr>
          <w:rFonts w:ascii="Helvetica Neue" w:hAnsi="Helvetica Neue" w:eastAsia="Times New Roman" w:cs="Segoe UI"/>
          <w:bdr w:val="none" w:color="auto" w:sz="0" w:space="0"/>
        </w:rPr>
        <w:t>and going according to plan</w:t>
      </w:r>
    </w:p>
    <w:p w:rsidRPr="00290051" w:rsidR="00871244" w:rsidP="00290051" w:rsidRDefault="00871244" w14:paraId="03ACA090" w14:textId="5C50B6BE">
      <w:pPr>
        <w:pStyle w:val="ListParagraph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290051">
        <w:rPr>
          <w:rFonts w:ascii="Helvetica Neue" w:hAnsi="Helvetica Neue" w:eastAsia="Times New Roman" w:cs="Segoe UI"/>
          <w:bdr w:val="none" w:color="auto" w:sz="0" w:space="0"/>
        </w:rPr>
        <w:t xml:space="preserve">Login page is working really well </w:t>
      </w:r>
    </w:p>
    <w:p w:rsidRPr="00290051" w:rsidR="00871244" w:rsidP="00290051" w:rsidRDefault="00871244" w14:paraId="10986AF0" w14:textId="63B1855B">
      <w:pPr>
        <w:pStyle w:val="ListParagraph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290051">
        <w:rPr>
          <w:rFonts w:ascii="Helvetica Neue" w:hAnsi="Helvetica Neue" w:eastAsia="Times New Roman" w:cs="Segoe UI"/>
          <w:bdr w:val="none" w:color="auto" w:sz="0" w:space="0"/>
        </w:rPr>
        <w:t xml:space="preserve">Deliverables were worked on ahead of time </w:t>
      </w:r>
    </w:p>
    <w:p w:rsidR="00871244" w:rsidP="00290051" w:rsidRDefault="00871244" w14:paraId="424B3CA0" w14:textId="74626880">
      <w:pPr>
        <w:pStyle w:val="ListParagraph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290051">
        <w:rPr>
          <w:rFonts w:ascii="Helvetica Neue" w:hAnsi="Helvetica Neue" w:eastAsia="Times New Roman" w:cs="Segoe UI"/>
          <w:bdr w:val="none" w:color="auto" w:sz="0" w:space="0"/>
        </w:rPr>
        <w:t>Jira is setup and organized</w:t>
      </w:r>
    </w:p>
    <w:p w:rsidR="00290051" w:rsidP="00290051" w:rsidRDefault="00290051" w14:paraId="41354548" w14:textId="15ABE741">
      <w:pPr>
        <w:pStyle w:val="ListParagraph"/>
        <w:numPr>
          <w:ilvl w:val="0"/>
          <w:numId w:val="5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290051">
        <w:rPr>
          <w:rFonts w:ascii="Helvetica Neue" w:hAnsi="Helvetica Neue" w:eastAsia="Times New Roman" w:cs="Segoe UI"/>
          <w:bdr w:val="none" w:color="auto" w:sz="0" w:space="0"/>
        </w:rPr>
        <w:t>Everyone did great job in handling their respective areas</w:t>
      </w:r>
    </w:p>
    <w:p w:rsidRPr="00290051" w:rsidR="00290051" w:rsidP="66ACE83B" w:rsidRDefault="00290051" w14:textId="55ECE649" w14:paraId="18F5DA06">
      <w:pPr>
        <w:pStyle w:val="ListParagraph"/>
        <w:numPr>
          <w:ilvl w:val="0"/>
          <w:numId w:val="5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rPr>
          <w:rFonts w:ascii="Helvetica Neue" w:hAnsi="Helvetica Neue" w:eastAsia="Times New Roman" w:cs="Segoe UI"/>
          <w:bdr w:val="none" w:color="auto" w:sz="0" w:space="0"/>
        </w:rPr>
      </w:pPr>
      <w:r w:rsidR="00290051">
        <w:rPr>
          <w:rFonts w:ascii="Helvetica Neue" w:hAnsi="Helvetica Neue" w:eastAsia="Times New Roman" w:cs="Segoe UI"/>
          <w:bdr w:val="none" w:color="auto" w:sz="0" w:space="0"/>
        </w:rPr>
        <w:t>No delay in assigned tasks</w:t>
      </w:r>
    </w:p>
    <w:p w:rsidR="2A88A3BB" w:rsidP="4D180842" w:rsidRDefault="2A88A3BB" w14:paraId="5E28C3B2" w14:textId="35BB7BE1">
      <w:pPr>
        <w:pStyle w:val="ListParagraph"/>
        <w:numPr>
          <w:ilvl w:val="0"/>
          <w:numId w:val="5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  <w:bar w:val="none" w:color="000000" w:sz="0" w:space="0"/>
        </w:pBdr>
        <w:rPr>
          <w:rFonts w:ascii="Helvetica Neue" w:hAnsi="Helvetica Neue" w:eastAsia="Times New Roman" w:cs="Segoe UI"/>
          <w:sz w:val="24"/>
          <w:szCs w:val="24"/>
        </w:rPr>
      </w:pPr>
      <w:r w:rsidRPr="4D180842" w:rsidR="2A88A3BB">
        <w:rPr>
          <w:rFonts w:ascii="Helvetica Neue" w:hAnsi="Helvetica Neue" w:eastAsia="Times New Roman" w:cs="Segoe UI"/>
          <w:sz w:val="24"/>
          <w:szCs w:val="24"/>
        </w:rPr>
        <w:t xml:space="preserve">No internal issues amongst </w:t>
      </w:r>
      <w:r w:rsidRPr="4D180842" w:rsidR="2A88A3BB">
        <w:rPr>
          <w:rFonts w:ascii="Helvetica Neue" w:hAnsi="Helvetica Neue" w:eastAsia="Times New Roman" w:cs="Segoe UI"/>
          <w:sz w:val="24"/>
          <w:szCs w:val="24"/>
        </w:rPr>
        <w:t>group members</w:t>
      </w:r>
    </w:p>
    <w:p w:rsidR="000A7C29" w:rsidP="00871244" w:rsidRDefault="000A7C29" w14:paraId="5F7CC336" w14:textId="77777777">
      <w:pPr>
        <w:pStyle w:val="Body"/>
      </w:pPr>
    </w:p>
    <w:p w:rsidR="000A7C29" w:rsidRDefault="004F59CC" w14:paraId="5059E5D4" w14:textId="77777777">
      <w:pPr>
        <w:pStyle w:val="Heading"/>
      </w:pPr>
      <w:r>
        <w:t>Negative Issues:</w:t>
      </w:r>
    </w:p>
    <w:p w:rsidRPr="00871244" w:rsidR="00871244" w:rsidP="00871244" w:rsidRDefault="00871244" w14:paraId="046F0E60" w14:textId="36195453">
      <w:pPr>
        <w:pStyle w:val="ListParagraph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871244">
        <w:rPr>
          <w:rFonts w:ascii="Helvetica Neue" w:hAnsi="Helvetica Neue" w:eastAsia="Times New Roman" w:cs="Segoe UI"/>
          <w:bdr w:val="none" w:color="auto" w:sz="0" w:space="0"/>
        </w:rPr>
        <w:t xml:space="preserve">Meetings were kind of sporadic and not planned enough in advance </w:t>
      </w:r>
    </w:p>
    <w:p w:rsidR="00871244" w:rsidP="00871244" w:rsidRDefault="00871244" w14:paraId="33871FEA" w14:textId="7C4B5E0D">
      <w:pPr>
        <w:pStyle w:val="ListParagraph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proofErr w:type="spellStart"/>
      <w:r w:rsidRPr="00871244">
        <w:rPr>
          <w:rFonts w:ascii="Helvetica Neue" w:hAnsi="Helvetica Neue" w:eastAsia="Times New Roman" w:cs="Segoe UI"/>
          <w:bdr w:val="none" w:color="auto" w:sz="0" w:space="0"/>
        </w:rPr>
        <w:t>Github</w:t>
      </w:r>
      <w:proofErr w:type="spellEnd"/>
      <w:r w:rsidRPr="00871244">
        <w:rPr>
          <w:rFonts w:ascii="Helvetica Neue" w:hAnsi="Helvetica Neue" w:eastAsia="Times New Roman" w:cs="Segoe UI"/>
          <w:bdr w:val="none" w:color="auto" w:sz="0" w:space="0"/>
        </w:rPr>
        <w:t xml:space="preserve"> is a little disorganized</w:t>
      </w:r>
    </w:p>
    <w:p w:rsidR="00290051" w:rsidP="00871244" w:rsidRDefault="00290051" w14:paraId="72640943" w14:textId="27F579AB">
      <w:pPr>
        <w:pStyle w:val="ListParagraph"/>
        <w:numPr>
          <w:ilvl w:val="0"/>
          <w:numId w:val="4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  <w:bar w:val="none" w:color="auto" w:sz="0"/>
        </w:pBdr>
        <w:rPr>
          <w:rFonts w:ascii="Helvetica Neue" w:hAnsi="Helvetica Neue" w:eastAsia="Times New Roman" w:cs="Segoe UI"/>
          <w:bdr w:val="none" w:color="auto" w:sz="0" w:space="0"/>
        </w:rPr>
      </w:pPr>
      <w:r>
        <w:rPr>
          <w:rFonts w:ascii="Helvetica Neue" w:hAnsi="Helvetica Neue" w:eastAsia="Times New Roman" w:cs="Segoe UI"/>
          <w:bdr w:val="none" w:color="auto" w:sz="0" w:space="0"/>
        </w:rPr>
        <w:t>A little confusion in choosing database</w:t>
      </w:r>
    </w:p>
    <w:p w:rsidRPr="00871244" w:rsidR="00E56AA4" w:rsidP="66ACE83B" w:rsidRDefault="00E56AA4" w14:textId="453D6354" w14:paraId="5AD21794">
      <w:pPr>
        <w:pStyle w:val="ListParagraph"/>
        <w:numPr>
          <w:ilvl w:val="0"/>
          <w:numId w:val="4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rPr>
          <w:rFonts w:ascii="Helvetica Neue" w:hAnsi="Helvetica Neue" w:eastAsia="Times New Roman" w:cs="Segoe UI"/>
          <w:bdr w:val="none" w:color="auto" w:sz="0" w:space="0"/>
        </w:rPr>
      </w:pPr>
      <w:r w:rsidR="00E56AA4">
        <w:rPr>
          <w:rFonts w:ascii="Helvetica Neue" w:hAnsi="Helvetica Neue" w:eastAsia="Times New Roman" w:cs="Segoe UI"/>
          <w:bdr w:val="none" w:color="auto" w:sz="0" w:space="0"/>
        </w:rPr>
        <w:t>Lack of communication</w:t>
      </w:r>
    </w:p>
    <w:p w:rsidRPr="00871244" w:rsidR="00E56AA4" w:rsidP="66ACE83B" w:rsidRDefault="00E56AA4" w14:paraId="5CE1A277" w14:textId="4F0612CE">
      <w:pPr>
        <w:pStyle w:val="ListParagraph"/>
        <w:numPr>
          <w:ilvl w:val="0"/>
          <w:numId w:val="4"/>
        </w:numPr>
        <w:pBdr>
          <w:bar w:val="none" w:color="FF000000" w:sz="0" w:space="0"/>
        </w:pBd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bdr w:val="none" w:color="auto" w:sz="0" w:space="0"/>
          <w:lang w:val="en-US"/>
        </w:rPr>
      </w:pPr>
      <w:r w:rsidRPr="4D180842" w:rsidR="7EA5FA59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Need to organize meeting structure</w:t>
      </w:r>
    </w:p>
    <w:p w:rsidR="4B9E82C4" w:rsidP="4D180842" w:rsidRDefault="4B9E82C4" w14:paraId="1644614F" w14:textId="63353095">
      <w:pPr>
        <w:pStyle w:val="ListParagraph"/>
        <w:numPr>
          <w:ilvl w:val="0"/>
          <w:numId w:val="4"/>
        </w:numPr>
        <w:pBdr>
          <w:bar w:val="none" w:color="000000" w:sz="0" w:space="0"/>
        </w:pBdr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D180842" w:rsidR="4B9E82C4">
        <w:rPr>
          <w:rFonts w:ascii="Helvetica Neue" w:hAnsi="Helvetica Neue" w:eastAsia="Helvetica Neue" w:cs="Helvetica Neue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Last minute completion of documents</w:t>
      </w:r>
    </w:p>
    <w:p w:rsidR="66ACE83B" w:rsidP="66ACE83B" w:rsidRDefault="66ACE83B" w14:paraId="476ACDBB" w14:textId="40F00FE6">
      <w:pPr>
        <w:pStyle w:val="Normal"/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ind w:left="0"/>
        <w:rPr>
          <w:rFonts w:ascii="Helvetica Neue" w:hAnsi="Helvetica Neue" w:eastAsia="Times New Roman" w:cs="Segoe UI"/>
          <w:sz w:val="24"/>
          <w:szCs w:val="24"/>
        </w:rPr>
      </w:pPr>
    </w:p>
    <w:p w:rsidR="000A7C29" w:rsidRDefault="004F59CC" w14:paraId="00CCE8A6" w14:textId="77777777">
      <w:pPr>
        <w:pStyle w:val="Heading"/>
      </w:pPr>
      <w:r>
        <w:t>Suggested Improvements:</w:t>
      </w:r>
    </w:p>
    <w:p w:rsidRPr="00871244" w:rsidR="00871244" w:rsidP="66ACE83B" w:rsidRDefault="00871244" w14:paraId="52612515" w14:textId="4AC4DF6C">
      <w:pPr>
        <w:pStyle w:val="ListParagraph"/>
        <w:numPr>
          <w:ilvl w:val="0"/>
          <w:numId w:val="3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871244" w:rsidR="00871244">
        <w:rPr>
          <w:rFonts w:ascii="Helvetica Neue" w:hAnsi="Helvetica Neue" w:eastAsia="Times New Roman" w:cs="Segoe UI"/>
          <w:bdr w:val="none" w:color="auto" w:sz="0" w:space="0"/>
        </w:rPr>
        <w:t xml:space="preserve">Plan meetings with at least 24hr notice</w:t>
      </w:r>
    </w:p>
    <w:p w:rsidR="00871244" w:rsidP="66ACE83B" w:rsidRDefault="00871244" w14:paraId="73D872B7" w14:textId="5F18640E">
      <w:pPr>
        <w:pStyle w:val="ListParagraph"/>
        <w:numPr>
          <w:ilvl w:val="0"/>
          <w:numId w:val="3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rPr>
          <w:rFonts w:ascii="Helvetica Neue" w:hAnsi="Helvetica Neue" w:eastAsia="Times New Roman" w:cs="Segoe UI"/>
          <w:bdr w:val="none" w:color="auto" w:sz="0" w:space="0"/>
        </w:rPr>
      </w:pPr>
      <w:r w:rsidRPr="00871244" w:rsidR="00871244">
        <w:rPr>
          <w:rFonts w:ascii="Helvetica Neue" w:hAnsi="Helvetica Neue" w:eastAsia="Times New Roman" w:cs="Segoe UI"/>
          <w:bdr w:val="none" w:color="auto" w:sz="0" w:space="0"/>
        </w:rPr>
        <w:lastRenderedPageBreak/>
        <w:t>Potentially separate front-end and back-end repos, or just restructure current repo to hold both</w:t>
      </w:r>
    </w:p>
    <w:p w:rsidRPr="00871244" w:rsidR="00E56AA4" w:rsidP="66ACE83B" w:rsidRDefault="00E56AA4" w14:paraId="45C3656C" w14:textId="4D62017D">
      <w:pPr>
        <w:pStyle w:val="ListParagraph"/>
        <w:numPr>
          <w:ilvl w:val="0"/>
          <w:numId w:val="3"/>
        </w:numPr>
        <w:pBdr>
          <w:top w:val="none" w:color="FF000000" w:sz="0" w:space="0"/>
          <w:left w:val="none" w:color="FF000000" w:sz="0" w:space="0"/>
          <w:bottom w:val="none" w:color="FF000000" w:sz="0" w:space="0"/>
          <w:right w:val="none" w:color="FF000000" w:sz="0" w:space="0"/>
          <w:between w:val="none" w:color="FF000000" w:sz="0" w:space="0"/>
          <w:bar w:val="none" w:color="FF000000" w:sz="0" w:space="0"/>
        </w:pBdr>
        <w:rPr>
          <w:rFonts w:ascii="Helvetica Neue" w:hAnsi="Helvetica Neue" w:eastAsia="Times New Roman" w:cs="Segoe UI"/>
          <w:bdr w:val="none" w:color="auto" w:sz="0" w:space="0"/>
        </w:rPr>
      </w:pPr>
      <w:r w:rsidR="00E56AA4">
        <w:rPr>
          <w:rFonts w:ascii="Helvetica Neue" w:hAnsi="Helvetica Neue" w:eastAsia="Times New Roman" w:cs="Segoe UI"/>
          <w:bdr w:val="none" w:color="auto" w:sz="0" w:space="0"/>
        </w:rPr>
        <w:t>Increase communication</w:t>
      </w:r>
    </w:p>
    <w:p w:rsidR="4D1CD485" w:rsidP="4D180842" w:rsidRDefault="4D1CD485" w14:paraId="15FEBE13" w14:textId="01D91EE9">
      <w:pPr>
        <w:pStyle w:val="ListParagraph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  <w:bar w:val="none" w:color="000000" w:sz="0" w:space="0"/>
        </w:pBdr>
        <w:rPr>
          <w:rFonts w:ascii="Helvetica Neue" w:hAnsi="Helvetica Neue" w:eastAsia="Times New Roman" w:cs="Segoe UI"/>
          <w:sz w:val="24"/>
          <w:szCs w:val="24"/>
        </w:rPr>
      </w:pPr>
      <w:r w:rsidRPr="4D180842" w:rsidR="4D1CD485">
        <w:rPr>
          <w:rFonts w:ascii="Helvetica Neue" w:hAnsi="Helvetica Neue" w:eastAsia="Times New Roman" w:cs="Segoe UI"/>
          <w:sz w:val="24"/>
          <w:szCs w:val="24"/>
        </w:rPr>
        <w:t>Assign documents to members at the beginning of the week</w:t>
      </w:r>
    </w:p>
    <w:p w:rsidR="2CF18FF0" w:rsidP="4D180842" w:rsidRDefault="2CF18FF0" w14:paraId="3B2E0B72" w14:textId="3161B534">
      <w:pPr>
        <w:pStyle w:val="ListParagraph"/>
        <w:numPr>
          <w:ilvl w:val="0"/>
          <w:numId w:val="3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  <w:bar w:val="none" w:color="000000" w:sz="0" w:space="0"/>
        </w:pBdr>
        <w:spacing w:before="60"/>
        <w:rPr>
          <w:rFonts w:ascii="Helvetica Neue" w:hAnsi="Helvetica Neue" w:eastAsia="Times New Roman" w:cs="Segoe UI"/>
          <w:sz w:val="24"/>
          <w:szCs w:val="24"/>
        </w:rPr>
      </w:pPr>
      <w:r w:rsidRPr="4D180842" w:rsidR="2CF18FF0">
        <w:rPr>
          <w:rFonts w:ascii="Helvetica Neue" w:hAnsi="Helvetica Neue" w:eastAsia="Times New Roman" w:cs="Segoe UI"/>
          <w:sz w:val="24"/>
          <w:szCs w:val="24"/>
        </w:rPr>
        <w:t>Make agendas for meetings prior and streamline them</w:t>
      </w:r>
    </w:p>
    <w:sectPr w:rsidR="00871244">
      <w:headerReference w:type="default" r:id="rId7"/>
      <w:footerReference w:type="default" r:id="rId8"/>
      <w:pgSz w:w="12240" w:h="15840" w:orient="portrait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F59CC" w:rsidRDefault="004F59CC" w14:paraId="01B23EB7" w14:textId="77777777">
      <w:r>
        <w:separator/>
      </w:r>
    </w:p>
  </w:endnote>
  <w:endnote w:type="continuationSeparator" w:id="0">
    <w:p w:rsidR="004F59CC" w:rsidRDefault="004F59CC" w14:paraId="1AE3E78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C29" w:rsidRDefault="004F59CC" w14:paraId="5CF88375" w14:textId="77777777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C973A1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C973A1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F59CC" w:rsidRDefault="004F59CC" w14:paraId="3E1C64F1" w14:textId="77777777">
      <w:r>
        <w:separator/>
      </w:r>
    </w:p>
  </w:footnote>
  <w:footnote w:type="continuationSeparator" w:id="0">
    <w:p w:rsidR="004F59CC" w:rsidRDefault="004F59CC" w14:paraId="1820DC52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7C29" w:rsidRDefault="000A7C29" w14:paraId="49005EA9" w14:textId="7777777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A46831"/>
    <w:multiLevelType w:val="hybridMultilevel"/>
    <w:tmpl w:val="FC0AD8B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5D3D2CB1"/>
    <w:multiLevelType w:val="hybridMultilevel"/>
    <w:tmpl w:val="5DB085D2"/>
    <w:lvl w:ilvl="0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hint="default" w:ascii="Wingdings" w:hAnsi="Wingdings"/>
      </w:rPr>
    </w:lvl>
  </w:abstractNum>
  <w:abstractNum w:abstractNumId="2" w15:restartNumberingAfterBreak="0">
    <w:nsid w:val="6F210CEE"/>
    <w:multiLevelType w:val="hybridMultilevel"/>
    <w:tmpl w:val="4B4AE54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" w15:restartNumberingAfterBreak="0">
    <w:nsid w:val="79F803F9"/>
    <w:multiLevelType w:val="hybridMultilevel"/>
    <w:tmpl w:val="99980BA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hint="default" w:ascii="Symbol" w:hAnsi="Symbol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DBB331B"/>
    <w:multiLevelType w:val="hybridMultilevel"/>
    <w:tmpl w:val="C3E2489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displayBackgroundShape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C29"/>
    <w:rsid w:val="000A7C29"/>
    <w:rsid w:val="00290051"/>
    <w:rsid w:val="004F59CC"/>
    <w:rsid w:val="00871244"/>
    <w:rsid w:val="00A72779"/>
    <w:rsid w:val="00B57997"/>
    <w:rsid w:val="00BE0EE8"/>
    <w:rsid w:val="00C973A1"/>
    <w:rsid w:val="00E56AA4"/>
    <w:rsid w:val="02FE34EF"/>
    <w:rsid w:val="049A0550"/>
    <w:rsid w:val="09CFF8BD"/>
    <w:rsid w:val="2A88A3BB"/>
    <w:rsid w:val="2CF18FF0"/>
    <w:rsid w:val="42A910D8"/>
    <w:rsid w:val="4B9E82C4"/>
    <w:rsid w:val="4D180842"/>
    <w:rsid w:val="4D1CD485"/>
    <w:rsid w:val="52172734"/>
    <w:rsid w:val="66ACE83B"/>
    <w:rsid w:val="6C4C102B"/>
    <w:rsid w:val="7EA5F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D57ECC"/>
  <w15:docId w15:val="{6E901461-3E21-7D41-BABF-E9304BAC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rial Unicode MS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HeaderFooter" w:customStyle="1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Title">
    <w:name w:val="Title"/>
    <w:next w:val="Body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styleId="Body" w:customStyle="1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Heading" w:customStyle="1">
    <w:name w:val="Heading"/>
    <w:next w:val="Body"/>
    <w:pPr>
      <w:keepNext/>
      <w:outlineLvl w:val="0"/>
    </w:pPr>
    <w:rPr>
      <w:rFonts w:ascii="Helvetica Neue" w:hAnsi="Helvetica Neue" w:cs="Arial Unicode MS"/>
      <w:b/>
      <w:bCs/>
      <w:color w:val="000000"/>
      <w:sz w:val="36"/>
      <w:szCs w:val="36"/>
      <w14:textOutline w14:w="0" w14:cap="flat" w14:cmpd="sng" w14:algn="ctr">
        <w14:noFill/>
        <w14:prstDash w14:val="solid"/>
        <w14:bevel/>
      </w14:textOutline>
    </w:rPr>
  </w:style>
  <w:style w:type="paragraph" w:styleId="ListParagraph">
    <w:name w:val="List Paragraph"/>
    <w:basedOn w:val="Normal"/>
    <w:uiPriority w:val="34"/>
    <w:qFormat/>
    <w:rsid w:val="008712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7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0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9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2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3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0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7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customXml" Target="../customXml/item3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customXml" Target="../customXml/item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customXml" Target="../customXml/item1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86CA4A1F9E67498E9C90625C758A3D" ma:contentTypeVersion="9" ma:contentTypeDescription="Create a new document." ma:contentTypeScope="" ma:versionID="c514afcbe41aca673eec7dc5298fe89f">
  <xsd:schema xmlns:xsd="http://www.w3.org/2001/XMLSchema" xmlns:xs="http://www.w3.org/2001/XMLSchema" xmlns:p="http://schemas.microsoft.com/office/2006/metadata/properties" xmlns:ns2="56643e9c-d376-4394-9442-9fa3aebdba06" xmlns:ns3="760a4aa6-ca1d-41a8-b001-b1cc38739a54" targetNamespace="http://schemas.microsoft.com/office/2006/metadata/properties" ma:root="true" ma:fieldsID="695e0758aa3a04c0e3fcdd714654e4de" ns2:_="" ns3:_="">
    <xsd:import namespace="56643e9c-d376-4394-9442-9fa3aebdba06"/>
    <xsd:import namespace="760a4aa6-ca1d-41a8-b001-b1cc38739a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643e9c-d376-4394-9442-9fa3aebdba0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0a4aa6-ca1d-41a8-b001-b1cc38739a54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E224AF7-1168-4CDF-AE4D-63057CEE09E0}"/>
</file>

<file path=customXml/itemProps2.xml><?xml version="1.0" encoding="utf-8"?>
<ds:datastoreItem xmlns:ds="http://schemas.openxmlformats.org/officeDocument/2006/customXml" ds:itemID="{4C87DD7F-FD86-4F24-940C-5E4F9A6534C1}"/>
</file>

<file path=customXml/itemProps3.xml><?xml version="1.0" encoding="utf-8"?>
<ds:datastoreItem xmlns:ds="http://schemas.openxmlformats.org/officeDocument/2006/customXml" ds:itemID="{62066844-EE4B-4AC5-BDEA-E4E2CA300B4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Novak, Carter</lastModifiedBy>
  <revision>5</revision>
  <dcterms:created xsi:type="dcterms:W3CDTF">2023-10-02T21:47:00.0000000Z</dcterms:created>
  <dcterms:modified xsi:type="dcterms:W3CDTF">2023-10-02T23:01:03.5891517Z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0x010100DD86CA4A1F9E67498E9C90625C758A3D</vt:lpwstr>
  </property>
</Properties>
</file>