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g"/>
  <Default Extension="mov" ContentType="application/movie"/>
  <Default Extension="pdf" ContentType="application/pdf"/>
  <Default Extension="png" ContentType="image/png"/>
  <Default Extension="rels" ContentType="application/vnd.openxmlformats-package.relationships+xml"/>
  <Default Extension="tif" ContentType="image/tif"/>
  <Default Extension="vml" ContentType="application/vnd.openxmlformats-officedocument.vmlDrawing"/>
  <Default Extension="xlsx" ContentType="application/vnd.openxmlformats-officedocument.spreadsheetml.sheet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body>
    <w:p xmlns:wp14="http://schemas.microsoft.com/office/word/2010/wordml" w:rsidP="56FF7C75" w14:paraId="0E245967" wp14:textId="2A93E580">
      <w:pPr>
        <w:pStyle w:val="Title"/>
        <w:jc w:val="center"/>
        <w:rPr>
          <w:rtl w:val="0"/>
          <w:lang w:val="en-US"/>
        </w:rPr>
      </w:pPr>
      <w:r w:rsidRPr="56FF7C75" w:rsidR="56FF7C75">
        <w:rPr>
          <w:lang w:val="en-US"/>
        </w:rPr>
        <w:t>Student Smart Rentals</w:t>
      </w:r>
    </w:p>
    <w:p xmlns:wp14="http://schemas.microsoft.com/office/word/2010/wordml" w14:paraId="672A6659" wp14:textId="77777777">
      <w:pPr>
        <w:pStyle w:val="Body"/>
        <w:bidi w:val="0"/>
      </w:pPr>
    </w:p>
    <w:p xmlns:wp14="http://schemas.microsoft.com/office/word/2010/wordml" w14:paraId="2CD7B5F8" wp14:textId="6B819315">
      <w:pPr>
        <w:pStyle w:val="Body"/>
        <w:jc w:val="center"/>
        <w:rPr>
          <w:sz w:val="40"/>
          <w:szCs w:val="40"/>
        </w:rPr>
      </w:pPr>
      <w:r w:rsidRPr="56FF7C75" w:rsidR="56FF7C75">
        <w:rPr>
          <w:sz w:val="40"/>
          <w:szCs w:val="40"/>
          <w:lang w:val="en-US"/>
        </w:rPr>
        <w:t>Weekly Standup Summary 09/29/23</w:t>
      </w:r>
    </w:p>
    <w:p xmlns:wp14="http://schemas.microsoft.com/office/word/2010/wordml" w14:paraId="0C6DF69A" wp14:textId="77777777">
      <w:pPr>
        <w:pStyle w:val="Body"/>
        <w:spacing w:before="120" w:after="60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CSCI - P465/565 (Software Engineering I)</w:t>
      </w:r>
    </w:p>
    <w:p xmlns:wp14="http://schemas.microsoft.com/office/word/2010/wordml" w14:paraId="264ACC21" wp14:textId="77777777">
      <w:pPr>
        <w:pStyle w:val="Body"/>
        <w:bidi w:val="0"/>
      </w:pPr>
      <w:r>
        <w:rPr>
          <w:rtl w:val="0"/>
        </w:rPr>
        <w:t>(Summary of each standup meeting reports out current Jira task being worked and esti</w:t>
      </w:r>
      <w:r>
        <mc:AlternateContent>
          <mc:Choice Requires="wps">
            <w:drawing xmlns:a="http://schemas.openxmlformats.org/drawingml/2006/main">
              <wp:anchor xmlns:wp14="http://schemas.microsoft.com/office/word/2010/wordprocessingDrawing" distT="152400" distB="152400" distL="152400" distR="152400" simplePos="0" relativeHeight="251659264" behindDoc="0" locked="0" layoutInCell="1" allowOverlap="1" wp14:anchorId="66A67000" wp14:editId="7777777">
                <wp:simplePos x="0" y="0"/>
                <wp:positionH relativeFrom="page">
                  <wp:posOffset>1351325</wp:posOffset>
                </wp:positionH>
                <wp:positionV relativeFrom="page">
                  <wp:posOffset>2612480</wp:posOffset>
                </wp:positionV>
                <wp:extent cx="5069749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74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DA59C0F">
              <v:line id="_x0000_s1026" style="visibility:visible;position:absolute;margin-left:106.4pt;margin-top:205.7pt;width:399.2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weight="2.0pt" color="#000000" opacity="100.0%" linestyle="single" miterlimit="400.0%" joinstyle="miter" endcap="flat" dashstyle="solid" filltype="solid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rtl w:val="0"/>
        </w:rPr>
        <w:t>mate of completion, any blocking Jira tasks, and any closed Jira tasks. Each team member should report. Minimum of three daily summaries for full credit.)</w:t>
      </w:r>
    </w:p>
    <w:p xmlns:wp14="http://schemas.microsoft.com/office/word/2010/wordml" w14:paraId="0A37501D" wp14:textId="77777777">
      <w:pPr>
        <w:pStyle w:val="Body"/>
        <w:bidi w:val="0"/>
      </w:pPr>
    </w:p>
    <w:p xmlns:wp14="http://schemas.microsoft.com/office/word/2010/wordml" w14:paraId="12DC4152" wp14:textId="77777777">
      <w:pPr>
        <w:pStyle w:val="Heading"/>
        <w:bidi w:val="0"/>
      </w:pPr>
      <w:r>
        <w:rPr>
          <w:rtl w:val="0"/>
        </w:rPr>
        <w:t>Day 1</w:t>
      </w:r>
    </w:p>
    <w:p xmlns:wp14="http://schemas.microsoft.com/office/word/2010/wordml" w14:paraId="5DAB6C7B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56FF7C75" w14:paraId="79927B08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D486D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831B79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D6608F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1B4D422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179EB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56FF7C75" w14:paraId="02EB378F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A05A809" wp14:textId="1B208C71">
            <w:r w:rsidR="0DF64742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39BBE3" wp14:textId="70B5B14F">
            <w:r w:rsidR="368256E8">
              <w:rPr/>
              <w:t>Went through all latest projects in canvas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C8F396" wp14:textId="2F17A52B">
            <w:r w:rsidR="368256E8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A3D3EC" wp14:textId="4BA2481D">
            <w:r w:rsidR="368256E8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04F99799">
            <w:r w:rsidR="368256E8">
              <w:rPr/>
              <w:t>Done</w:t>
            </w:r>
          </w:p>
        </w:tc>
      </w:tr>
      <w:tr xmlns:wp14="http://schemas.microsoft.com/office/word/2010/wordml" w:rsidTr="56FF7C75" w14:paraId="0E27B00A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0061E4C" wp14:textId="571428B0">
            <w:r w:rsidR="2E97589A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EAFD9C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4D5A5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EEC669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56B9AB" wp14:textId="77777777"/>
        </w:tc>
      </w:tr>
      <w:tr xmlns:wp14="http://schemas.microsoft.com/office/word/2010/wordml" w:rsidTr="56FF7C75" w14:paraId="45FB0818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6F56F68" w14:paraId="049F31CB" wp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E97589A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3128261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486C05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01652C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9056E" wp14:textId="77777777"/>
        </w:tc>
      </w:tr>
      <w:tr xmlns:wp14="http://schemas.microsoft.com/office/word/2010/wordml" w:rsidTr="56FF7C75" w14:paraId="1299C43A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6F56F68" w14:paraId="4DDBEF00" wp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E97589A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61D779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F2D8B6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FB78278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C39945" wp14:textId="77777777"/>
        </w:tc>
      </w:tr>
      <w:tr xmlns:wp14="http://schemas.microsoft.com/office/word/2010/wordml" w:rsidTr="56FF7C75" w14:paraId="0562CB0E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CE0A41" wp14:textId="7D0CDBDC">
            <w:r w:rsidR="2E97589A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EBF3C5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98A12B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46DB82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997CC1D" wp14:textId="77777777"/>
        </w:tc>
      </w:tr>
    </w:tbl>
    <w:p xmlns:wp14="http://schemas.microsoft.com/office/word/2010/wordml" w14:paraId="110FFD37" wp14:textId="77777777">
      <w:pPr>
        <w:pStyle w:val="Body"/>
        <w:bidi w:val="0"/>
      </w:pPr>
    </w:p>
    <w:p xmlns:wp14="http://schemas.microsoft.com/office/word/2010/wordml" w14:paraId="75B1E07C" wp14:textId="77777777">
      <w:pPr>
        <w:pStyle w:val="Heading"/>
        <w:bidi w:val="0"/>
      </w:pPr>
      <w:r>
        <w:rPr>
          <w:rtl w:val="0"/>
        </w:rPr>
        <w:t>Day 2</w:t>
      </w:r>
    </w:p>
    <w:p xmlns:wp14="http://schemas.microsoft.com/office/word/2010/wordml" w14:paraId="6B699379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56FF7C75" w14:paraId="2D4A53F3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4CAF8D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9C0733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8B3B90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409CACA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029296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56FF7C75" w14:paraId="3FE9F23F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4A5CC3C6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CE6F91" wp14:textId="6B83B299">
            <w:r w:rsidR="05872066">
              <w:rPr/>
              <w:t>Planned all the components that needs test cases to verify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6FF7C75" w14:paraId="61CDCEAD" wp14:textId="759164E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5872066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6FF7C75" w14:paraId="6BB9E253" wp14:textId="055873D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5872066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DE523C" wp14:textId="20B7C7F8">
            <w:r w:rsidR="05872066">
              <w:rPr/>
              <w:t>Done</w:t>
            </w:r>
          </w:p>
        </w:tc>
      </w:tr>
      <w:tr xmlns:wp14="http://schemas.microsoft.com/office/word/2010/wordml" w:rsidTr="56FF7C75" w14:paraId="52E56223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1F76E1F4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43CB0F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459315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37F28F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FB9E20" wp14:textId="77777777"/>
        </w:tc>
      </w:tr>
      <w:tr xmlns:wp14="http://schemas.microsoft.com/office/word/2010/wordml" w:rsidTr="56FF7C75" w14:paraId="70DF9E56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11A10B48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44A5D23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38610EB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37805D2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63F29E8" wp14:textId="77777777"/>
        </w:tc>
      </w:tr>
      <w:tr xmlns:wp14="http://schemas.microsoft.com/office/word/2010/wordml" w:rsidTr="56FF7C75" w14:paraId="3B7B4B86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4C6EAF77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30AD66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829076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BA226A1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AD93B2" wp14:textId="77777777"/>
        </w:tc>
      </w:tr>
      <w:tr xmlns:wp14="http://schemas.microsoft.com/office/word/2010/wordml" w:rsidTr="56FF7C75" w14:paraId="0DE4B5B7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3C5B13A5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BF0D7D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62F1B3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F2C34E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0A4E5D" wp14:textId="77777777"/>
        </w:tc>
      </w:tr>
    </w:tbl>
    <w:p xmlns:wp14="http://schemas.microsoft.com/office/word/2010/wordml" w14:paraId="19219836" wp14:textId="77777777">
      <w:pPr>
        <w:pStyle w:val="Body"/>
        <w:bidi w:val="0"/>
      </w:pPr>
    </w:p>
    <w:p xmlns:wp14="http://schemas.microsoft.com/office/word/2010/wordml" w14:paraId="74A8B042" wp14:textId="77777777">
      <w:pPr>
        <w:pStyle w:val="Heading"/>
        <w:bidi w:val="0"/>
      </w:pPr>
      <w:r>
        <w:rPr>
          <w:rtl w:val="0"/>
        </w:rPr>
        <w:t>Day 3</w:t>
      </w:r>
    </w:p>
    <w:p xmlns:wp14="http://schemas.microsoft.com/office/word/2010/wordml" w14:paraId="296FEF7D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56FF7C75" w14:paraId="151CC2E8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883CDF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775E33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3271E8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BFE50C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24FCB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56FF7C75" w14:paraId="7194DBDC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22B231C3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4CD245A" wp14:textId="1274F6D6">
            <w:r w:rsidR="523F6B6C">
              <w:rPr/>
              <w:t>Went through how to create test cases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231BE67" wp14:textId="532DBC3C">
            <w:r w:rsidR="7CE70011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FEB5B0" wp14:textId="22A55BC6">
            <w:r w:rsidR="7CE70011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D7AA69" wp14:textId="5FA758BA">
            <w:r w:rsidR="7CE70011">
              <w:rPr/>
              <w:t>Done</w:t>
            </w:r>
          </w:p>
        </w:tc>
      </w:tr>
      <w:tr xmlns:wp14="http://schemas.microsoft.com/office/word/2010/wordml" w:rsidTr="56FF7C75" w14:paraId="7196D064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074F4348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072C0D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8A21919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D18F9B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8601FE" wp14:textId="77777777"/>
        </w:tc>
      </w:tr>
      <w:tr xmlns:wp14="http://schemas.microsoft.com/office/word/2010/wordml" w:rsidTr="56FF7C75" w14:paraId="0F3CABC7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207D3E87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DEB4AB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D9C6F4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1F511A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F9C3DC" wp14:textId="77777777"/>
        </w:tc>
      </w:tr>
      <w:tr xmlns:wp14="http://schemas.microsoft.com/office/word/2010/wordml" w:rsidTr="56FF7C75" w14:paraId="5023141B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069E8EB8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2C75D1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4355AD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965116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DF4E37C" wp14:textId="77777777"/>
        </w:tc>
      </w:tr>
      <w:tr xmlns:wp14="http://schemas.microsoft.com/office/word/2010/wordml" w:rsidTr="56FF7C75" w14:paraId="44FB30F8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56D3390E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41E394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2B00AE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2C6D796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1831B3" wp14:textId="77777777"/>
        </w:tc>
      </w:tr>
    </w:tbl>
    <w:p xmlns:wp14="http://schemas.microsoft.com/office/word/2010/wordml" w14:paraId="54E11D2A" wp14:textId="77777777">
      <w:pPr>
        <w:pStyle w:val="Body"/>
        <w:bidi w:val="0"/>
      </w:pPr>
    </w:p>
    <w:p xmlns:wp14="http://schemas.microsoft.com/office/word/2010/wordml" w14:paraId="0A9925D6" wp14:textId="77777777">
      <w:pPr>
        <w:pStyle w:val="Heading"/>
        <w:bidi w:val="0"/>
      </w:pPr>
      <w:r>
        <w:rPr>
          <w:rtl w:val="0"/>
        </w:rPr>
        <w:t>Day 4</w:t>
      </w:r>
    </w:p>
    <w:p xmlns:wp14="http://schemas.microsoft.com/office/word/2010/wordml" w14:paraId="31126E5D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56FF7C75" w14:paraId="736E69F2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EB0D10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4167D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BF356C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9915C7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E65327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56FF7C75" w14:paraId="2DE403A5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0D881C72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9E398E2" wp14:textId="3BBC8660">
            <w:r w:rsidR="034B88D4">
              <w:rPr/>
              <w:t xml:space="preserve">Created the test plan document 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287F21" wp14:textId="46374385">
            <w:r w:rsidR="746986F8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E93A62" wp14:textId="6377BE04">
            <w:r w:rsidR="746986F8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84BA73E" wp14:textId="45AFAE17">
            <w:r w:rsidR="746986F8">
              <w:rPr/>
              <w:t>Done</w:t>
            </w:r>
          </w:p>
        </w:tc>
      </w:tr>
      <w:tr xmlns:wp14="http://schemas.microsoft.com/office/word/2010/wordml" w:rsidTr="56FF7C75" w14:paraId="34B3F2EB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4BE29419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4020A7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D7B270A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F904CB7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6971CD3" wp14:textId="77777777"/>
        </w:tc>
      </w:tr>
      <w:tr xmlns:wp14="http://schemas.microsoft.com/office/word/2010/wordml" w:rsidTr="56FF7C75" w14:paraId="2A1F701D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65C70D3E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F96A722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95CD12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220BBB2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3CB595B" wp14:textId="77777777"/>
        </w:tc>
      </w:tr>
      <w:tr xmlns:wp14="http://schemas.microsoft.com/office/word/2010/wordml" w:rsidTr="56FF7C75" w14:paraId="6D9C8D39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5CDE8467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FC17F8B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4F7224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E48A43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F40DEB" wp14:textId="77777777"/>
        </w:tc>
      </w:tr>
      <w:tr xmlns:wp14="http://schemas.microsoft.com/office/word/2010/wordml" w:rsidTr="56FF7C75" w14:paraId="77A52294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71AFF0D2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50EA2D7" wp14:textId="7777777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D355C9" wp14:textId="7777777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81F0B1" wp14:textId="77777777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17AAFBA" wp14:textId="77777777"/>
        </w:tc>
      </w:tr>
    </w:tbl>
    <w:p xmlns:wp14="http://schemas.microsoft.com/office/word/2010/wordml" w14:paraId="56EE48EE" wp14:textId="77777777">
      <w:pPr>
        <w:pStyle w:val="Heading"/>
        <w:bidi w:val="0"/>
      </w:pPr>
      <w:r w:rsidRPr="16F56F68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080" w:right="1440" w:bottom="1080" w:left="1440" w:header="720" w:footer="864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89C6C2B" wp14:textId="77777777"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6AF6883" wp14:textId="77777777"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DF64742"/>
    <w:rsid w:val="034B88D4"/>
    <w:rsid w:val="05872066"/>
    <w:rsid w:val="0DF64742"/>
    <w:rsid w:val="16F56F68"/>
    <w:rsid w:val="2D25D1E0"/>
    <w:rsid w:val="2E97589A"/>
    <w:rsid w:val="368256E8"/>
    <w:rsid w:val="3BCF75A1"/>
    <w:rsid w:val="4EB8F4BE"/>
    <w:rsid w:val="4EB8F4BE"/>
    <w:rsid w:val="51022F62"/>
    <w:rsid w:val="523F6B6C"/>
    <w:rsid w:val="56FF7C75"/>
    <w:rsid w:val="5D959558"/>
    <w:rsid w:val="676C4C4E"/>
    <w:rsid w:val="746986F8"/>
    <w:rsid w:val="79D848F8"/>
    <w:rsid w:val="7CE7001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A24045"/>
  <w15:docId w15:val="{F70A8838-24BF-4F01-A450-B5824C928381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customXml" Target="../customXml/item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theme" Target="theme/theme1.xml" Id="rId6" /><Relationship Type="http://schemas.openxmlformats.org/officeDocument/2006/relationships/footer" Target="footer1.xml" Id="rId5" /><Relationship Type="http://schemas.openxmlformats.org/officeDocument/2006/relationships/header" Target="header1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6CA4A1F9E67498E9C90625C758A3D" ma:contentTypeVersion="9" ma:contentTypeDescription="Create a new document." ma:contentTypeScope="" ma:versionID="c514afcbe41aca673eec7dc5298fe89f">
  <xsd:schema xmlns:xsd="http://www.w3.org/2001/XMLSchema" xmlns:xs="http://www.w3.org/2001/XMLSchema" xmlns:p="http://schemas.microsoft.com/office/2006/metadata/properties" xmlns:ns2="56643e9c-d376-4394-9442-9fa3aebdba06" xmlns:ns3="760a4aa6-ca1d-41a8-b001-b1cc38739a54" targetNamespace="http://schemas.microsoft.com/office/2006/metadata/properties" ma:root="true" ma:fieldsID="695e0758aa3a04c0e3fcdd714654e4de" ns2:_="" ns3:_="">
    <xsd:import namespace="56643e9c-d376-4394-9442-9fa3aebdba06"/>
    <xsd:import namespace="760a4aa6-ca1d-41a8-b001-b1cc38739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3e9c-d376-4394-9442-9fa3aebdb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a4aa6-ca1d-41a8-b001-b1cc38739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2C6E2C-80CA-486A-8060-755C9B7E4561}"/>
</file>

<file path=customXml/itemProps2.xml><?xml version="1.0" encoding="utf-8"?>
<ds:datastoreItem xmlns:ds="http://schemas.openxmlformats.org/officeDocument/2006/customXml" ds:itemID="{7C6E3C6D-BCD1-4EE3-B197-B55D2E54E9F7}"/>
</file>

<file path=customXml/itemProps3.xml><?xml version="1.0" encoding="utf-8"?>
<ds:datastoreItem xmlns:ds="http://schemas.openxmlformats.org/officeDocument/2006/customXml" ds:itemID="{4FA5584C-FFDC-4F15-8ED5-7D57139C8C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Veldi, Bharath Sri Vardhan</lastModifiedBy>
  <dcterms:modified xsi:type="dcterms:W3CDTF">2023-10-02T20:54:46.7455611Z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0x010100DD86CA4A1F9E67498E9C90625C758A3D</vt:lpwstr>
  </property>
</Properties>
</file>