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CC25" w14:textId="77777777" w:rsidR="00AC60A0" w:rsidRPr="0076368C" w:rsidRDefault="00AC60A0" w:rsidP="00AC60A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68C">
        <w:rPr>
          <w:rFonts w:ascii="Times New Roman" w:hAnsi="Times New Roman" w:cs="Times New Roman"/>
          <w:b/>
          <w:bCs/>
          <w:sz w:val="32"/>
          <w:szCs w:val="32"/>
        </w:rPr>
        <w:t>PROJECT REPORT – RESUME RANKER</w:t>
      </w:r>
    </w:p>
    <w:p w14:paraId="6D793C27" w14:textId="1B34815C" w:rsidR="00AC60A0" w:rsidRPr="00AC60A0" w:rsidRDefault="00AC60A0" w:rsidP="00AC60A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68C">
        <w:rPr>
          <w:rFonts w:ascii="Times New Roman" w:hAnsi="Times New Roman" w:cs="Times New Roman"/>
          <w:b/>
          <w:bCs/>
          <w:sz w:val="32"/>
          <w:szCs w:val="32"/>
        </w:rPr>
        <w:t>(AI-BASED RESUME SCORING SYSTEM)</w:t>
      </w:r>
    </w:p>
    <w:p w14:paraId="0596AF9C" w14:textId="77777777" w:rsidR="00AC60A0" w:rsidRPr="0076368C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49CF" w14:textId="77777777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1. Introduction</w:t>
      </w:r>
    </w:p>
    <w:p w14:paraId="29029E10" w14:textId="285BE059" w:rsidR="00AC60A0" w:rsidRPr="00AC60A0" w:rsidRDefault="0076368C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In today’s hiring process, recruiters often struggle to manually review hundreds of resumes for every job posting. It’s time-consuming and error-prone.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ResumeRanker_AI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was built to address this problem by using artificial intelligence to automatically evaluate and rank resumes based on how well they match a given job description. This project brings efficiency and accuracy to the initial screening process.</w:t>
      </w:r>
    </w:p>
    <w:p w14:paraId="6476A49A" w14:textId="094DB238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2. Abstract</w:t>
      </w:r>
    </w:p>
    <w:p w14:paraId="22081D87" w14:textId="39C81F1B" w:rsidR="00AC60A0" w:rsidRPr="00AC60A0" w:rsidRDefault="0076368C" w:rsidP="00AC60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In today’s hiring process, recruiters often struggle to manually review hundreds of resumes for every job posting. It’s time-consuming and error-prone.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ResumeRanker_AI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was built to address this problem by using artificial intelligence to automatically evaluate and rank resumes based on how well they match a given job description. This project brings efficiency and accuracy to the initial screening process.</w:t>
      </w:r>
    </w:p>
    <w:p w14:paraId="2C618D06" w14:textId="0B70E98D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3. Tools &amp; Technologies Used</w:t>
      </w:r>
    </w:p>
    <w:p w14:paraId="356BF5DF" w14:textId="77777777" w:rsidR="00AC60A0" w:rsidRPr="00AC60A0" w:rsidRDefault="00AC60A0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A0">
        <w:rPr>
          <w:rFonts w:ascii="Times New Roman" w:hAnsi="Times New Roman" w:cs="Times New Roman"/>
          <w:sz w:val="24"/>
          <w:szCs w:val="24"/>
        </w:rPr>
        <w:t>Python</w:t>
      </w:r>
    </w:p>
    <w:p w14:paraId="09C44BEC" w14:textId="222E7B48" w:rsidR="00AC60A0" w:rsidRPr="00AC60A0" w:rsidRDefault="00AC60A0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A0">
        <w:rPr>
          <w:rFonts w:ascii="Times New Roman" w:hAnsi="Times New Roman" w:cs="Times New Roman"/>
          <w:sz w:val="24"/>
          <w:szCs w:val="24"/>
        </w:rPr>
        <w:t xml:space="preserve">Flask </w:t>
      </w:r>
      <w:r w:rsidR="0076368C" w:rsidRPr="0076368C">
        <w:rPr>
          <w:rFonts w:ascii="Times New Roman" w:hAnsi="Times New Roman" w:cs="Times New Roman"/>
          <w:sz w:val="24"/>
          <w:szCs w:val="24"/>
        </w:rPr>
        <w:t xml:space="preserve">- </w:t>
      </w:r>
      <w:r w:rsidRPr="00AC60A0">
        <w:rPr>
          <w:rFonts w:ascii="Times New Roman" w:hAnsi="Times New Roman" w:cs="Times New Roman"/>
          <w:sz w:val="24"/>
          <w:szCs w:val="24"/>
        </w:rPr>
        <w:t>Web Framework</w:t>
      </w:r>
    </w:p>
    <w:p w14:paraId="2C6ED82F" w14:textId="53B155ED" w:rsidR="00AC60A0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HTML + Bootstrap – Frontend design</w:t>
      </w:r>
    </w:p>
    <w:p w14:paraId="373F86D8" w14:textId="75AB6235" w:rsidR="0076368C" w:rsidRPr="00AC60A0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Chart.js – Score visualization</w:t>
      </w:r>
    </w:p>
    <w:p w14:paraId="42D03090" w14:textId="0E27CB26" w:rsidR="00AC60A0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368C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– For reading resume PDFs </w:t>
      </w:r>
    </w:p>
    <w:p w14:paraId="1FC7A57C" w14:textId="2292CAAD" w:rsidR="0076368C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NLTK – Natural Language Processing</w:t>
      </w:r>
    </w:p>
    <w:p w14:paraId="6632D5A4" w14:textId="53847034" w:rsidR="0076368C" w:rsidRPr="0076368C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Scikit-learn – For TF-IDF and similarity scoring</w:t>
      </w:r>
    </w:p>
    <w:p w14:paraId="24B69990" w14:textId="116EAAF0" w:rsidR="0076368C" w:rsidRPr="00AC60A0" w:rsidRDefault="0076368C" w:rsidP="00AC60A0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Pandas – Data handling and reporting</w:t>
      </w:r>
    </w:p>
    <w:p w14:paraId="11995827" w14:textId="2B5ED0A6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4. Steps Involved</w:t>
      </w:r>
    </w:p>
    <w:p w14:paraId="228F1599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1: User Interface Design</w:t>
      </w:r>
    </w:p>
    <w:p w14:paraId="663C534A" w14:textId="77777777" w:rsidR="0076368C" w:rsidRPr="0076368C" w:rsidRDefault="0076368C" w:rsidP="0076368C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lastRenderedPageBreak/>
        <w:t>Created a clean and responsive web page with a form to upload resumes and enter a job description.</w:t>
      </w:r>
    </w:p>
    <w:p w14:paraId="33542D61" w14:textId="77777777" w:rsidR="0076368C" w:rsidRPr="0076368C" w:rsidRDefault="0076368C" w:rsidP="0076368C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Added dark mode toggle for better UX.</w:t>
      </w:r>
    </w:p>
    <w:p w14:paraId="3F5DA081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2: Resume &amp; JD Parsing</w:t>
      </w:r>
    </w:p>
    <w:p w14:paraId="05E34C89" w14:textId="77777777" w:rsidR="0076368C" w:rsidRPr="0076368C" w:rsidRDefault="0076368C" w:rsidP="0076368C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to extract text from PDF resumes.</w:t>
      </w:r>
    </w:p>
    <w:p w14:paraId="7BFBC4CF" w14:textId="0E2E137A" w:rsidR="0076368C" w:rsidRPr="0076368C" w:rsidRDefault="0076368C" w:rsidP="0076368C">
      <w:pPr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6368C">
        <w:rPr>
          <w:rFonts w:ascii="Times New Roman" w:hAnsi="Times New Roman" w:cs="Times New Roman"/>
          <w:sz w:val="24"/>
          <w:szCs w:val="24"/>
        </w:rPr>
        <w:t xml:space="preserve">processed the text by removing </w:t>
      </w:r>
      <w:proofErr w:type="spellStart"/>
      <w:r w:rsidRPr="0076368C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>, punctuation, and normalizing it to lowercase.</w:t>
      </w:r>
    </w:p>
    <w:p w14:paraId="04BA3D60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3: Vectorization</w:t>
      </w:r>
    </w:p>
    <w:p w14:paraId="77D14F3C" w14:textId="77777777" w:rsidR="0076368C" w:rsidRPr="0076368C" w:rsidRDefault="0076368C" w:rsidP="0076368C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Converted all text into numerical form using TF-IDF Vectorizer.</w:t>
      </w:r>
    </w:p>
    <w:p w14:paraId="33D995F3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4: Similarity Scoring</w:t>
      </w:r>
    </w:p>
    <w:p w14:paraId="3D5A6D82" w14:textId="77777777" w:rsidR="0076368C" w:rsidRPr="0076368C" w:rsidRDefault="0076368C" w:rsidP="0076368C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Applied cosine similarity between the job description and each resume to determine relevance.</w:t>
      </w:r>
    </w:p>
    <w:p w14:paraId="5127F316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68C">
        <w:rPr>
          <w:rFonts w:ascii="Times New Roman" w:hAnsi="Times New Roman" w:cs="Times New Roman"/>
          <w:b/>
          <w:bCs/>
          <w:sz w:val="24"/>
          <w:szCs w:val="24"/>
        </w:rPr>
        <w:t>Step 5: Ranking &amp; Reporting</w:t>
      </w:r>
    </w:p>
    <w:p w14:paraId="04A56B30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Generated a ranked list of resumes based on similarity score.</w:t>
      </w:r>
    </w:p>
    <w:p w14:paraId="590DBBE5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Displayed results in an HTML table and created a bar chart using Chart.js.</w:t>
      </w:r>
    </w:p>
    <w:p w14:paraId="7EEE2784" w14:textId="77777777" w:rsidR="0076368C" w:rsidRPr="0076368C" w:rsidRDefault="0076368C" w:rsidP="0076368C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Exported the data as an HR report in CSV format.</w:t>
      </w:r>
    </w:p>
    <w:p w14:paraId="116EDF4D" w14:textId="77777777" w:rsidR="0076368C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6368C">
        <w:rPr>
          <w:rFonts w:ascii="Times New Roman" w:hAnsi="Times New Roman" w:cs="Times New Roman"/>
          <w:sz w:val="24"/>
          <w:szCs w:val="24"/>
          <w:u w:val="single"/>
        </w:rPr>
        <w:t>Bonus Features Added</w:t>
      </w:r>
    </w:p>
    <w:p w14:paraId="6579599F" w14:textId="641E840B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Bar Graph: Visual score comparison</w:t>
      </w:r>
    </w:p>
    <w:p w14:paraId="7B7021FE" w14:textId="393861F0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Download Button: HR can download ranked results</w:t>
      </w:r>
    </w:p>
    <w:p w14:paraId="17D5096F" w14:textId="230AD540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Dark Mode Toggle: For accessibility and aesthetics</w:t>
      </w:r>
    </w:p>
    <w:p w14:paraId="62D79A0D" w14:textId="32D12446" w:rsidR="0076368C" w:rsidRPr="0076368C" w:rsidRDefault="0076368C" w:rsidP="0076368C">
      <w:pPr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68C">
        <w:rPr>
          <w:rFonts w:ascii="Times New Roman" w:hAnsi="Times New Roman" w:cs="Times New Roman"/>
          <w:sz w:val="24"/>
          <w:szCs w:val="24"/>
        </w:rPr>
        <w:t>Multiple File Upload Support: Upload many resumes at once</w:t>
      </w:r>
    </w:p>
    <w:p w14:paraId="21EA5099" w14:textId="77777777" w:rsidR="00AC60A0" w:rsidRPr="0076368C" w:rsidRDefault="00AC60A0" w:rsidP="00AC60A0">
      <w:pPr>
        <w:spacing w:after="120" w:line="360" w:lineRule="auto"/>
        <w:jc w:val="both"/>
        <w:rPr>
          <w:rFonts w:ascii="Segoe UI Emoji" w:hAnsi="Segoe UI Emoji" w:cs="Segoe UI Emoji"/>
          <w:b/>
          <w:bCs/>
          <w:sz w:val="24"/>
          <w:szCs w:val="24"/>
        </w:rPr>
      </w:pPr>
    </w:p>
    <w:p w14:paraId="1646A54E" w14:textId="4B56624A" w:rsidR="00AC60A0" w:rsidRPr="00AC60A0" w:rsidRDefault="00AC60A0" w:rsidP="00AC60A0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60A0">
        <w:rPr>
          <w:rFonts w:ascii="Times New Roman" w:hAnsi="Times New Roman" w:cs="Times New Roman"/>
          <w:b/>
          <w:bCs/>
          <w:sz w:val="26"/>
          <w:szCs w:val="26"/>
        </w:rPr>
        <w:t>5. Conclusion</w:t>
      </w:r>
    </w:p>
    <w:p w14:paraId="060CC9F4" w14:textId="0D2393F6" w:rsidR="00AC60A0" w:rsidRPr="0076368C" w:rsidRDefault="0076368C" w:rsidP="0076368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368C">
        <w:rPr>
          <w:rFonts w:ascii="Times New Roman" w:hAnsi="Times New Roman" w:cs="Times New Roman"/>
          <w:sz w:val="24"/>
          <w:szCs w:val="24"/>
        </w:rPr>
        <w:t>ResumeRanker_AI</w:t>
      </w:r>
      <w:proofErr w:type="spellEnd"/>
      <w:r w:rsidRPr="0076368C">
        <w:rPr>
          <w:rFonts w:ascii="Times New Roman" w:hAnsi="Times New Roman" w:cs="Times New Roman"/>
          <w:sz w:val="24"/>
          <w:szCs w:val="24"/>
        </w:rPr>
        <w:t xml:space="preserve"> offers a smarter and faster way to handle resume screening. By automating the initial filtering process, it saves time and improves decision-making. The tool is easy to use, scalable, and built with technologies that can be further expanded — like integrating semantic matching, role-based filtering, or AI-powered interview shortlisting. It's a small step towards a more efficient hiring future.</w:t>
      </w:r>
    </w:p>
    <w:sectPr w:rsidR="00AC60A0" w:rsidRPr="0076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7A6E"/>
    <w:multiLevelType w:val="multilevel"/>
    <w:tmpl w:val="35D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2A41"/>
    <w:multiLevelType w:val="multilevel"/>
    <w:tmpl w:val="7BD870A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6377065"/>
    <w:multiLevelType w:val="multilevel"/>
    <w:tmpl w:val="4E9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06C3"/>
    <w:multiLevelType w:val="multilevel"/>
    <w:tmpl w:val="46C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A4146"/>
    <w:multiLevelType w:val="multilevel"/>
    <w:tmpl w:val="C02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778C"/>
    <w:multiLevelType w:val="multilevel"/>
    <w:tmpl w:val="273C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27C70"/>
    <w:multiLevelType w:val="multilevel"/>
    <w:tmpl w:val="642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E4D0B"/>
    <w:multiLevelType w:val="multilevel"/>
    <w:tmpl w:val="BF3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247">
    <w:abstractNumId w:val="3"/>
  </w:num>
  <w:num w:numId="2" w16cid:durableId="1875145549">
    <w:abstractNumId w:val="1"/>
  </w:num>
  <w:num w:numId="3" w16cid:durableId="1573003544">
    <w:abstractNumId w:val="7"/>
  </w:num>
  <w:num w:numId="4" w16cid:durableId="52580839">
    <w:abstractNumId w:val="4"/>
  </w:num>
  <w:num w:numId="5" w16cid:durableId="1441026670">
    <w:abstractNumId w:val="6"/>
  </w:num>
  <w:num w:numId="6" w16cid:durableId="359162723">
    <w:abstractNumId w:val="0"/>
  </w:num>
  <w:num w:numId="7" w16cid:durableId="314995428">
    <w:abstractNumId w:val="2"/>
  </w:num>
  <w:num w:numId="8" w16cid:durableId="33673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A0"/>
    <w:rsid w:val="003C2BB6"/>
    <w:rsid w:val="006C6E4D"/>
    <w:rsid w:val="00756421"/>
    <w:rsid w:val="0076368C"/>
    <w:rsid w:val="008F2310"/>
    <w:rsid w:val="00AC60A0"/>
    <w:rsid w:val="00D13B87"/>
    <w:rsid w:val="00DA779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7AFD"/>
  <w15:chartTrackingRefBased/>
  <w15:docId w15:val="{033EAF36-12FC-45CC-8C84-219F8117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Veldi Hruthika</dc:creator>
  <cp:keywords/>
  <dc:description/>
  <cp:lastModifiedBy>Veldi Hruthika</cp:lastModifiedBy>
  <cp:revision>2</cp:revision>
  <dcterms:created xsi:type="dcterms:W3CDTF">2025-07-07T11:31:00Z</dcterms:created>
  <dcterms:modified xsi:type="dcterms:W3CDTF">2025-07-25T17:25:00Z</dcterms:modified>
</cp:coreProperties>
</file>