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3E8" w:rsidRPr="00A213E8" w:rsidRDefault="00A213E8" w:rsidP="00A21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Распределение прав пользователей</w:t>
      </w:r>
    </w:p>
    <w:p w:rsidR="00A213E8" w:rsidRPr="00A213E8" w:rsidRDefault="00A213E8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распределения прав предназначена для управления доступом пользователей к формам, ролям и отдельным элементам программы. Настройка выполняется через несколько связанных форм: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Пользователи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ролей пользователю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Объекты роли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Общий принцип работы</w:t>
      </w:r>
    </w:p>
    <w:p w:rsidR="00A213E8" w:rsidRDefault="00A213E8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Права в системе назначаются не напрямую пользователю, а через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21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</w:p>
    <w:p w:rsidR="00A213E8" w:rsidRPr="00A213E8" w:rsidRDefault="00A213E8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.25pt;height:66pt">
            <v:imagedata r:id="rId6" o:title="Screenshot_4"/>
          </v:shape>
        </w:pict>
      </w:r>
    </w:p>
    <w:p w:rsidR="00A213E8" w:rsidRPr="00A213E8" w:rsidRDefault="00A213E8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работы следующая:</w:t>
      </w:r>
    </w:p>
    <w:p w:rsidR="00A213E8" w:rsidRPr="00A213E8" w:rsidRDefault="00A213E8" w:rsidP="00A21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Создается пользователь. </w:t>
      </w:r>
    </w:p>
    <w:p w:rsidR="00A213E8" w:rsidRPr="00A213E8" w:rsidRDefault="00A213E8" w:rsidP="00A21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Создается или выбирается роль. </w:t>
      </w:r>
    </w:p>
    <w:p w:rsidR="00A213E8" w:rsidRPr="00A213E8" w:rsidRDefault="00A213E8" w:rsidP="00A21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роли настраиваются права доступа к формам и объектам. </w:t>
      </w:r>
    </w:p>
    <w:p w:rsidR="00A213E8" w:rsidRPr="00A213E8" w:rsidRDefault="00A213E8" w:rsidP="00A21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Роль назначается пользователю. </w:t>
      </w:r>
    </w:p>
    <w:p w:rsidR="00A213E8" w:rsidRPr="00A213E8" w:rsidRDefault="00A213E8" w:rsidP="00A21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назначения роли пользователь получает все права, входящие в эту роль. </w:t>
      </w:r>
    </w:p>
    <w:p w:rsidR="00A213E8" w:rsidRDefault="00A213E8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удобно управлять доступом сразу для нескольких пользователей через единый набор настроек.</w:t>
      </w:r>
    </w:p>
    <w:p w:rsidR="00A61989" w:rsidRPr="00A213E8" w:rsidRDefault="00A61989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124450" cy="3019425"/>
            <wp:effectExtent l="0" t="0" r="0" b="9525"/>
            <wp:docPr id="7" name="Рисунок 7" descr="C:\Users\medvedev\AppData\Local\Microsoft\Windows\INetCache\Content.Word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medvedev\AppData\Local\Microsoft\Windows\INetCache\Content.Word\Screenshot_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3E8" w:rsidRPr="00A213E8" w:rsidRDefault="00A213E8" w:rsidP="00A21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C0944" w:rsidRDefault="005C0944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1. Управление пользователями</w:t>
      </w:r>
    </w:p>
    <w:p w:rsidR="00A213E8" w:rsidRPr="00A213E8" w:rsidRDefault="00A213E8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«Пользователи»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предназначена для создания и редактирования учетных записей пользователей системы.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можно делать в форме</w:t>
      </w:r>
    </w:p>
    <w:p w:rsidR="00A213E8" w:rsidRPr="00A213E8" w:rsidRDefault="00A213E8" w:rsidP="00A21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добавлять новых пользователей; </w:t>
      </w:r>
    </w:p>
    <w:p w:rsidR="00A213E8" w:rsidRPr="00A213E8" w:rsidRDefault="00A213E8" w:rsidP="00A21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редактировать существующих пользователей; </w:t>
      </w:r>
    </w:p>
    <w:p w:rsidR="00A213E8" w:rsidRPr="00A213E8" w:rsidRDefault="00A213E8" w:rsidP="00A21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просматривать список пользователей; </w:t>
      </w:r>
    </w:p>
    <w:p w:rsidR="00A213E8" w:rsidRPr="00A213E8" w:rsidRDefault="00A213E8" w:rsidP="00A21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переходить к назначению ролей пользователю. 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Порядок работы</w:t>
      </w:r>
    </w:p>
    <w:p w:rsidR="00A213E8" w:rsidRPr="00A213E8" w:rsidRDefault="00A213E8" w:rsidP="00A21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добавления нового пользователя нажмите кнопку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«Добавить»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справа. </w:t>
      </w:r>
    </w:p>
    <w:p w:rsidR="00061110" w:rsidRPr="00061110" w:rsidRDefault="00A213E8" w:rsidP="00061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редактирования пользователя дважды нажмите на нужную запись в списке. </w:t>
      </w:r>
    </w:p>
    <w:p w:rsidR="00A213E8" w:rsidRPr="00A213E8" w:rsidRDefault="00A213E8" w:rsidP="0006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Назначение роли пользователю</w:t>
      </w:r>
    </w:p>
    <w:p w:rsidR="00A213E8" w:rsidRDefault="00A213E8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назначить роль, выберите пользователя и раскройте список ролей, как показано на форме. После этого можно отметить нужные роли.</w:t>
      </w:r>
    </w:p>
    <w:p w:rsidR="005C0944" w:rsidRPr="00A213E8" w:rsidRDefault="005C0944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C68F09" wp14:editId="68DA7619">
            <wp:extent cx="5940425" cy="272650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E8" w:rsidRPr="00A213E8" w:rsidRDefault="00A213E8" w:rsidP="00A21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C0944" w:rsidRDefault="005C0944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2. Управление ролями</w:t>
      </w:r>
    </w:p>
    <w:p w:rsidR="00A213E8" w:rsidRPr="00A213E8" w:rsidRDefault="00A213E8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«Роли»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предназначена для создания и настройки ролей.</w:t>
      </w:r>
    </w:p>
    <w:p w:rsidR="00A213E8" w:rsidRPr="00A213E8" w:rsidRDefault="00A213E8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— это набор прав доступа, который затем можно назначать пользователям.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можно делать в форме</w:t>
      </w:r>
    </w:p>
    <w:p w:rsidR="00A213E8" w:rsidRPr="00A213E8" w:rsidRDefault="00A213E8" w:rsidP="00A21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добавлять роли; </w:t>
      </w:r>
    </w:p>
    <w:p w:rsidR="00A213E8" w:rsidRPr="00A213E8" w:rsidRDefault="00A213E8" w:rsidP="00A21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копировать существующие роли; </w:t>
      </w:r>
    </w:p>
    <w:p w:rsidR="00A213E8" w:rsidRPr="00A213E8" w:rsidRDefault="00A213E8" w:rsidP="00A21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удалять роли; </w:t>
      </w:r>
    </w:p>
    <w:p w:rsidR="00A213E8" w:rsidRPr="00A213E8" w:rsidRDefault="00A213E8" w:rsidP="00A21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редактировать роль; </w:t>
      </w:r>
    </w:p>
    <w:p w:rsidR="00A213E8" w:rsidRPr="00A213E8" w:rsidRDefault="00A213E8" w:rsidP="00A21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назначать роль пользователям; </w:t>
      </w:r>
    </w:p>
    <w:p w:rsidR="00A213E8" w:rsidRPr="00A213E8" w:rsidRDefault="00A213E8" w:rsidP="00A21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настраивать доступ к формам и объектам. 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Порядок работы</w:t>
      </w:r>
    </w:p>
    <w:p w:rsidR="00A213E8" w:rsidRPr="00A213E8" w:rsidRDefault="00A213E8" w:rsidP="00A21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добавления, копирования или удаления роли нажмите соответствующую кнопку справа. </w:t>
      </w:r>
    </w:p>
    <w:p w:rsidR="00A213E8" w:rsidRPr="00A213E8" w:rsidRDefault="00A213E8" w:rsidP="00A21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редактирования роли дважды нажмите на нужную запись. </w:t>
      </w:r>
    </w:p>
    <w:p w:rsidR="00A213E8" w:rsidRPr="00A213E8" w:rsidRDefault="00A213E8" w:rsidP="00A21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назначения прав доступа раскройте список форм. </w:t>
      </w:r>
    </w:p>
    <w:p w:rsidR="00A213E8" w:rsidRPr="00A213E8" w:rsidRDefault="00A213E8" w:rsidP="00A21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списке форм выберите нужную форму. </w:t>
      </w:r>
    </w:p>
    <w:p w:rsidR="00A213E8" w:rsidRPr="00A213E8" w:rsidRDefault="00A213E8" w:rsidP="00A21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раскройте список объектов формы и настройте права отдельно для каждого элемента. </w:t>
      </w:r>
    </w:p>
    <w:p w:rsidR="005C0944" w:rsidRDefault="00A213E8" w:rsidP="005C09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назначения роли пользователю откройте вкладку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«Пользователи»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поставьте галочку напротив нужного пользователя. </w:t>
      </w:r>
    </w:p>
    <w:p w:rsidR="005C0944" w:rsidRPr="00A213E8" w:rsidRDefault="005C0944" w:rsidP="005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0732FEC" wp14:editId="154DE38B">
            <wp:extent cx="5940425" cy="271178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944" w:rsidRDefault="00A213E8" w:rsidP="00A21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C0944" w:rsidRDefault="005C094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</w:t>
      </w:r>
      <w:r w:rsidRPr="00A213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Настройка доступа роли к формам и объектам</w:t>
      </w:r>
    </w:p>
    <w:p w:rsidR="00A213E8" w:rsidRPr="00A213E8" w:rsidRDefault="00A213E8" w:rsidP="005C094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«Объекты роли»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предназначена для детальной настройки прав роли.</w:t>
      </w:r>
    </w:p>
    <w:p w:rsidR="00A213E8" w:rsidRPr="00A213E8" w:rsidRDefault="00A213E8" w:rsidP="005C094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>С ее помощью можно определить, какие формы и элементы будут доступны пользователю после назначения роли.</w:t>
      </w:r>
    </w:p>
    <w:p w:rsidR="00A213E8" w:rsidRPr="00A213E8" w:rsidRDefault="00A213E8" w:rsidP="005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формы</w:t>
      </w:r>
    </w:p>
    <w:p w:rsidR="00A213E8" w:rsidRPr="00A213E8" w:rsidRDefault="00A213E8" w:rsidP="00A21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слева — список ролей; </w:t>
      </w:r>
    </w:p>
    <w:p w:rsidR="00A213E8" w:rsidRPr="00A213E8" w:rsidRDefault="00A213E8" w:rsidP="00A21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центру — список форм; </w:t>
      </w:r>
    </w:p>
    <w:p w:rsidR="00A213E8" w:rsidRPr="00A213E8" w:rsidRDefault="00A213E8" w:rsidP="00A21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справа — элементы выбранной формы. 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Порядок работы</w:t>
      </w:r>
    </w:p>
    <w:p w:rsidR="00A213E8" w:rsidRPr="00A213E8" w:rsidRDefault="00A213E8" w:rsidP="00A213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роль в левой таблице. </w:t>
      </w:r>
    </w:p>
    <w:p w:rsidR="00A213E8" w:rsidRPr="00A213E8" w:rsidRDefault="00A213E8" w:rsidP="00A213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форму в центральной таблице. </w:t>
      </w:r>
    </w:p>
    <w:p w:rsidR="00A213E8" w:rsidRPr="00A213E8" w:rsidRDefault="00A213E8" w:rsidP="005C09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Настройте доступ к форме. </w:t>
      </w:r>
    </w:p>
    <w:p w:rsidR="00A213E8" w:rsidRPr="00A213E8" w:rsidRDefault="00A213E8" w:rsidP="005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Типы доступа</w:t>
      </w:r>
    </w:p>
    <w:p w:rsidR="00A213E8" w:rsidRPr="00A213E8" w:rsidRDefault="00A213E8" w:rsidP="00A21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доступа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форма или элемент недоступен; </w:t>
      </w:r>
    </w:p>
    <w:p w:rsidR="00A213E8" w:rsidRPr="00A213E8" w:rsidRDefault="00A213E8" w:rsidP="00A21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Просмотр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разрешен только просмотр; </w:t>
      </w:r>
    </w:p>
    <w:p w:rsidR="00A213E8" w:rsidRPr="00A213E8" w:rsidRDefault="00A213E8" w:rsidP="00A21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Редактор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разрешено полное использование и изменение. 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 работы</w:t>
      </w:r>
    </w:p>
    <w:p w:rsidR="00A213E8" w:rsidRPr="00A213E8" w:rsidRDefault="00A213E8" w:rsidP="00A213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изменения применяются сразу после выбора; </w:t>
      </w:r>
    </w:p>
    <w:p w:rsidR="00A213E8" w:rsidRPr="00A213E8" w:rsidRDefault="00A213E8" w:rsidP="005C09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права на отдельные элементы зависят от прав на саму форму; </w:t>
      </w:r>
    </w:p>
    <w:p w:rsidR="00A213E8" w:rsidRPr="00A213E8" w:rsidRDefault="00A213E8" w:rsidP="00A213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редактировать можно только те роли, которые созданы вами или вашими пользователями. 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Навигация</w:t>
      </w:r>
    </w:p>
    <w:p w:rsidR="00A213E8" w:rsidRPr="00A213E8" w:rsidRDefault="00A213E8" w:rsidP="00A213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↑ / ↓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перемещение по текущему списку; </w:t>
      </w:r>
    </w:p>
    <w:p w:rsidR="00A213E8" w:rsidRPr="00A213E8" w:rsidRDefault="005C0944" w:rsidP="00A213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←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A213E8"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→</w:t>
      </w:r>
      <w:r w:rsidR="00A213E8"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 к следующему блоку: роль → формы → объекты; </w:t>
      </w:r>
    </w:p>
    <w:p w:rsidR="005C0944" w:rsidRDefault="005C0944" w:rsidP="005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0B8C5E" wp14:editId="6F14E86C">
            <wp:extent cx="5667375" cy="2302280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5317" cy="230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</w:t>
      </w:r>
      <w:r w:rsidRPr="00A213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Назначение ролей пользователю</w:t>
      </w:r>
    </w:p>
    <w:p w:rsidR="00A213E8" w:rsidRPr="00A213E8" w:rsidRDefault="00A213E8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назначения ролей пользователю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предназначена для быстрого связывания пользователей и ролей.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формы</w:t>
      </w:r>
    </w:p>
    <w:p w:rsidR="00A213E8" w:rsidRPr="00A213E8" w:rsidRDefault="00A213E8" w:rsidP="00A21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слева отображается список пользователей; </w:t>
      </w:r>
    </w:p>
    <w:p w:rsidR="00A213E8" w:rsidRPr="00A213E8" w:rsidRDefault="00A213E8" w:rsidP="00A21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справа отображается список ролей. 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Порядок работы</w:t>
      </w:r>
    </w:p>
    <w:p w:rsidR="00A213E8" w:rsidRPr="00A213E8" w:rsidRDefault="00A213E8" w:rsidP="00A21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пользователя в левой таблице. </w:t>
      </w:r>
    </w:p>
    <w:p w:rsidR="00A213E8" w:rsidRPr="00A213E8" w:rsidRDefault="00A213E8" w:rsidP="00A21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выбора загрузится список его ролей. </w:t>
      </w:r>
    </w:p>
    <w:p w:rsidR="00A213E8" w:rsidRPr="00A213E8" w:rsidRDefault="00A213E8" w:rsidP="00A21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Отметьте галочками роли, которые нужно назначить. </w:t>
      </w:r>
    </w:p>
    <w:p w:rsidR="00A213E8" w:rsidRPr="00A213E8" w:rsidRDefault="00A213E8" w:rsidP="00A21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Снятие галочки удаляет роль у пользователя. 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Описание элементов</w:t>
      </w:r>
    </w:p>
    <w:p w:rsidR="00A213E8" w:rsidRPr="00A213E8" w:rsidRDefault="00A213E8" w:rsidP="00A21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Пользователи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пользователей системы; </w:t>
      </w:r>
    </w:p>
    <w:p w:rsidR="00A213E8" w:rsidRPr="00A213E8" w:rsidRDefault="00A213E8" w:rsidP="00A21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доступных ролей; </w:t>
      </w:r>
    </w:p>
    <w:p w:rsidR="00A213E8" w:rsidRPr="00A213E8" w:rsidRDefault="00A213E8" w:rsidP="00A21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признак назначения роли. 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 работы</w:t>
      </w:r>
    </w:p>
    <w:p w:rsidR="00A213E8" w:rsidRPr="00A213E8" w:rsidRDefault="00A213E8" w:rsidP="00A213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одновременно можно выбрать только одного пользователя; </w:t>
      </w:r>
    </w:p>
    <w:p w:rsidR="00A213E8" w:rsidRPr="00A213E8" w:rsidRDefault="00A213E8" w:rsidP="00A213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изменения применяются сразу после установки или снятия галочки; </w:t>
      </w:r>
    </w:p>
    <w:p w:rsidR="00A213E8" w:rsidRPr="00A213E8" w:rsidRDefault="00A213E8" w:rsidP="00A213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«Сохранить»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требуется; </w:t>
      </w:r>
    </w:p>
    <w:p w:rsidR="00A213E8" w:rsidRPr="00A213E8" w:rsidRDefault="00A213E8" w:rsidP="00A213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 автоматически группируются </w:t>
      </w:r>
      <w:proofErr w:type="gramStart"/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A213E8" w:rsidRPr="00A213E8" w:rsidRDefault="00A213E8" w:rsidP="00A213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Назначенные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213E8" w:rsidRPr="00A213E8" w:rsidRDefault="00A213E8" w:rsidP="00A213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Доступные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Горячие клавиши</w:t>
      </w:r>
    </w:p>
    <w:p w:rsidR="00A213E8" w:rsidRPr="00A213E8" w:rsidRDefault="00A213E8" w:rsidP="00A213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↑ / ↓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перемещение по списку пользователей; </w:t>
      </w:r>
    </w:p>
    <w:p w:rsidR="00A213E8" w:rsidRPr="00A213E8" w:rsidRDefault="00A213E8" w:rsidP="00A213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→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 к списку ролей; </w:t>
      </w:r>
    </w:p>
    <w:p w:rsidR="00A213E8" w:rsidRPr="00A213E8" w:rsidRDefault="00A213E8" w:rsidP="00A213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←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возврат к пользователям; </w:t>
      </w:r>
    </w:p>
    <w:p w:rsidR="00A213E8" w:rsidRPr="00A213E8" w:rsidRDefault="00A213E8" w:rsidP="00A213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</w:t>
      </w:r>
      <w:proofErr w:type="spellEnd"/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переключение выбранной роли. </w:t>
      </w:r>
    </w:p>
    <w:p w:rsidR="00A213E8" w:rsidRPr="00A213E8" w:rsidRDefault="005C0944" w:rsidP="00A21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D365C7A" wp14:editId="0A214623">
            <wp:extent cx="5940425" cy="1583664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3E8"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C0944" w:rsidRDefault="005C094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Общая последовательность настройки прав</w:t>
      </w:r>
    </w:p>
    <w:p w:rsidR="00A213E8" w:rsidRPr="00A213E8" w:rsidRDefault="00A213E8" w:rsidP="00A21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правильной настройки прав рекомендуется использовать следующий порядок: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1. Назначение прав новому пользователю</w:t>
      </w:r>
    </w:p>
    <w:p w:rsidR="00A213E8" w:rsidRPr="00A213E8" w:rsidRDefault="00A213E8" w:rsidP="00A213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форму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Пользователи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213E8" w:rsidRPr="00A213E8" w:rsidRDefault="00A213E8" w:rsidP="00A213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нового пользователя. </w:t>
      </w:r>
    </w:p>
    <w:p w:rsidR="00A213E8" w:rsidRPr="00A213E8" w:rsidRDefault="00A213E8" w:rsidP="00A213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форму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213E8" w:rsidRPr="00A213E8" w:rsidRDefault="00A213E8" w:rsidP="00A213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новую роль или выберите существующую. </w:t>
      </w:r>
    </w:p>
    <w:p w:rsidR="00A213E8" w:rsidRPr="00A213E8" w:rsidRDefault="00A213E8" w:rsidP="00A213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форме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Объекты роли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настройте доступ к формам и объектам. </w:t>
      </w:r>
    </w:p>
    <w:p w:rsidR="00A213E8" w:rsidRPr="00A213E8" w:rsidRDefault="00A213E8" w:rsidP="00A213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в форму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ролей пользователю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213E8" w:rsidRPr="00A213E8" w:rsidRDefault="00A213E8" w:rsidP="00A213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пользователя и назначьте ему нужную роль. </w: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2. Изменение прав существующего пользователя</w:t>
      </w:r>
    </w:p>
    <w:p w:rsidR="00A213E8" w:rsidRPr="00A213E8" w:rsidRDefault="00A213E8" w:rsidP="00A213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Найдите пользователя в форме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Пользователи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213E8" w:rsidRPr="00A213E8" w:rsidRDefault="00A213E8" w:rsidP="00A213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форму назначения ролей. </w:t>
      </w:r>
    </w:p>
    <w:p w:rsidR="00A213E8" w:rsidRPr="00A213E8" w:rsidRDefault="00A213E8" w:rsidP="00A213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или уберите роли у пользователя. </w:t>
      </w:r>
    </w:p>
    <w:p w:rsidR="00A213E8" w:rsidRPr="00A213E8" w:rsidRDefault="00A213E8" w:rsidP="00A213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откройте форму </w:t>
      </w:r>
      <w:r w:rsidRPr="00A213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</w:t>
      </w: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измените состав прав внутри роли. </w:t>
      </w:r>
    </w:p>
    <w:p w:rsidR="00A213E8" w:rsidRPr="00A213E8" w:rsidRDefault="00A213E8" w:rsidP="00A21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213E8" w:rsidRPr="00A213E8" w:rsidRDefault="00A213E8" w:rsidP="00A21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13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Важные замечания</w:t>
      </w:r>
    </w:p>
    <w:p w:rsidR="00A213E8" w:rsidRPr="00A213E8" w:rsidRDefault="00A213E8" w:rsidP="00A213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получает права через назначенные ему роли. </w:t>
      </w:r>
    </w:p>
    <w:p w:rsidR="00A213E8" w:rsidRPr="00A213E8" w:rsidRDefault="00A213E8" w:rsidP="00A213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пользователя несколько ролей, его итоговые права формируются на основании всех назначенных ролей. </w:t>
      </w:r>
    </w:p>
    <w:p w:rsidR="00A213E8" w:rsidRPr="00A213E8" w:rsidRDefault="00A213E8" w:rsidP="00A213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Изменения в ролях начинают действовать сразу после назначения или изменения доступа. </w:t>
      </w:r>
    </w:p>
    <w:p w:rsidR="00A213E8" w:rsidRPr="00A213E8" w:rsidRDefault="00A213E8" w:rsidP="00A213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удалением роли следует убедиться, что она не используется нужными пользователями. </w:t>
      </w:r>
    </w:p>
    <w:p w:rsidR="00A213E8" w:rsidRPr="00A213E8" w:rsidRDefault="00A213E8" w:rsidP="00A213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одинаковых должностей рекомендуется использовать одну общую роль, а не настраивать права каждому пользователю отдельно. </w:t>
      </w:r>
    </w:p>
    <w:p w:rsidR="00A213E8" w:rsidRPr="00A213E8" w:rsidRDefault="00A213E8" w:rsidP="00A21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3E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sectPr w:rsidR="00A213E8" w:rsidRPr="00A213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06607"/>
    <w:multiLevelType w:val="multilevel"/>
    <w:tmpl w:val="B5D4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C86CAF"/>
    <w:multiLevelType w:val="multilevel"/>
    <w:tmpl w:val="8F06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3372C"/>
    <w:multiLevelType w:val="multilevel"/>
    <w:tmpl w:val="B176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A479AD"/>
    <w:multiLevelType w:val="multilevel"/>
    <w:tmpl w:val="7D4C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DA7120"/>
    <w:multiLevelType w:val="multilevel"/>
    <w:tmpl w:val="709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D34A34"/>
    <w:multiLevelType w:val="multilevel"/>
    <w:tmpl w:val="C41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2E4050"/>
    <w:multiLevelType w:val="multilevel"/>
    <w:tmpl w:val="06A4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86042D"/>
    <w:multiLevelType w:val="multilevel"/>
    <w:tmpl w:val="CFC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0F4F0D"/>
    <w:multiLevelType w:val="multilevel"/>
    <w:tmpl w:val="C0AC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C83418"/>
    <w:multiLevelType w:val="multilevel"/>
    <w:tmpl w:val="8CC6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100B2E"/>
    <w:multiLevelType w:val="multilevel"/>
    <w:tmpl w:val="2C8A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39448D"/>
    <w:multiLevelType w:val="multilevel"/>
    <w:tmpl w:val="4BA8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6682678"/>
    <w:multiLevelType w:val="multilevel"/>
    <w:tmpl w:val="E0A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9F60A8"/>
    <w:multiLevelType w:val="multilevel"/>
    <w:tmpl w:val="8F6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770A1D"/>
    <w:multiLevelType w:val="multilevel"/>
    <w:tmpl w:val="73E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824DB4"/>
    <w:multiLevelType w:val="multilevel"/>
    <w:tmpl w:val="704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540E99"/>
    <w:multiLevelType w:val="multilevel"/>
    <w:tmpl w:val="8D1A8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B253241"/>
    <w:multiLevelType w:val="multilevel"/>
    <w:tmpl w:val="67F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DE34D2"/>
    <w:multiLevelType w:val="multilevel"/>
    <w:tmpl w:val="43D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5"/>
  </w:num>
  <w:num w:numId="5">
    <w:abstractNumId w:val="1"/>
  </w:num>
  <w:num w:numId="6">
    <w:abstractNumId w:val="12"/>
  </w:num>
  <w:num w:numId="7">
    <w:abstractNumId w:val="11"/>
  </w:num>
  <w:num w:numId="8">
    <w:abstractNumId w:val="13"/>
  </w:num>
  <w:num w:numId="9">
    <w:abstractNumId w:val="9"/>
  </w:num>
  <w:num w:numId="10">
    <w:abstractNumId w:val="17"/>
  </w:num>
  <w:num w:numId="11">
    <w:abstractNumId w:val="7"/>
  </w:num>
  <w:num w:numId="12">
    <w:abstractNumId w:val="2"/>
  </w:num>
  <w:num w:numId="13">
    <w:abstractNumId w:val="5"/>
  </w:num>
  <w:num w:numId="14">
    <w:abstractNumId w:val="10"/>
  </w:num>
  <w:num w:numId="15">
    <w:abstractNumId w:val="0"/>
  </w:num>
  <w:num w:numId="16">
    <w:abstractNumId w:val="16"/>
  </w:num>
  <w:num w:numId="17">
    <w:abstractNumId w:val="8"/>
  </w:num>
  <w:num w:numId="18">
    <w:abstractNumId w:val="1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847"/>
    <w:rsid w:val="00061110"/>
    <w:rsid w:val="000946A2"/>
    <w:rsid w:val="005C0944"/>
    <w:rsid w:val="00773186"/>
    <w:rsid w:val="00A213E8"/>
    <w:rsid w:val="00A61989"/>
    <w:rsid w:val="00B1091D"/>
    <w:rsid w:val="00BC1F36"/>
    <w:rsid w:val="00D5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13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13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13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3E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13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13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21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213E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21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13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13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13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13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3E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13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13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21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213E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21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13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91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Медведев</dc:creator>
  <cp:keywords/>
  <dc:description/>
  <cp:lastModifiedBy>Максим Медведев</cp:lastModifiedBy>
  <cp:revision>7</cp:revision>
  <dcterms:created xsi:type="dcterms:W3CDTF">2026-04-09T05:56:00Z</dcterms:created>
  <dcterms:modified xsi:type="dcterms:W3CDTF">2026-04-09T06:28:00Z</dcterms:modified>
</cp:coreProperties>
</file>