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Diagrama E-R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28/05/2019 10:01:49 a. m.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vix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C:\Users\vix\iCloudDrive\Enterprice\HCE.eap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D</w:t>
      </w:r>
      <w:bookmarkStart w:id="2" w:name="DIAGRAMA_E_R_START"/>
      <w:bookmarkEnd w:id="2"/>
      <w:bookmarkStart w:id="3" w:name="BKM_1321BD7B_DA54_4564_9AC1_C736C4E1260E_START"/>
      <w:bookmarkEnd w:id="3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iagrama E-R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Diagrama E-R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05/05/2019.  Last modified 05/05/2019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" w:name="BKM_B7B08EF2_9F3D_4DD2_A210_3FBC902045EB_START"/>
      <w:bookmarkEnd w:id="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HCE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 Modeling diagram in package 'Diagrama E-R'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HCE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12/09/2018.  Last modified 28/10/2018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249670" cy="4526280"/>
            <wp:effectExtent l="0" t="0" r="0" b="0"/>
            <wp:docPr id="2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/>
                  </pic:nvPicPr>
                  <pic:blipFill>
                    <a:blip r:embed="img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452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HCE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23332478_DDD3_43DE_89F5_48F6412A8680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antecedentes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353535"/>
        </w:rPr>
        <w:t xml:space="preserve">En esta tabla se podrán registrar los antecedentes de cada uno de los pacientes.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antecedentes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12/09/2018.  Last modified 28/10/2018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" w:name="BKM_767800E3_501F_40E1_96C1_3AE9365859D2_START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idantecedentes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VARCHAR(8)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Clave principal que identifica de forma única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cada uno de los antecedentes de los pacientes.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" w:name="BKM_821F1D34_03AE_4C5B_B3D5_7A991A531697_START"/>
            <w:bookmarkEnd w:id="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ID exclusivo obtenido de la tabla paciente.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Permite identificar a que paciente pertenecen los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antecedentes.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" w:name="BKM_1FCC7F36_A734_44AA_933C_0F582D0C1DD2_START"/>
            <w:bookmarkEnd w:id="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patologiasPer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VARCHAR(1500)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Permite capturar si el paciente cuenta con una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patologia personal.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" w:name="BKM_0B81FB54_2453_4A6A_B758_B99E99D28243_START"/>
            <w:bookmarkEnd w:id="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patologiaaFam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VARCHAR(1500)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Permite capturar si el paciente cuenta con una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patologia familiar.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" w:name="BKM_EBFB13A0_2F9D_4FBA_BE52_3F3398E62128_START"/>
            <w:bookmarkEnd w:id="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medicamentos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Permite capturar si el paciente toma algún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medicamento.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" w:name="BKM_17013D56_E94C_4135_B197_30FF1D949D29_START"/>
            <w:bookmarkEnd w:id="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habitos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Permite capturar los habitos del paciente.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" w:name="BKM_614E5800_66B8_47EE_94BB_E5C378B3C7B0_START"/>
            <w:bookmarkEnd w:id="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alergias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Permite registrar si el paciente e alérgico a algún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medicamento o alguna otra sustancia o comida.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" w:name="BKM_A00E161B_D34E_4A01_960E_EFB0EFCFA633_START"/>
            <w:bookmarkEnd w:id="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observaciones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Campo extra por si es necesario agregar alguna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otra información sobre el paciente.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2" w:name="BKM_31CA1D42_FA36_4135_8D4C_D700AE7B657C_START"/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PK_antecedentes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idantecedentes</w:t>
            </w:r>
            <w:bookmarkStart w:id="23" w:name="MethParameter.Name_LIST_Begin"/>
            <w:bookmarkEnd w:id="23"/>
            <w:bookmarkStart w:id="24" w:name="Pkg_Element_Meth_MethParameter_LIST_Begin"/>
            <w:bookmarkEnd w:id="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idpaciente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6" w:name="BKM_56597E96_03FF_48AC_8994_14A295FF49D4_START"/>
      <w:bookmarkEnd w:id="2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IXFK_antecedentes_paciente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idpaciente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FK_antecedentes_paciente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paciente()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8" w:name="BKM_23332478_DDD3_43DE_89F5_48F6412A8680_END"/>
      <w:bookmarkEnd w:id="2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9" w:name="BKM_EB5CBE48_5E20_4893_BA10_B0222D10ECBE_START"/>
      <w:bookmarkEnd w:id="2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353535"/>
        </w:rPr>
        <w:t xml:space="preserve">En esta tabla se podrán registrar los cada una de las cistas que el paciente solicite.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cita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12/09/2018.  Last modified 28/10/2018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0" w:name="BKM_B52A3411_D77D_40B7_9B1D_77A9FE50E7C7_START"/>
      <w:bookmarkEnd w:id="3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idcitas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2" w:name="BKM_0BF57835_3098_4D9C_93C7_D6893DADAC6A_START"/>
            <w:bookmarkEnd w:id="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ID exclusivo obtenido de la tabla paciente.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Permite identificar a que paciente solicito una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cita medica.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4" w:name="BKM_771DFCE4_349F_4FAA_A47C_9767ADF9FBF8_START"/>
            <w:bookmarkEnd w:id="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cedula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VARCHAR(8)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ID exclusivo obtenido de la tabla doctor. Permite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identificar que doctor atendera al paciente en la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cita medica.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6" w:name="BKM_D4A642CF_7F63_4E45_99C4_B1C44E47E402_START"/>
            <w:bookmarkEnd w:id="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motivo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VARCHAR(100)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Registra el motivo por el cual el paciente solicita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su cita medica.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8" w:name="BKM_6FE6D84E_F54C_49BB_B14E_76182D63CB80_START"/>
            <w:bookmarkEnd w:id="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fecha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Captura la fecha de la cita medica.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0" w:name="BKM_72D7B80B_953C_4A86_B1B7_7D4A23BD539A_START"/>
            <w:bookmarkEnd w:id="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VARCHAR(6)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Captura la hora de la cita medica.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2" w:name="BKM_472512DD_3170_49D3_9335_974631244916_START"/>
      <w:bookmarkEnd w:id="4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PK_Table1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idcitas</w:t>
            </w:r>
            <w:bookmarkStart w:id="43" w:name="MethParameter.Name_LIST_Begin"/>
            <w:bookmarkEnd w:id="43"/>
            <w:bookmarkStart w:id="44" w:name="Pkg_Element_Meth_MethParameter_LIST_Begin"/>
            <w:bookmarkEnd w:id="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idpaciente</w:t>
            </w:r>
            <w:bookmarkStart w:id="45" w:name="MethParameter.Name_LIST_Begin"/>
            <w:bookmarkEnd w:id="45"/>
            <w:bookmarkStart w:id="46" w:name="Pkg_Element_Meth_MethParameter_LIST_Begin"/>
            <w:bookmarkEnd w:id="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cedula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8" w:name="BKM_4CAA1E5B_226F_4286_8C0C_7D268C774530_START"/>
      <w:bookmarkEnd w:id="4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IXFK_cita_doctor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cedula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0" w:name="BKM_B9CA2960_E3DD_45F7_ABB1_51C4DCA5DA07_START"/>
            <w:bookmarkEnd w:id="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IXFK_cita_paciente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idpaciente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FK_cita_doctor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cedula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doctor(cedula)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FK_cita_paciente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paciente(idpaciente)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52" w:name="BKM_EB5CBE48_5E20_4893_BA10_B0222D10ECBE_END"/>
      <w:bookmarkEnd w:id="5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3" w:name="BKM_D7EC1BFE_9404_4358_B115_CF2F03884FC5_START"/>
      <w:bookmarkEnd w:id="5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consulta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353535"/>
        </w:rPr>
        <w:t xml:space="preserve">Esta tabla contendrá las consultas que se han realizado en el hospital.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consulta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12/09/2018.  Last modified 28/10/2018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4" w:name="BKM_5E1DCA50_99F2_4690_AC96_690EE3FA8450_START"/>
      <w:bookmarkEnd w:id="5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idconsulta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Clave principal que identifica de forma única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cada una de las consultas que se han realizado en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el hospital. Auto incrementable, iniciando en 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6" w:name="BKM_CBCB6A10_DDF6_4967_AA3C_51F974D10AD1_START"/>
            <w:bookmarkEnd w:id="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ID exclusivo obtenido de la tabla paciente.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Permite identificar que paciente tomo la consulta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medica.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8" w:name="BKM_71F35D3D_E8B5_4CBA_AEBA_12E2DC1C3C98_START"/>
            <w:bookmarkEnd w:id="5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cedula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VARCHAR(8)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ID exclusivo obtenido de la tabla doctor. Permite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identificar que doctor atendio la consulta.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0" w:name="BKM_0E013BDB_26A8_410D_A9EB_1B7D725B1F66_START"/>
            <w:bookmarkEnd w:id="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fecha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Fecha en que se realizo la consulta medica.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2" w:name="BKM_42072F6B_3E3A_4A6B_AB36_B9268ED090F7_START"/>
            <w:bookmarkEnd w:id="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peso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DOUBLE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4" w:name="BKM_81774277_8DD2_45D3_8C20_2564200B15B1_START"/>
            <w:bookmarkEnd w:id="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altura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DOUBLE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6" w:name="BKM_9686098E_EFCC_4182_8D3D_0C01AFA6527A_START"/>
            <w:bookmarkEnd w:id="6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temperatura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VARCHAR(15)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8" w:name="BKM_47BFFBD0_E313_4F9B_BE80_D4FF0682BEE5_START"/>
            <w:bookmarkEnd w:id="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presion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0" w:name="BKM_9D22FF66_DE54_4B52_A83C_862B3E5A2011_START"/>
            <w:bookmarkEnd w:id="7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frecuencia_cardiaca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2" w:name="BKM_7793AF07_A46C_436D_8BED_84E3558A5501_START"/>
            <w:bookmarkEnd w:id="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motivo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Motivo por el cual se llevo acabo la consulta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medica.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4" w:name="BKM_1CFAD87D_71AB_4AB7_8A06_76E8CA39709E_START"/>
            <w:bookmarkEnd w:id="7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evolucion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Evolucion que presenta el paciente.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6" w:name="BKM_4A4E7A14_2CE3_40AE_ABD3_83252618DBE8_START"/>
            <w:bookmarkEnd w:id="7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observaciones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Permite agregar al doctor otras observaciones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que considere pertinentes.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8" w:name="BKM_E29D8DB5_6967_44CF_89F0_D389A67060B4_START"/>
      <w:bookmarkEnd w:id="7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PK_consulta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idconsulta</w:t>
            </w:r>
            <w:bookmarkStart w:id="79" w:name="MethParameter.Name_LIST_Begin"/>
            <w:bookmarkEnd w:id="79"/>
            <w:bookmarkStart w:id="80" w:name="Pkg_Element_Meth_MethParameter_LIST_Begin"/>
            <w:bookmarkEnd w:id="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idpaciente</w:t>
            </w:r>
            <w:bookmarkStart w:id="81" w:name="MethParameter.Name_LIST_Begin"/>
            <w:bookmarkEnd w:id="81"/>
            <w:bookmarkStart w:id="82" w:name="Pkg_Element_Meth_MethParameter_LIST_Begin"/>
            <w:bookmarkEnd w:id="8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cedula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4" w:name="BKM_01144D3C_8502_4A48_B23D_3295A3038BB8_START"/>
      <w:bookmarkEnd w:id="8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IXFK_consulta_doctor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cedula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6" w:name="BKM_82B21E98_846C_499F_B4F2_17B3BB5D3286_START"/>
            <w:bookmarkEnd w:id="8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IXFK_consulta_paciente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idpaciente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FK_consulta_paciente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paciente(idpaciente)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FK_consulta_doctor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cedula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doctor(cedula)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8" w:name="BKM_D7EC1BFE_9404_4358_B115_CF2F03884FC5_END"/>
      <w:bookmarkEnd w:id="8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9" w:name="BKM_E4280548_003C_4F70_9BB3_1B32980204D6_START"/>
      <w:bookmarkEnd w:id="8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diagnostico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353535"/>
        </w:rPr>
        <w:t xml:space="preserve">En esta tabla el soctor podrán registrar el diagnostico que se le dio al pacientes despues de una consulta medica.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diagnostico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12/09/2018.  Last modified 28/10/2018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0" w:name="BKM_089B31F2_5113_429F_B4D0_E2C47E3D4C58_START"/>
      <w:bookmarkEnd w:id="9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iddiagnostico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Clave principal que identifica de forma única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cada diagnostico generado a un paciente. Auto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incrementable, iniciando en 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2" w:name="BKM_3B075ACB_24E4_4F6B_B7E2_AFE4197C4B9F_START"/>
            <w:bookmarkEnd w:id="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idconsulta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ID exclusivo obtenido de la tabla consulta.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4" w:name="BKM_9B6C0FFE_6CFB_4062_8B6F_1DFC87EA0A57_START"/>
            <w:bookmarkEnd w:id="9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observaciones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Campo extra por si es necesario agregar alguna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otra información sobre el diagnostico.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6" w:name="BKM_DAB4361F_AD6D_41FF_A655_6B5A7251F6C3_START"/>
            <w:bookmarkEnd w:id="9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8" w:name="BKM_382489FB_8857_49E7_ADA3_B380A4878F39_START"/>
            <w:bookmarkEnd w:id="9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cedula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0" w:name="BKM_F021104F_4F59_45FA_988E_28C6B38531CF_START"/>
      <w:bookmarkEnd w:id="10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PK_diagnostico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iddiagnostico</w:t>
            </w:r>
            <w:bookmarkStart w:id="101" w:name="MethParameter.Name_LIST_Begin"/>
            <w:bookmarkEnd w:id="101"/>
            <w:bookmarkStart w:id="102" w:name="Pkg_Element_Meth_MethParameter_LIST_Begin"/>
            <w:bookmarkEnd w:id="10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idconsulta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4" w:name="BKM_506A39E6_0748_4B49_9426_E753867EF77E_START"/>
      <w:bookmarkEnd w:id="10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IXFK_diagnostico_consulta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idconsulta</w:t>
            </w:r>
            <w:bookmarkStart w:id="105" w:name="Pkg_Element_Meth_MethParameter_LIST_Begin"/>
            <w:bookmarkEnd w:id="10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idpaciente</w:t>
            </w:r>
            <w:bookmarkStart w:id="106" w:name="Pkg_Element_Meth_MethParameter_LIST_Begin"/>
            <w:bookmarkEnd w:id="10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cedula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FK_diagnostico_consulta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idconsulta,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idpaciente,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cedula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consulta(idconsulta, idpaciente,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cedula)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08" w:name="BKM_E4280548_003C_4F70_9BB3_1B32980204D6_END"/>
      <w:bookmarkEnd w:id="10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9" w:name="BKM_45C3CFD5_A284_4012_93F7_28804FB05023_START"/>
      <w:bookmarkEnd w:id="10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doctor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353535"/>
        </w:rPr>
        <w:t xml:space="preserve">En esta tabla se podrán registrar los datos personales de los doctores del hospital.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doctor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12/09/2018.  Last modified 28/10/2018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10" w:name="BKM_0FB11F5D_068F_482E_935A_66E344F1092B_START"/>
      <w:bookmarkEnd w:id="11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cedula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VARCHAR(15)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Clave principal que identifica de forma única 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cada doctor.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2" w:name="BKM_59D63225_A029_4292_AB15_6F8C1C518D0D_START"/>
            <w:bookmarkEnd w:id="1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nombre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Nombre del doctor.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4" w:name="BKM_79DDF537_9AB9_4CEB_9162_2A823E1B4D3D_START"/>
            <w:bookmarkEnd w:id="1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apellidoP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Apellido paterno del doctor.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6" w:name="BKM_E35AB277_FDEC_4A50_8BDC_0EE3D2E11857_START"/>
            <w:bookmarkEnd w:id="1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apellidoM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Apellido materno del doctor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8" w:name="BKM_8CBD3F7F_20C4_435B_BC55_17D351834880_START"/>
            <w:bookmarkEnd w:id="1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direccion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Direccion del doctor.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0" w:name="BKM_4A0045A8_CFB8_4471_91D3_1FB9650DE51E_START"/>
            <w:bookmarkEnd w:id="1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telefono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VARCHAR(10)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Telefono del doctor.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2" w:name="BKM_7757F07A_6663_4734_8273_BB560B12507D_START"/>
            <w:bookmarkEnd w:id="1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email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Correo electronico del doctor.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24" w:name="BKM_261EFD46_3656_414A_A62F_2D1DB5CB0BA2_START"/>
      <w:bookmarkEnd w:id="12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PK_doctor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cedula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26" w:name="BKM_45C3CFD5_A284_4012_93F7_28804FB05023_END"/>
      <w:bookmarkEnd w:id="12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27" w:name="BKM_086B7EFC_0BC6_4322_845E_0C1496D94219_START"/>
      <w:bookmarkEnd w:id="12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estudios_medicos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353535"/>
        </w:rPr>
        <w:t xml:space="preserve">Esta tabla contendrá los datos de los diferentes estudios medicos.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estudios_medicos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13/09/2018.  Last modified 28/10/2018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28" w:name="BKM_5E563699_9AAF_47C2_9CA7_DFB30AE23567_START"/>
      <w:bookmarkEnd w:id="12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idestudio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Clave principal que identifica de forma única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cada estudio medico. Auto incrementable,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iniciando en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0" w:name="BKM_4D195911_9F01_4F00_8CD0_B88DF69BE12F_START"/>
            <w:bookmarkEnd w:id="1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idconsulta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ID exclusivo obtenido de la tabla consulta.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2" w:name="BKM_52B32E1C_4C10_4245_B6E1_C8FBAF29B99C_START"/>
            <w:bookmarkEnd w:id="1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idtipoestudio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VARCHAR(12)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ID exclusivo obtenido de la tabla tipoestudio.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Permite identificar que tipo de estudios se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realizara el paciente.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4" w:name="BKM_D54A7490_FEAA_461F_8594_178A27E3D86A_START"/>
            <w:bookmarkEnd w:id="1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observaciones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6" w:name="BKM_86C7CB50_27AA_4360_A5F5_CB0378B5F8DA_START"/>
            <w:bookmarkEnd w:id="1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8" w:name="BKM_4A7FDFB4_0D76_4E09_9E84_3E6A148B6D04_START"/>
            <w:bookmarkEnd w:id="1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cedula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40" w:name="BKM_C26DAD4A_5A02_42A3_B092_205A0AF8B40E_START"/>
      <w:bookmarkEnd w:id="14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PK_Table1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idestudio</w:t>
            </w:r>
            <w:bookmarkStart w:id="141" w:name="MethParameter.Name_LIST_Begin"/>
            <w:bookmarkEnd w:id="141"/>
            <w:bookmarkStart w:id="142" w:name="Pkg_Element_Meth_MethParameter_LIST_Begin"/>
            <w:bookmarkEnd w:id="1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idconsulta</w:t>
            </w:r>
            <w:bookmarkStart w:id="143" w:name="MethParameter.Name_LIST_Begin"/>
            <w:bookmarkEnd w:id="143"/>
            <w:bookmarkStart w:id="144" w:name="Pkg_Element_Meth_MethParameter_LIST_Begin"/>
            <w:bookmarkEnd w:id="1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idtipoestudio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46" w:name="BKM_9A7DE80D_A30A_4381_AC74_C381E6753B22_START"/>
      <w:bookmarkEnd w:id="14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IXFK_estudios_medicos_consulta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idconsulta</w:t>
            </w:r>
            <w:bookmarkStart w:id="147" w:name="Pkg_Element_Meth_MethParameter_LIST_Begin"/>
            <w:bookmarkEnd w:id="14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idpaciente</w:t>
            </w:r>
            <w:bookmarkStart w:id="148" w:name="Pkg_Element_Meth_MethParameter_LIST_Begin"/>
            <w:bookmarkEnd w:id="1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cedula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0" w:name="BKM_E9DAEB8D_B027_4C34_B225_FB17674014BB_START"/>
            <w:bookmarkEnd w:id="1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IXFK_estudios_medicos_tipo_estudio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idtipoestudio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FK_estudios_medicos_tipo_estudio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idtipoestudio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tipo_estudio(idtipoestudio)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FK_estudios_medicos_consulta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idconsulta,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idpaciente,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cedula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consulta(idconsulta, idpaciente,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cedula)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52" w:name="BKM_086B7EFC_0BC6_4322_845E_0C1496D94219_END"/>
      <w:bookmarkEnd w:id="15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3" w:name="BKM_24E7ECF7_E19B_4336_89D6_4698E36A65DC_START"/>
      <w:bookmarkEnd w:id="15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medicamento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353535"/>
        </w:rPr>
        <w:t xml:space="preserve">Esta tabla contendrá los datos de los medicamentos que se le recenten a los pacientes.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medicamento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13/09/2018.  Last modified 28/10/2018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54" w:name="BKM_01CA4FF5_B61F_4A04_BC91_E3C3CB11261D_START"/>
      <w:bookmarkEnd w:id="15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idmedicamento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VARCHAR(12)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Clave principal que identifica de forma única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cada uno de los medicamentos.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6" w:name="BKM_3AB76BB0_D170_4DC3_A5D5_F8E4803785B3_START"/>
            <w:bookmarkEnd w:id="1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descripcion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VARCHAR(100)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Permite agregar una descripcion mas detallada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sobre el medicamento.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58" w:name="BKM_B231FF1F_3603_4E17_AFB8_3E4DBD2BBBAE_START"/>
      <w:bookmarkEnd w:id="15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PK_medicamento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idmedicamento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60" w:name="BKM_24E7ECF7_E19B_4336_89D6_4698E36A65DC_END"/>
      <w:bookmarkEnd w:id="16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61" w:name="BKM_C9AA9B09_BD52_4921_9381_7D4975118DF1_START"/>
      <w:bookmarkEnd w:id="16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paciente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353535"/>
        </w:rPr>
        <w:t xml:space="preserve">Esta tabla contendrá los datos personales de los pacientes del hospital.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paciente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13/09/2018.  Last modified 28/10/2018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62" w:name="BKM_D4A14771_B50C_48BF_B9BD_8D898E8B41E6_START"/>
      <w:bookmarkEnd w:id="16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Clave principal que identifica de forma única 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cada paciente. Auto incrementable, iniciando en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4" w:name="BKM_F9C4B6B9_188E_411B_9B82_8B6954D5DBBE_START"/>
            <w:bookmarkEnd w:id="1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nombre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Nombre del paciente.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6" w:name="BKM_DAB2FC78_6801_4207_9ED1_D0FD240E6F98_START"/>
            <w:bookmarkEnd w:id="16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apellidoP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Apellido paterno del paciente.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8" w:name="BKM_A8EF5D9D_931C_4532_AE55_8181999B4DA1_START"/>
            <w:bookmarkEnd w:id="1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apellidoM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Apellido materno del paciente.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0" w:name="BKM_6AA08C81_CC59_4AB7_86C1_B2DFE18F9170_START"/>
            <w:bookmarkEnd w:id="17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direccion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Direccion del paciente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2" w:name="BKM_F00E8735_69FA_40B2_84AC_81A580A4773E_START"/>
            <w:bookmarkEnd w:id="1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telefono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VARCHAR(10)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Telefono del paciente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4" w:name="BKM_B55B2726_A97D_427A_A068_889DE1FC3BFE_START"/>
            <w:bookmarkEnd w:id="17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Genero sexual del paciente.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6" w:name="BKM_5E554CCB_BF29_4D5A_A0EE_7AA81DF438C4_START"/>
            <w:bookmarkEnd w:id="17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fechaNac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Fecha de nacimiento del paciente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8" w:name="BKM_D82FEB2C_55A9_4E61_B343_26DAF6F24A28_START"/>
            <w:bookmarkEnd w:id="17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grupoSan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VARCHAR(15)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Grupo sanguineo del paciente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0" w:name="BKM_E0F9B5F8_9E0E_46BD_86DD_A5C2205356DE_START"/>
            <w:bookmarkEnd w:id="1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idantecedentes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82" w:name="BKM_50F3750A_29E7_4619_860A_470609FCFE50_START"/>
      <w:bookmarkEnd w:id="18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idpaciente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84" w:name="BKM_C9AA9B09_BD52_4921_9381_7D4975118DF1_END"/>
      <w:bookmarkEnd w:id="18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85" w:name="BKM_8BED387C_4615_43FD_871F_45F6D22B47F0_START"/>
      <w:bookmarkEnd w:id="18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receta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353535"/>
        </w:rPr>
        <w:t xml:space="preserve">En esta tabla se registraran las recetas que sevallan expidiendo a los pacientes.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receta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13/09/2018.  Last modified 28/10/2018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86" w:name="BKM_4F73F75D_7B43_469C_ADCA_EC51910EEB88_START"/>
      <w:bookmarkEnd w:id="18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idreceta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VARCHAR(12)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Clave principal que identifica de forma única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cada una de las recetan que se han expedidos 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un paciente.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8" w:name="BKM_95669A54_A85F_45DE_A36D_D31A7E933988_START"/>
            <w:bookmarkEnd w:id="18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idconsulta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ID exclusivo obtenido de la tabla consulta.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0" w:name="BKM_F08D70D1_AD5B_409A_814E_F256E9F5021C_START"/>
            <w:bookmarkEnd w:id="19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idmedicamento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VARCHAR(12)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ID exclusivo obtenido de la tabla medicamento.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2" w:name="BKM_5633A1AC_6390_4D66_80C0_035598820F28_START"/>
            <w:bookmarkEnd w:id="1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cantidad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TINYINT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4" w:name="BKM_882D80AF_9DBF_4094_A340_BB234D1035F1_START"/>
            <w:bookmarkEnd w:id="19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prescripcion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6" w:name="BKM_CAF3ABD2_62A8_4EE3_8E80_5B51F7F5D422_START"/>
            <w:bookmarkEnd w:id="19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8" w:name="BKM_E5398974_1C3F_434D_AC10_B91E6A37984B_START"/>
            <w:bookmarkEnd w:id="19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cedula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00" w:name="BKM_24E87E95_8EE9_444E_89A0_04375BFCBD1A_START"/>
      <w:bookmarkEnd w:id="20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img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PK_idreceta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idmedicamento</w:t>
            </w:r>
            <w:bookmarkStart w:id="201" w:name="MethParameter.Name_LIST_Begin"/>
            <w:bookmarkEnd w:id="201"/>
            <w:bookmarkStart w:id="202" w:name="Pkg_Element_Meth_MethParameter_LIST_Begin"/>
            <w:bookmarkEnd w:id="20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idconsulta</w:t>
            </w:r>
            <w:bookmarkStart w:id="203" w:name="MethParameter.Name_LIST_Begin"/>
            <w:bookmarkEnd w:id="203"/>
            <w:bookmarkStart w:id="204" w:name="Pkg_Element_Meth_MethParameter_LIST_Begin"/>
            <w:bookmarkEnd w:id="2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idreceta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06" w:name="BKM_179402C2_A348_4199_9729_7DA48896C282_START"/>
      <w:bookmarkEnd w:id="20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img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IXFK_receta_consulta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idconsulta</w:t>
            </w:r>
            <w:bookmarkStart w:id="207" w:name="Pkg_Element_Meth_MethParameter_LIST_Begin"/>
            <w:bookmarkEnd w:id="20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idpaciente</w:t>
            </w:r>
            <w:bookmarkStart w:id="208" w:name="Pkg_Element_Meth_MethParameter_LIST_Begin"/>
            <w:bookmarkEnd w:id="20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cedula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0" w:name="BKM_EB48731B_956F_491D_BA61_614239BA5B52_START"/>
            <w:bookmarkEnd w:id="2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img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IXFK_receta_medicamento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idmedicamento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img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FK_receta_consulta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idconsulta,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idpaciente,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cedula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consulta(idconsulta, idpaciente,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cedula)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img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FK_receta_medicamento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idmedicamento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medicamento(idmedicamento)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12" w:name="BKM_8BED387C_4615_43FD_871F_45F6D22B47F0_END"/>
      <w:bookmarkEnd w:id="2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3" w:name="BKM_DD5894E7_B8A9_4123_A8CF_BD158BE4D3BF_START"/>
      <w:bookmarkEnd w:id="21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tipo_estudio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353535"/>
        </w:rPr>
        <w:t xml:space="preserve">Esta tabla contendrá los datos de los diferentes estudios medicos que se pueden realizar los pacientes.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tipo_estudio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13/09/2018.  Last modified 28/10/2018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14" w:name="BKM_BD1680F0_B20A_45F2_8F1E_0C757E795857_START"/>
      <w:bookmarkEnd w:id="21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img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idtipoestudio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VARCHAR(12)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Clave principal que identifica de forma única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cada uno de los tipos de estudios que se realizan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dentro del hospital.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6" w:name="BKM_8AFD4907_F895_46D1_88F7_5BFEA2DA2E95_START"/>
            <w:bookmarkEnd w:id="2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img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descripcion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VARCHAR(100)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Permite agregar una descripcion mas detallada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sobre el estudio medico.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18" w:name="BKM_77242176_AC28_4351_AA6C_73C9E388034C_START"/>
      <w:bookmarkEnd w:id="21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img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PK_tipo_estudio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idtipoestudio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20" w:name="BKM_DD5894E7_B8A9_4123_A8CF_BD158BE4D3BF_END"/>
      <w:bookmarkEnd w:id="2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21" w:name="BKM_8448AFE2_CEF0_412D_B26D_D669D40C4DD1_START"/>
      <w:bookmarkEnd w:id="22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usuario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'Tables'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usuario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13/09/2018.  Last modified 28/10/2018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22" w:name="BKM_AAB6EBDD_EE74_46A7_A37A_A79E6ACB24FF_START"/>
      <w:bookmarkEnd w:id="22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img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idusuario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Clave principal que identifica de forma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nica 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usuario. Auto incrementable, iniciando en 1.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223" w:name="Pkg_Element_Att_FeatTagVal_TITLE_Begin"/>
            <w:bookmarkEnd w:id="223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224" w:name="Pkg_Element_Att_FeatTagVal_TITLE_End"/>
            <w:bookmarkEnd w:id="2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AutoNum=1;StartNum=1;Increment=1;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6" w:name="BKM_931C67CC_7B04_40BD_A871_871397D7FC71_START"/>
            <w:bookmarkEnd w:id="2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img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353535"/>
              </w:rPr>
              <w:t xml:space="preserve">ID exclusivo obtenido de la tabla paciente.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8" w:name="BKM_FEA9C116_1630_4ABA_84EE_0BD476AD594A_START"/>
            <w:bookmarkEnd w:id="2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img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usuario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Captura 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usuario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usar para el acceso a la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aplicación.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0" w:name="BKM_A97A279D_D829_4E23_9F47_56FFCAF8D437_START"/>
            <w:bookmarkEnd w:id="2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img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Captura la contrase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del usuario para el acceso 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la aplicaci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2" w:name="BKM_CFE1B198_E4E2_46B4_8CDA_A7C1CAC5FABC_START"/>
            <w:bookmarkEnd w:id="2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img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acceso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Permite asignar el tipo de acceso del usuario.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34" w:name="BKM_03980FB2_E21A_40F2_BBDE_739B0BB07958_START"/>
      <w:bookmarkEnd w:id="23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img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PK_Table1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idusuario</w:t>
            </w:r>
            <w:bookmarkStart w:id="235" w:name="MethParameter.Name_LIST_Begin"/>
            <w:bookmarkEnd w:id="235"/>
            <w:bookmarkStart w:id="236" w:name="Pkg_Element_Meth_MethParameter_LIST_Begin"/>
            <w:bookmarkEnd w:id="2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idpaciente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38" w:name="BKM_55C9D3E9_EA5D_4E0F_B016_1E52B8955693_START"/>
      <w:bookmarkEnd w:id="23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img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IXFK_usuario_paciente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idpaciente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img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FK_usuario_paciente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idpaciente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paciente(idpaciente)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40" w:name="BKM_8448AFE2_CEF0_412D_B26D_D669D40C4DD1_END"/>
      <w:bookmarkEnd w:id="24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241" w:name="BKM_B7B08EF2_9F3D_4DD2_A210_3FBC902045EB_END"/>
      <w:bookmarkEnd w:id="241"/>
      <w:bookmarkStart w:id="242" w:name="DIAGRAMA_E_R_END"/>
      <w:bookmarkEnd w:id="242"/>
      <w:bookmarkStart w:id="243" w:name="BKM_1321BD7B_DA54_4564_9AC1_C736C4E1260E_END"/>
      <w:bookmarkEnd w:id="24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28 May, 2019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i/>
      <w:color w:val="3f3f3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 w:before="0" w:after="0" w:line="240"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60" w:after="40" w:line="240" w:lineRule="exact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26" Type="http://schemas.openxmlformats.org/officeDocument/2006/relationships/image" Target="media/document_img26.emf"/><Relationship Id="img32" Type="http://schemas.openxmlformats.org/officeDocument/2006/relationships/image" Target="media/document_img32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5" Type="http://schemas.openxmlformats.org/officeDocument/2006/relationships/image" Target="media/document_img45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Relationship Id="img124" Type="http://schemas.openxmlformats.org/officeDocument/2006/relationships/image" Target="media/document_img124.png"/><Relationship Id="img125" Type="http://schemas.openxmlformats.org/officeDocument/2006/relationships/image" Target="media/document_img125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Relationship Id="img135" Type="http://schemas.openxmlformats.org/officeDocument/2006/relationships/image" Target="media/document_img135.png"/><Relationship Id="img136" Type="http://schemas.openxmlformats.org/officeDocument/2006/relationships/image" Target="media/document_img136.png"/><Relationship Id="img139" Type="http://schemas.openxmlformats.org/officeDocument/2006/relationships/image" Target="media/document_img139.png"/><Relationship Id="img140" Type="http://schemas.openxmlformats.org/officeDocument/2006/relationships/image" Target="media/document_img140.png"/><Relationship Id="img141" Type="http://schemas.openxmlformats.org/officeDocument/2006/relationships/image" Target="media/document_img141.png"/><Relationship Id="img142" Type="http://schemas.openxmlformats.org/officeDocument/2006/relationships/image" Target="media/document_img142.png"/><Relationship Id="img143" Type="http://schemas.openxmlformats.org/officeDocument/2006/relationships/image" Target="media/document_img143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2019-05-28T10:01:50</dcterms:created>
  <dcterms:modified xsi:type="dcterms:W3CDTF">2019-05-28T10:01:50</dcterms:modified>
</cp:coreProperties>
</file>