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Diagrama de contexto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28/05/2019 10:04:44 a.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vix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C:\Users\vix\iCloudDrive\Enterprice\HCE.eap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</w:t>
      </w:r>
      <w:bookmarkStart w:id="2" w:name="DIAGRAMA_DE_CONTEXTO_START"/>
      <w:bookmarkEnd w:id="2"/>
      <w:bookmarkStart w:id="3" w:name="BKM_2ADEF38F_198A_4011_988C_29CAE6CBD806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iagrama de contexto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contexto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B60C3577_6C8D_4FAB_8AF5_593266953C27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Diagrama de contexto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diagram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contexto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1880" cy="3917315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Diagrama de contexto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867D68B0_2F2F_4CC3_A9A0_2C9DF545E787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867D68B0_2F2F_4CC3_A9A0_2C9DF545E787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485CB673_F878_4220_82EE_443C1E521E51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485CB673_F878_4220_82EE_443C1E521E51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59285CA7_FDDE_4CE6_93CA_A324D692E85C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59285CA7_FDDE_4CE6_93CA_A324D692E85C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07835AEE_A672_4498_9096_6EB64F562146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07835AEE_A672_4498_9096_6EB64F562146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14471594_5458_4A11_AA09_00DE2686E783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" w:name="BKM_14471594_5458_4A11_AA09_00DE2686E783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0EE263BC_F473_4EA3_B71D_374D865032C0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" w:name="BKM_0EE263BC_F473_4EA3_B71D_374D865032C0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480C9176_AAA3_4D43_8F93_436113BB5C50_START"/>
      <w:bookmarkEnd w:id="1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Negocio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" w:name="BKM_480C9176_AAA3_4D43_8F93_436113BB5C50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1DC8B336_F5C3_4160_AAAF_EA23941CDA08_START"/>
      <w:bookmarkEnd w:id="1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Servicios web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" w:name="BKM_1DC8B336_F5C3_4160_AAAF_EA23941CDA08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082EC80F_2B95_4E78_A1F0_FF960D001027_START"/>
      <w:bookmarkEnd w:id="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Datos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" w:name="BKM_082EC80F_2B95_4E78_A1F0_FF960D001027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BD125285_F902_44AC_AC41_B1B99CEEBDDC_START"/>
      <w:bookmarkEnd w:id="2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Presentación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4" w:name="BKM_BD125285_F902_44AC_AC41_B1B99CEEBDDC_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3AC5F42F_A6F0_4B3D_B8C3_6ACE7578D626_START"/>
      <w:bookmarkEnd w:id="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Presentación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6" w:name="BKM_3AC5F42F_A6F0_4B3D_B8C3_6ACE7578D626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D00162A3_727F_4B55_AA37_50588CFCE2EA_START"/>
      <w:bookmarkEnd w:id="2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'Diagrama de contexto'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  <w:t>&lt;</w:t>
        <w:t>&lt;</w:t>
        <w:t xml:space="preserve">Capa</w:t>
        <w:t>&gt;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Presentación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8" w:name="BKM_D00162A3_727F_4B55_AA37_50588CFCE2EA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9" w:name="BKM_B60C3577_6C8D_4FAB_8AF5_593266953C27_END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" w:name="BKM_73B87230_F5CC_4BD5_B4F1_582842B8FA44_START"/>
      <w:bookmarkEnd w:id="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Diagrama de contexto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diagram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contexto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990975" cy="404812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Diagrama de contexto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37889FA2_2BDE_45E8_8EDD_41DE4BBCA923_START"/>
      <w:bookmarkEnd w:id="3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Modificar nota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paciente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Revisar datos actos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informe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Visita imprevista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Realizar citas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37889FA2_2BDE_45E8_8EDD_41DE4BBCA923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1C13B025_6F27_40A4_81B9_7E1892E0B4EC_START"/>
      <w:bookmarkEnd w:id="3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4" w:name="BKM_1C13B025_6F27_40A4_81B9_7E1892E0B4EC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ABB633CD_124D_4B6B_B9AF_7BCFA52BEF21_START"/>
      <w:bookmarkEnd w:id="3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6" w:name="BKM_ABB633CD_124D_4B6B_B9AF_7BCFA52BEF21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D8CF2AEA_3B3F_4205_BDDC_0306AA85D823_START"/>
      <w:bookmarkEnd w:id="37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nota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nota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8" w:name="BKM_D8CF2AEA_3B3F_4205_BDDC_0306AA85D823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9605A628_7D85_4B51_979E_6918FECE6F3F_START"/>
      <w:bookmarkEnd w:id="39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Ver datos clinicos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 datos clinicos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0" w:name="BKM_9605A628_7D85_4B51_979E_6918FECE6F3F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5820920A_1372_4AB3_AB98_7795D18874A0_START"/>
      <w:bookmarkEnd w:id="41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Ver ficha 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 ficha paciente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2" w:name="BKM_5820920A_1372_4AB3_AB98_7795D18874A0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5615C88B_C707_43F3_AA25_E657A476F4F4_START"/>
      <w:bookmarkEnd w:id="43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Crear Nota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Crear Nota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4" w:name="BKM_5615C88B_C707_43F3_AA25_E657A476F4F4_END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BKM_15DA7AB8_3A6B_4EAB_A8E1_1666FE5989CD_START"/>
      <w:bookmarkEnd w:id="45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Ver datos Cl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Ver datos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nicos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6" w:name="BKM_15DA7AB8_3A6B_4EAB_A8E1_1666FE5989CD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BKM_B73D7B4D_1F46_4634_80E0_3BDCFFCD6F9A_START"/>
      <w:bookmarkEnd w:id="47"/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Ver Ficha Paciente 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Ver Ficha Paciente 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 to  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Nesting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1080" w:right="270" w:hanging="81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 : Component,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Package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8" w:name="BKM_B73D7B4D_1F46_4634_80E0_3BDCFFCD6F9A_END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9" w:name="BKM_73B87230_F5CC_4BD5_B4F1_582842B8FA44_END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0" w:name="BKM_867D68B0_2F2F_4CC3_A9A0_2C9DF545E787_START"/>
      <w:bookmarkEnd w:id="50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Information Flow from 'Package' Package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51" w:name="BKM_867D68B0_2F2F_4CC3_A9A0_2C9DF545E787_END"/>
      <w:bookmarkEnd w:id="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2" w:name="BKM_ABB633CD_124D_4B6B_B9AF_7BCFA52BEF21_START"/>
      <w:bookmarkEnd w:id="5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53" w:name="BKM_ABB633CD_124D_4B6B_B9AF_7BCFA52BEF21_END"/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4" w:name="BKM_1C13B025_6F27_40A4_81B9_7E1892E0B4EC_START"/>
      <w:bookmarkEnd w:id="5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55" w:name="BKM_1C13B025_6F27_40A4_81B9_7E1892E0B4EC_END"/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6" w:name="BKM_0EE263BC_F473_4EA3_B71D_374D865032C0_START"/>
      <w:bookmarkEnd w:id="5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57" w:name="BKM_0EE263BC_F473_4EA3_B71D_374D865032C0_END"/>
      <w:bookmarkEnd w:id="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8" w:name="BKM_14471594_5458_4A11_AA09_00DE2686E783_START"/>
      <w:bookmarkEnd w:id="5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59" w:name="BKM_14471594_5458_4A11_AA09_00DE2686E783_END"/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0" w:name="BKM_07835AEE_A672_4498_9096_6EB64F562146_START"/>
      <w:bookmarkEnd w:id="6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61" w:name="BKM_07835AEE_A672_4498_9096_6EB64F562146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2" w:name="BKM_59285CA7_FDDE_4CE6_93CA_A324D692E85C_START"/>
      <w:bookmarkEnd w:id="6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Usage from 'Package' Package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63" w:name="BKM_59285CA7_FDDE_4CE6_93CA_A324D692E85C_END"/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4" w:name="BKM_485CB673_F878_4220_82EE_443C1E521E51_START"/>
      <w:bookmarkEnd w:id="6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09/05/2019.  Last modified 09/05/2019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Information Flow from 'Package' Package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65" w:name="BKM_485CB673_F878_4220_82EE_443C1E521E51_END"/>
      <w:bookmarkEnd w:id="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6" w:name="BKM_37889FA2_2BDE_45E8_8EDD_41DE4BBCA923_START"/>
      <w:bookmarkEnd w:id="6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'Modificar nota'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'Crear paciente'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'Revisar datos actos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'Crear informe'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'Visita imprevista'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'Realizar citas'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  </w:t>
      </w:r>
      <w:bookmarkStart w:id="67" w:name="BKM_37889FA2_2BDE_45E8_8EDD_41DE4BBCA923_END"/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68" w:name="__DOMAIN_OBJECT____CREAR_NOTA_START"/>
      <w:bookmarkEnd w:id="68"/>
      <w:bookmarkStart w:id="69" w:name="BKM_D8CF2AEA_3B3F_4205_BDDC_0306AA85D823_START"/>
      <w:bookmarkEnd w:id="6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nota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nota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0" w:name="__DOMAIN_OBJECT____CREAR_NOTA_END"/>
      <w:bookmarkEnd w:id="70"/>
      <w:bookmarkStart w:id="71" w:name="BKM_D8CF2AEA_3B3F_4205_BDDC_0306AA85D823_END"/>
      <w:bookmarkEnd w:id="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72" w:name="__DOMAIN_OBJECT____VER_DATOS_CLINICOS_START"/>
      <w:bookmarkEnd w:id="72"/>
      <w:bookmarkStart w:id="73" w:name="BKM_9605A628_7D85_4B51_979E_6918FECE6F3F_START"/>
      <w:bookmarkEnd w:id="7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Ver datos clinicos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 datos clinicos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4" w:name="__DOMAIN_OBJECT____VER_DATOS_CLINICOS_END"/>
      <w:bookmarkEnd w:id="74"/>
      <w:bookmarkStart w:id="75" w:name="BKM_9605A628_7D85_4B51_979E_6918FECE6F3F_END"/>
      <w:bookmarkEnd w:id="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76" w:name="__DOMAIN_OBJECT____VER_FICHA_PACIENTE_START"/>
      <w:bookmarkEnd w:id="76"/>
      <w:bookmarkStart w:id="77" w:name="BKM_5820920A_1372_4AB3_AB98_7795D18874A0_START"/>
      <w:bookmarkEnd w:id="7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Ver ficha 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 ficha paciente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8" w:name="__DOMAIN_OBJECT____VER_FICHA_PACIENTE_END"/>
      <w:bookmarkEnd w:id="78"/>
      <w:bookmarkStart w:id="79" w:name="BKM_5820920A_1372_4AB3_AB98_7795D18874A0_END"/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80" w:name="__DOMAIN_OBJECT____VISTA_CREAR_NOTA_START"/>
      <w:bookmarkEnd w:id="80"/>
      <w:bookmarkStart w:id="81" w:name="BKM_5615C88B_C707_43F3_AA25_E657A476F4F4_START"/>
      <w:bookmarkEnd w:id="8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Crear Nota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Crear Nota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Crear Nota'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nota'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2" w:name="__DOMAIN_OBJECT____VISTA_CREAR_NOTA_END"/>
      <w:bookmarkEnd w:id="82"/>
      <w:bookmarkStart w:id="83" w:name="BKM_5615C88B_C707_43F3_AA25_E657A476F4F4_END"/>
      <w:bookmarkEnd w:id="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84" w:name="__DOMAIN_OBJECT____VISTA_VER_FICHA_PACIENTE___START"/>
      <w:bookmarkEnd w:id="84"/>
      <w:bookmarkStart w:id="85" w:name="BKM_B73D7B4D_1F46_4634_80E0_3BDCFFCD6F9A_START"/>
      <w:bookmarkEnd w:id="8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Ver Ficha Paciente 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Ver Ficha Paciente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Ficha Paciente  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ficha paciente'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6" w:name="__DOMAIN_OBJECT____VISTA_VER_FICHA_PACIENTE___END"/>
      <w:bookmarkEnd w:id="86"/>
      <w:bookmarkStart w:id="87" w:name="BKM_B73D7B4D_1F46_4634_80E0_3BDCFFCD6F9A_END"/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88" w:name="__DOMAIN_OBJECT____VISTA_VER_DATOS_CLÍNICOS_START"/>
      <w:bookmarkEnd w:id="88"/>
      <w:bookmarkStart w:id="89" w:name="BKM_15DA7AB8_3A6B_4EAB_A8E1_1666FE5989CD_START"/>
      <w:bookmarkEnd w:id="8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>&lt;</w:t>
        <w:t>&lt;</w:t>
        <w:t xml:space="preserve">Domain object</w:t>
        <w:t>&gt;</w:t>
        <w:t>&gt;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Vista Ver datos Cl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>&lt;</w:t>
        <w:t>&lt;</w:t>
        <w:t xml:space="preserve">Domain object</w:t>
        <w:t>&gt;</w:t>
        <w:t>&gt;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Vista Ver datos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nicos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Vista Ver datos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'</w:t>
              <w:t>&lt;</w:t>
              <w:t>&lt;</w:t>
              <w:t xml:space="preserve">Domain object</w:t>
              <w:t>&gt;</w:t>
              <w:t>&gt;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Ver datos clinicos'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0" w:name="__DOMAIN_OBJECT____VISTA_VER_DATOS_CLÍNICOS_END"/>
      <w:bookmarkEnd w:id="90"/>
      <w:bookmarkStart w:id="91" w:name="BKM_15DA7AB8_3A6B_4EAB_A8E1_1666FE5989CD_END"/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92" w:name="CREAR_INFORME_START"/>
      <w:bookmarkEnd w:id="92"/>
      <w:bookmarkStart w:id="93" w:name="BKM_EA3708F1_54B1_41E3_AD27_F921E905EA07_START"/>
      <w:bookmarkEnd w:id="9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informe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informe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'Crear informe'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4" w:name="CREAR_INFORME_END"/>
      <w:bookmarkEnd w:id="94"/>
      <w:bookmarkStart w:id="95" w:name="BKM_EA3708F1_54B1_41E3_AD27_F921E905EA07_END"/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96" w:name="CREAR_PACIENTE_START"/>
      <w:bookmarkEnd w:id="96"/>
      <w:bookmarkStart w:id="97" w:name="BKM_124EDD4E_1778_4114_8188_5FF491A1AB86_START"/>
      <w:bookmarkEnd w:id="9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paciente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'Crear paciente'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'Visita imprevista' Component  to 'Crear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8" w:name="CREAR_PACIENTE_END"/>
      <w:bookmarkEnd w:id="98"/>
      <w:bookmarkStart w:id="99" w:name="BKM_124EDD4E_1778_4114_8188_5FF491A1AB86_END"/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00" w:name="MODIFICAR_NOTA_START"/>
      <w:bookmarkEnd w:id="100"/>
      <w:bookmarkStart w:id="101" w:name="BKM_E21E1EC6_4FA7_4CD3_84C9_019F234EE7B7_START"/>
      <w:bookmarkEnd w:id="10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Modificar nota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Modificar nota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'Modificar nota'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2" w:name="MODIFICAR_NOTA_END"/>
      <w:bookmarkEnd w:id="102"/>
      <w:bookmarkStart w:id="103" w:name="BKM_E21E1EC6_4FA7_4CD3_84C9_019F234EE7B7_END"/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04" w:name="REALIZAR_CITAS_START"/>
      <w:bookmarkEnd w:id="104"/>
      <w:bookmarkStart w:id="105" w:name="BKM_D6ACA713_9D18_44C5_A9A7_A2C11F4E9CB1_START"/>
      <w:bookmarkEnd w:id="10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Realizar citas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Realizar citas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'Realizar citas' Component  to 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6" w:name="REALIZAR_CITAS_END"/>
      <w:bookmarkEnd w:id="106"/>
      <w:bookmarkStart w:id="107" w:name="BKM_D6ACA713_9D18_44C5_A9A7_A2C11F4E9CB1_END"/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08" w:name="REVISAR_DATOS_ACTOS_CLÍNICOS_START"/>
      <w:bookmarkEnd w:id="108"/>
      <w:bookmarkStart w:id="109" w:name="BKM_E19E3FA7_EBBB_4C23_B304_BD1645BF4BB7_START"/>
      <w:bookmarkEnd w:id="10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Revisar datos actos cl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Revisar datos actos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nicos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'Revisar datos actos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nicos' Component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'Package'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0" w:name="REVISAR_DATOS_ACTOS_CLÍNICOS_END"/>
      <w:bookmarkEnd w:id="110"/>
      <w:bookmarkStart w:id="111" w:name="BKM_E19E3FA7_EBBB_4C23_B304_BD1645BF4BB7_END"/>
      <w:bookmarkEnd w:id="1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12" w:name="VISITA_IMPREVISTA_START"/>
      <w:bookmarkEnd w:id="112"/>
      <w:bookmarkStart w:id="113" w:name="BKM_5BC820C7_209B_466E_BD2B_310C956CAEF0_START"/>
      <w:bookmarkEnd w:id="11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Visita imprevista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'Diagrama de contexto'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Visita imprevista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10/05/2019.  Last modified 10/05/2019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Assembly from 'Visita imprevista' Component  to 'Crear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paciente'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Nesting from 'Visita imprevista' Component  to 'Package'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14" w:name="VISITA_IMPREVISTA_END"/>
      <w:bookmarkEnd w:id="114"/>
      <w:bookmarkStart w:id="115" w:name="BKM_5BC820C7_209B_466E_BD2B_310C956CAEF0_END"/>
      <w:bookmarkEnd w:id="115"/>
      <w:bookmarkStart w:id="116" w:name="DIAGRAMA_DE_CONTEXTO_END"/>
      <w:bookmarkEnd w:id="116"/>
      <w:bookmarkStart w:id="117" w:name="BKM_2ADEF38F_198A_4011_988C_29CAE6CBD806_END"/>
      <w:bookmarkEnd w:id="1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May,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1" Type="http://schemas.openxmlformats.org/officeDocument/2006/relationships/image" Target="media/document_img31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3" Type="http://schemas.openxmlformats.org/officeDocument/2006/relationships/image" Target="media/document_img43.emf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2019-05-28T10:04:46</dcterms:created>
  <dcterms:modified xsi:type="dcterms:W3CDTF">2019-05-28T10:04:46</dcterms:modified>
</cp:coreProperties>
</file>