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9ACF9" w14:textId="77777777" w:rsidR="00714333" w:rsidRDefault="00313DE3" w:rsidP="00313DE3">
      <w:pPr>
        <w:bidi w:val="0"/>
      </w:pPr>
      <w:r>
        <w:t>FillHeightData-&gt;outputFillingHeightData</w:t>
      </w:r>
    </w:p>
    <w:p w14:paraId="1AFDBF2D" w14:textId="77777777" w:rsidR="00313DE3" w:rsidRDefault="00313DE3" w:rsidP="00313DE3">
      <w:pPr>
        <w:bidi w:val="0"/>
      </w:pPr>
      <w:r>
        <w:t>CreatePhiLambdaCoordinatesList -&gt;output_phi_lambda_coordinates_list</w:t>
      </w:r>
    </w:p>
    <w:p w14:paraId="139BD86C" w14:textId="5A205DB0" w:rsidR="00313DE3" w:rsidRDefault="00132968" w:rsidP="00313DE3">
      <w:pPr>
        <w:bidi w:val="0"/>
      </w:pPr>
      <w:r>
        <w:t xml:space="preserve">CreateBicubicInterpolation (or </w:t>
      </w:r>
      <w:r w:rsidR="00313DE3">
        <w:t>Bring g values from other source like ArcGIS</w:t>
      </w:r>
      <w:r>
        <w:t>)</w:t>
      </w:r>
      <w:r w:rsidR="005C14BC">
        <w:t xml:space="preserve"> on phi_lambda file – choose wanted raster from "data_grav_rasters"</w:t>
      </w:r>
    </w:p>
    <w:p w14:paraId="5CCA6E1D" w14:textId="1609B997" w:rsidR="00313DE3" w:rsidRDefault="00313DE3" w:rsidP="00313DE3">
      <w:pPr>
        <w:bidi w:val="0"/>
      </w:pPr>
      <w:r>
        <w:t>FillG</w:t>
      </w:r>
      <w:r w:rsidR="00395DAA">
        <w:t>rav</w:t>
      </w:r>
      <w:r>
        <w:t>Data</w:t>
      </w:r>
      <w:r w:rsidR="005C14BC">
        <w:t>-&gt;</w:t>
      </w:r>
      <w:r w:rsidR="005C14BC" w:rsidRPr="005C14BC">
        <w:t xml:space="preserve"> </w:t>
      </w:r>
      <w:r w:rsidR="005C14BC">
        <w:t>outputFillingHeightData</w:t>
      </w:r>
      <w:r w:rsidR="005C14BC">
        <w:t xml:space="preserve"> (using the bicubic interpolation data or similar, from data_grav);</w:t>
      </w:r>
    </w:p>
    <w:p w14:paraId="0E21A1C3" w14:textId="3241B832" w:rsidR="00E2554C" w:rsidRDefault="00E2554C" w:rsidP="00E2554C">
      <w:pPr>
        <w:bidi w:val="0"/>
      </w:pPr>
    </w:p>
    <w:p w14:paraId="1E4433E7" w14:textId="369BA5B4" w:rsidR="00E2554C" w:rsidRDefault="00E2554C" w:rsidP="00E2554C">
      <w:pPr>
        <w:bidi w:val="0"/>
      </w:pPr>
    </w:p>
    <w:p w14:paraId="0C30B925" w14:textId="5E903D9F" w:rsidR="00E2554C" w:rsidRDefault="00E2554C" w:rsidP="00E2554C">
      <w:pPr>
        <w:bidi w:val="0"/>
      </w:pPr>
      <w:r>
        <w:t>GDF2ASC only for converting new gdf files to rasters like text files</w:t>
      </w:r>
      <w:bookmarkStart w:id="0" w:name="_GoBack"/>
      <w:bookmarkEnd w:id="0"/>
    </w:p>
    <w:sectPr w:rsidR="00E2554C" w:rsidSect="00B007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14"/>
    <w:rsid w:val="00132968"/>
    <w:rsid w:val="00313DE3"/>
    <w:rsid w:val="00332714"/>
    <w:rsid w:val="00395DAA"/>
    <w:rsid w:val="005C14BC"/>
    <w:rsid w:val="00714333"/>
    <w:rsid w:val="00B00708"/>
    <w:rsid w:val="00E2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2C06"/>
  <w15:chartTrackingRefBased/>
  <w15:docId w15:val="{BCBF5526-5179-474D-90E7-DBD5DD3C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358</Characters>
  <Application>Microsoft Office Word</Application>
  <DocSecurity>0</DocSecurity>
  <Lines>2</Lines>
  <Paragraphs>1</Paragraphs>
  <ScaleCrop>false</ScaleCrop>
  <Company>Survey of Israel (MAPI)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Kovner</dc:creator>
  <cp:keywords/>
  <dc:description/>
  <cp:lastModifiedBy>Ilya Kovner</cp:lastModifiedBy>
  <cp:revision>6</cp:revision>
  <dcterms:created xsi:type="dcterms:W3CDTF">2023-11-30T19:11:00Z</dcterms:created>
  <dcterms:modified xsi:type="dcterms:W3CDTF">2023-12-02T14:30:00Z</dcterms:modified>
</cp:coreProperties>
</file>