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3AA72" w14:textId="77777777" w:rsidR="00430959" w:rsidRPr="00430959" w:rsidRDefault="00430959" w:rsidP="00430959">
      <w:pPr>
        <w:pStyle w:val="Title"/>
        <w:jc w:val="center"/>
        <w:rPr>
          <w:rFonts w:ascii="Times New Roman" w:hAnsi="Times New Roman" w:cs="Times New Roman"/>
          <w:b/>
          <w:bCs/>
          <w:lang w:val="pl-PL"/>
        </w:rPr>
      </w:pPr>
      <w:r w:rsidRPr="00AC0D0C">
        <w:rPr>
          <w:rFonts w:ascii="Times New Roman" w:hAnsi="Times New Roman" w:cs="Times New Roman"/>
          <w:b/>
          <w:bCs/>
          <w:noProof/>
        </w:rPr>
        <w:drawing>
          <wp:anchor distT="0" distB="0" distL="114300" distR="114300" simplePos="0" relativeHeight="251658240" behindDoc="0" locked="0" layoutInCell="1" allowOverlap="1" wp14:anchorId="2B14D2CE" wp14:editId="58E7EFA4">
            <wp:simplePos x="0" y="0"/>
            <wp:positionH relativeFrom="column">
              <wp:posOffset>5156200</wp:posOffset>
            </wp:positionH>
            <wp:positionV relativeFrom="margin">
              <wp:align>top</wp:align>
            </wp:positionV>
            <wp:extent cx="828675" cy="828675"/>
            <wp:effectExtent l="0" t="0" r="9525" b="9525"/>
            <wp:wrapNone/>
            <wp:docPr id="2" name="Obraz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A green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D0C">
        <w:rPr>
          <w:rFonts w:ascii="Times New Roman" w:hAnsi="Times New Roman" w:cs="Times New Roman"/>
          <w:noProof/>
          <w:lang w:eastAsia="pl-PL"/>
        </w:rPr>
        <w:drawing>
          <wp:anchor distT="0" distB="0" distL="114300" distR="114300" simplePos="0" relativeHeight="251658241" behindDoc="0" locked="0" layoutInCell="1" allowOverlap="1" wp14:anchorId="54E1595E" wp14:editId="642E4F7A">
            <wp:simplePos x="0" y="0"/>
            <wp:positionH relativeFrom="column">
              <wp:posOffset>0</wp:posOffset>
            </wp:positionH>
            <wp:positionV relativeFrom="page">
              <wp:posOffset>899795</wp:posOffset>
            </wp:positionV>
            <wp:extent cx="781050" cy="828675"/>
            <wp:effectExtent l="0" t="0" r="0" b="9525"/>
            <wp:wrapNone/>
            <wp:docPr id="1" name="Obraz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28675"/>
                    </a:xfrm>
                    <a:prstGeom prst="rect">
                      <a:avLst/>
                    </a:prstGeom>
                    <a:noFill/>
                    <a:ln>
                      <a:noFill/>
                    </a:ln>
                  </pic:spPr>
                </pic:pic>
              </a:graphicData>
            </a:graphic>
          </wp:anchor>
        </w:drawing>
      </w:r>
      <w:r w:rsidRPr="00430959">
        <w:rPr>
          <w:rFonts w:ascii="Times New Roman" w:hAnsi="Times New Roman" w:cs="Times New Roman"/>
          <w:b/>
          <w:bCs/>
          <w:lang w:val="pl-PL"/>
        </w:rPr>
        <w:t>Politechnika Krakowska</w:t>
      </w:r>
      <w:r w:rsidRPr="00430959">
        <w:rPr>
          <w:rFonts w:ascii="Times New Roman" w:hAnsi="Times New Roman" w:cs="Times New Roman"/>
          <w:b/>
          <w:bCs/>
          <w:lang w:val="pl-PL"/>
        </w:rPr>
        <w:br/>
        <w:t xml:space="preserve">     im. Tadeusza Kościuszki</w:t>
      </w:r>
    </w:p>
    <w:p w14:paraId="7FCEDC8F" w14:textId="77777777" w:rsidR="00430959" w:rsidRPr="00430959" w:rsidRDefault="00430959" w:rsidP="00430959">
      <w:pPr>
        <w:pStyle w:val="Subtitle"/>
        <w:jc w:val="center"/>
        <w:rPr>
          <w:rFonts w:ascii="Times New Roman" w:hAnsi="Times New Roman" w:cs="Times New Roman"/>
          <w:lang w:val="pl-PL"/>
        </w:rPr>
      </w:pPr>
      <w:r w:rsidRPr="00430959">
        <w:rPr>
          <w:rFonts w:ascii="Times New Roman" w:hAnsi="Times New Roman" w:cs="Times New Roman"/>
          <w:lang w:val="pl-PL"/>
        </w:rPr>
        <w:t xml:space="preserve">       Wydział Informatyki i Telekomunikacji</w:t>
      </w:r>
    </w:p>
    <w:p w14:paraId="3DF0519C" w14:textId="77777777" w:rsidR="00430959" w:rsidRPr="00430959" w:rsidRDefault="00430959" w:rsidP="00430959">
      <w:pPr>
        <w:pStyle w:val="Title"/>
        <w:jc w:val="center"/>
        <w:rPr>
          <w:rFonts w:ascii="Times New Roman" w:hAnsi="Times New Roman" w:cs="Times New Roman"/>
          <w:lang w:val="pl-PL"/>
        </w:rPr>
      </w:pPr>
    </w:p>
    <w:p w14:paraId="4777AAA8" w14:textId="77777777" w:rsidR="00430959" w:rsidRPr="00430959" w:rsidRDefault="00430959" w:rsidP="00430959">
      <w:pPr>
        <w:pStyle w:val="Title"/>
        <w:jc w:val="center"/>
        <w:rPr>
          <w:rFonts w:ascii="Times New Roman" w:hAnsi="Times New Roman" w:cs="Times New Roman"/>
          <w:lang w:val="pl-PL"/>
        </w:rPr>
      </w:pPr>
    </w:p>
    <w:p w14:paraId="54DAD8D4" w14:textId="77777777" w:rsidR="00430959" w:rsidRPr="00430959" w:rsidRDefault="00430959" w:rsidP="00430959">
      <w:pPr>
        <w:pStyle w:val="Title"/>
        <w:jc w:val="center"/>
        <w:rPr>
          <w:rFonts w:ascii="Times New Roman" w:hAnsi="Times New Roman" w:cs="Times New Roman"/>
          <w:lang w:val="pl-PL"/>
        </w:rPr>
      </w:pPr>
    </w:p>
    <w:p w14:paraId="6ABD2923" w14:textId="77777777" w:rsidR="00430959" w:rsidRPr="00430959" w:rsidRDefault="00430959" w:rsidP="00430959">
      <w:pPr>
        <w:pStyle w:val="Title"/>
        <w:jc w:val="center"/>
        <w:rPr>
          <w:rFonts w:ascii="Times New Roman" w:hAnsi="Times New Roman" w:cs="Times New Roman"/>
          <w:lang w:val="pl-PL"/>
        </w:rPr>
      </w:pPr>
    </w:p>
    <w:p w14:paraId="75E001AC" w14:textId="77777777" w:rsidR="00430959" w:rsidRPr="00430959" w:rsidRDefault="00430959" w:rsidP="00430959">
      <w:pPr>
        <w:pStyle w:val="Title"/>
        <w:jc w:val="center"/>
        <w:rPr>
          <w:rFonts w:ascii="Times New Roman" w:hAnsi="Times New Roman" w:cs="Times New Roman"/>
          <w:lang w:val="pl-PL"/>
        </w:rPr>
      </w:pPr>
    </w:p>
    <w:p w14:paraId="2DAD1B25" w14:textId="63526F23" w:rsidR="00430959" w:rsidRPr="00430959" w:rsidRDefault="7E428E65" w:rsidP="00430959">
      <w:pPr>
        <w:pStyle w:val="Title"/>
        <w:jc w:val="center"/>
        <w:rPr>
          <w:rFonts w:ascii="Times New Roman" w:hAnsi="Times New Roman" w:cs="Times New Roman"/>
          <w:b/>
          <w:bCs/>
          <w:lang w:val="pl-PL"/>
        </w:rPr>
      </w:pPr>
      <w:r w:rsidRPr="54E9D3C6">
        <w:rPr>
          <w:rFonts w:ascii="Times New Roman" w:hAnsi="Times New Roman" w:cs="Times New Roman"/>
          <w:b/>
          <w:bCs/>
          <w:lang w:val="pl-PL"/>
        </w:rPr>
        <w:t>DriveControl</w:t>
      </w:r>
      <w:r w:rsidR="00430959" w:rsidRPr="54E9D3C6">
        <w:rPr>
          <w:rFonts w:ascii="Times New Roman" w:hAnsi="Times New Roman" w:cs="Times New Roman"/>
          <w:b/>
          <w:bCs/>
          <w:lang w:val="pl-PL"/>
        </w:rPr>
        <w:t xml:space="preserve"> </w:t>
      </w:r>
    </w:p>
    <w:p w14:paraId="64F7376D" w14:textId="4F4D7FA3" w:rsidR="00430959" w:rsidRPr="00430959" w:rsidRDefault="00430959" w:rsidP="00430959">
      <w:pPr>
        <w:pStyle w:val="Title"/>
        <w:jc w:val="center"/>
        <w:rPr>
          <w:lang w:val="pl-PL"/>
        </w:rPr>
      </w:pPr>
      <w:r w:rsidRPr="00430959">
        <w:rPr>
          <w:rFonts w:ascii="Times New Roman" w:hAnsi="Times New Roman" w:cs="Times New Roman"/>
          <w:lang w:val="pl-PL"/>
        </w:rPr>
        <w:br/>
      </w:r>
      <w:r>
        <w:rPr>
          <w:rFonts w:ascii="Times New Roman" w:hAnsi="Times New Roman" w:cs="Times New Roman"/>
          <w:color w:val="595959" w:themeColor="text1" w:themeTint="A6"/>
          <w:spacing w:val="15"/>
          <w:sz w:val="40"/>
          <w:szCs w:val="40"/>
          <w:lang w:val="pl-PL"/>
        </w:rPr>
        <w:t>CRM do obsługi procesów biznesowych dla wypożyczalni samochodów</w:t>
      </w:r>
    </w:p>
    <w:p w14:paraId="7B163A65" w14:textId="77777777" w:rsidR="00430959" w:rsidRPr="00430959" w:rsidRDefault="00430959" w:rsidP="00430959">
      <w:pPr>
        <w:pStyle w:val="Subtitle"/>
        <w:jc w:val="center"/>
        <w:rPr>
          <w:rFonts w:ascii="Times New Roman" w:hAnsi="Times New Roman" w:cs="Times New Roman"/>
          <w:lang w:val="pl-PL"/>
        </w:rPr>
      </w:pPr>
      <w:r w:rsidRPr="00430959">
        <w:rPr>
          <w:rFonts w:ascii="Times New Roman" w:hAnsi="Times New Roman" w:cs="Times New Roman"/>
          <w:lang w:val="pl-PL"/>
        </w:rPr>
        <w:t>07.10.2024</w:t>
      </w:r>
    </w:p>
    <w:p w14:paraId="1ECB20D1" w14:textId="77777777" w:rsidR="00430959" w:rsidRPr="00430959" w:rsidRDefault="00430959" w:rsidP="00430959">
      <w:pPr>
        <w:pStyle w:val="Title"/>
        <w:jc w:val="center"/>
        <w:rPr>
          <w:rFonts w:ascii="Times New Roman" w:hAnsi="Times New Roman" w:cs="Times New Roman"/>
          <w:sz w:val="36"/>
          <w:szCs w:val="36"/>
          <w:lang w:val="pl-PL"/>
        </w:rPr>
      </w:pPr>
    </w:p>
    <w:p w14:paraId="71B6A998" w14:textId="77777777" w:rsidR="00430959" w:rsidRPr="00430959" w:rsidRDefault="00430959" w:rsidP="00430959">
      <w:pPr>
        <w:pStyle w:val="Title"/>
        <w:jc w:val="center"/>
        <w:rPr>
          <w:rFonts w:ascii="Times New Roman" w:hAnsi="Times New Roman" w:cs="Times New Roman"/>
          <w:sz w:val="36"/>
          <w:szCs w:val="36"/>
          <w:lang w:val="pl-PL"/>
        </w:rPr>
      </w:pPr>
    </w:p>
    <w:p w14:paraId="07952ADA" w14:textId="77777777" w:rsidR="00430959" w:rsidRPr="00430959" w:rsidRDefault="00430959" w:rsidP="00430959">
      <w:pPr>
        <w:pStyle w:val="Title"/>
        <w:jc w:val="center"/>
        <w:rPr>
          <w:rFonts w:ascii="Times New Roman" w:hAnsi="Times New Roman" w:cs="Times New Roman"/>
          <w:sz w:val="36"/>
          <w:szCs w:val="36"/>
          <w:lang w:val="pl-PL"/>
        </w:rPr>
      </w:pPr>
    </w:p>
    <w:p w14:paraId="00999FC7" w14:textId="77777777" w:rsidR="00430959" w:rsidRPr="00430959" w:rsidRDefault="00430959" w:rsidP="00430959">
      <w:pPr>
        <w:pStyle w:val="Title"/>
        <w:jc w:val="center"/>
        <w:rPr>
          <w:rFonts w:ascii="Times New Roman" w:hAnsi="Times New Roman" w:cs="Times New Roman"/>
          <w:sz w:val="36"/>
          <w:szCs w:val="36"/>
          <w:lang w:val="pl-PL"/>
        </w:rPr>
      </w:pPr>
    </w:p>
    <w:p w14:paraId="209339B6" w14:textId="77777777" w:rsidR="00430959" w:rsidRPr="00430959" w:rsidRDefault="00430959" w:rsidP="00430959">
      <w:pPr>
        <w:pStyle w:val="Title"/>
        <w:jc w:val="center"/>
        <w:rPr>
          <w:rFonts w:ascii="Times New Roman" w:hAnsi="Times New Roman" w:cs="Times New Roman"/>
          <w:sz w:val="36"/>
          <w:szCs w:val="36"/>
          <w:lang w:val="pl-PL"/>
        </w:rPr>
      </w:pPr>
    </w:p>
    <w:p w14:paraId="4B19B93C" w14:textId="77777777" w:rsidR="00430959" w:rsidRPr="00430959" w:rsidRDefault="00430959" w:rsidP="00430959">
      <w:pPr>
        <w:pStyle w:val="Title"/>
        <w:jc w:val="center"/>
        <w:rPr>
          <w:rFonts w:ascii="Times New Roman" w:hAnsi="Times New Roman" w:cs="Times New Roman"/>
          <w:sz w:val="36"/>
          <w:szCs w:val="36"/>
          <w:lang w:val="pl-PL"/>
        </w:rPr>
      </w:pPr>
    </w:p>
    <w:p w14:paraId="34E40807" w14:textId="1653304A" w:rsidR="00430959" w:rsidRDefault="00430959" w:rsidP="00430959">
      <w:pPr>
        <w:pStyle w:val="Title"/>
        <w:jc w:val="center"/>
        <w:rPr>
          <w:rFonts w:ascii="Times New Roman" w:hAnsi="Times New Roman" w:cs="Times New Roman"/>
          <w:sz w:val="24"/>
          <w:szCs w:val="24"/>
          <w:lang w:val="pl-PL"/>
        </w:rPr>
      </w:pPr>
      <w:r w:rsidRPr="00430959">
        <w:rPr>
          <w:rFonts w:ascii="Times New Roman" w:hAnsi="Times New Roman" w:cs="Times New Roman"/>
          <w:sz w:val="24"/>
          <w:szCs w:val="24"/>
          <w:lang w:val="pl-PL"/>
        </w:rPr>
        <w:t>Michał Wilk</w:t>
      </w:r>
    </w:p>
    <w:p w14:paraId="374583B6" w14:textId="1070387D" w:rsidR="00430959" w:rsidRPr="00430959" w:rsidRDefault="00430959" w:rsidP="00430959">
      <w:pPr>
        <w:jc w:val="center"/>
        <w:rPr>
          <w:lang w:val="pl-PL"/>
        </w:rPr>
      </w:pPr>
      <w:r>
        <w:rPr>
          <w:lang w:val="pl-PL"/>
        </w:rPr>
        <w:t>Piotr Trojan</w:t>
      </w:r>
    </w:p>
    <w:p w14:paraId="649F7E15" w14:textId="77777777" w:rsidR="00430959" w:rsidRDefault="00430959">
      <w:pPr>
        <w:rPr>
          <w:lang w:val="pl-PL"/>
        </w:rPr>
      </w:pPr>
    </w:p>
    <w:p w14:paraId="3061DE89" w14:textId="77777777" w:rsidR="00301185" w:rsidRDefault="00301185">
      <w:pPr>
        <w:rPr>
          <w:lang w:val="pl-PL"/>
        </w:rPr>
      </w:pPr>
    </w:p>
    <w:p w14:paraId="45C1B2E2" w14:textId="77777777" w:rsidR="00301185" w:rsidRDefault="00301185">
      <w:pPr>
        <w:rPr>
          <w:lang w:val="pl-PL"/>
        </w:rPr>
      </w:pPr>
    </w:p>
    <w:p w14:paraId="71885D29" w14:textId="127C5CAF" w:rsidR="00301185" w:rsidRDefault="00C97D2C" w:rsidP="7CA6997E">
      <w:pPr>
        <w:pStyle w:val="Heading1"/>
        <w:rPr>
          <w:color w:val="156082" w:themeColor="accent1"/>
          <w:lang w:val="pl-PL"/>
        </w:rPr>
      </w:pPr>
      <w:r w:rsidRPr="7CA6997E">
        <w:rPr>
          <w:lang w:val="pl-PL"/>
        </w:rPr>
        <w:t>Misja Projektu</w:t>
      </w:r>
    </w:p>
    <w:p w14:paraId="1720AA69" w14:textId="704B43EF" w:rsidR="00DC44B6" w:rsidRPr="00B1650C" w:rsidRDefault="67FDA2F7" w:rsidP="10254012">
      <w:pPr>
        <w:rPr>
          <w:lang w:val="pl-PL"/>
        </w:rPr>
      </w:pPr>
      <w:r w:rsidRPr="2D32868A">
        <w:rPr>
          <w:rFonts w:ascii="Aptos" w:eastAsia="Aptos" w:hAnsi="Aptos" w:cs="Aptos"/>
          <w:lang w:val="pl-PL"/>
        </w:rPr>
        <w:t>“</w:t>
      </w:r>
      <w:r w:rsidR="008256D3">
        <w:rPr>
          <w:rFonts w:ascii="Aptos" w:eastAsia="Aptos" w:hAnsi="Aptos" w:cs="Aptos"/>
          <w:lang w:val="pl-PL"/>
        </w:rPr>
        <w:t xml:space="preserve">Misją naszej firmy jest zapewnienie każdej osobie </w:t>
      </w:r>
      <w:r w:rsidR="00242766">
        <w:rPr>
          <w:rFonts w:ascii="Aptos" w:eastAsia="Aptos" w:hAnsi="Aptos" w:cs="Aptos"/>
          <w:lang w:val="pl-PL"/>
        </w:rPr>
        <w:t xml:space="preserve">łatwego dostępu do </w:t>
      </w:r>
      <w:r w:rsidR="009414C0">
        <w:rPr>
          <w:rFonts w:ascii="Aptos" w:eastAsia="Aptos" w:hAnsi="Aptos" w:cs="Aptos"/>
          <w:lang w:val="pl-PL"/>
        </w:rPr>
        <w:t xml:space="preserve">wypożyczania pojazdów oraz zautomatyzowanie </w:t>
      </w:r>
      <w:r w:rsidR="001F3839">
        <w:rPr>
          <w:rFonts w:ascii="Aptos" w:eastAsia="Aptos" w:hAnsi="Aptos" w:cs="Aptos"/>
          <w:lang w:val="pl-PL"/>
        </w:rPr>
        <w:t>procesów po stronie przedsiębiorstw</w:t>
      </w:r>
      <w:r w:rsidRPr="23276EA0">
        <w:rPr>
          <w:rFonts w:ascii="Aptos" w:eastAsia="Aptos" w:hAnsi="Aptos" w:cs="Aptos"/>
          <w:lang w:val="pl-PL"/>
        </w:rPr>
        <w:t>"</w:t>
      </w:r>
      <w:r w:rsidRPr="10254012">
        <w:rPr>
          <w:rFonts w:ascii="Aptos" w:eastAsia="Aptos" w:hAnsi="Aptos" w:cs="Aptos"/>
          <w:lang w:val="pl-PL"/>
        </w:rPr>
        <w:t xml:space="preserve"> </w:t>
      </w:r>
      <w:r w:rsidRPr="0D81C5F8">
        <w:rPr>
          <w:rFonts w:ascii="Aptos" w:eastAsia="Aptos" w:hAnsi="Aptos" w:cs="Aptos"/>
          <w:lang w:val="pl-PL"/>
        </w:rPr>
        <w:t xml:space="preserve">- </w:t>
      </w:r>
      <w:r w:rsidR="001C7677">
        <w:rPr>
          <w:rFonts w:ascii="Aptos" w:eastAsia="Aptos" w:hAnsi="Aptos" w:cs="Aptos"/>
          <w:lang w:val="pl-PL"/>
        </w:rPr>
        <w:t>Drive</w:t>
      </w:r>
      <w:r w:rsidR="008256D3">
        <w:rPr>
          <w:rFonts w:ascii="Aptos" w:eastAsia="Aptos" w:hAnsi="Aptos" w:cs="Aptos"/>
          <w:lang w:val="pl-PL"/>
        </w:rPr>
        <w:t>Control</w:t>
      </w:r>
    </w:p>
    <w:p w14:paraId="72F20E51" w14:textId="66C37E25" w:rsidR="00EB7D35" w:rsidRDefault="00EB7D35" w:rsidP="00C97D2C">
      <w:pPr>
        <w:rPr>
          <w:lang w:val="pl-PL"/>
        </w:rPr>
      </w:pPr>
    </w:p>
    <w:p w14:paraId="1101B386" w14:textId="512AC16A" w:rsidR="00EB7D35" w:rsidRDefault="00081C54" w:rsidP="003B4818">
      <w:pPr>
        <w:pStyle w:val="Heading1"/>
        <w:rPr>
          <w:lang w:val="pl-PL"/>
        </w:rPr>
      </w:pPr>
      <w:r w:rsidRPr="0DA6196C">
        <w:rPr>
          <w:lang w:val="pl-PL"/>
        </w:rPr>
        <w:t>Historia zmian</w:t>
      </w:r>
    </w:p>
    <w:tbl>
      <w:tblPr>
        <w:tblStyle w:val="TableGrid"/>
        <w:tblW w:w="9488" w:type="dxa"/>
        <w:jc w:val="center"/>
        <w:tblLook w:val="04A0" w:firstRow="1" w:lastRow="0" w:firstColumn="1" w:lastColumn="0" w:noHBand="0" w:noVBand="1"/>
      </w:tblPr>
      <w:tblGrid>
        <w:gridCol w:w="3116"/>
        <w:gridCol w:w="3117"/>
        <w:gridCol w:w="3255"/>
      </w:tblGrid>
      <w:tr w:rsidR="007069AC" w14:paraId="7C8C370D" w14:textId="77777777" w:rsidTr="56891D50">
        <w:trPr>
          <w:jc w:val="center"/>
        </w:trPr>
        <w:tc>
          <w:tcPr>
            <w:tcW w:w="3116" w:type="dxa"/>
          </w:tcPr>
          <w:p w14:paraId="0E16B535" w14:textId="371C714C" w:rsidR="007069AC" w:rsidRPr="000F19A9" w:rsidRDefault="007069AC" w:rsidP="33BD0715">
            <w:pPr>
              <w:jc w:val="center"/>
              <w:rPr>
                <w:sz w:val="32"/>
                <w:szCs w:val="32"/>
                <w:lang w:val="pl-PL"/>
              </w:rPr>
            </w:pPr>
            <w:r w:rsidRPr="000F19A9">
              <w:rPr>
                <w:sz w:val="32"/>
                <w:szCs w:val="32"/>
                <w:lang w:val="pl-PL"/>
              </w:rPr>
              <w:t>Data</w:t>
            </w:r>
          </w:p>
        </w:tc>
        <w:tc>
          <w:tcPr>
            <w:tcW w:w="3117" w:type="dxa"/>
          </w:tcPr>
          <w:p w14:paraId="18326210" w14:textId="2E5CDC39" w:rsidR="007069AC" w:rsidRPr="000F19A9" w:rsidRDefault="007069AC" w:rsidP="33BD0715">
            <w:pPr>
              <w:jc w:val="center"/>
              <w:rPr>
                <w:sz w:val="32"/>
                <w:szCs w:val="32"/>
                <w:lang w:val="pl-PL"/>
              </w:rPr>
            </w:pPr>
            <w:r w:rsidRPr="000F19A9">
              <w:rPr>
                <w:sz w:val="32"/>
                <w:szCs w:val="32"/>
                <w:lang w:val="pl-PL"/>
              </w:rPr>
              <w:t>Autor</w:t>
            </w:r>
          </w:p>
        </w:tc>
        <w:tc>
          <w:tcPr>
            <w:tcW w:w="3255" w:type="dxa"/>
          </w:tcPr>
          <w:p w14:paraId="5FE8AEF1" w14:textId="71EAA83F" w:rsidR="007069AC" w:rsidRPr="000F19A9" w:rsidRDefault="007069AC" w:rsidP="33BD0715">
            <w:pPr>
              <w:jc w:val="center"/>
              <w:rPr>
                <w:sz w:val="32"/>
                <w:szCs w:val="32"/>
                <w:lang w:val="pl-PL"/>
              </w:rPr>
            </w:pPr>
            <w:r w:rsidRPr="000F19A9">
              <w:rPr>
                <w:sz w:val="32"/>
                <w:szCs w:val="32"/>
                <w:lang w:val="pl-PL"/>
              </w:rPr>
              <w:t>Podsumowanie zmian</w:t>
            </w:r>
          </w:p>
        </w:tc>
      </w:tr>
      <w:tr w:rsidR="007069AC" w14:paraId="38DB89D5" w14:textId="77777777" w:rsidTr="56891D50">
        <w:trPr>
          <w:jc w:val="center"/>
        </w:trPr>
        <w:tc>
          <w:tcPr>
            <w:tcW w:w="3116" w:type="dxa"/>
            <w:shd w:val="clear" w:color="auto" w:fill="FFFFFF" w:themeFill="background1"/>
          </w:tcPr>
          <w:p w14:paraId="2A28F652" w14:textId="5154DCC3" w:rsidR="007069AC" w:rsidRPr="0083663F" w:rsidRDefault="00CC0C08" w:rsidP="000F19A9">
            <w:pPr>
              <w:rPr>
                <w:i/>
                <w:iCs/>
                <w:lang w:val="pl-PL"/>
              </w:rPr>
            </w:pPr>
            <w:r w:rsidRPr="0083663F">
              <w:rPr>
                <w:rStyle w:val="Emphasis"/>
                <w:i w:val="0"/>
                <w:iCs w:val="0"/>
                <w:lang w:val="pl-PL"/>
              </w:rPr>
              <w:t>4.01.2025</w:t>
            </w:r>
          </w:p>
        </w:tc>
        <w:tc>
          <w:tcPr>
            <w:tcW w:w="3117" w:type="dxa"/>
            <w:shd w:val="clear" w:color="auto" w:fill="FFFFFF" w:themeFill="background1"/>
          </w:tcPr>
          <w:p w14:paraId="007E605D" w14:textId="3672A0B7" w:rsidR="007069AC" w:rsidRPr="0083663F" w:rsidRDefault="00E25A1E" w:rsidP="000F19A9">
            <w:pPr>
              <w:rPr>
                <w:i/>
                <w:iCs/>
                <w:lang w:val="pl-PL"/>
              </w:rPr>
            </w:pPr>
            <w:r w:rsidRPr="0083663F">
              <w:rPr>
                <w:rStyle w:val="Emphasis"/>
                <w:i w:val="0"/>
                <w:iCs w:val="0"/>
                <w:lang w:val="pl-PL"/>
              </w:rPr>
              <w:t>Piotr Trojan</w:t>
            </w:r>
          </w:p>
        </w:tc>
        <w:tc>
          <w:tcPr>
            <w:tcW w:w="3255" w:type="dxa"/>
            <w:shd w:val="clear" w:color="auto" w:fill="FFFFFF" w:themeFill="background1"/>
          </w:tcPr>
          <w:p w14:paraId="0B438896" w14:textId="2006AC8F" w:rsidR="007069AC" w:rsidRPr="0083663F" w:rsidRDefault="00571FF0" w:rsidP="000F19A9">
            <w:pPr>
              <w:rPr>
                <w:i/>
                <w:iCs/>
                <w:lang w:val="pl-PL"/>
              </w:rPr>
            </w:pPr>
            <w:r w:rsidRPr="0083663F">
              <w:rPr>
                <w:rStyle w:val="Emphasis"/>
                <w:i w:val="0"/>
                <w:iCs w:val="0"/>
                <w:lang w:val="pl-PL"/>
              </w:rPr>
              <w:t>Dodanie informacji o wymganiach</w:t>
            </w:r>
          </w:p>
        </w:tc>
      </w:tr>
      <w:tr w:rsidR="007069AC" w:rsidRPr="004E75D1" w14:paraId="31471E92" w14:textId="77777777" w:rsidTr="56891D50">
        <w:trPr>
          <w:jc w:val="center"/>
        </w:trPr>
        <w:tc>
          <w:tcPr>
            <w:tcW w:w="3116" w:type="dxa"/>
            <w:shd w:val="clear" w:color="auto" w:fill="FFFFFF" w:themeFill="background1"/>
          </w:tcPr>
          <w:p w14:paraId="59437D37" w14:textId="1F087D57" w:rsidR="007069AC" w:rsidRPr="0083663F" w:rsidRDefault="00E25A1E" w:rsidP="000F19A9">
            <w:pPr>
              <w:rPr>
                <w:i/>
                <w:iCs/>
                <w:lang w:val="pl-PL"/>
              </w:rPr>
            </w:pPr>
            <w:r w:rsidRPr="0083663F">
              <w:rPr>
                <w:rStyle w:val="Emphasis"/>
                <w:i w:val="0"/>
                <w:iCs w:val="0"/>
                <w:lang w:val="pl-PL"/>
              </w:rPr>
              <w:t>6.01.2025</w:t>
            </w:r>
          </w:p>
        </w:tc>
        <w:tc>
          <w:tcPr>
            <w:tcW w:w="3117" w:type="dxa"/>
            <w:shd w:val="clear" w:color="auto" w:fill="FFFFFF" w:themeFill="background1"/>
          </w:tcPr>
          <w:p w14:paraId="0D279E6B" w14:textId="6BEB88D8" w:rsidR="007069AC" w:rsidRPr="0083663F" w:rsidRDefault="2B76CAA0" w:rsidP="000F19A9">
            <w:pPr>
              <w:rPr>
                <w:i/>
                <w:iCs/>
                <w:lang w:val="pl-PL"/>
              </w:rPr>
            </w:pPr>
            <w:r w:rsidRPr="0083663F">
              <w:rPr>
                <w:rStyle w:val="Emphasis"/>
                <w:i w:val="0"/>
                <w:iCs w:val="0"/>
                <w:lang w:val="pl-PL"/>
              </w:rPr>
              <w:t>Michał Wilk</w:t>
            </w:r>
          </w:p>
        </w:tc>
        <w:tc>
          <w:tcPr>
            <w:tcW w:w="3255" w:type="dxa"/>
            <w:shd w:val="clear" w:color="auto" w:fill="FFFFFF" w:themeFill="background1"/>
          </w:tcPr>
          <w:p w14:paraId="43F536E1" w14:textId="081CE6EE" w:rsidR="007069AC" w:rsidRPr="0083663F" w:rsidRDefault="00571FF0" w:rsidP="000F19A9">
            <w:pPr>
              <w:rPr>
                <w:i/>
                <w:iCs/>
                <w:lang w:val="pl-PL"/>
              </w:rPr>
            </w:pPr>
            <w:r w:rsidRPr="0083663F">
              <w:rPr>
                <w:rStyle w:val="Emphasis"/>
                <w:i w:val="0"/>
                <w:iCs w:val="0"/>
                <w:lang w:val="pl-PL"/>
              </w:rPr>
              <w:t xml:space="preserve">Dodanie </w:t>
            </w:r>
            <w:r w:rsidR="00D03003" w:rsidRPr="0083663F">
              <w:rPr>
                <w:rStyle w:val="Emphasis"/>
                <w:i w:val="0"/>
                <w:iCs w:val="0"/>
                <w:lang w:val="pl-PL"/>
              </w:rPr>
              <w:t>roli admina do systemu</w:t>
            </w:r>
          </w:p>
        </w:tc>
      </w:tr>
      <w:tr w:rsidR="007069AC" w14:paraId="3B77B9C4" w14:textId="77777777" w:rsidTr="56891D50">
        <w:trPr>
          <w:jc w:val="center"/>
        </w:trPr>
        <w:tc>
          <w:tcPr>
            <w:tcW w:w="3116" w:type="dxa"/>
            <w:shd w:val="clear" w:color="auto" w:fill="FFFFFF" w:themeFill="background1"/>
          </w:tcPr>
          <w:p w14:paraId="106C8FCC" w14:textId="3B007895" w:rsidR="007069AC" w:rsidRPr="0083663F" w:rsidRDefault="00E25A1E" w:rsidP="000F19A9">
            <w:pPr>
              <w:rPr>
                <w:i/>
                <w:iCs/>
                <w:lang w:val="pl-PL"/>
              </w:rPr>
            </w:pPr>
            <w:r w:rsidRPr="0083663F">
              <w:rPr>
                <w:rStyle w:val="Emphasis"/>
                <w:i w:val="0"/>
                <w:iCs w:val="0"/>
                <w:lang w:val="pl-PL"/>
              </w:rPr>
              <w:t>7.01.2025</w:t>
            </w:r>
          </w:p>
        </w:tc>
        <w:tc>
          <w:tcPr>
            <w:tcW w:w="3117" w:type="dxa"/>
            <w:shd w:val="clear" w:color="auto" w:fill="FFFFFF" w:themeFill="background1"/>
          </w:tcPr>
          <w:p w14:paraId="2FD546E6" w14:textId="4667874C" w:rsidR="007069AC" w:rsidRPr="0083663F" w:rsidRDefault="00E25A1E" w:rsidP="000F19A9">
            <w:pPr>
              <w:rPr>
                <w:i/>
                <w:iCs/>
                <w:lang w:val="pl-PL"/>
              </w:rPr>
            </w:pPr>
            <w:r w:rsidRPr="0083663F">
              <w:rPr>
                <w:rStyle w:val="Emphasis"/>
                <w:i w:val="0"/>
                <w:iCs w:val="0"/>
                <w:lang w:val="pl-PL"/>
              </w:rPr>
              <w:t>Michał Wilk</w:t>
            </w:r>
          </w:p>
        </w:tc>
        <w:tc>
          <w:tcPr>
            <w:tcW w:w="3255" w:type="dxa"/>
            <w:shd w:val="clear" w:color="auto" w:fill="FFFFFF" w:themeFill="background1"/>
          </w:tcPr>
          <w:p w14:paraId="240DAB77" w14:textId="7C3EBCA2" w:rsidR="007069AC" w:rsidRPr="0083663F" w:rsidRDefault="003051BB" w:rsidP="000F19A9">
            <w:pPr>
              <w:rPr>
                <w:i/>
                <w:iCs/>
                <w:lang w:val="pl-PL"/>
              </w:rPr>
            </w:pPr>
            <w:r w:rsidRPr="0083663F">
              <w:rPr>
                <w:rStyle w:val="Emphasis"/>
                <w:i w:val="0"/>
                <w:iCs w:val="0"/>
                <w:lang w:val="pl-PL"/>
              </w:rPr>
              <w:t xml:space="preserve">Aktualizacja </w:t>
            </w:r>
            <w:r w:rsidR="00FF4D98" w:rsidRPr="0083663F">
              <w:rPr>
                <w:rStyle w:val="Emphasis"/>
                <w:i w:val="0"/>
                <w:iCs w:val="0"/>
                <w:lang w:val="pl-PL"/>
              </w:rPr>
              <w:t>jakości skan</w:t>
            </w:r>
            <w:r w:rsidR="00065E5E" w:rsidRPr="0083663F">
              <w:rPr>
                <w:rStyle w:val="Emphasis"/>
                <w:i w:val="0"/>
                <w:iCs w:val="0"/>
                <w:lang w:val="pl-PL"/>
              </w:rPr>
              <w:t>ów dokumentów</w:t>
            </w:r>
          </w:p>
        </w:tc>
      </w:tr>
    </w:tbl>
    <w:p w14:paraId="71BDB2AB" w14:textId="093339BB" w:rsidR="7E8343E2" w:rsidRDefault="7E8343E2" w:rsidP="7E8343E2">
      <w:pPr>
        <w:pStyle w:val="Heading1"/>
        <w:rPr>
          <w:lang w:val="pl-PL"/>
        </w:rPr>
      </w:pPr>
    </w:p>
    <w:p w14:paraId="16E98948" w14:textId="28E9EF73" w:rsidR="67CDFFFA" w:rsidRDefault="67CDFFFA" w:rsidP="00ED779C">
      <w:pPr>
        <w:pStyle w:val="Heading1"/>
        <w:rPr>
          <w:color w:val="156082" w:themeColor="accent1"/>
          <w:lang w:val="pl-PL"/>
        </w:rPr>
      </w:pPr>
      <w:r w:rsidRPr="4AA2026C">
        <w:rPr>
          <w:color w:val="156082" w:themeColor="accent1"/>
          <w:lang w:val="pl-PL"/>
        </w:rPr>
        <w:t>Ogólne informacje na temat projektu</w:t>
      </w:r>
    </w:p>
    <w:p w14:paraId="2CCAC7C3" w14:textId="35B447B5" w:rsidR="6140A586" w:rsidRPr="004E75D1" w:rsidRDefault="67CDFFFA" w:rsidP="0731CEF0">
      <w:pPr>
        <w:rPr>
          <w:lang w:val="pl-PL"/>
        </w:rPr>
      </w:pPr>
      <w:r w:rsidRPr="004E75D1">
        <w:rPr>
          <w:lang w:val="pl-PL"/>
        </w:rPr>
        <w:t>Projekt dotyczy stworzenia aplikacji mobilnej i webowej dla wypożyczalni samochodów, mającej na celu uproszczenie procesu rezerwacji oraz zarządzania flotą pojazdów. Aplikacja ma na celu poprawę doświadczeń użytkowników, umożliwiając im łatwe rezerwowanie samochodów, zarządzanie wynajmem oraz płatnościami. System będzie także wspierał pracowników wypożyczalni w efektywnym zarządzaniu dostępnością pojazdów, analizie danych oraz obsłudze klienta.</w:t>
      </w:r>
    </w:p>
    <w:p w14:paraId="43C98243" w14:textId="41CED849" w:rsidR="59DBF06E" w:rsidRDefault="59DBF06E" w:rsidP="59DBF06E">
      <w:pPr>
        <w:rPr>
          <w:lang w:val="pl-PL"/>
        </w:rPr>
      </w:pPr>
    </w:p>
    <w:p w14:paraId="1C50CDC8" w14:textId="515EE41A" w:rsidR="59DBF06E" w:rsidRDefault="59DBF06E" w:rsidP="59DBF06E">
      <w:pPr>
        <w:pStyle w:val="Heading1"/>
        <w:rPr>
          <w:lang w:val="pl-PL"/>
        </w:rPr>
      </w:pPr>
    </w:p>
    <w:p w14:paraId="635FD983" w14:textId="48A59E6C" w:rsidR="60BE7D87" w:rsidRDefault="60BE7D87" w:rsidP="60BE7D87">
      <w:pPr>
        <w:rPr>
          <w:lang w:val="pl-PL"/>
        </w:rPr>
      </w:pPr>
    </w:p>
    <w:p w14:paraId="4886BE07" w14:textId="3737B5A0" w:rsidR="007804FC" w:rsidRDefault="00B1650C" w:rsidP="4ED63385">
      <w:pPr>
        <w:pStyle w:val="Heading1"/>
        <w:rPr>
          <w:lang w:val="pl-PL"/>
        </w:rPr>
      </w:pPr>
      <w:r w:rsidRPr="6F58F3E5">
        <w:rPr>
          <w:lang w:val="pl-PL"/>
        </w:rPr>
        <w:t>C</w:t>
      </w:r>
      <w:r w:rsidR="00D2609E" w:rsidRPr="6F58F3E5">
        <w:rPr>
          <w:lang w:val="pl-PL"/>
        </w:rPr>
        <w:t>ele Biznesowe</w:t>
      </w:r>
    </w:p>
    <w:p w14:paraId="241CA805" w14:textId="6636A337" w:rsidR="007804FC" w:rsidRPr="007804FC" w:rsidRDefault="4CB1779D" w:rsidP="2F18606D">
      <w:pPr>
        <w:rPr>
          <w:b/>
          <w:sz w:val="28"/>
          <w:szCs w:val="28"/>
          <w:lang w:val="pl-PL"/>
        </w:rPr>
      </w:pPr>
      <w:r w:rsidRPr="4CB1779D">
        <w:rPr>
          <w:b/>
          <w:bCs/>
          <w:sz w:val="28"/>
          <w:szCs w:val="28"/>
          <w:lang w:val="pl-PL"/>
        </w:rPr>
        <w:t xml:space="preserve">1. </w:t>
      </w:r>
      <w:r w:rsidR="007804FC" w:rsidRPr="4CB1779D">
        <w:rPr>
          <w:b/>
          <w:bCs/>
          <w:sz w:val="28"/>
          <w:szCs w:val="28"/>
          <w:lang w:val="pl-PL"/>
        </w:rPr>
        <w:t>Zwiększenie</w:t>
      </w:r>
      <w:r w:rsidR="007804FC" w:rsidRPr="007804FC">
        <w:rPr>
          <w:b/>
          <w:sz w:val="28"/>
          <w:szCs w:val="28"/>
          <w:lang w:val="pl-PL"/>
        </w:rPr>
        <w:t xml:space="preserve"> średniej wartości zamówienia (AOV):</w:t>
      </w:r>
    </w:p>
    <w:p w14:paraId="7A6681BC" w14:textId="77777777" w:rsidR="007804FC" w:rsidRPr="007804FC" w:rsidRDefault="007804FC" w:rsidP="09E459BC">
      <w:pPr>
        <w:pStyle w:val="ListParagraph"/>
        <w:numPr>
          <w:ilvl w:val="0"/>
          <w:numId w:val="38"/>
        </w:numPr>
        <w:rPr>
          <w:lang w:val="pl-PL"/>
        </w:rPr>
      </w:pPr>
      <w:r w:rsidRPr="007804FC">
        <w:rPr>
          <w:lang w:val="pl-PL"/>
        </w:rPr>
        <w:t>Cel: Zachęcanie klientów do dokonywania dodatkowych zakupów (np. ubezpieczenia, dodatkowe wyposażenie).</w:t>
      </w:r>
    </w:p>
    <w:p w14:paraId="498BF2CC" w14:textId="77777777" w:rsidR="007804FC" w:rsidRPr="007804FC" w:rsidRDefault="007804FC" w:rsidP="09E459BC">
      <w:pPr>
        <w:pStyle w:val="ListParagraph"/>
        <w:numPr>
          <w:ilvl w:val="0"/>
          <w:numId w:val="38"/>
        </w:numPr>
        <w:rPr>
          <w:lang w:val="pl-PL"/>
        </w:rPr>
      </w:pPr>
      <w:r w:rsidRPr="007804FC">
        <w:rPr>
          <w:lang w:val="pl-PL"/>
        </w:rPr>
        <w:t>Metryki: Średnia wartość koszyka, współczynnik sprzedaży dodatkowych usług.</w:t>
      </w:r>
    </w:p>
    <w:p w14:paraId="18EE4C5C" w14:textId="77777777" w:rsidR="007804FC" w:rsidRPr="007804FC" w:rsidRDefault="007804FC" w:rsidP="09E459BC">
      <w:pPr>
        <w:pStyle w:val="ListParagraph"/>
        <w:numPr>
          <w:ilvl w:val="0"/>
          <w:numId w:val="38"/>
        </w:numPr>
      </w:pPr>
      <w:r w:rsidRPr="007804FC">
        <w:t>Działania:</w:t>
      </w:r>
    </w:p>
    <w:p w14:paraId="08F42D82" w14:textId="77777777" w:rsidR="007804FC" w:rsidRPr="007804FC" w:rsidRDefault="007804FC" w:rsidP="007804FC">
      <w:pPr>
        <w:numPr>
          <w:ilvl w:val="0"/>
          <w:numId w:val="21"/>
        </w:numPr>
        <w:tabs>
          <w:tab w:val="clear" w:pos="720"/>
          <w:tab w:val="num" w:pos="1080"/>
        </w:tabs>
        <w:ind w:left="1080"/>
        <w:rPr>
          <w:lang w:val="pl-PL"/>
        </w:rPr>
      </w:pPr>
      <w:r w:rsidRPr="007804FC">
        <w:rPr>
          <w:lang w:val="pl-PL"/>
        </w:rPr>
        <w:t>Personalizacja oferty dodatkowych usług na podstawie historii rezerwacji klienta.</w:t>
      </w:r>
    </w:p>
    <w:p w14:paraId="1A827DAA" w14:textId="77777777" w:rsidR="007804FC" w:rsidRPr="007804FC" w:rsidRDefault="007804FC" w:rsidP="007804FC">
      <w:pPr>
        <w:numPr>
          <w:ilvl w:val="0"/>
          <w:numId w:val="22"/>
        </w:numPr>
        <w:tabs>
          <w:tab w:val="clear" w:pos="720"/>
          <w:tab w:val="num" w:pos="1080"/>
        </w:tabs>
        <w:ind w:left="1080"/>
      </w:pPr>
      <w:r w:rsidRPr="007804FC">
        <w:t>Oferowanie pakietów usług.</w:t>
      </w:r>
    </w:p>
    <w:p w14:paraId="1B1BA765" w14:textId="77777777" w:rsidR="007804FC" w:rsidRPr="007804FC" w:rsidRDefault="007804FC" w:rsidP="007804FC">
      <w:pPr>
        <w:numPr>
          <w:ilvl w:val="0"/>
          <w:numId w:val="23"/>
        </w:numPr>
        <w:tabs>
          <w:tab w:val="clear" w:pos="720"/>
          <w:tab w:val="num" w:pos="1080"/>
        </w:tabs>
        <w:ind w:left="1080"/>
        <w:rPr>
          <w:lang w:val="pl-PL"/>
        </w:rPr>
      </w:pPr>
      <w:r w:rsidRPr="007804FC">
        <w:rPr>
          <w:lang w:val="pl-PL"/>
        </w:rPr>
        <w:t>Wykorzystanie efektu "ostatniej szansy" podczas procesu rezerwacji.</w:t>
      </w:r>
    </w:p>
    <w:p w14:paraId="0EF18FDB" w14:textId="7FA9AF6C" w:rsidR="007804FC" w:rsidRPr="007804FC" w:rsidRDefault="59D1DDD7" w:rsidP="32443BBF">
      <w:pPr>
        <w:rPr>
          <w:b/>
          <w:sz w:val="28"/>
          <w:szCs w:val="28"/>
        </w:rPr>
      </w:pPr>
      <w:r w:rsidRPr="6FC0813B">
        <w:rPr>
          <w:b/>
          <w:bCs/>
          <w:sz w:val="28"/>
          <w:szCs w:val="28"/>
        </w:rPr>
        <w:t xml:space="preserve">2. </w:t>
      </w:r>
      <w:r w:rsidR="007804FC" w:rsidRPr="6FC0813B">
        <w:rPr>
          <w:b/>
          <w:bCs/>
          <w:sz w:val="28"/>
          <w:szCs w:val="28"/>
        </w:rPr>
        <w:t>Zminimalizowanie</w:t>
      </w:r>
      <w:r w:rsidR="007804FC" w:rsidRPr="007804FC">
        <w:rPr>
          <w:b/>
          <w:sz w:val="28"/>
          <w:szCs w:val="28"/>
        </w:rPr>
        <w:t xml:space="preserve"> kosztów operacyjnych:</w:t>
      </w:r>
    </w:p>
    <w:p w14:paraId="642886F1" w14:textId="77777777" w:rsidR="007804FC" w:rsidRPr="007804FC" w:rsidRDefault="007804FC" w:rsidP="7C253EA7">
      <w:pPr>
        <w:pStyle w:val="ListParagraph"/>
        <w:numPr>
          <w:ilvl w:val="0"/>
          <w:numId w:val="39"/>
        </w:numPr>
        <w:rPr>
          <w:lang w:val="pl-PL"/>
        </w:rPr>
      </w:pPr>
      <w:r w:rsidRPr="007804FC">
        <w:rPr>
          <w:lang w:val="pl-PL"/>
        </w:rPr>
        <w:t>Cel: Optymalizacja wykorzystania floty i redukcja kosztów związanych z zarządzaniem wynajmami.</w:t>
      </w:r>
    </w:p>
    <w:p w14:paraId="01CDC936" w14:textId="77777777" w:rsidR="007804FC" w:rsidRPr="007804FC" w:rsidRDefault="007804FC" w:rsidP="7C253EA7">
      <w:pPr>
        <w:pStyle w:val="ListParagraph"/>
        <w:numPr>
          <w:ilvl w:val="0"/>
          <w:numId w:val="39"/>
        </w:numPr>
        <w:rPr>
          <w:lang w:val="pl-PL"/>
        </w:rPr>
      </w:pPr>
      <w:r w:rsidRPr="007804FC">
        <w:rPr>
          <w:lang w:val="pl-PL"/>
        </w:rPr>
        <w:t>Metryki: Współczynnik wykorzystania floty, koszty operacyjne na wynajem.</w:t>
      </w:r>
    </w:p>
    <w:p w14:paraId="4EACC12E" w14:textId="77777777" w:rsidR="007804FC" w:rsidRPr="007804FC" w:rsidRDefault="007804FC" w:rsidP="7C253EA7">
      <w:pPr>
        <w:pStyle w:val="ListParagraph"/>
        <w:numPr>
          <w:ilvl w:val="0"/>
          <w:numId w:val="39"/>
        </w:numPr>
      </w:pPr>
      <w:r w:rsidRPr="007804FC">
        <w:t>Działania:</w:t>
      </w:r>
    </w:p>
    <w:p w14:paraId="547BF421" w14:textId="77777777" w:rsidR="007804FC" w:rsidRPr="007804FC" w:rsidRDefault="007804FC" w:rsidP="007804FC">
      <w:pPr>
        <w:numPr>
          <w:ilvl w:val="0"/>
          <w:numId w:val="28"/>
        </w:numPr>
        <w:tabs>
          <w:tab w:val="clear" w:pos="720"/>
          <w:tab w:val="num" w:pos="1080"/>
        </w:tabs>
        <w:ind w:left="1080"/>
        <w:rPr>
          <w:lang w:val="pl-PL"/>
        </w:rPr>
      </w:pPr>
      <w:r w:rsidRPr="007804FC">
        <w:rPr>
          <w:lang w:val="pl-PL"/>
        </w:rPr>
        <w:t>Dynamiczne zarządzanie cenami w zależności od popytu i dostępności pojazdów.</w:t>
      </w:r>
    </w:p>
    <w:p w14:paraId="32516E7B" w14:textId="77777777" w:rsidR="007804FC" w:rsidRPr="007804FC" w:rsidRDefault="007804FC" w:rsidP="007804FC">
      <w:pPr>
        <w:numPr>
          <w:ilvl w:val="0"/>
          <w:numId w:val="29"/>
        </w:numPr>
        <w:tabs>
          <w:tab w:val="clear" w:pos="720"/>
          <w:tab w:val="num" w:pos="1080"/>
        </w:tabs>
        <w:ind w:left="1080"/>
        <w:rPr>
          <w:lang w:val="pl-PL"/>
        </w:rPr>
      </w:pPr>
      <w:r w:rsidRPr="007804FC">
        <w:rPr>
          <w:lang w:val="pl-PL"/>
        </w:rPr>
        <w:t>Automatyzacja procesów (np. wystawianie faktur, przypomnienia o płatnościach).</w:t>
      </w:r>
    </w:p>
    <w:p w14:paraId="053804CD" w14:textId="7468EEC9" w:rsidR="454A9DE4" w:rsidRDefault="007804FC" w:rsidP="4ED63385">
      <w:pPr>
        <w:numPr>
          <w:ilvl w:val="0"/>
          <w:numId w:val="30"/>
        </w:numPr>
        <w:tabs>
          <w:tab w:val="clear" w:pos="720"/>
          <w:tab w:val="num" w:pos="1080"/>
        </w:tabs>
        <w:ind w:left="1080"/>
        <w:rPr>
          <w:lang w:val="pl-PL"/>
        </w:rPr>
      </w:pPr>
      <w:r w:rsidRPr="007804FC">
        <w:rPr>
          <w:lang w:val="pl-PL"/>
        </w:rPr>
        <w:t>Wdrożenie systemu zarządzania flotą, który umożliwia śledzenie stanu technicznego pojazdów i planowanie przeglądów.</w:t>
      </w:r>
    </w:p>
    <w:p w14:paraId="542B9404" w14:textId="17F74ED3" w:rsidR="004E75D1" w:rsidRDefault="001F7699" w:rsidP="44BF83F2">
      <w:pPr>
        <w:pStyle w:val="Heading1"/>
        <w:rPr>
          <w:lang w:val="pl-PL"/>
        </w:rPr>
      </w:pPr>
      <w:r w:rsidRPr="6F1B6885">
        <w:rPr>
          <w:lang w:val="pl-PL"/>
        </w:rPr>
        <w:t xml:space="preserve">Cele </w:t>
      </w:r>
      <w:r w:rsidRPr="44BF83F2">
        <w:rPr>
          <w:lang w:val="pl-PL"/>
        </w:rPr>
        <w:t>klienta</w:t>
      </w:r>
    </w:p>
    <w:p w14:paraId="5ABE7CE2" w14:textId="7D43C430" w:rsidR="004E75D1" w:rsidRPr="004E75D1" w:rsidRDefault="391E4731" w:rsidP="391E4731">
      <w:pPr>
        <w:tabs>
          <w:tab w:val="num" w:pos="1080"/>
        </w:tabs>
        <w:rPr>
          <w:b/>
          <w:sz w:val="28"/>
          <w:szCs w:val="28"/>
        </w:rPr>
      </w:pPr>
      <w:r w:rsidRPr="391E4731">
        <w:rPr>
          <w:b/>
          <w:bCs/>
          <w:sz w:val="28"/>
          <w:szCs w:val="28"/>
        </w:rPr>
        <w:t xml:space="preserve">1. </w:t>
      </w:r>
      <w:r w:rsidR="15C20F01" w:rsidRPr="391E4731">
        <w:rPr>
          <w:b/>
          <w:bCs/>
          <w:sz w:val="28"/>
          <w:szCs w:val="28"/>
        </w:rPr>
        <w:t xml:space="preserve"> </w:t>
      </w:r>
      <w:r w:rsidR="004E75D1" w:rsidRPr="44BF83F2">
        <w:rPr>
          <w:b/>
          <w:bCs/>
          <w:sz w:val="28"/>
          <w:szCs w:val="28"/>
        </w:rPr>
        <w:t>Szybka</w:t>
      </w:r>
      <w:r w:rsidR="004E75D1" w:rsidRPr="004E75D1">
        <w:rPr>
          <w:b/>
          <w:sz w:val="28"/>
          <w:szCs w:val="28"/>
        </w:rPr>
        <w:t xml:space="preserve"> i intuicyjna rezerwacja:</w:t>
      </w:r>
    </w:p>
    <w:p w14:paraId="58C9E3C9" w14:textId="0935F3CE" w:rsidR="004E75D1" w:rsidRPr="004E75D1" w:rsidRDefault="004E75D1" w:rsidP="05A158A9">
      <w:pPr>
        <w:pStyle w:val="ListParagraph"/>
        <w:numPr>
          <w:ilvl w:val="0"/>
          <w:numId w:val="35"/>
        </w:numPr>
        <w:tabs>
          <w:tab w:val="num" w:pos="1080"/>
        </w:tabs>
        <w:rPr>
          <w:lang w:val="pl-PL"/>
        </w:rPr>
      </w:pPr>
      <w:r w:rsidRPr="004E75D1">
        <w:rPr>
          <w:lang w:val="pl-PL"/>
        </w:rPr>
        <w:t>Cel: Umożliwić klientowi dokonanie rezerwacji w jak najkrótszym czasie, poprzez prosty i intuicyjny interfejs użytkownika.</w:t>
      </w:r>
    </w:p>
    <w:p w14:paraId="54346F42" w14:textId="14C73885" w:rsidR="004E75D1" w:rsidRPr="004E75D1" w:rsidRDefault="004E75D1" w:rsidP="05A158A9">
      <w:pPr>
        <w:pStyle w:val="ListParagraph"/>
        <w:numPr>
          <w:ilvl w:val="0"/>
          <w:numId w:val="35"/>
        </w:numPr>
        <w:tabs>
          <w:tab w:val="num" w:pos="1080"/>
        </w:tabs>
        <w:rPr>
          <w:lang w:val="pl-PL"/>
        </w:rPr>
      </w:pPr>
      <w:r w:rsidRPr="004E75D1">
        <w:rPr>
          <w:lang w:val="pl-PL"/>
        </w:rPr>
        <w:t>Metryki: Średni czas realizacji rezerwacji, współczynnik porzucenia koszyka.</w:t>
      </w:r>
    </w:p>
    <w:p w14:paraId="7A9D1DA0" w14:textId="78191104" w:rsidR="004E75D1" w:rsidRPr="004E75D1" w:rsidRDefault="004E75D1" w:rsidP="05A158A9">
      <w:pPr>
        <w:pStyle w:val="ListParagraph"/>
        <w:numPr>
          <w:ilvl w:val="0"/>
          <w:numId w:val="35"/>
        </w:numPr>
        <w:tabs>
          <w:tab w:val="num" w:pos="1080"/>
        </w:tabs>
      </w:pPr>
      <w:r w:rsidRPr="004E75D1">
        <w:t>Działania:</w:t>
      </w:r>
    </w:p>
    <w:p w14:paraId="78867D7B" w14:textId="5CA6736B" w:rsidR="004E75D1" w:rsidRPr="004E75D1" w:rsidRDefault="004E75D1" w:rsidP="00510235">
      <w:pPr>
        <w:numPr>
          <w:ilvl w:val="0"/>
          <w:numId w:val="7"/>
        </w:numPr>
        <w:tabs>
          <w:tab w:val="clear" w:pos="720"/>
          <w:tab w:val="num" w:pos="1440"/>
        </w:tabs>
        <w:ind w:left="1080"/>
        <w:rPr>
          <w:lang w:val="pl-PL"/>
        </w:rPr>
      </w:pPr>
      <w:r w:rsidRPr="004E75D1">
        <w:rPr>
          <w:lang w:val="pl-PL"/>
        </w:rPr>
        <w:t>Optymalizacja procesu rezerwacji, minimalizacja liczby wymaganych pól.</w:t>
      </w:r>
    </w:p>
    <w:p w14:paraId="5A88C959" w14:textId="1F4FEA52" w:rsidR="004E75D1" w:rsidRPr="004E75D1" w:rsidRDefault="004E75D1" w:rsidP="00510235">
      <w:pPr>
        <w:numPr>
          <w:ilvl w:val="0"/>
          <w:numId w:val="8"/>
        </w:numPr>
        <w:tabs>
          <w:tab w:val="clear" w:pos="720"/>
          <w:tab w:val="num" w:pos="1080"/>
        </w:tabs>
        <w:ind w:left="1080"/>
        <w:rPr>
          <w:lang w:val="pl-PL"/>
        </w:rPr>
      </w:pPr>
      <w:r w:rsidRPr="004E75D1">
        <w:rPr>
          <w:lang w:val="pl-PL"/>
        </w:rPr>
        <w:t>Wykorzystanie sugestii i predefiniowanych opcji (np. lokalizacja, data).</w:t>
      </w:r>
    </w:p>
    <w:p w14:paraId="4CA14A4D" w14:textId="1065CF01" w:rsidR="004E75D1" w:rsidRPr="004E75D1" w:rsidRDefault="004E75D1" w:rsidP="00510235">
      <w:pPr>
        <w:numPr>
          <w:ilvl w:val="0"/>
          <w:numId w:val="9"/>
        </w:numPr>
        <w:tabs>
          <w:tab w:val="clear" w:pos="720"/>
          <w:tab w:val="num" w:pos="1080"/>
        </w:tabs>
        <w:ind w:left="1080"/>
        <w:rPr>
          <w:lang w:val="pl-PL"/>
        </w:rPr>
      </w:pPr>
      <w:r w:rsidRPr="004E75D1">
        <w:rPr>
          <w:lang w:val="pl-PL"/>
        </w:rPr>
        <w:t>Integracja z popularnymi metodami płatności.</w:t>
      </w:r>
    </w:p>
    <w:p w14:paraId="62AC462F" w14:textId="20015634" w:rsidR="004E75D1" w:rsidRPr="004E75D1" w:rsidRDefault="43B4917B" w:rsidP="43B4917B">
      <w:pPr>
        <w:rPr>
          <w:b/>
          <w:sz w:val="28"/>
          <w:szCs w:val="28"/>
        </w:rPr>
      </w:pPr>
      <w:r w:rsidRPr="43B4917B">
        <w:rPr>
          <w:b/>
          <w:bCs/>
          <w:sz w:val="28"/>
          <w:szCs w:val="28"/>
        </w:rPr>
        <w:t xml:space="preserve">2. </w:t>
      </w:r>
      <w:r w:rsidR="2ECD12B6" w:rsidRPr="43B4917B">
        <w:rPr>
          <w:b/>
          <w:bCs/>
          <w:sz w:val="28"/>
          <w:szCs w:val="28"/>
        </w:rPr>
        <w:t xml:space="preserve"> </w:t>
      </w:r>
      <w:r w:rsidR="5D4601A5" w:rsidRPr="6129F6DA">
        <w:rPr>
          <w:b/>
          <w:bCs/>
          <w:sz w:val="28"/>
          <w:szCs w:val="28"/>
        </w:rPr>
        <w:t xml:space="preserve">Elastyczność </w:t>
      </w:r>
      <w:r w:rsidR="5D4601A5" w:rsidRPr="01D4F4DE">
        <w:rPr>
          <w:b/>
          <w:bCs/>
          <w:sz w:val="28"/>
          <w:szCs w:val="28"/>
        </w:rPr>
        <w:t>wynajmu</w:t>
      </w:r>
      <w:r w:rsidR="1FB4AB24" w:rsidRPr="6129F6DA">
        <w:rPr>
          <w:b/>
          <w:bCs/>
          <w:sz w:val="28"/>
          <w:szCs w:val="28"/>
        </w:rPr>
        <w:t>:</w:t>
      </w:r>
    </w:p>
    <w:p w14:paraId="060D6D97" w14:textId="416CF417" w:rsidR="004E75D1" w:rsidRPr="004E75D1" w:rsidRDefault="004E75D1" w:rsidP="6F82364F">
      <w:pPr>
        <w:pStyle w:val="ListParagraph"/>
        <w:numPr>
          <w:ilvl w:val="0"/>
          <w:numId w:val="36"/>
        </w:numPr>
        <w:rPr>
          <w:lang w:val="pl-PL"/>
        </w:rPr>
      </w:pPr>
      <w:r w:rsidRPr="004E75D1">
        <w:rPr>
          <w:lang w:val="pl-PL"/>
        </w:rPr>
        <w:t>Cel: Zapewnić klientowi maksymalną elastyczność w zarządzaniu rezerwacją, umożliwiając łatwe zmiany i anulowania.</w:t>
      </w:r>
    </w:p>
    <w:p w14:paraId="4C31FEA4" w14:textId="1120FE65" w:rsidR="004E75D1" w:rsidRPr="004E75D1" w:rsidRDefault="004E75D1" w:rsidP="6F82364F">
      <w:pPr>
        <w:pStyle w:val="ListParagraph"/>
        <w:numPr>
          <w:ilvl w:val="0"/>
          <w:numId w:val="36"/>
        </w:numPr>
        <w:rPr>
          <w:lang w:val="pl-PL"/>
        </w:rPr>
      </w:pPr>
      <w:r w:rsidRPr="004E75D1">
        <w:rPr>
          <w:lang w:val="pl-PL"/>
        </w:rPr>
        <w:t>Metryki: Współczynnik zmian i anulowań rezerwacji, ocena elastyczności przez klientów.</w:t>
      </w:r>
    </w:p>
    <w:p w14:paraId="3502A9AD" w14:textId="5D2D7E08" w:rsidR="004E75D1" w:rsidRPr="004E75D1" w:rsidRDefault="004E75D1" w:rsidP="6F82364F">
      <w:pPr>
        <w:pStyle w:val="ListParagraph"/>
        <w:numPr>
          <w:ilvl w:val="0"/>
          <w:numId w:val="36"/>
        </w:numPr>
      </w:pPr>
      <w:r w:rsidRPr="004E75D1">
        <w:t>Działania:</w:t>
      </w:r>
    </w:p>
    <w:p w14:paraId="4234325B" w14:textId="4E079AB1" w:rsidR="004E75D1" w:rsidRPr="004E75D1" w:rsidRDefault="004E75D1" w:rsidP="00510235">
      <w:pPr>
        <w:numPr>
          <w:ilvl w:val="0"/>
          <w:numId w:val="14"/>
        </w:numPr>
        <w:tabs>
          <w:tab w:val="clear" w:pos="720"/>
          <w:tab w:val="num" w:pos="1080"/>
        </w:tabs>
        <w:ind w:left="1080"/>
        <w:rPr>
          <w:lang w:val="pl-PL"/>
        </w:rPr>
      </w:pPr>
      <w:r w:rsidRPr="004E75D1">
        <w:rPr>
          <w:lang w:val="pl-PL"/>
        </w:rPr>
        <w:t>Umożliwienie łatwych zmian daty i czasu wynajmu przez aplikację.</w:t>
      </w:r>
    </w:p>
    <w:p w14:paraId="677CA519" w14:textId="5AD2C3DC" w:rsidR="004E75D1" w:rsidRPr="004E75D1" w:rsidRDefault="004E75D1" w:rsidP="00510235">
      <w:pPr>
        <w:numPr>
          <w:ilvl w:val="0"/>
          <w:numId w:val="15"/>
        </w:numPr>
        <w:tabs>
          <w:tab w:val="clear" w:pos="720"/>
          <w:tab w:val="num" w:pos="1080"/>
        </w:tabs>
        <w:ind w:left="1080"/>
        <w:rPr>
          <w:lang w:val="pl-PL"/>
        </w:rPr>
      </w:pPr>
      <w:r w:rsidRPr="004E75D1">
        <w:rPr>
          <w:lang w:val="pl-PL"/>
        </w:rPr>
        <w:t>Elastyczne zasady anulowania rezerwacji (np. bezpłatne anulowanie do 24h przed wynajmem).</w:t>
      </w:r>
    </w:p>
    <w:p w14:paraId="33D69A55" w14:textId="16A32AEC" w:rsidR="004E75D1" w:rsidRPr="004E75D1" w:rsidRDefault="004E75D1" w:rsidP="00510235">
      <w:pPr>
        <w:numPr>
          <w:ilvl w:val="0"/>
          <w:numId w:val="16"/>
        </w:numPr>
        <w:tabs>
          <w:tab w:val="clear" w:pos="720"/>
          <w:tab w:val="num" w:pos="1080"/>
        </w:tabs>
        <w:ind w:left="1080"/>
        <w:rPr>
          <w:lang w:val="pl-PL"/>
        </w:rPr>
      </w:pPr>
      <w:r w:rsidRPr="004E75D1">
        <w:rPr>
          <w:lang w:val="pl-PL"/>
        </w:rPr>
        <w:t>Oferowanie możliwości przedłużenia wynajmu bezpośrednio przez aplikację.</w:t>
      </w:r>
    </w:p>
    <w:p w14:paraId="11C77258" w14:textId="7A677DB1" w:rsidR="004E75D1" w:rsidRDefault="2B0E0558" w:rsidP="1E609B52">
      <w:pPr>
        <w:pStyle w:val="Heading1"/>
        <w:rPr>
          <w:lang w:val="pl-PL"/>
        </w:rPr>
      </w:pPr>
      <w:r w:rsidRPr="6BB324D8">
        <w:rPr>
          <w:lang w:val="pl-PL"/>
        </w:rPr>
        <w:t xml:space="preserve">Wymagania </w:t>
      </w:r>
      <w:r w:rsidRPr="19C3B61E">
        <w:rPr>
          <w:lang w:val="pl-PL"/>
        </w:rPr>
        <w:t>funkcjonalne</w:t>
      </w:r>
    </w:p>
    <w:p w14:paraId="29594200" w14:textId="56AEB04D" w:rsidR="62B100A8" w:rsidRDefault="62B100A8" w:rsidP="7CF78685">
      <w:pPr>
        <w:rPr>
          <w:lang w:val="pl-PL"/>
        </w:rPr>
      </w:pPr>
      <w:r w:rsidRPr="7CF78685">
        <w:rPr>
          <w:b/>
          <w:bCs/>
          <w:lang w:val="pl-PL"/>
        </w:rPr>
        <w:t>User Story:</w:t>
      </w:r>
      <w:r w:rsidRPr="7CF78685">
        <w:rPr>
          <w:lang w:val="pl-PL"/>
        </w:rPr>
        <w:t xml:space="preserve"> Jako użytkownik wypożyczalni samochodów, chcę mieć możliwość wyboru spośród różnych marek i cen pojazdów oraz zarezerwowania wybranego przez siebie samochodu. </w:t>
      </w:r>
    </w:p>
    <w:p w14:paraId="6BB1C027" w14:textId="5969C466" w:rsidR="7578B5F9" w:rsidRDefault="4CA52C08" w:rsidP="0201FDA0">
      <w:pPr>
        <w:rPr>
          <w:lang w:val="pl-PL"/>
        </w:rPr>
      </w:pPr>
      <w:r w:rsidRPr="65D9A484">
        <w:rPr>
          <w:b/>
          <w:lang w:val="pl-PL"/>
        </w:rPr>
        <w:t>Cel biznesow</w:t>
      </w:r>
      <w:r w:rsidRPr="06C7FFCE">
        <w:rPr>
          <w:lang w:val="pl-PL"/>
        </w:rPr>
        <w:t>y</w:t>
      </w:r>
      <w:r w:rsidRPr="52FCEFE9">
        <w:rPr>
          <w:lang w:val="pl-PL"/>
        </w:rPr>
        <w:t xml:space="preserve">: </w:t>
      </w:r>
      <w:r w:rsidRPr="52FCEFE9">
        <w:rPr>
          <w:rFonts w:ascii="Aptos" w:eastAsia="Aptos" w:hAnsi="Aptos" w:cs="Aptos"/>
          <w:lang w:val="pl-PL"/>
        </w:rPr>
        <w:t>Celem biznesowym aplikacji wypożyczalni samochodów jest zwiększenie dostępności i wygody wynajmu pojazdów dla użytkowników poprzez uproszczenie procesu rezerwacji, umożliwienie wyboru spośród szerokiej gamy marek i cen, a także zapewnienie elastycznych opcji płatności. Aplikacja ma na celu zwiększenie liczby dokonanych rezerwacji oraz budowanie lojalności użytkowników poprzez szybki, przejrzysty proces rezerwacji i płatności, a także możliwość łatwej anulacji wynajmu w przypadku nagłych zmian planów.</w:t>
      </w:r>
    </w:p>
    <w:p w14:paraId="6D9DCBB7" w14:textId="228D66C3" w:rsidR="0201FDA0" w:rsidRDefault="0201FDA0" w:rsidP="0201FDA0">
      <w:pPr>
        <w:rPr>
          <w:rFonts w:ascii="Aptos" w:eastAsia="Aptos" w:hAnsi="Aptos" w:cs="Aptos"/>
          <w:lang w:val="pl-PL"/>
        </w:rPr>
      </w:pPr>
    </w:p>
    <w:p w14:paraId="7574FB8F" w14:textId="7D59A348" w:rsidR="507ACE4E" w:rsidRDefault="35E4CCBC" w:rsidP="0201FDA0">
      <w:pPr>
        <w:pStyle w:val="Heading1"/>
        <w:rPr>
          <w:lang w:val="pl-PL"/>
        </w:rPr>
      </w:pPr>
      <w:r w:rsidRPr="7578B5F9">
        <w:rPr>
          <w:lang w:val="pl-PL"/>
        </w:rPr>
        <w:t>Wymagania funkcjonalne</w:t>
      </w:r>
    </w:p>
    <w:p w14:paraId="5EC8D66B" w14:textId="77777777" w:rsidR="00281F57" w:rsidRDefault="003526D5" w:rsidP="003526D5">
      <w:pPr>
        <w:rPr>
          <w:lang w:val="pl-PL"/>
        </w:rPr>
      </w:pPr>
      <w:r w:rsidRPr="003526D5">
        <w:rPr>
          <w:b/>
          <w:bCs/>
          <w:lang w:val="pl-PL"/>
        </w:rPr>
        <w:t>Warunki początkowe:</w:t>
      </w:r>
      <w:r w:rsidRPr="003526D5">
        <w:rPr>
          <w:lang w:val="pl-PL"/>
        </w:rPr>
        <w:t xml:space="preserve"> </w:t>
      </w:r>
    </w:p>
    <w:p w14:paraId="1E27A9CA" w14:textId="59D6B8B0" w:rsidR="003526D5" w:rsidRDefault="003526D5" w:rsidP="00281F57">
      <w:pPr>
        <w:ind w:firstLine="720"/>
        <w:rPr>
          <w:lang w:val="pl-PL"/>
        </w:rPr>
      </w:pPr>
      <w:r w:rsidRPr="003526D5">
        <w:rPr>
          <w:lang w:val="pl-PL"/>
        </w:rPr>
        <w:t>Użytkownik jest zalogowany na platformie.</w:t>
      </w:r>
    </w:p>
    <w:p w14:paraId="3FCB56D1" w14:textId="65EAAAD3" w:rsidR="00281F57" w:rsidRDefault="00281F57" w:rsidP="00281F57">
      <w:pPr>
        <w:ind w:firstLine="720"/>
        <w:rPr>
          <w:lang w:val="pl-PL"/>
        </w:rPr>
      </w:pPr>
      <w:r>
        <w:rPr>
          <w:lang w:val="pl-PL"/>
        </w:rPr>
        <w:t>Użytkownik ma połączenie z Internetem</w:t>
      </w:r>
    </w:p>
    <w:p w14:paraId="39340E6B" w14:textId="3A3C8BC8" w:rsidR="00281F57" w:rsidRDefault="003526D5" w:rsidP="00281F57">
      <w:pPr>
        <w:rPr>
          <w:lang w:val="pl-PL"/>
        </w:rPr>
      </w:pPr>
      <w:r w:rsidRPr="003526D5">
        <w:rPr>
          <w:b/>
          <w:bCs/>
          <w:lang w:val="pl-PL"/>
        </w:rPr>
        <w:t>Warunki końcowe:</w:t>
      </w:r>
      <w:r w:rsidRPr="003526D5">
        <w:rPr>
          <w:lang w:val="pl-PL"/>
        </w:rPr>
        <w:t xml:space="preserve"> </w:t>
      </w:r>
    </w:p>
    <w:p w14:paraId="21AD3384" w14:textId="73C1DAFE" w:rsidR="26529C2D" w:rsidRDefault="0425D6DB" w:rsidP="26529C2D">
      <w:pPr>
        <w:rPr>
          <w:lang w:val="pl-PL"/>
        </w:rPr>
      </w:pPr>
      <w:r w:rsidRPr="72C5A74F">
        <w:rPr>
          <w:lang w:val="pl-PL"/>
        </w:rPr>
        <w:t xml:space="preserve">Użytkownik otrzymuje SMS z kodem </w:t>
      </w:r>
      <w:r w:rsidRPr="0EBF0841">
        <w:rPr>
          <w:lang w:val="pl-PL"/>
        </w:rPr>
        <w:t>rezerwacji</w:t>
      </w:r>
    </w:p>
    <w:p w14:paraId="7A8940DC" w14:textId="57700CFE" w:rsidR="00FE2119" w:rsidRDefault="003526D5" w:rsidP="00281F57">
      <w:pPr>
        <w:ind w:firstLine="720"/>
        <w:rPr>
          <w:lang w:val="pl-PL"/>
        </w:rPr>
      </w:pPr>
      <w:r w:rsidRPr="003526D5">
        <w:rPr>
          <w:lang w:val="pl-PL"/>
        </w:rPr>
        <w:t>Użytkownik otrzymuje potwierdzenie rezerwacji na podany adres email.</w:t>
      </w:r>
    </w:p>
    <w:p w14:paraId="55CBE4D3" w14:textId="4C5E1EDE" w:rsidR="00FE2119" w:rsidRPr="00FE2119" w:rsidRDefault="00FE2119" w:rsidP="5D991028">
      <w:pPr>
        <w:pStyle w:val="Heading1"/>
      </w:pPr>
      <w:r w:rsidRPr="00FE2119">
        <w:t>Szczegółowe wymagania funkcjonalne</w:t>
      </w:r>
    </w:p>
    <w:p w14:paraId="0EEBD95B" w14:textId="08146A75" w:rsidR="09F5733C" w:rsidRDefault="5D04F840" w:rsidP="7CF78685">
      <w:pPr>
        <w:rPr>
          <w:lang w:val="pl-PL"/>
        </w:rPr>
      </w:pPr>
      <w:r w:rsidRPr="76D74789">
        <w:rPr>
          <w:b/>
        </w:rPr>
        <w:t>User Story:</w:t>
      </w:r>
      <w:r w:rsidR="09F5733C" w:rsidRPr="76D74789">
        <w:rPr>
          <w:b/>
        </w:rPr>
        <w:t xml:space="preserve"> </w:t>
      </w:r>
      <w:r w:rsidR="09F5733C" w:rsidRPr="7CF78685">
        <w:rPr>
          <w:lang w:val="pl-PL"/>
        </w:rPr>
        <w:t>Oczekuję, że będę mógł zapłacić za wynajem na kilka różnych sposobów. Po dokonaniu rezerwacji chciałbym otrzymać potwierdzenie mojej rezerwacji. Ważne jest dla mnie również, aby w razie nagłej zmiany planów istniała możliwość anulowania wynajmu.</w:t>
      </w:r>
    </w:p>
    <w:p w14:paraId="5BB693E6" w14:textId="49707EE1" w:rsidR="5D04F840" w:rsidRDefault="5D04F840" w:rsidP="69EC0961">
      <w:pPr>
        <w:rPr>
          <w:b/>
        </w:rPr>
      </w:pPr>
      <w:r w:rsidRPr="76AADBB1">
        <w:rPr>
          <w:b/>
        </w:rPr>
        <w:t>Kryteria Akceptacji:</w:t>
      </w:r>
    </w:p>
    <w:p w14:paraId="0A165569" w14:textId="511D4A4F" w:rsidR="00FE2119" w:rsidRPr="00FE2119" w:rsidRDefault="00FE2119" w:rsidP="00FE2119">
      <w:pPr>
        <w:numPr>
          <w:ilvl w:val="0"/>
          <w:numId w:val="41"/>
        </w:numPr>
        <w:rPr>
          <w:lang w:val="pl-PL"/>
        </w:rPr>
      </w:pPr>
      <w:r w:rsidRPr="00FE2119">
        <w:rPr>
          <w:lang w:val="pl-PL"/>
        </w:rPr>
        <w:t>System powinien wyświetlać listę dostępnych samochodów wraz z ich podstawowymi parametrami (marka, model, cena za dzień).</w:t>
      </w:r>
    </w:p>
    <w:p w14:paraId="15D7600F" w14:textId="42D47B1E" w:rsidR="00FE2119" w:rsidRPr="00FE2119" w:rsidRDefault="00FE2119" w:rsidP="00FE2119">
      <w:pPr>
        <w:numPr>
          <w:ilvl w:val="0"/>
          <w:numId w:val="41"/>
        </w:numPr>
        <w:rPr>
          <w:lang w:val="pl-PL"/>
        </w:rPr>
      </w:pPr>
      <w:r w:rsidRPr="00FE2119">
        <w:rPr>
          <w:lang w:val="pl-PL"/>
        </w:rPr>
        <w:t>Użytkownik powinien móc filtrować wyniki wyszukiwania według różnych kryteriów (np. marka, cena, dostępność).</w:t>
      </w:r>
    </w:p>
    <w:p w14:paraId="028CDACC" w14:textId="1E941A7D" w:rsidR="00FE2119" w:rsidRPr="00FE2119" w:rsidRDefault="00FE2119" w:rsidP="00FE2119">
      <w:pPr>
        <w:numPr>
          <w:ilvl w:val="0"/>
          <w:numId w:val="41"/>
        </w:numPr>
        <w:rPr>
          <w:lang w:val="pl-PL"/>
        </w:rPr>
      </w:pPr>
      <w:r w:rsidRPr="00FE2119">
        <w:rPr>
          <w:lang w:val="pl-PL"/>
        </w:rPr>
        <w:t>Kalendarz rezerwacji powinien</w:t>
      </w:r>
      <w:r w:rsidR="003C3014">
        <w:rPr>
          <w:lang w:val="pl-PL"/>
        </w:rPr>
        <w:t xml:space="preserve"> </w:t>
      </w:r>
      <w:r w:rsidRPr="00FE2119">
        <w:rPr>
          <w:lang w:val="pl-PL"/>
        </w:rPr>
        <w:t>umożliwiać wybór daty i godziny wynajmu.</w:t>
      </w:r>
    </w:p>
    <w:p w14:paraId="70B27230" w14:textId="2C4D5AAC" w:rsidR="00FE2119" w:rsidRPr="00FE2119" w:rsidRDefault="00FE2119" w:rsidP="00FE2119">
      <w:pPr>
        <w:numPr>
          <w:ilvl w:val="0"/>
          <w:numId w:val="41"/>
        </w:numPr>
        <w:rPr>
          <w:lang w:val="pl-PL"/>
        </w:rPr>
      </w:pPr>
      <w:r w:rsidRPr="00FE2119">
        <w:rPr>
          <w:lang w:val="pl-PL"/>
        </w:rPr>
        <w:t xml:space="preserve">System powinien automatycznie obliczać </w:t>
      </w:r>
      <w:r w:rsidR="00AE185A" w:rsidRPr="77125F83">
        <w:rPr>
          <w:lang w:val="pl-PL"/>
        </w:rPr>
        <w:t>całkowity</w:t>
      </w:r>
      <w:r w:rsidRPr="00FE2119">
        <w:rPr>
          <w:lang w:val="pl-PL"/>
        </w:rPr>
        <w:t xml:space="preserve"> koszt wynajmu.</w:t>
      </w:r>
    </w:p>
    <w:p w14:paraId="08D3907B" w14:textId="546639FF" w:rsidR="00FE2119" w:rsidRPr="00FE2119" w:rsidRDefault="00FE2119" w:rsidP="00FE2119">
      <w:pPr>
        <w:numPr>
          <w:ilvl w:val="0"/>
          <w:numId w:val="41"/>
        </w:numPr>
        <w:rPr>
          <w:lang w:val="pl-PL"/>
        </w:rPr>
      </w:pPr>
      <w:r w:rsidRPr="00FE2119">
        <w:rPr>
          <w:lang w:val="pl-PL"/>
        </w:rPr>
        <w:t>Po dokonaniu rezerwacji, użytkownik powinien otrzymać potwierdzenie na podany adres email oraz SMS z kodem rezerwacji.</w:t>
      </w:r>
    </w:p>
    <w:p w14:paraId="43D7A983" w14:textId="5FE69973" w:rsidR="21C7B03E" w:rsidRDefault="63C1137B" w:rsidP="494FAC3F">
      <w:pPr>
        <w:pStyle w:val="Heading1"/>
        <w:rPr>
          <w:lang w:val="pl-PL"/>
        </w:rPr>
      </w:pPr>
      <w:r w:rsidRPr="21C7B03E">
        <w:rPr>
          <w:lang w:val="pl-PL"/>
        </w:rPr>
        <w:t>Atrybuty jakościowe</w:t>
      </w:r>
    </w:p>
    <w:p w14:paraId="264BE2F8" w14:textId="1FE9B14F" w:rsidR="6AF88E04" w:rsidRDefault="63C1137B" w:rsidP="6AF88E04">
      <w:r w:rsidRPr="7ED9E7C7">
        <w:rPr>
          <w:rFonts w:ascii="Aptos" w:eastAsia="Aptos" w:hAnsi="Aptos" w:cs="Aptos"/>
          <w:b/>
          <w:bCs/>
          <w:lang w:val="pl-PL"/>
        </w:rPr>
        <w:t>Bezpieczeństwo</w:t>
      </w:r>
    </w:p>
    <w:p w14:paraId="1EDD95D0" w14:textId="2CAF4CFD" w:rsidR="607D982D" w:rsidRDefault="63C1137B" w:rsidP="607D982D">
      <w:r w:rsidRPr="7ED9E7C7">
        <w:rPr>
          <w:rFonts w:ascii="Aptos" w:eastAsia="Aptos" w:hAnsi="Aptos" w:cs="Aptos"/>
          <w:lang w:val="pl-PL"/>
        </w:rPr>
        <w:t>Aplikacja musi zapewniać wysoki poziom ochrony danych osobowych i płatniczych użytkowników, chroniąc je przed nieautoryzowanym dostępem. To kluczowe dla budowania zaufania użytkowników i zapewnienia im poczucia bezpieczeństwa podczas dokonywania płatności.</w:t>
      </w:r>
    </w:p>
    <w:p w14:paraId="5E5C2C9B" w14:textId="55F8072E" w:rsidR="6AF88E04" w:rsidRDefault="00862A6B" w:rsidP="54AC0225">
      <w:pPr>
        <w:rPr>
          <w:rFonts w:ascii="Aptos" w:eastAsia="Aptos" w:hAnsi="Aptos" w:cs="Aptos"/>
          <w:b/>
          <w:bCs/>
          <w:lang w:val="pl-PL"/>
        </w:rPr>
      </w:pPr>
      <w:r>
        <w:rPr>
          <w:rFonts w:ascii="Aptos" w:eastAsia="Aptos" w:hAnsi="Aptos" w:cs="Aptos"/>
          <w:b/>
          <w:bCs/>
          <w:lang w:val="pl-PL"/>
        </w:rPr>
        <w:t>Przenośność</w:t>
      </w:r>
      <w:r w:rsidR="00A9192C">
        <w:rPr>
          <w:rFonts w:ascii="Aptos" w:eastAsia="Aptos" w:hAnsi="Aptos" w:cs="Aptos"/>
          <w:b/>
          <w:bCs/>
          <w:lang w:val="pl-PL"/>
        </w:rPr>
        <w:t>/Dostępność</w:t>
      </w:r>
    </w:p>
    <w:p w14:paraId="1E0249E7" w14:textId="1AAEFC90" w:rsidR="00642DF3" w:rsidRPr="00642DF3" w:rsidRDefault="00462912" w:rsidP="54AC0225">
      <w:pPr>
        <w:rPr>
          <w:rFonts w:ascii="Aptos" w:eastAsia="Aptos" w:hAnsi="Aptos" w:cs="Aptos"/>
          <w:lang w:val="pl-PL"/>
        </w:rPr>
      </w:pPr>
      <w:r w:rsidRPr="00642DF3">
        <w:rPr>
          <w:rFonts w:ascii="Aptos" w:eastAsia="Aptos" w:hAnsi="Aptos" w:cs="Aptos"/>
          <w:lang w:val="pl-PL"/>
        </w:rPr>
        <w:t xml:space="preserve">Aplikacja powinna działać na wielu platformach </w:t>
      </w:r>
      <w:r w:rsidR="00A43219" w:rsidRPr="00642DF3">
        <w:rPr>
          <w:rFonts w:ascii="Aptos" w:eastAsia="Aptos" w:hAnsi="Aptos" w:cs="Aptos"/>
          <w:lang w:val="pl-PL"/>
        </w:rPr>
        <w:t>(IOS, Android, Web)</w:t>
      </w:r>
      <w:r w:rsidR="00083CBB" w:rsidRPr="00642DF3">
        <w:rPr>
          <w:rFonts w:ascii="Aptos" w:eastAsia="Aptos" w:hAnsi="Aptos" w:cs="Aptos"/>
          <w:lang w:val="pl-PL"/>
        </w:rPr>
        <w:t xml:space="preserve"> bez konieczności dużych modyfikacji.</w:t>
      </w:r>
      <w:r w:rsidR="00642DF3">
        <w:rPr>
          <w:rFonts w:ascii="Aptos" w:eastAsia="Aptos" w:hAnsi="Aptos" w:cs="Aptos"/>
          <w:lang w:val="pl-PL"/>
        </w:rPr>
        <w:t xml:space="preserve"> </w:t>
      </w:r>
    </w:p>
    <w:p w14:paraId="1CACEA97" w14:textId="556676E6" w:rsidR="63C1137B" w:rsidRDefault="63C1137B">
      <w:pPr>
        <w:rPr>
          <w:rFonts w:ascii="Aptos" w:eastAsia="Aptos" w:hAnsi="Aptos" w:cs="Aptos"/>
          <w:b/>
          <w:lang w:val="pl-PL"/>
        </w:rPr>
      </w:pPr>
      <w:r w:rsidRPr="26C2DEC4">
        <w:rPr>
          <w:rFonts w:ascii="Aptos" w:eastAsia="Aptos" w:hAnsi="Aptos" w:cs="Aptos"/>
          <w:b/>
          <w:bCs/>
          <w:lang w:val="pl-PL"/>
        </w:rPr>
        <w:t>Wydajność</w:t>
      </w:r>
    </w:p>
    <w:p w14:paraId="3ABBED65" w14:textId="5625E54F" w:rsidR="63C1137B" w:rsidRDefault="63C1137B" w:rsidP="26C2DEC4">
      <w:pPr>
        <w:rPr>
          <w:rFonts w:ascii="Aptos" w:eastAsia="Aptos" w:hAnsi="Aptos" w:cs="Aptos"/>
          <w:lang w:val="pl-PL"/>
        </w:rPr>
      </w:pPr>
      <w:r w:rsidRPr="26C2DEC4">
        <w:rPr>
          <w:rFonts w:ascii="Aptos" w:eastAsia="Aptos" w:hAnsi="Aptos" w:cs="Aptos"/>
          <w:lang w:val="pl-PL"/>
        </w:rPr>
        <w:t>Aplikacja musi działać płynnie i szybko, aby użytkownicy nie musieli czekać na załadowanie informacji o samochodach czy przetwarzanie płatności. Optymalizacja wydajności zapewnia szybsze ładowanie i lepszą responsywność, co przekłada się na lepsze doświadczenie użytkownika.</w:t>
      </w:r>
    </w:p>
    <w:p w14:paraId="259742BB" w14:textId="45F6755A" w:rsidR="000E7EC0" w:rsidRDefault="000E7EC0" w:rsidP="26C2DEC4">
      <w:pPr>
        <w:rPr>
          <w:rFonts w:ascii="Aptos" w:eastAsia="Aptos" w:hAnsi="Aptos" w:cs="Aptos"/>
          <w:lang w:val="pl-PL"/>
        </w:rPr>
      </w:pPr>
    </w:p>
    <w:p w14:paraId="107B93DD" w14:textId="5E8EA3EE" w:rsidR="638CC7F6" w:rsidRDefault="2F1D3A7C" w:rsidP="638CC7F6">
      <w:pPr>
        <w:pStyle w:val="Heading1"/>
        <w:rPr>
          <w:lang w:val="pl-PL"/>
        </w:rPr>
      </w:pPr>
      <w:r w:rsidRPr="32DE78AE">
        <w:rPr>
          <w:lang w:val="pl-PL"/>
        </w:rPr>
        <w:t>Ograniczenia</w:t>
      </w:r>
    </w:p>
    <w:p w14:paraId="59BB9F71" w14:textId="358FA4C3" w:rsidR="000E7EC0" w:rsidRPr="000E7EC0" w:rsidRDefault="2F1D3A7C" w:rsidP="000E7EC0">
      <w:pPr>
        <w:rPr>
          <w:b/>
          <w:bCs/>
        </w:rPr>
      </w:pPr>
      <w:r w:rsidRPr="04E6984B">
        <w:rPr>
          <w:b/>
          <w:bCs/>
        </w:rPr>
        <w:t>T</w:t>
      </w:r>
      <w:r w:rsidR="2119F9A0" w:rsidRPr="04E6984B">
        <w:rPr>
          <w:b/>
          <w:bCs/>
        </w:rPr>
        <w:t>echniczne:</w:t>
      </w:r>
    </w:p>
    <w:p w14:paraId="0DE08826" w14:textId="09A9D444" w:rsidR="000E7EC0" w:rsidRPr="000E7EC0" w:rsidRDefault="000E7EC0" w:rsidP="000E7EC0">
      <w:pPr>
        <w:numPr>
          <w:ilvl w:val="0"/>
          <w:numId w:val="42"/>
        </w:numPr>
        <w:rPr>
          <w:lang w:val="pl-PL"/>
        </w:rPr>
      </w:pPr>
      <w:r w:rsidRPr="000E7EC0">
        <w:rPr>
          <w:b/>
          <w:bCs/>
          <w:lang w:val="pl-PL"/>
        </w:rPr>
        <w:t>Integracje z zewnętrznymi systemami:</w:t>
      </w:r>
      <w:r w:rsidRPr="000E7EC0">
        <w:rPr>
          <w:lang w:val="pl-PL"/>
        </w:rPr>
        <w:t xml:space="preserve"> Połączenie z systemami płatności, lokalizacyjnymi (GPS), czy zarządzania flotą może wiązać się z różnymi ograniczeniami technicznymi, takimi jak różnice w API, formatach danych czy wymaganiach bezpieczeństwa.</w:t>
      </w:r>
    </w:p>
    <w:p w14:paraId="79D3C1F7" w14:textId="4A6FFD5D" w:rsidR="000E7EC0" w:rsidRPr="000E7EC0" w:rsidRDefault="000E7EC0" w:rsidP="000E7EC0">
      <w:pPr>
        <w:numPr>
          <w:ilvl w:val="0"/>
          <w:numId w:val="42"/>
        </w:numPr>
        <w:rPr>
          <w:lang w:val="pl-PL"/>
        </w:rPr>
      </w:pPr>
      <w:r w:rsidRPr="000E7EC0">
        <w:rPr>
          <w:b/>
          <w:bCs/>
          <w:lang w:val="pl-PL"/>
        </w:rPr>
        <w:t>Platformy mobilne:</w:t>
      </w:r>
      <w:r w:rsidRPr="000E7EC0">
        <w:rPr>
          <w:lang w:val="pl-PL"/>
        </w:rPr>
        <w:t xml:space="preserve"> Optymalizacja aplikacji pod kątem różnych systemów operacyjnych (iOS, Android) oraz rozmiarów ekranów może wymagać dodatkowego nakładu pracy i kompromisów.</w:t>
      </w:r>
    </w:p>
    <w:p w14:paraId="60DE6CFD" w14:textId="05B61BC6" w:rsidR="000E7EC0" w:rsidRPr="000E7EC0" w:rsidRDefault="000E7EC0" w:rsidP="000E7EC0">
      <w:pPr>
        <w:numPr>
          <w:ilvl w:val="0"/>
          <w:numId w:val="42"/>
        </w:numPr>
        <w:rPr>
          <w:lang w:val="pl-PL"/>
        </w:rPr>
      </w:pPr>
      <w:r w:rsidRPr="000E7EC0">
        <w:rPr>
          <w:b/>
          <w:bCs/>
          <w:lang w:val="pl-PL"/>
        </w:rPr>
        <w:t>Bezpieczeństwo danych:</w:t>
      </w:r>
      <w:r w:rsidRPr="000E7EC0">
        <w:rPr>
          <w:lang w:val="pl-PL"/>
        </w:rPr>
        <w:t xml:space="preserve"> Ochrona danych osobowych użytkowników oraz danych związanych z płatnościami wymaga zastosowania zaawansowanych mechanizmów bezpieczeństwa, co może zwiększyć złożoność projektu.</w:t>
      </w:r>
    </w:p>
    <w:p w14:paraId="50080F42" w14:textId="63C5FD3A" w:rsidR="000E7EC0" w:rsidRPr="000E7EC0" w:rsidRDefault="39CF7692" w:rsidP="000E7EC0">
      <w:pPr>
        <w:rPr>
          <w:b/>
          <w:bCs/>
        </w:rPr>
      </w:pPr>
      <w:r w:rsidRPr="61483F40">
        <w:rPr>
          <w:b/>
          <w:bCs/>
        </w:rPr>
        <w:t>B</w:t>
      </w:r>
      <w:r w:rsidR="2119F9A0" w:rsidRPr="61483F40">
        <w:rPr>
          <w:b/>
          <w:bCs/>
        </w:rPr>
        <w:t>iznesowe:</w:t>
      </w:r>
    </w:p>
    <w:p w14:paraId="603E3FA6" w14:textId="62650AF6" w:rsidR="000E7EC0" w:rsidRPr="000E7EC0" w:rsidRDefault="000E7EC0" w:rsidP="000E7EC0">
      <w:pPr>
        <w:numPr>
          <w:ilvl w:val="0"/>
          <w:numId w:val="43"/>
        </w:numPr>
        <w:rPr>
          <w:lang w:val="pl-PL"/>
        </w:rPr>
      </w:pPr>
      <w:r w:rsidRPr="000E7EC0">
        <w:rPr>
          <w:b/>
          <w:bCs/>
          <w:lang w:val="pl-PL"/>
        </w:rPr>
        <w:t>Budżet:</w:t>
      </w:r>
      <w:r w:rsidRPr="000E7EC0">
        <w:rPr>
          <w:lang w:val="pl-PL"/>
        </w:rPr>
        <w:t xml:space="preserve"> Ograniczenia finansowe mogą wpływać na wybór technologii, zakres funkcjonalności oraz czas realizacji projektu.</w:t>
      </w:r>
    </w:p>
    <w:p w14:paraId="4F1CB9FE" w14:textId="445F3176" w:rsidR="000E7EC0" w:rsidRPr="000E7EC0" w:rsidRDefault="000E7EC0" w:rsidP="000E7EC0">
      <w:pPr>
        <w:numPr>
          <w:ilvl w:val="0"/>
          <w:numId w:val="43"/>
        </w:numPr>
        <w:rPr>
          <w:lang w:val="pl-PL"/>
        </w:rPr>
      </w:pPr>
      <w:r w:rsidRPr="000E7EC0">
        <w:rPr>
          <w:b/>
          <w:bCs/>
          <w:lang w:val="pl-PL"/>
        </w:rPr>
        <w:t>Czas:</w:t>
      </w:r>
      <w:r w:rsidRPr="000E7EC0">
        <w:rPr>
          <w:lang w:val="pl-PL"/>
        </w:rPr>
        <w:t xml:space="preserve"> Czas wprowadzenia aplikacji na rynek może być ograniczony przez konkurencję, co wymusza szybkie tempo prac.</w:t>
      </w:r>
    </w:p>
    <w:p w14:paraId="62D07FD4" w14:textId="7AA24E22" w:rsidR="000E7EC0" w:rsidRPr="000E7EC0" w:rsidRDefault="000E7EC0" w:rsidP="000E7EC0">
      <w:pPr>
        <w:numPr>
          <w:ilvl w:val="0"/>
          <w:numId w:val="43"/>
        </w:numPr>
        <w:rPr>
          <w:lang w:val="pl-PL"/>
        </w:rPr>
      </w:pPr>
      <w:r w:rsidRPr="000E7EC0">
        <w:rPr>
          <w:b/>
          <w:bCs/>
          <w:lang w:val="pl-PL"/>
        </w:rPr>
        <w:t>Regulacje prawne:</w:t>
      </w:r>
      <w:r w:rsidRPr="000E7EC0">
        <w:rPr>
          <w:lang w:val="pl-PL"/>
        </w:rPr>
        <w:t xml:space="preserve"> Branża wynajmu samochodów jest ściśle regulowana, co oznacza konieczność spełnienia szeregu wymogów prawnych, zarówno w zakresie ochrony danych osobowych, jak i przepisów drogowych.</w:t>
      </w:r>
    </w:p>
    <w:p w14:paraId="73C4D363" w14:textId="53FF13E6" w:rsidR="000E7EC0" w:rsidRPr="000E7EC0" w:rsidRDefault="7491C749" w:rsidP="000E7EC0">
      <w:pPr>
        <w:rPr>
          <w:b/>
          <w:bCs/>
        </w:rPr>
      </w:pPr>
      <w:r w:rsidRPr="4D55D91D">
        <w:rPr>
          <w:b/>
          <w:bCs/>
        </w:rPr>
        <w:t>Ś</w:t>
      </w:r>
      <w:r w:rsidR="76B74ED3" w:rsidRPr="4D55D91D">
        <w:rPr>
          <w:b/>
          <w:bCs/>
        </w:rPr>
        <w:t>rodowiskowe</w:t>
      </w:r>
      <w:r w:rsidR="2119F9A0" w:rsidRPr="4D55D91D">
        <w:rPr>
          <w:b/>
          <w:bCs/>
        </w:rPr>
        <w:t>:</w:t>
      </w:r>
    </w:p>
    <w:p w14:paraId="60EE61F7" w14:textId="57DB4F96" w:rsidR="000E7EC0" w:rsidRPr="000E7EC0" w:rsidRDefault="000E7EC0" w:rsidP="000E7EC0">
      <w:pPr>
        <w:numPr>
          <w:ilvl w:val="0"/>
          <w:numId w:val="44"/>
        </w:numPr>
        <w:rPr>
          <w:lang w:val="pl-PL"/>
        </w:rPr>
      </w:pPr>
      <w:r w:rsidRPr="000E7EC0">
        <w:rPr>
          <w:b/>
          <w:bCs/>
          <w:lang w:val="pl-PL"/>
        </w:rPr>
        <w:t>Zróżnicowane potrzeby użytkowników:</w:t>
      </w:r>
      <w:r w:rsidRPr="000E7EC0">
        <w:rPr>
          <w:lang w:val="pl-PL"/>
        </w:rPr>
        <w:t xml:space="preserve"> Różne grupy użytkowników mogą mieć odmienne oczekiwania co do funkcjonalności aplikacji, co utrudnia stworzenie produktu, który spełni oczekiwania wszystkich.</w:t>
      </w:r>
    </w:p>
    <w:p w14:paraId="34313B3D" w14:textId="7993E493" w:rsidR="000E7EC0" w:rsidRPr="000E7EC0" w:rsidRDefault="000E7EC0" w:rsidP="000E7EC0">
      <w:pPr>
        <w:numPr>
          <w:ilvl w:val="0"/>
          <w:numId w:val="44"/>
        </w:numPr>
        <w:rPr>
          <w:lang w:val="pl-PL"/>
        </w:rPr>
      </w:pPr>
      <w:r w:rsidRPr="000E7EC0">
        <w:rPr>
          <w:b/>
          <w:bCs/>
          <w:lang w:val="pl-PL"/>
        </w:rPr>
        <w:t>Opór przed zmianą:</w:t>
      </w:r>
      <w:r w:rsidRPr="000E7EC0">
        <w:rPr>
          <w:lang w:val="pl-PL"/>
        </w:rPr>
        <w:t xml:space="preserve"> Część użytkowników może być przyzwyczajona do tradycyjnych metod rezerwacji samochodów i niechętnie korzystać z aplikacji.</w:t>
      </w:r>
    </w:p>
    <w:p w14:paraId="143368DC" w14:textId="7506C9F5" w:rsidR="000E7EC0" w:rsidRPr="000E7EC0" w:rsidRDefault="00B468BB" w:rsidP="000E7EC0">
      <w:pPr>
        <w:numPr>
          <w:ilvl w:val="0"/>
          <w:numId w:val="45"/>
        </w:numPr>
        <w:rPr>
          <w:lang w:val="pl-PL"/>
        </w:rPr>
      </w:pPr>
      <w:r>
        <w:rPr>
          <w:b/>
          <w:bCs/>
          <w:lang w:val="pl-PL"/>
        </w:rPr>
        <w:t>N</w:t>
      </w:r>
      <w:r w:rsidR="000E7EC0" w:rsidRPr="000E7EC0">
        <w:rPr>
          <w:b/>
          <w:bCs/>
          <w:lang w:val="pl-PL"/>
        </w:rPr>
        <w:t>asycony</w:t>
      </w:r>
      <w:r>
        <w:rPr>
          <w:b/>
          <w:bCs/>
          <w:lang w:val="pl-PL"/>
        </w:rPr>
        <w:t xml:space="preserve"> rynek</w:t>
      </w:r>
      <w:r w:rsidR="000E7EC0" w:rsidRPr="000E7EC0">
        <w:rPr>
          <w:b/>
          <w:bCs/>
          <w:lang w:val="pl-PL"/>
        </w:rPr>
        <w:t>:</w:t>
      </w:r>
      <w:r w:rsidR="000E7EC0" w:rsidRPr="000E7EC0">
        <w:rPr>
          <w:lang w:val="pl-PL"/>
        </w:rPr>
        <w:t xml:space="preserve"> Wiele firm oferuje już aplikacje do wynajmu samochodów, co oznacza dużą konkurencję.</w:t>
      </w:r>
    </w:p>
    <w:p w14:paraId="6853C5FF" w14:textId="65B36E2B" w:rsidR="001F7699" w:rsidRPr="00C97D2C" w:rsidRDefault="001F7699" w:rsidP="00C97D2C">
      <w:pPr>
        <w:rPr>
          <w:lang w:val="pl-PL"/>
        </w:rPr>
      </w:pPr>
    </w:p>
    <w:sectPr w:rsidR="001F7699" w:rsidRPr="00C9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5C0D"/>
    <w:multiLevelType w:val="multilevel"/>
    <w:tmpl w:val="75E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05F9"/>
    <w:multiLevelType w:val="hybridMultilevel"/>
    <w:tmpl w:val="FFFFFFFF"/>
    <w:lvl w:ilvl="0" w:tplc="1F0A3C10">
      <w:start w:val="1"/>
      <w:numFmt w:val="decimal"/>
      <w:lvlText w:val="%1."/>
      <w:lvlJc w:val="left"/>
      <w:pPr>
        <w:ind w:left="720" w:hanging="360"/>
      </w:pPr>
    </w:lvl>
    <w:lvl w:ilvl="1" w:tplc="803A9BF8">
      <w:start w:val="1"/>
      <w:numFmt w:val="lowerLetter"/>
      <w:lvlText w:val="%2."/>
      <w:lvlJc w:val="left"/>
      <w:pPr>
        <w:ind w:left="1440" w:hanging="360"/>
      </w:pPr>
    </w:lvl>
    <w:lvl w:ilvl="2" w:tplc="FC1C6F7E">
      <w:start w:val="1"/>
      <w:numFmt w:val="lowerRoman"/>
      <w:lvlText w:val="%3."/>
      <w:lvlJc w:val="right"/>
      <w:pPr>
        <w:ind w:left="2160" w:hanging="180"/>
      </w:pPr>
    </w:lvl>
    <w:lvl w:ilvl="3" w:tplc="BAD04D2C">
      <w:start w:val="1"/>
      <w:numFmt w:val="decimal"/>
      <w:lvlText w:val="%4."/>
      <w:lvlJc w:val="left"/>
      <w:pPr>
        <w:ind w:left="2880" w:hanging="360"/>
      </w:pPr>
    </w:lvl>
    <w:lvl w:ilvl="4" w:tplc="EAC62D6C">
      <w:start w:val="1"/>
      <w:numFmt w:val="lowerLetter"/>
      <w:lvlText w:val="%5."/>
      <w:lvlJc w:val="left"/>
      <w:pPr>
        <w:ind w:left="3600" w:hanging="360"/>
      </w:pPr>
    </w:lvl>
    <w:lvl w:ilvl="5" w:tplc="ED880AC8">
      <w:start w:val="1"/>
      <w:numFmt w:val="lowerRoman"/>
      <w:lvlText w:val="%6."/>
      <w:lvlJc w:val="right"/>
      <w:pPr>
        <w:ind w:left="4320" w:hanging="180"/>
      </w:pPr>
    </w:lvl>
    <w:lvl w:ilvl="6" w:tplc="EB2C8E62">
      <w:start w:val="1"/>
      <w:numFmt w:val="decimal"/>
      <w:lvlText w:val="%7."/>
      <w:lvlJc w:val="left"/>
      <w:pPr>
        <w:ind w:left="5040" w:hanging="360"/>
      </w:pPr>
    </w:lvl>
    <w:lvl w:ilvl="7" w:tplc="BBAC4BC4">
      <w:start w:val="1"/>
      <w:numFmt w:val="lowerLetter"/>
      <w:lvlText w:val="%8."/>
      <w:lvlJc w:val="left"/>
      <w:pPr>
        <w:ind w:left="5760" w:hanging="360"/>
      </w:pPr>
    </w:lvl>
    <w:lvl w:ilvl="8" w:tplc="FAA05A40">
      <w:start w:val="1"/>
      <w:numFmt w:val="lowerRoman"/>
      <w:lvlText w:val="%9."/>
      <w:lvlJc w:val="right"/>
      <w:pPr>
        <w:ind w:left="6480" w:hanging="180"/>
      </w:pPr>
    </w:lvl>
  </w:abstractNum>
  <w:abstractNum w:abstractNumId="2" w15:restartNumberingAfterBreak="0">
    <w:nsid w:val="08180349"/>
    <w:multiLevelType w:val="hybridMultilevel"/>
    <w:tmpl w:val="FFFFFFFF"/>
    <w:lvl w:ilvl="0" w:tplc="68B2FAD8">
      <w:start w:val="1"/>
      <w:numFmt w:val="bullet"/>
      <w:lvlText w:val=""/>
      <w:lvlJc w:val="left"/>
      <w:pPr>
        <w:ind w:left="720" w:hanging="360"/>
      </w:pPr>
      <w:rPr>
        <w:rFonts w:ascii="Symbol" w:hAnsi="Symbol" w:hint="default"/>
      </w:rPr>
    </w:lvl>
    <w:lvl w:ilvl="1" w:tplc="BBF89B1E">
      <w:start w:val="1"/>
      <w:numFmt w:val="bullet"/>
      <w:lvlText w:val="o"/>
      <w:lvlJc w:val="left"/>
      <w:pPr>
        <w:ind w:left="1440" w:hanging="360"/>
      </w:pPr>
      <w:rPr>
        <w:rFonts w:ascii="Courier New" w:hAnsi="Courier New" w:hint="default"/>
      </w:rPr>
    </w:lvl>
    <w:lvl w:ilvl="2" w:tplc="7152FAAC">
      <w:start w:val="1"/>
      <w:numFmt w:val="bullet"/>
      <w:lvlText w:val=""/>
      <w:lvlJc w:val="left"/>
      <w:pPr>
        <w:ind w:left="2160" w:hanging="360"/>
      </w:pPr>
      <w:rPr>
        <w:rFonts w:ascii="Wingdings" w:hAnsi="Wingdings" w:hint="default"/>
      </w:rPr>
    </w:lvl>
    <w:lvl w:ilvl="3" w:tplc="3B325B88">
      <w:start w:val="1"/>
      <w:numFmt w:val="bullet"/>
      <w:lvlText w:val=""/>
      <w:lvlJc w:val="left"/>
      <w:pPr>
        <w:ind w:left="2880" w:hanging="360"/>
      </w:pPr>
      <w:rPr>
        <w:rFonts w:ascii="Symbol" w:hAnsi="Symbol" w:hint="default"/>
      </w:rPr>
    </w:lvl>
    <w:lvl w:ilvl="4" w:tplc="C7E40B54">
      <w:start w:val="1"/>
      <w:numFmt w:val="bullet"/>
      <w:lvlText w:val="o"/>
      <w:lvlJc w:val="left"/>
      <w:pPr>
        <w:ind w:left="3600" w:hanging="360"/>
      </w:pPr>
      <w:rPr>
        <w:rFonts w:ascii="Courier New" w:hAnsi="Courier New" w:hint="default"/>
      </w:rPr>
    </w:lvl>
    <w:lvl w:ilvl="5" w:tplc="11B8285A">
      <w:start w:val="1"/>
      <w:numFmt w:val="bullet"/>
      <w:lvlText w:val=""/>
      <w:lvlJc w:val="left"/>
      <w:pPr>
        <w:ind w:left="4320" w:hanging="360"/>
      </w:pPr>
      <w:rPr>
        <w:rFonts w:ascii="Wingdings" w:hAnsi="Wingdings" w:hint="default"/>
      </w:rPr>
    </w:lvl>
    <w:lvl w:ilvl="6" w:tplc="60FE7D32">
      <w:start w:val="1"/>
      <w:numFmt w:val="bullet"/>
      <w:lvlText w:val=""/>
      <w:lvlJc w:val="left"/>
      <w:pPr>
        <w:ind w:left="5040" w:hanging="360"/>
      </w:pPr>
      <w:rPr>
        <w:rFonts w:ascii="Symbol" w:hAnsi="Symbol" w:hint="default"/>
      </w:rPr>
    </w:lvl>
    <w:lvl w:ilvl="7" w:tplc="882CA700">
      <w:start w:val="1"/>
      <w:numFmt w:val="bullet"/>
      <w:lvlText w:val="o"/>
      <w:lvlJc w:val="left"/>
      <w:pPr>
        <w:ind w:left="5760" w:hanging="360"/>
      </w:pPr>
      <w:rPr>
        <w:rFonts w:ascii="Courier New" w:hAnsi="Courier New" w:hint="default"/>
      </w:rPr>
    </w:lvl>
    <w:lvl w:ilvl="8" w:tplc="4EA439A4">
      <w:start w:val="1"/>
      <w:numFmt w:val="bullet"/>
      <w:lvlText w:val=""/>
      <w:lvlJc w:val="left"/>
      <w:pPr>
        <w:ind w:left="6480" w:hanging="360"/>
      </w:pPr>
      <w:rPr>
        <w:rFonts w:ascii="Wingdings" w:hAnsi="Wingdings" w:hint="default"/>
      </w:rPr>
    </w:lvl>
  </w:abstractNum>
  <w:abstractNum w:abstractNumId="3" w15:restartNumberingAfterBreak="0">
    <w:nsid w:val="10077CE2"/>
    <w:multiLevelType w:val="multilevel"/>
    <w:tmpl w:val="700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04176"/>
    <w:multiLevelType w:val="hybridMultilevel"/>
    <w:tmpl w:val="FFFFFFFF"/>
    <w:lvl w:ilvl="0" w:tplc="81122E7C">
      <w:start w:val="1"/>
      <w:numFmt w:val="bullet"/>
      <w:lvlText w:val="▫"/>
      <w:lvlJc w:val="left"/>
      <w:pPr>
        <w:ind w:left="720" w:hanging="360"/>
      </w:pPr>
      <w:rPr>
        <w:rFonts w:ascii="Courier New" w:hAnsi="Courier New" w:hint="default"/>
      </w:rPr>
    </w:lvl>
    <w:lvl w:ilvl="1" w:tplc="BD1A0A20">
      <w:start w:val="1"/>
      <w:numFmt w:val="bullet"/>
      <w:lvlText w:val="o"/>
      <w:lvlJc w:val="left"/>
      <w:pPr>
        <w:ind w:left="1440" w:hanging="360"/>
      </w:pPr>
      <w:rPr>
        <w:rFonts w:ascii="Courier New" w:hAnsi="Courier New" w:hint="default"/>
      </w:rPr>
    </w:lvl>
    <w:lvl w:ilvl="2" w:tplc="E794CB4E">
      <w:start w:val="1"/>
      <w:numFmt w:val="bullet"/>
      <w:lvlText w:val=""/>
      <w:lvlJc w:val="left"/>
      <w:pPr>
        <w:ind w:left="2160" w:hanging="360"/>
      </w:pPr>
      <w:rPr>
        <w:rFonts w:ascii="Wingdings" w:hAnsi="Wingdings" w:hint="default"/>
      </w:rPr>
    </w:lvl>
    <w:lvl w:ilvl="3" w:tplc="1250E452">
      <w:start w:val="1"/>
      <w:numFmt w:val="bullet"/>
      <w:lvlText w:val=""/>
      <w:lvlJc w:val="left"/>
      <w:pPr>
        <w:ind w:left="2880" w:hanging="360"/>
      </w:pPr>
      <w:rPr>
        <w:rFonts w:ascii="Symbol" w:hAnsi="Symbol" w:hint="default"/>
      </w:rPr>
    </w:lvl>
    <w:lvl w:ilvl="4" w:tplc="DB001294">
      <w:start w:val="1"/>
      <w:numFmt w:val="bullet"/>
      <w:lvlText w:val="o"/>
      <w:lvlJc w:val="left"/>
      <w:pPr>
        <w:ind w:left="3600" w:hanging="360"/>
      </w:pPr>
      <w:rPr>
        <w:rFonts w:ascii="Courier New" w:hAnsi="Courier New" w:hint="default"/>
      </w:rPr>
    </w:lvl>
    <w:lvl w:ilvl="5" w:tplc="27F65A24">
      <w:start w:val="1"/>
      <w:numFmt w:val="bullet"/>
      <w:lvlText w:val=""/>
      <w:lvlJc w:val="left"/>
      <w:pPr>
        <w:ind w:left="4320" w:hanging="360"/>
      </w:pPr>
      <w:rPr>
        <w:rFonts w:ascii="Wingdings" w:hAnsi="Wingdings" w:hint="default"/>
      </w:rPr>
    </w:lvl>
    <w:lvl w:ilvl="6" w:tplc="85E29DBA">
      <w:start w:val="1"/>
      <w:numFmt w:val="bullet"/>
      <w:lvlText w:val=""/>
      <w:lvlJc w:val="left"/>
      <w:pPr>
        <w:ind w:left="5040" w:hanging="360"/>
      </w:pPr>
      <w:rPr>
        <w:rFonts w:ascii="Symbol" w:hAnsi="Symbol" w:hint="default"/>
      </w:rPr>
    </w:lvl>
    <w:lvl w:ilvl="7" w:tplc="708C1FDC">
      <w:start w:val="1"/>
      <w:numFmt w:val="bullet"/>
      <w:lvlText w:val="o"/>
      <w:lvlJc w:val="left"/>
      <w:pPr>
        <w:ind w:left="5760" w:hanging="360"/>
      </w:pPr>
      <w:rPr>
        <w:rFonts w:ascii="Courier New" w:hAnsi="Courier New" w:hint="default"/>
      </w:rPr>
    </w:lvl>
    <w:lvl w:ilvl="8" w:tplc="98AED644">
      <w:start w:val="1"/>
      <w:numFmt w:val="bullet"/>
      <w:lvlText w:val=""/>
      <w:lvlJc w:val="left"/>
      <w:pPr>
        <w:ind w:left="6480" w:hanging="360"/>
      </w:pPr>
      <w:rPr>
        <w:rFonts w:ascii="Wingdings" w:hAnsi="Wingdings" w:hint="default"/>
      </w:rPr>
    </w:lvl>
  </w:abstractNum>
  <w:abstractNum w:abstractNumId="5" w15:restartNumberingAfterBreak="0">
    <w:nsid w:val="12B4B700"/>
    <w:multiLevelType w:val="hybridMultilevel"/>
    <w:tmpl w:val="FFFFFFFF"/>
    <w:lvl w:ilvl="0" w:tplc="15606454">
      <w:start w:val="1"/>
      <w:numFmt w:val="bullet"/>
      <w:lvlText w:val="▫"/>
      <w:lvlJc w:val="left"/>
      <w:pPr>
        <w:ind w:left="720" w:hanging="360"/>
      </w:pPr>
      <w:rPr>
        <w:rFonts w:ascii="Courier New" w:hAnsi="Courier New" w:hint="default"/>
      </w:rPr>
    </w:lvl>
    <w:lvl w:ilvl="1" w:tplc="87E4CF32">
      <w:start w:val="1"/>
      <w:numFmt w:val="bullet"/>
      <w:lvlText w:val="o"/>
      <w:lvlJc w:val="left"/>
      <w:pPr>
        <w:ind w:left="1440" w:hanging="360"/>
      </w:pPr>
      <w:rPr>
        <w:rFonts w:ascii="Courier New" w:hAnsi="Courier New" w:hint="default"/>
      </w:rPr>
    </w:lvl>
    <w:lvl w:ilvl="2" w:tplc="43265F76">
      <w:start w:val="1"/>
      <w:numFmt w:val="bullet"/>
      <w:lvlText w:val=""/>
      <w:lvlJc w:val="left"/>
      <w:pPr>
        <w:ind w:left="2160" w:hanging="360"/>
      </w:pPr>
      <w:rPr>
        <w:rFonts w:ascii="Wingdings" w:hAnsi="Wingdings" w:hint="default"/>
      </w:rPr>
    </w:lvl>
    <w:lvl w:ilvl="3" w:tplc="B0D094EA">
      <w:start w:val="1"/>
      <w:numFmt w:val="bullet"/>
      <w:lvlText w:val=""/>
      <w:lvlJc w:val="left"/>
      <w:pPr>
        <w:ind w:left="2880" w:hanging="360"/>
      </w:pPr>
      <w:rPr>
        <w:rFonts w:ascii="Symbol" w:hAnsi="Symbol" w:hint="default"/>
      </w:rPr>
    </w:lvl>
    <w:lvl w:ilvl="4" w:tplc="64D6F05A">
      <w:start w:val="1"/>
      <w:numFmt w:val="bullet"/>
      <w:lvlText w:val="o"/>
      <w:lvlJc w:val="left"/>
      <w:pPr>
        <w:ind w:left="3600" w:hanging="360"/>
      </w:pPr>
      <w:rPr>
        <w:rFonts w:ascii="Courier New" w:hAnsi="Courier New" w:hint="default"/>
      </w:rPr>
    </w:lvl>
    <w:lvl w:ilvl="5" w:tplc="61CC6822">
      <w:start w:val="1"/>
      <w:numFmt w:val="bullet"/>
      <w:lvlText w:val=""/>
      <w:lvlJc w:val="left"/>
      <w:pPr>
        <w:ind w:left="4320" w:hanging="360"/>
      </w:pPr>
      <w:rPr>
        <w:rFonts w:ascii="Wingdings" w:hAnsi="Wingdings" w:hint="default"/>
      </w:rPr>
    </w:lvl>
    <w:lvl w:ilvl="6" w:tplc="7EA04064">
      <w:start w:val="1"/>
      <w:numFmt w:val="bullet"/>
      <w:lvlText w:val=""/>
      <w:lvlJc w:val="left"/>
      <w:pPr>
        <w:ind w:left="5040" w:hanging="360"/>
      </w:pPr>
      <w:rPr>
        <w:rFonts w:ascii="Symbol" w:hAnsi="Symbol" w:hint="default"/>
      </w:rPr>
    </w:lvl>
    <w:lvl w:ilvl="7" w:tplc="90F4677E">
      <w:start w:val="1"/>
      <w:numFmt w:val="bullet"/>
      <w:lvlText w:val="o"/>
      <w:lvlJc w:val="left"/>
      <w:pPr>
        <w:ind w:left="5760" w:hanging="360"/>
      </w:pPr>
      <w:rPr>
        <w:rFonts w:ascii="Courier New" w:hAnsi="Courier New" w:hint="default"/>
      </w:rPr>
    </w:lvl>
    <w:lvl w:ilvl="8" w:tplc="CC567474">
      <w:start w:val="1"/>
      <w:numFmt w:val="bullet"/>
      <w:lvlText w:val=""/>
      <w:lvlJc w:val="left"/>
      <w:pPr>
        <w:ind w:left="6480" w:hanging="360"/>
      </w:pPr>
      <w:rPr>
        <w:rFonts w:ascii="Wingdings" w:hAnsi="Wingdings" w:hint="default"/>
      </w:rPr>
    </w:lvl>
  </w:abstractNum>
  <w:abstractNum w:abstractNumId="6" w15:restartNumberingAfterBreak="0">
    <w:nsid w:val="1E60758A"/>
    <w:multiLevelType w:val="multilevel"/>
    <w:tmpl w:val="1B4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4A7B3"/>
    <w:multiLevelType w:val="hybridMultilevel"/>
    <w:tmpl w:val="FFFFFFFF"/>
    <w:lvl w:ilvl="0" w:tplc="CBA6323A">
      <w:start w:val="1"/>
      <w:numFmt w:val="bullet"/>
      <w:lvlText w:val="-"/>
      <w:lvlJc w:val="left"/>
      <w:pPr>
        <w:ind w:left="720" w:hanging="360"/>
      </w:pPr>
      <w:rPr>
        <w:rFonts w:ascii="Aptos" w:hAnsi="Aptos" w:hint="default"/>
      </w:rPr>
    </w:lvl>
    <w:lvl w:ilvl="1" w:tplc="5C76A41A">
      <w:start w:val="1"/>
      <w:numFmt w:val="bullet"/>
      <w:lvlText w:val="o"/>
      <w:lvlJc w:val="left"/>
      <w:pPr>
        <w:ind w:left="1440" w:hanging="360"/>
      </w:pPr>
      <w:rPr>
        <w:rFonts w:ascii="Courier New" w:hAnsi="Courier New" w:hint="default"/>
      </w:rPr>
    </w:lvl>
    <w:lvl w:ilvl="2" w:tplc="E54E9134">
      <w:start w:val="1"/>
      <w:numFmt w:val="bullet"/>
      <w:lvlText w:val=""/>
      <w:lvlJc w:val="left"/>
      <w:pPr>
        <w:ind w:left="2160" w:hanging="360"/>
      </w:pPr>
      <w:rPr>
        <w:rFonts w:ascii="Wingdings" w:hAnsi="Wingdings" w:hint="default"/>
      </w:rPr>
    </w:lvl>
    <w:lvl w:ilvl="3" w:tplc="1B4CB896">
      <w:start w:val="1"/>
      <w:numFmt w:val="bullet"/>
      <w:lvlText w:val=""/>
      <w:lvlJc w:val="left"/>
      <w:pPr>
        <w:ind w:left="2880" w:hanging="360"/>
      </w:pPr>
      <w:rPr>
        <w:rFonts w:ascii="Symbol" w:hAnsi="Symbol" w:hint="default"/>
      </w:rPr>
    </w:lvl>
    <w:lvl w:ilvl="4" w:tplc="E200BB88">
      <w:start w:val="1"/>
      <w:numFmt w:val="bullet"/>
      <w:lvlText w:val="o"/>
      <w:lvlJc w:val="left"/>
      <w:pPr>
        <w:ind w:left="3600" w:hanging="360"/>
      </w:pPr>
      <w:rPr>
        <w:rFonts w:ascii="Courier New" w:hAnsi="Courier New" w:hint="default"/>
      </w:rPr>
    </w:lvl>
    <w:lvl w:ilvl="5" w:tplc="F258A85E">
      <w:start w:val="1"/>
      <w:numFmt w:val="bullet"/>
      <w:lvlText w:val=""/>
      <w:lvlJc w:val="left"/>
      <w:pPr>
        <w:ind w:left="4320" w:hanging="360"/>
      </w:pPr>
      <w:rPr>
        <w:rFonts w:ascii="Wingdings" w:hAnsi="Wingdings" w:hint="default"/>
      </w:rPr>
    </w:lvl>
    <w:lvl w:ilvl="6" w:tplc="8AF67380">
      <w:start w:val="1"/>
      <w:numFmt w:val="bullet"/>
      <w:lvlText w:val=""/>
      <w:lvlJc w:val="left"/>
      <w:pPr>
        <w:ind w:left="5040" w:hanging="360"/>
      </w:pPr>
      <w:rPr>
        <w:rFonts w:ascii="Symbol" w:hAnsi="Symbol" w:hint="default"/>
      </w:rPr>
    </w:lvl>
    <w:lvl w:ilvl="7" w:tplc="57801A42">
      <w:start w:val="1"/>
      <w:numFmt w:val="bullet"/>
      <w:lvlText w:val="o"/>
      <w:lvlJc w:val="left"/>
      <w:pPr>
        <w:ind w:left="5760" w:hanging="360"/>
      </w:pPr>
      <w:rPr>
        <w:rFonts w:ascii="Courier New" w:hAnsi="Courier New" w:hint="default"/>
      </w:rPr>
    </w:lvl>
    <w:lvl w:ilvl="8" w:tplc="D0C6B2F6">
      <w:start w:val="1"/>
      <w:numFmt w:val="bullet"/>
      <w:lvlText w:val=""/>
      <w:lvlJc w:val="left"/>
      <w:pPr>
        <w:ind w:left="6480" w:hanging="360"/>
      </w:pPr>
      <w:rPr>
        <w:rFonts w:ascii="Wingdings" w:hAnsi="Wingdings" w:hint="default"/>
      </w:rPr>
    </w:lvl>
  </w:abstractNum>
  <w:abstractNum w:abstractNumId="8" w15:restartNumberingAfterBreak="0">
    <w:nsid w:val="227673C1"/>
    <w:multiLevelType w:val="hybridMultilevel"/>
    <w:tmpl w:val="FFFFFFFF"/>
    <w:lvl w:ilvl="0" w:tplc="08726624">
      <w:start w:val="1"/>
      <w:numFmt w:val="bullet"/>
      <w:lvlText w:val="▫"/>
      <w:lvlJc w:val="left"/>
      <w:pPr>
        <w:ind w:left="720" w:hanging="360"/>
      </w:pPr>
      <w:rPr>
        <w:rFonts w:ascii="Courier New" w:hAnsi="Courier New" w:hint="default"/>
      </w:rPr>
    </w:lvl>
    <w:lvl w:ilvl="1" w:tplc="D95AD104">
      <w:start w:val="1"/>
      <w:numFmt w:val="bullet"/>
      <w:lvlText w:val="o"/>
      <w:lvlJc w:val="left"/>
      <w:pPr>
        <w:ind w:left="1440" w:hanging="360"/>
      </w:pPr>
      <w:rPr>
        <w:rFonts w:ascii="Courier New" w:hAnsi="Courier New" w:hint="default"/>
      </w:rPr>
    </w:lvl>
    <w:lvl w:ilvl="2" w:tplc="2DFC852C">
      <w:start w:val="1"/>
      <w:numFmt w:val="bullet"/>
      <w:lvlText w:val=""/>
      <w:lvlJc w:val="left"/>
      <w:pPr>
        <w:ind w:left="2160" w:hanging="360"/>
      </w:pPr>
      <w:rPr>
        <w:rFonts w:ascii="Wingdings" w:hAnsi="Wingdings" w:hint="default"/>
      </w:rPr>
    </w:lvl>
    <w:lvl w:ilvl="3" w:tplc="7F0084B6">
      <w:start w:val="1"/>
      <w:numFmt w:val="bullet"/>
      <w:lvlText w:val=""/>
      <w:lvlJc w:val="left"/>
      <w:pPr>
        <w:ind w:left="2880" w:hanging="360"/>
      </w:pPr>
      <w:rPr>
        <w:rFonts w:ascii="Symbol" w:hAnsi="Symbol" w:hint="default"/>
      </w:rPr>
    </w:lvl>
    <w:lvl w:ilvl="4" w:tplc="B072B16E">
      <w:start w:val="1"/>
      <w:numFmt w:val="bullet"/>
      <w:lvlText w:val="o"/>
      <w:lvlJc w:val="left"/>
      <w:pPr>
        <w:ind w:left="3600" w:hanging="360"/>
      </w:pPr>
      <w:rPr>
        <w:rFonts w:ascii="Courier New" w:hAnsi="Courier New" w:hint="default"/>
      </w:rPr>
    </w:lvl>
    <w:lvl w:ilvl="5" w:tplc="762E4E08">
      <w:start w:val="1"/>
      <w:numFmt w:val="bullet"/>
      <w:lvlText w:val=""/>
      <w:lvlJc w:val="left"/>
      <w:pPr>
        <w:ind w:left="4320" w:hanging="360"/>
      </w:pPr>
      <w:rPr>
        <w:rFonts w:ascii="Wingdings" w:hAnsi="Wingdings" w:hint="default"/>
      </w:rPr>
    </w:lvl>
    <w:lvl w:ilvl="6" w:tplc="1AB28FB4">
      <w:start w:val="1"/>
      <w:numFmt w:val="bullet"/>
      <w:lvlText w:val=""/>
      <w:lvlJc w:val="left"/>
      <w:pPr>
        <w:ind w:left="5040" w:hanging="360"/>
      </w:pPr>
      <w:rPr>
        <w:rFonts w:ascii="Symbol" w:hAnsi="Symbol" w:hint="default"/>
      </w:rPr>
    </w:lvl>
    <w:lvl w:ilvl="7" w:tplc="9604ABF0">
      <w:start w:val="1"/>
      <w:numFmt w:val="bullet"/>
      <w:lvlText w:val="o"/>
      <w:lvlJc w:val="left"/>
      <w:pPr>
        <w:ind w:left="5760" w:hanging="360"/>
      </w:pPr>
      <w:rPr>
        <w:rFonts w:ascii="Courier New" w:hAnsi="Courier New" w:hint="default"/>
      </w:rPr>
    </w:lvl>
    <w:lvl w:ilvl="8" w:tplc="BB484E80">
      <w:start w:val="1"/>
      <w:numFmt w:val="bullet"/>
      <w:lvlText w:val=""/>
      <w:lvlJc w:val="left"/>
      <w:pPr>
        <w:ind w:left="6480" w:hanging="360"/>
      </w:pPr>
      <w:rPr>
        <w:rFonts w:ascii="Wingdings" w:hAnsi="Wingdings" w:hint="default"/>
      </w:rPr>
    </w:lvl>
  </w:abstractNum>
  <w:abstractNum w:abstractNumId="9" w15:restartNumberingAfterBreak="0">
    <w:nsid w:val="244A5A79"/>
    <w:multiLevelType w:val="multilevel"/>
    <w:tmpl w:val="5FE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3514A"/>
    <w:multiLevelType w:val="multilevel"/>
    <w:tmpl w:val="B5367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20D5F"/>
    <w:multiLevelType w:val="multilevel"/>
    <w:tmpl w:val="3A1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768C"/>
    <w:multiLevelType w:val="multilevel"/>
    <w:tmpl w:val="349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CD497"/>
    <w:multiLevelType w:val="hybridMultilevel"/>
    <w:tmpl w:val="FFFFFFFF"/>
    <w:lvl w:ilvl="0" w:tplc="CF0A5DA8">
      <w:start w:val="1"/>
      <w:numFmt w:val="decimal"/>
      <w:lvlText w:val="%1."/>
      <w:lvlJc w:val="left"/>
      <w:pPr>
        <w:ind w:left="720" w:hanging="360"/>
      </w:pPr>
    </w:lvl>
    <w:lvl w:ilvl="1" w:tplc="48544000">
      <w:start w:val="1"/>
      <w:numFmt w:val="lowerLetter"/>
      <w:lvlText w:val="%2."/>
      <w:lvlJc w:val="left"/>
      <w:pPr>
        <w:ind w:left="1440" w:hanging="360"/>
      </w:pPr>
    </w:lvl>
    <w:lvl w:ilvl="2" w:tplc="A9E091B0">
      <w:start w:val="1"/>
      <w:numFmt w:val="lowerRoman"/>
      <w:lvlText w:val="%3."/>
      <w:lvlJc w:val="right"/>
      <w:pPr>
        <w:ind w:left="2160" w:hanging="180"/>
      </w:pPr>
    </w:lvl>
    <w:lvl w:ilvl="3" w:tplc="7FA6716A">
      <w:start w:val="1"/>
      <w:numFmt w:val="decimal"/>
      <w:lvlText w:val="%4."/>
      <w:lvlJc w:val="left"/>
      <w:pPr>
        <w:ind w:left="2880" w:hanging="360"/>
      </w:pPr>
    </w:lvl>
    <w:lvl w:ilvl="4" w:tplc="489CF1CA">
      <w:start w:val="1"/>
      <w:numFmt w:val="lowerLetter"/>
      <w:lvlText w:val="%5."/>
      <w:lvlJc w:val="left"/>
      <w:pPr>
        <w:ind w:left="3600" w:hanging="360"/>
      </w:pPr>
    </w:lvl>
    <w:lvl w:ilvl="5" w:tplc="5F42F62A">
      <w:start w:val="1"/>
      <w:numFmt w:val="lowerRoman"/>
      <w:lvlText w:val="%6."/>
      <w:lvlJc w:val="right"/>
      <w:pPr>
        <w:ind w:left="4320" w:hanging="180"/>
      </w:pPr>
    </w:lvl>
    <w:lvl w:ilvl="6" w:tplc="6D92F458">
      <w:start w:val="1"/>
      <w:numFmt w:val="decimal"/>
      <w:lvlText w:val="%7."/>
      <w:lvlJc w:val="left"/>
      <w:pPr>
        <w:ind w:left="5040" w:hanging="360"/>
      </w:pPr>
    </w:lvl>
    <w:lvl w:ilvl="7" w:tplc="76587CB0">
      <w:start w:val="1"/>
      <w:numFmt w:val="lowerLetter"/>
      <w:lvlText w:val="%8."/>
      <w:lvlJc w:val="left"/>
      <w:pPr>
        <w:ind w:left="5760" w:hanging="360"/>
      </w:pPr>
    </w:lvl>
    <w:lvl w:ilvl="8" w:tplc="E6BEC59C">
      <w:start w:val="1"/>
      <w:numFmt w:val="lowerRoman"/>
      <w:lvlText w:val="%9."/>
      <w:lvlJc w:val="right"/>
      <w:pPr>
        <w:ind w:left="6480" w:hanging="180"/>
      </w:pPr>
    </w:lvl>
  </w:abstractNum>
  <w:abstractNum w:abstractNumId="14" w15:restartNumberingAfterBreak="0">
    <w:nsid w:val="37DC3817"/>
    <w:multiLevelType w:val="multilevel"/>
    <w:tmpl w:val="FB2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0620E"/>
    <w:multiLevelType w:val="multilevel"/>
    <w:tmpl w:val="114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A8B6"/>
    <w:multiLevelType w:val="hybridMultilevel"/>
    <w:tmpl w:val="FFFFFFFF"/>
    <w:lvl w:ilvl="0" w:tplc="D7E04028">
      <w:start w:val="1"/>
      <w:numFmt w:val="bullet"/>
      <w:lvlText w:val=""/>
      <w:lvlJc w:val="left"/>
      <w:pPr>
        <w:ind w:left="720" w:hanging="360"/>
      </w:pPr>
      <w:rPr>
        <w:rFonts w:ascii="Symbol" w:hAnsi="Symbol" w:hint="default"/>
      </w:rPr>
    </w:lvl>
    <w:lvl w:ilvl="1" w:tplc="926CC834">
      <w:start w:val="1"/>
      <w:numFmt w:val="bullet"/>
      <w:lvlText w:val="o"/>
      <w:lvlJc w:val="left"/>
      <w:pPr>
        <w:ind w:left="1440" w:hanging="360"/>
      </w:pPr>
      <w:rPr>
        <w:rFonts w:ascii="Courier New" w:hAnsi="Courier New" w:hint="default"/>
      </w:rPr>
    </w:lvl>
    <w:lvl w:ilvl="2" w:tplc="ED8A49E0">
      <w:start w:val="1"/>
      <w:numFmt w:val="bullet"/>
      <w:lvlText w:val=""/>
      <w:lvlJc w:val="left"/>
      <w:pPr>
        <w:ind w:left="2160" w:hanging="360"/>
      </w:pPr>
      <w:rPr>
        <w:rFonts w:ascii="Wingdings" w:hAnsi="Wingdings" w:hint="default"/>
      </w:rPr>
    </w:lvl>
    <w:lvl w:ilvl="3" w:tplc="ACD041E6">
      <w:start w:val="1"/>
      <w:numFmt w:val="bullet"/>
      <w:lvlText w:val=""/>
      <w:lvlJc w:val="left"/>
      <w:pPr>
        <w:ind w:left="2880" w:hanging="360"/>
      </w:pPr>
      <w:rPr>
        <w:rFonts w:ascii="Symbol" w:hAnsi="Symbol" w:hint="default"/>
      </w:rPr>
    </w:lvl>
    <w:lvl w:ilvl="4" w:tplc="9FCA7C12">
      <w:start w:val="1"/>
      <w:numFmt w:val="bullet"/>
      <w:lvlText w:val="o"/>
      <w:lvlJc w:val="left"/>
      <w:pPr>
        <w:ind w:left="3600" w:hanging="360"/>
      </w:pPr>
      <w:rPr>
        <w:rFonts w:ascii="Courier New" w:hAnsi="Courier New" w:hint="default"/>
      </w:rPr>
    </w:lvl>
    <w:lvl w:ilvl="5" w:tplc="32820770">
      <w:start w:val="1"/>
      <w:numFmt w:val="bullet"/>
      <w:lvlText w:val=""/>
      <w:lvlJc w:val="left"/>
      <w:pPr>
        <w:ind w:left="4320" w:hanging="360"/>
      </w:pPr>
      <w:rPr>
        <w:rFonts w:ascii="Wingdings" w:hAnsi="Wingdings" w:hint="default"/>
      </w:rPr>
    </w:lvl>
    <w:lvl w:ilvl="6" w:tplc="D3B67804">
      <w:start w:val="1"/>
      <w:numFmt w:val="bullet"/>
      <w:lvlText w:val=""/>
      <w:lvlJc w:val="left"/>
      <w:pPr>
        <w:ind w:left="5040" w:hanging="360"/>
      </w:pPr>
      <w:rPr>
        <w:rFonts w:ascii="Symbol" w:hAnsi="Symbol" w:hint="default"/>
      </w:rPr>
    </w:lvl>
    <w:lvl w:ilvl="7" w:tplc="94A068E4">
      <w:start w:val="1"/>
      <w:numFmt w:val="bullet"/>
      <w:lvlText w:val="o"/>
      <w:lvlJc w:val="left"/>
      <w:pPr>
        <w:ind w:left="5760" w:hanging="360"/>
      </w:pPr>
      <w:rPr>
        <w:rFonts w:ascii="Courier New" w:hAnsi="Courier New" w:hint="default"/>
      </w:rPr>
    </w:lvl>
    <w:lvl w:ilvl="8" w:tplc="6046C998">
      <w:start w:val="1"/>
      <w:numFmt w:val="bullet"/>
      <w:lvlText w:val=""/>
      <w:lvlJc w:val="left"/>
      <w:pPr>
        <w:ind w:left="6480" w:hanging="360"/>
      </w:pPr>
      <w:rPr>
        <w:rFonts w:ascii="Wingdings" w:hAnsi="Wingdings" w:hint="default"/>
      </w:rPr>
    </w:lvl>
  </w:abstractNum>
  <w:abstractNum w:abstractNumId="17" w15:restartNumberingAfterBreak="0">
    <w:nsid w:val="3DB3429C"/>
    <w:multiLevelType w:val="multilevel"/>
    <w:tmpl w:val="29B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1F111"/>
    <w:multiLevelType w:val="hybridMultilevel"/>
    <w:tmpl w:val="FFFFFFFF"/>
    <w:lvl w:ilvl="0" w:tplc="CFB867FC">
      <w:start w:val="1"/>
      <w:numFmt w:val="bullet"/>
      <w:lvlText w:val="▫"/>
      <w:lvlJc w:val="left"/>
      <w:pPr>
        <w:ind w:left="720" w:hanging="360"/>
      </w:pPr>
      <w:rPr>
        <w:rFonts w:ascii="Courier New" w:hAnsi="Courier New" w:hint="default"/>
      </w:rPr>
    </w:lvl>
    <w:lvl w:ilvl="1" w:tplc="C4220300">
      <w:start w:val="1"/>
      <w:numFmt w:val="bullet"/>
      <w:lvlText w:val="o"/>
      <w:lvlJc w:val="left"/>
      <w:pPr>
        <w:ind w:left="1440" w:hanging="360"/>
      </w:pPr>
      <w:rPr>
        <w:rFonts w:ascii="Courier New" w:hAnsi="Courier New" w:hint="default"/>
      </w:rPr>
    </w:lvl>
    <w:lvl w:ilvl="2" w:tplc="5EDA28CA">
      <w:start w:val="1"/>
      <w:numFmt w:val="bullet"/>
      <w:lvlText w:val=""/>
      <w:lvlJc w:val="left"/>
      <w:pPr>
        <w:ind w:left="2160" w:hanging="360"/>
      </w:pPr>
      <w:rPr>
        <w:rFonts w:ascii="Wingdings" w:hAnsi="Wingdings" w:hint="default"/>
      </w:rPr>
    </w:lvl>
    <w:lvl w:ilvl="3" w:tplc="3ECA2672">
      <w:start w:val="1"/>
      <w:numFmt w:val="bullet"/>
      <w:lvlText w:val=""/>
      <w:lvlJc w:val="left"/>
      <w:pPr>
        <w:ind w:left="2880" w:hanging="360"/>
      </w:pPr>
      <w:rPr>
        <w:rFonts w:ascii="Symbol" w:hAnsi="Symbol" w:hint="default"/>
      </w:rPr>
    </w:lvl>
    <w:lvl w:ilvl="4" w:tplc="27F8D17C">
      <w:start w:val="1"/>
      <w:numFmt w:val="bullet"/>
      <w:lvlText w:val="o"/>
      <w:lvlJc w:val="left"/>
      <w:pPr>
        <w:ind w:left="3600" w:hanging="360"/>
      </w:pPr>
      <w:rPr>
        <w:rFonts w:ascii="Courier New" w:hAnsi="Courier New" w:hint="default"/>
      </w:rPr>
    </w:lvl>
    <w:lvl w:ilvl="5" w:tplc="35068A42">
      <w:start w:val="1"/>
      <w:numFmt w:val="bullet"/>
      <w:lvlText w:val=""/>
      <w:lvlJc w:val="left"/>
      <w:pPr>
        <w:ind w:left="4320" w:hanging="360"/>
      </w:pPr>
      <w:rPr>
        <w:rFonts w:ascii="Wingdings" w:hAnsi="Wingdings" w:hint="default"/>
      </w:rPr>
    </w:lvl>
    <w:lvl w:ilvl="6" w:tplc="9A60EF96">
      <w:start w:val="1"/>
      <w:numFmt w:val="bullet"/>
      <w:lvlText w:val=""/>
      <w:lvlJc w:val="left"/>
      <w:pPr>
        <w:ind w:left="5040" w:hanging="360"/>
      </w:pPr>
      <w:rPr>
        <w:rFonts w:ascii="Symbol" w:hAnsi="Symbol" w:hint="default"/>
      </w:rPr>
    </w:lvl>
    <w:lvl w:ilvl="7" w:tplc="D6E82B26">
      <w:start w:val="1"/>
      <w:numFmt w:val="bullet"/>
      <w:lvlText w:val="o"/>
      <w:lvlJc w:val="left"/>
      <w:pPr>
        <w:ind w:left="5760" w:hanging="360"/>
      </w:pPr>
      <w:rPr>
        <w:rFonts w:ascii="Courier New" w:hAnsi="Courier New" w:hint="default"/>
      </w:rPr>
    </w:lvl>
    <w:lvl w:ilvl="8" w:tplc="9B6AB6AA">
      <w:start w:val="1"/>
      <w:numFmt w:val="bullet"/>
      <w:lvlText w:val=""/>
      <w:lvlJc w:val="left"/>
      <w:pPr>
        <w:ind w:left="6480" w:hanging="360"/>
      </w:pPr>
      <w:rPr>
        <w:rFonts w:ascii="Wingdings" w:hAnsi="Wingdings" w:hint="default"/>
      </w:rPr>
    </w:lvl>
  </w:abstractNum>
  <w:abstractNum w:abstractNumId="19" w15:restartNumberingAfterBreak="0">
    <w:nsid w:val="402A585E"/>
    <w:multiLevelType w:val="multilevel"/>
    <w:tmpl w:val="9108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72806"/>
    <w:multiLevelType w:val="multilevel"/>
    <w:tmpl w:val="606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7A17"/>
    <w:multiLevelType w:val="multilevel"/>
    <w:tmpl w:val="3F2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A671D"/>
    <w:multiLevelType w:val="multilevel"/>
    <w:tmpl w:val="24E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CD621"/>
    <w:multiLevelType w:val="hybridMultilevel"/>
    <w:tmpl w:val="FFFFFFFF"/>
    <w:lvl w:ilvl="0" w:tplc="A85C6C6A">
      <w:start w:val="1"/>
      <w:numFmt w:val="bullet"/>
      <w:lvlText w:val=""/>
      <w:lvlJc w:val="left"/>
      <w:pPr>
        <w:ind w:left="720" w:hanging="360"/>
      </w:pPr>
      <w:rPr>
        <w:rFonts w:ascii="Symbol" w:hAnsi="Symbol" w:hint="default"/>
      </w:rPr>
    </w:lvl>
    <w:lvl w:ilvl="1" w:tplc="C178948A">
      <w:start w:val="1"/>
      <w:numFmt w:val="bullet"/>
      <w:lvlText w:val="o"/>
      <w:lvlJc w:val="left"/>
      <w:pPr>
        <w:ind w:left="1440" w:hanging="360"/>
      </w:pPr>
      <w:rPr>
        <w:rFonts w:ascii="Courier New" w:hAnsi="Courier New" w:hint="default"/>
      </w:rPr>
    </w:lvl>
    <w:lvl w:ilvl="2" w:tplc="ED1C0106">
      <w:start w:val="1"/>
      <w:numFmt w:val="bullet"/>
      <w:lvlText w:val=""/>
      <w:lvlJc w:val="left"/>
      <w:pPr>
        <w:ind w:left="2160" w:hanging="360"/>
      </w:pPr>
      <w:rPr>
        <w:rFonts w:ascii="Wingdings" w:hAnsi="Wingdings" w:hint="default"/>
      </w:rPr>
    </w:lvl>
    <w:lvl w:ilvl="3" w:tplc="C52CB9A4">
      <w:start w:val="1"/>
      <w:numFmt w:val="bullet"/>
      <w:lvlText w:val=""/>
      <w:lvlJc w:val="left"/>
      <w:pPr>
        <w:ind w:left="2880" w:hanging="360"/>
      </w:pPr>
      <w:rPr>
        <w:rFonts w:ascii="Symbol" w:hAnsi="Symbol" w:hint="default"/>
      </w:rPr>
    </w:lvl>
    <w:lvl w:ilvl="4" w:tplc="724E9700">
      <w:start w:val="1"/>
      <w:numFmt w:val="bullet"/>
      <w:lvlText w:val="o"/>
      <w:lvlJc w:val="left"/>
      <w:pPr>
        <w:ind w:left="3600" w:hanging="360"/>
      </w:pPr>
      <w:rPr>
        <w:rFonts w:ascii="Courier New" w:hAnsi="Courier New" w:hint="default"/>
      </w:rPr>
    </w:lvl>
    <w:lvl w:ilvl="5" w:tplc="6AD63596">
      <w:start w:val="1"/>
      <w:numFmt w:val="bullet"/>
      <w:lvlText w:val=""/>
      <w:lvlJc w:val="left"/>
      <w:pPr>
        <w:ind w:left="4320" w:hanging="360"/>
      </w:pPr>
      <w:rPr>
        <w:rFonts w:ascii="Wingdings" w:hAnsi="Wingdings" w:hint="default"/>
      </w:rPr>
    </w:lvl>
    <w:lvl w:ilvl="6" w:tplc="40C2A5C6">
      <w:start w:val="1"/>
      <w:numFmt w:val="bullet"/>
      <w:lvlText w:val=""/>
      <w:lvlJc w:val="left"/>
      <w:pPr>
        <w:ind w:left="5040" w:hanging="360"/>
      </w:pPr>
      <w:rPr>
        <w:rFonts w:ascii="Symbol" w:hAnsi="Symbol" w:hint="default"/>
      </w:rPr>
    </w:lvl>
    <w:lvl w:ilvl="7" w:tplc="11FA0BF8">
      <w:start w:val="1"/>
      <w:numFmt w:val="bullet"/>
      <w:lvlText w:val="o"/>
      <w:lvlJc w:val="left"/>
      <w:pPr>
        <w:ind w:left="5760" w:hanging="360"/>
      </w:pPr>
      <w:rPr>
        <w:rFonts w:ascii="Courier New" w:hAnsi="Courier New" w:hint="default"/>
      </w:rPr>
    </w:lvl>
    <w:lvl w:ilvl="8" w:tplc="73BC5D2A">
      <w:start w:val="1"/>
      <w:numFmt w:val="bullet"/>
      <w:lvlText w:val=""/>
      <w:lvlJc w:val="left"/>
      <w:pPr>
        <w:ind w:left="6480" w:hanging="360"/>
      </w:pPr>
      <w:rPr>
        <w:rFonts w:ascii="Wingdings" w:hAnsi="Wingdings" w:hint="default"/>
      </w:rPr>
    </w:lvl>
  </w:abstractNum>
  <w:abstractNum w:abstractNumId="24" w15:restartNumberingAfterBreak="0">
    <w:nsid w:val="5AA1217D"/>
    <w:multiLevelType w:val="multilevel"/>
    <w:tmpl w:val="E70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E11BB"/>
    <w:multiLevelType w:val="hybridMultilevel"/>
    <w:tmpl w:val="FFFFFFFF"/>
    <w:lvl w:ilvl="0" w:tplc="0CF6BB96">
      <w:start w:val="1"/>
      <w:numFmt w:val="bullet"/>
      <w:lvlText w:val=""/>
      <w:lvlJc w:val="left"/>
      <w:pPr>
        <w:ind w:left="720" w:hanging="360"/>
      </w:pPr>
      <w:rPr>
        <w:rFonts w:ascii="Symbol" w:hAnsi="Symbol" w:hint="default"/>
      </w:rPr>
    </w:lvl>
    <w:lvl w:ilvl="1" w:tplc="F716A848">
      <w:start w:val="1"/>
      <w:numFmt w:val="bullet"/>
      <w:lvlText w:val="o"/>
      <w:lvlJc w:val="left"/>
      <w:pPr>
        <w:ind w:left="1440" w:hanging="360"/>
      </w:pPr>
      <w:rPr>
        <w:rFonts w:ascii="Courier New" w:hAnsi="Courier New" w:hint="default"/>
      </w:rPr>
    </w:lvl>
    <w:lvl w:ilvl="2" w:tplc="57469F6E">
      <w:start w:val="1"/>
      <w:numFmt w:val="bullet"/>
      <w:lvlText w:val=""/>
      <w:lvlJc w:val="left"/>
      <w:pPr>
        <w:ind w:left="2160" w:hanging="360"/>
      </w:pPr>
      <w:rPr>
        <w:rFonts w:ascii="Wingdings" w:hAnsi="Wingdings" w:hint="default"/>
      </w:rPr>
    </w:lvl>
    <w:lvl w:ilvl="3" w:tplc="C7A0FD90">
      <w:start w:val="1"/>
      <w:numFmt w:val="bullet"/>
      <w:lvlText w:val=""/>
      <w:lvlJc w:val="left"/>
      <w:pPr>
        <w:ind w:left="2880" w:hanging="360"/>
      </w:pPr>
      <w:rPr>
        <w:rFonts w:ascii="Symbol" w:hAnsi="Symbol" w:hint="default"/>
      </w:rPr>
    </w:lvl>
    <w:lvl w:ilvl="4" w:tplc="08C0F9F6">
      <w:start w:val="1"/>
      <w:numFmt w:val="bullet"/>
      <w:lvlText w:val="o"/>
      <w:lvlJc w:val="left"/>
      <w:pPr>
        <w:ind w:left="3600" w:hanging="360"/>
      </w:pPr>
      <w:rPr>
        <w:rFonts w:ascii="Courier New" w:hAnsi="Courier New" w:hint="default"/>
      </w:rPr>
    </w:lvl>
    <w:lvl w:ilvl="5" w:tplc="00D41516">
      <w:start w:val="1"/>
      <w:numFmt w:val="bullet"/>
      <w:lvlText w:val=""/>
      <w:lvlJc w:val="left"/>
      <w:pPr>
        <w:ind w:left="4320" w:hanging="360"/>
      </w:pPr>
      <w:rPr>
        <w:rFonts w:ascii="Wingdings" w:hAnsi="Wingdings" w:hint="default"/>
      </w:rPr>
    </w:lvl>
    <w:lvl w:ilvl="6" w:tplc="6D888EDA">
      <w:start w:val="1"/>
      <w:numFmt w:val="bullet"/>
      <w:lvlText w:val=""/>
      <w:lvlJc w:val="left"/>
      <w:pPr>
        <w:ind w:left="5040" w:hanging="360"/>
      </w:pPr>
      <w:rPr>
        <w:rFonts w:ascii="Symbol" w:hAnsi="Symbol" w:hint="default"/>
      </w:rPr>
    </w:lvl>
    <w:lvl w:ilvl="7" w:tplc="E0EEC16C">
      <w:start w:val="1"/>
      <w:numFmt w:val="bullet"/>
      <w:lvlText w:val="o"/>
      <w:lvlJc w:val="left"/>
      <w:pPr>
        <w:ind w:left="5760" w:hanging="360"/>
      </w:pPr>
      <w:rPr>
        <w:rFonts w:ascii="Courier New" w:hAnsi="Courier New" w:hint="default"/>
      </w:rPr>
    </w:lvl>
    <w:lvl w:ilvl="8" w:tplc="C7DE111A">
      <w:start w:val="1"/>
      <w:numFmt w:val="bullet"/>
      <w:lvlText w:val=""/>
      <w:lvlJc w:val="left"/>
      <w:pPr>
        <w:ind w:left="6480" w:hanging="360"/>
      </w:pPr>
      <w:rPr>
        <w:rFonts w:ascii="Wingdings" w:hAnsi="Wingdings" w:hint="default"/>
      </w:rPr>
    </w:lvl>
  </w:abstractNum>
  <w:abstractNum w:abstractNumId="26" w15:restartNumberingAfterBreak="0">
    <w:nsid w:val="6FCD4854"/>
    <w:multiLevelType w:val="multilevel"/>
    <w:tmpl w:val="EDB84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CD38A3"/>
    <w:multiLevelType w:val="hybridMultilevel"/>
    <w:tmpl w:val="FFFFFFFF"/>
    <w:lvl w:ilvl="0" w:tplc="61381B6E">
      <w:start w:val="1"/>
      <w:numFmt w:val="decimal"/>
      <w:lvlText w:val="%1."/>
      <w:lvlJc w:val="left"/>
      <w:pPr>
        <w:ind w:left="720" w:hanging="360"/>
      </w:pPr>
    </w:lvl>
    <w:lvl w:ilvl="1" w:tplc="A8E630D0">
      <w:start w:val="1"/>
      <w:numFmt w:val="lowerLetter"/>
      <w:lvlText w:val="%2."/>
      <w:lvlJc w:val="left"/>
      <w:pPr>
        <w:ind w:left="1440" w:hanging="360"/>
      </w:pPr>
    </w:lvl>
    <w:lvl w:ilvl="2" w:tplc="2760DE68">
      <w:start w:val="1"/>
      <w:numFmt w:val="lowerRoman"/>
      <w:lvlText w:val="%3."/>
      <w:lvlJc w:val="right"/>
      <w:pPr>
        <w:ind w:left="2160" w:hanging="180"/>
      </w:pPr>
    </w:lvl>
    <w:lvl w:ilvl="3" w:tplc="BE7E5EE0">
      <w:start w:val="1"/>
      <w:numFmt w:val="decimal"/>
      <w:lvlText w:val="%4."/>
      <w:lvlJc w:val="left"/>
      <w:pPr>
        <w:ind w:left="2880" w:hanging="360"/>
      </w:pPr>
    </w:lvl>
    <w:lvl w:ilvl="4" w:tplc="20943834">
      <w:start w:val="1"/>
      <w:numFmt w:val="lowerLetter"/>
      <w:lvlText w:val="%5."/>
      <w:lvlJc w:val="left"/>
      <w:pPr>
        <w:ind w:left="3600" w:hanging="360"/>
      </w:pPr>
    </w:lvl>
    <w:lvl w:ilvl="5" w:tplc="984AD168">
      <w:start w:val="1"/>
      <w:numFmt w:val="lowerRoman"/>
      <w:lvlText w:val="%6."/>
      <w:lvlJc w:val="right"/>
      <w:pPr>
        <w:ind w:left="4320" w:hanging="180"/>
      </w:pPr>
    </w:lvl>
    <w:lvl w:ilvl="6" w:tplc="3F7CF316">
      <w:start w:val="1"/>
      <w:numFmt w:val="decimal"/>
      <w:lvlText w:val="%7."/>
      <w:lvlJc w:val="left"/>
      <w:pPr>
        <w:ind w:left="5040" w:hanging="360"/>
      </w:pPr>
    </w:lvl>
    <w:lvl w:ilvl="7" w:tplc="3D38EF00">
      <w:start w:val="1"/>
      <w:numFmt w:val="lowerLetter"/>
      <w:lvlText w:val="%8."/>
      <w:lvlJc w:val="left"/>
      <w:pPr>
        <w:ind w:left="5760" w:hanging="360"/>
      </w:pPr>
    </w:lvl>
    <w:lvl w:ilvl="8" w:tplc="943A22CA">
      <w:start w:val="1"/>
      <w:numFmt w:val="lowerRoman"/>
      <w:lvlText w:val="%9."/>
      <w:lvlJc w:val="right"/>
      <w:pPr>
        <w:ind w:left="6480" w:hanging="180"/>
      </w:pPr>
    </w:lvl>
  </w:abstractNum>
  <w:abstractNum w:abstractNumId="28" w15:restartNumberingAfterBreak="0">
    <w:nsid w:val="78E1252D"/>
    <w:multiLevelType w:val="multilevel"/>
    <w:tmpl w:val="D60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599286">
    <w:abstractNumId w:val="2"/>
  </w:num>
  <w:num w:numId="2" w16cid:durableId="2007048804">
    <w:abstractNumId w:val="23"/>
  </w:num>
  <w:num w:numId="3" w16cid:durableId="1437402556">
    <w:abstractNumId w:val="19"/>
  </w:num>
  <w:num w:numId="4" w16cid:durableId="160603709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944721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38903651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6150196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16cid:durableId="207894125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16cid:durableId="16322033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16cid:durableId="570122606">
    <w:abstractNumId w:val="10"/>
    <w:lvlOverride w:ilvl="0">
      <w:lvl w:ilvl="0">
        <w:numFmt w:val="decimal"/>
        <w:lvlText w:val="%1."/>
        <w:lvlJc w:val="left"/>
      </w:lvl>
    </w:lvlOverride>
  </w:num>
  <w:num w:numId="11" w16cid:durableId="54147809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6737501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168268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8310484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16cid:durableId="173782353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16cid:durableId="144665193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16cid:durableId="442117219">
    <w:abstractNumId w:val="12"/>
  </w:num>
  <w:num w:numId="18" w16cid:durableId="7071499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39292754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64246510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01329779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2" w16cid:durableId="76083967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3" w16cid:durableId="33511694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4" w16cid:durableId="1012876564">
    <w:abstractNumId w:val="26"/>
    <w:lvlOverride w:ilvl="0">
      <w:lvl w:ilvl="0">
        <w:numFmt w:val="decimal"/>
        <w:lvlText w:val="%1."/>
        <w:lvlJc w:val="left"/>
      </w:lvl>
    </w:lvlOverride>
  </w:num>
  <w:num w:numId="25" w16cid:durableId="9436104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39338953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35950756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13597961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9" w16cid:durableId="80782271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0" w16cid:durableId="84810230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1" w16cid:durableId="1090734120">
    <w:abstractNumId w:val="27"/>
  </w:num>
  <w:num w:numId="32" w16cid:durableId="1202668304">
    <w:abstractNumId w:val="1"/>
  </w:num>
  <w:num w:numId="33" w16cid:durableId="748500504">
    <w:abstractNumId w:val="16"/>
  </w:num>
  <w:num w:numId="34" w16cid:durableId="1356348743">
    <w:abstractNumId w:val="25"/>
  </w:num>
  <w:num w:numId="35" w16cid:durableId="1939482719">
    <w:abstractNumId w:val="8"/>
  </w:num>
  <w:num w:numId="36" w16cid:durableId="1888639934">
    <w:abstractNumId w:val="4"/>
  </w:num>
  <w:num w:numId="37" w16cid:durableId="484049160">
    <w:abstractNumId w:val="13"/>
  </w:num>
  <w:num w:numId="38" w16cid:durableId="2025278781">
    <w:abstractNumId w:val="18"/>
  </w:num>
  <w:num w:numId="39" w16cid:durableId="639966430">
    <w:abstractNumId w:val="5"/>
  </w:num>
  <w:num w:numId="40" w16cid:durableId="1347513070">
    <w:abstractNumId w:val="7"/>
  </w:num>
  <w:num w:numId="41" w16cid:durableId="1700160295">
    <w:abstractNumId w:val="6"/>
  </w:num>
  <w:num w:numId="42" w16cid:durableId="1632788486">
    <w:abstractNumId w:val="11"/>
  </w:num>
  <w:num w:numId="43" w16cid:durableId="78328184">
    <w:abstractNumId w:val="3"/>
  </w:num>
  <w:num w:numId="44" w16cid:durableId="1640914221">
    <w:abstractNumId w:val="28"/>
  </w:num>
  <w:num w:numId="45" w16cid:durableId="15338357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59"/>
    <w:rsid w:val="00001284"/>
    <w:rsid w:val="00003BBB"/>
    <w:rsid w:val="00003F35"/>
    <w:rsid w:val="00006BF0"/>
    <w:rsid w:val="000079DF"/>
    <w:rsid w:val="00016490"/>
    <w:rsid w:val="00021DC4"/>
    <w:rsid w:val="000237F9"/>
    <w:rsid w:val="00027390"/>
    <w:rsid w:val="000278F4"/>
    <w:rsid w:val="00033BCB"/>
    <w:rsid w:val="00033CCF"/>
    <w:rsid w:val="00035116"/>
    <w:rsid w:val="00040692"/>
    <w:rsid w:val="000422E4"/>
    <w:rsid w:val="00045D2F"/>
    <w:rsid w:val="000500FC"/>
    <w:rsid w:val="000524A4"/>
    <w:rsid w:val="00056888"/>
    <w:rsid w:val="00061F80"/>
    <w:rsid w:val="00062E31"/>
    <w:rsid w:val="00064442"/>
    <w:rsid w:val="00065E5E"/>
    <w:rsid w:val="00071AB6"/>
    <w:rsid w:val="000723B1"/>
    <w:rsid w:val="00073DFD"/>
    <w:rsid w:val="000745FA"/>
    <w:rsid w:val="00074FAB"/>
    <w:rsid w:val="00075C3A"/>
    <w:rsid w:val="000771A3"/>
    <w:rsid w:val="00081C54"/>
    <w:rsid w:val="00083549"/>
    <w:rsid w:val="00083CBB"/>
    <w:rsid w:val="00090D3C"/>
    <w:rsid w:val="000941FB"/>
    <w:rsid w:val="000961EE"/>
    <w:rsid w:val="00096D5D"/>
    <w:rsid w:val="000A1CE5"/>
    <w:rsid w:val="000A3663"/>
    <w:rsid w:val="000B120E"/>
    <w:rsid w:val="000B157F"/>
    <w:rsid w:val="000B2AB0"/>
    <w:rsid w:val="000B324A"/>
    <w:rsid w:val="000B3E89"/>
    <w:rsid w:val="000B4470"/>
    <w:rsid w:val="000B5F1D"/>
    <w:rsid w:val="000C4570"/>
    <w:rsid w:val="000D0608"/>
    <w:rsid w:val="000D1CA8"/>
    <w:rsid w:val="000D4004"/>
    <w:rsid w:val="000D5B1D"/>
    <w:rsid w:val="000D6B14"/>
    <w:rsid w:val="000E09D3"/>
    <w:rsid w:val="000E28F0"/>
    <w:rsid w:val="000E4964"/>
    <w:rsid w:val="000E7EC0"/>
    <w:rsid w:val="000F19A9"/>
    <w:rsid w:val="000F3388"/>
    <w:rsid w:val="000F4CC1"/>
    <w:rsid w:val="000F7D69"/>
    <w:rsid w:val="00103EB9"/>
    <w:rsid w:val="00111F2E"/>
    <w:rsid w:val="0011251D"/>
    <w:rsid w:val="001127C0"/>
    <w:rsid w:val="001151D0"/>
    <w:rsid w:val="0011526F"/>
    <w:rsid w:val="00121A15"/>
    <w:rsid w:val="0012206B"/>
    <w:rsid w:val="00122896"/>
    <w:rsid w:val="00123609"/>
    <w:rsid w:val="001238BB"/>
    <w:rsid w:val="00126DFC"/>
    <w:rsid w:val="00131A58"/>
    <w:rsid w:val="001354F1"/>
    <w:rsid w:val="001358E8"/>
    <w:rsid w:val="001431BD"/>
    <w:rsid w:val="00144AE4"/>
    <w:rsid w:val="001633C6"/>
    <w:rsid w:val="00181C9A"/>
    <w:rsid w:val="00183309"/>
    <w:rsid w:val="001835F9"/>
    <w:rsid w:val="00197248"/>
    <w:rsid w:val="001A0A9D"/>
    <w:rsid w:val="001A247C"/>
    <w:rsid w:val="001B0E0F"/>
    <w:rsid w:val="001B1571"/>
    <w:rsid w:val="001B1A86"/>
    <w:rsid w:val="001B4941"/>
    <w:rsid w:val="001B60B3"/>
    <w:rsid w:val="001B7B2E"/>
    <w:rsid w:val="001C5919"/>
    <w:rsid w:val="001C7677"/>
    <w:rsid w:val="001D5BF2"/>
    <w:rsid w:val="001D6DF6"/>
    <w:rsid w:val="001D76D9"/>
    <w:rsid w:val="001E2DAA"/>
    <w:rsid w:val="001E7E1A"/>
    <w:rsid w:val="001F3839"/>
    <w:rsid w:val="001F7699"/>
    <w:rsid w:val="001F7BCB"/>
    <w:rsid w:val="00200BE9"/>
    <w:rsid w:val="00210162"/>
    <w:rsid w:val="00216F88"/>
    <w:rsid w:val="00217215"/>
    <w:rsid w:val="00217BBB"/>
    <w:rsid w:val="00222D98"/>
    <w:rsid w:val="002251B0"/>
    <w:rsid w:val="00225812"/>
    <w:rsid w:val="0022725B"/>
    <w:rsid w:val="00227F6A"/>
    <w:rsid w:val="0023000E"/>
    <w:rsid w:val="002314E3"/>
    <w:rsid w:val="00235CFB"/>
    <w:rsid w:val="0023668A"/>
    <w:rsid w:val="00242766"/>
    <w:rsid w:val="00244902"/>
    <w:rsid w:val="00245049"/>
    <w:rsid w:val="00251228"/>
    <w:rsid w:val="00255F4A"/>
    <w:rsid w:val="00261B56"/>
    <w:rsid w:val="00264814"/>
    <w:rsid w:val="00273AD1"/>
    <w:rsid w:val="00276597"/>
    <w:rsid w:val="002767C8"/>
    <w:rsid w:val="0028014A"/>
    <w:rsid w:val="00280BB7"/>
    <w:rsid w:val="0028128F"/>
    <w:rsid w:val="00281F57"/>
    <w:rsid w:val="002828BA"/>
    <w:rsid w:val="00290AD1"/>
    <w:rsid w:val="002914D2"/>
    <w:rsid w:val="00291F1C"/>
    <w:rsid w:val="00293858"/>
    <w:rsid w:val="00295F2B"/>
    <w:rsid w:val="002A0D2A"/>
    <w:rsid w:val="002A34C1"/>
    <w:rsid w:val="002B1174"/>
    <w:rsid w:val="002B2DC9"/>
    <w:rsid w:val="002B5C67"/>
    <w:rsid w:val="002B618A"/>
    <w:rsid w:val="002C3AE4"/>
    <w:rsid w:val="002C3C09"/>
    <w:rsid w:val="002C5F4F"/>
    <w:rsid w:val="002C690A"/>
    <w:rsid w:val="002D41C5"/>
    <w:rsid w:val="002D4769"/>
    <w:rsid w:val="002D5C0A"/>
    <w:rsid w:val="002D5F57"/>
    <w:rsid w:val="002E2948"/>
    <w:rsid w:val="002E3868"/>
    <w:rsid w:val="002E3EC0"/>
    <w:rsid w:val="002F1CA3"/>
    <w:rsid w:val="002F26F8"/>
    <w:rsid w:val="0030093B"/>
    <w:rsid w:val="00301185"/>
    <w:rsid w:val="0030358A"/>
    <w:rsid w:val="00303898"/>
    <w:rsid w:val="00304D77"/>
    <w:rsid w:val="003051BB"/>
    <w:rsid w:val="003063B4"/>
    <w:rsid w:val="00315A59"/>
    <w:rsid w:val="00316FAF"/>
    <w:rsid w:val="00320BF3"/>
    <w:rsid w:val="00326C19"/>
    <w:rsid w:val="0032726A"/>
    <w:rsid w:val="0033216D"/>
    <w:rsid w:val="00340C8C"/>
    <w:rsid w:val="00350F5C"/>
    <w:rsid w:val="003526D5"/>
    <w:rsid w:val="00357401"/>
    <w:rsid w:val="00365662"/>
    <w:rsid w:val="00372B80"/>
    <w:rsid w:val="003767CF"/>
    <w:rsid w:val="00381D5B"/>
    <w:rsid w:val="00382B94"/>
    <w:rsid w:val="00393B14"/>
    <w:rsid w:val="003A0A41"/>
    <w:rsid w:val="003A4605"/>
    <w:rsid w:val="003A49EE"/>
    <w:rsid w:val="003A69BA"/>
    <w:rsid w:val="003B03E5"/>
    <w:rsid w:val="003B27EB"/>
    <w:rsid w:val="003B2B5C"/>
    <w:rsid w:val="003B4818"/>
    <w:rsid w:val="003B4D3E"/>
    <w:rsid w:val="003B70FE"/>
    <w:rsid w:val="003B7797"/>
    <w:rsid w:val="003C2F99"/>
    <w:rsid w:val="003C3014"/>
    <w:rsid w:val="003C5129"/>
    <w:rsid w:val="003D0312"/>
    <w:rsid w:val="003D6C6B"/>
    <w:rsid w:val="003D7509"/>
    <w:rsid w:val="003E4756"/>
    <w:rsid w:val="003E5734"/>
    <w:rsid w:val="003E66BF"/>
    <w:rsid w:val="003E7B01"/>
    <w:rsid w:val="003F1D96"/>
    <w:rsid w:val="003F22F8"/>
    <w:rsid w:val="003F594C"/>
    <w:rsid w:val="003F5F35"/>
    <w:rsid w:val="004023DB"/>
    <w:rsid w:val="00403282"/>
    <w:rsid w:val="00405D04"/>
    <w:rsid w:val="00405D13"/>
    <w:rsid w:val="00410D73"/>
    <w:rsid w:val="004127C2"/>
    <w:rsid w:val="00414188"/>
    <w:rsid w:val="00414993"/>
    <w:rsid w:val="00420C60"/>
    <w:rsid w:val="00427717"/>
    <w:rsid w:val="00430959"/>
    <w:rsid w:val="004329E7"/>
    <w:rsid w:val="004354A7"/>
    <w:rsid w:val="004368E0"/>
    <w:rsid w:val="00437503"/>
    <w:rsid w:val="00447C7F"/>
    <w:rsid w:val="00453FF8"/>
    <w:rsid w:val="00455466"/>
    <w:rsid w:val="004556FE"/>
    <w:rsid w:val="00462912"/>
    <w:rsid w:val="00462934"/>
    <w:rsid w:val="004644B5"/>
    <w:rsid w:val="00464C43"/>
    <w:rsid w:val="0046511F"/>
    <w:rsid w:val="0047445E"/>
    <w:rsid w:val="00474838"/>
    <w:rsid w:val="004804A8"/>
    <w:rsid w:val="00486B15"/>
    <w:rsid w:val="00494EBB"/>
    <w:rsid w:val="00497759"/>
    <w:rsid w:val="004A43DB"/>
    <w:rsid w:val="004B293C"/>
    <w:rsid w:val="004B2C86"/>
    <w:rsid w:val="004B4878"/>
    <w:rsid w:val="004C2E16"/>
    <w:rsid w:val="004C4F83"/>
    <w:rsid w:val="004C6B2F"/>
    <w:rsid w:val="004D0589"/>
    <w:rsid w:val="004E0B1D"/>
    <w:rsid w:val="004E22A0"/>
    <w:rsid w:val="004E29D1"/>
    <w:rsid w:val="004E75D1"/>
    <w:rsid w:val="004F5820"/>
    <w:rsid w:val="00504637"/>
    <w:rsid w:val="00510235"/>
    <w:rsid w:val="005117F9"/>
    <w:rsid w:val="00512A95"/>
    <w:rsid w:val="00517EAB"/>
    <w:rsid w:val="00520645"/>
    <w:rsid w:val="00521349"/>
    <w:rsid w:val="00521B82"/>
    <w:rsid w:val="00523D27"/>
    <w:rsid w:val="00524867"/>
    <w:rsid w:val="005276C0"/>
    <w:rsid w:val="00527C3F"/>
    <w:rsid w:val="00527CFB"/>
    <w:rsid w:val="00532F38"/>
    <w:rsid w:val="00537F80"/>
    <w:rsid w:val="0054075A"/>
    <w:rsid w:val="00542052"/>
    <w:rsid w:val="00545622"/>
    <w:rsid w:val="0054739D"/>
    <w:rsid w:val="005477AC"/>
    <w:rsid w:val="005556BA"/>
    <w:rsid w:val="00555786"/>
    <w:rsid w:val="005609A7"/>
    <w:rsid w:val="00561CD2"/>
    <w:rsid w:val="00562FB7"/>
    <w:rsid w:val="00567733"/>
    <w:rsid w:val="00570278"/>
    <w:rsid w:val="00571FF0"/>
    <w:rsid w:val="005732EF"/>
    <w:rsid w:val="00573C82"/>
    <w:rsid w:val="00581630"/>
    <w:rsid w:val="00582839"/>
    <w:rsid w:val="00582D9E"/>
    <w:rsid w:val="00584EB9"/>
    <w:rsid w:val="0058641F"/>
    <w:rsid w:val="0059496E"/>
    <w:rsid w:val="005960EF"/>
    <w:rsid w:val="005974A6"/>
    <w:rsid w:val="00597A4C"/>
    <w:rsid w:val="005B05D4"/>
    <w:rsid w:val="005B2480"/>
    <w:rsid w:val="005B25B3"/>
    <w:rsid w:val="005C0F2A"/>
    <w:rsid w:val="005C4EEE"/>
    <w:rsid w:val="005D4397"/>
    <w:rsid w:val="005D52A3"/>
    <w:rsid w:val="005D7C51"/>
    <w:rsid w:val="005E1CE7"/>
    <w:rsid w:val="005E3276"/>
    <w:rsid w:val="005E3E64"/>
    <w:rsid w:val="005F4339"/>
    <w:rsid w:val="005F5973"/>
    <w:rsid w:val="005F748B"/>
    <w:rsid w:val="006030A3"/>
    <w:rsid w:val="00604AF2"/>
    <w:rsid w:val="0060660B"/>
    <w:rsid w:val="006111AE"/>
    <w:rsid w:val="00616D1D"/>
    <w:rsid w:val="00617421"/>
    <w:rsid w:val="00624C81"/>
    <w:rsid w:val="006260D5"/>
    <w:rsid w:val="006343E7"/>
    <w:rsid w:val="006364AB"/>
    <w:rsid w:val="006377AF"/>
    <w:rsid w:val="006379B9"/>
    <w:rsid w:val="00642DF3"/>
    <w:rsid w:val="00643DB6"/>
    <w:rsid w:val="006536B7"/>
    <w:rsid w:val="00661A9C"/>
    <w:rsid w:val="00662BDA"/>
    <w:rsid w:val="00663C6B"/>
    <w:rsid w:val="00663FAC"/>
    <w:rsid w:val="006652F8"/>
    <w:rsid w:val="006738C8"/>
    <w:rsid w:val="00673D89"/>
    <w:rsid w:val="00675CDC"/>
    <w:rsid w:val="00683719"/>
    <w:rsid w:val="0068CAAA"/>
    <w:rsid w:val="00694229"/>
    <w:rsid w:val="0069507D"/>
    <w:rsid w:val="006A1259"/>
    <w:rsid w:val="006A2E20"/>
    <w:rsid w:val="006C1147"/>
    <w:rsid w:val="006C25FF"/>
    <w:rsid w:val="006D0EE1"/>
    <w:rsid w:val="006D183E"/>
    <w:rsid w:val="006D4E7F"/>
    <w:rsid w:val="006D5EB0"/>
    <w:rsid w:val="006D6B62"/>
    <w:rsid w:val="006D7006"/>
    <w:rsid w:val="006D7B2A"/>
    <w:rsid w:val="006E0ECF"/>
    <w:rsid w:val="006E2305"/>
    <w:rsid w:val="006E5774"/>
    <w:rsid w:val="006E7DB5"/>
    <w:rsid w:val="006F2B00"/>
    <w:rsid w:val="006F62ED"/>
    <w:rsid w:val="0070045A"/>
    <w:rsid w:val="007007EE"/>
    <w:rsid w:val="007069AC"/>
    <w:rsid w:val="007228B4"/>
    <w:rsid w:val="007328F8"/>
    <w:rsid w:val="007333B6"/>
    <w:rsid w:val="00742BA1"/>
    <w:rsid w:val="00744BB8"/>
    <w:rsid w:val="00747186"/>
    <w:rsid w:val="007517DA"/>
    <w:rsid w:val="007532D3"/>
    <w:rsid w:val="00753EC5"/>
    <w:rsid w:val="007574DD"/>
    <w:rsid w:val="00757F42"/>
    <w:rsid w:val="00760DE7"/>
    <w:rsid w:val="00762BD0"/>
    <w:rsid w:val="0076732C"/>
    <w:rsid w:val="0077013F"/>
    <w:rsid w:val="00774D1C"/>
    <w:rsid w:val="00776741"/>
    <w:rsid w:val="00777241"/>
    <w:rsid w:val="007803E5"/>
    <w:rsid w:val="007804FC"/>
    <w:rsid w:val="0078088A"/>
    <w:rsid w:val="00781FA2"/>
    <w:rsid w:val="00784E57"/>
    <w:rsid w:val="0079468A"/>
    <w:rsid w:val="007946F0"/>
    <w:rsid w:val="00795369"/>
    <w:rsid w:val="00795E0C"/>
    <w:rsid w:val="007A1BA7"/>
    <w:rsid w:val="007A43D2"/>
    <w:rsid w:val="007A4D83"/>
    <w:rsid w:val="007B6EAE"/>
    <w:rsid w:val="007C7F05"/>
    <w:rsid w:val="007D1D0D"/>
    <w:rsid w:val="007D2A0F"/>
    <w:rsid w:val="007D36AA"/>
    <w:rsid w:val="007D436A"/>
    <w:rsid w:val="007E1287"/>
    <w:rsid w:val="007E2B6C"/>
    <w:rsid w:val="007E4D19"/>
    <w:rsid w:val="007E4D5B"/>
    <w:rsid w:val="007E6918"/>
    <w:rsid w:val="007E77BA"/>
    <w:rsid w:val="007F1F0A"/>
    <w:rsid w:val="007F5F2D"/>
    <w:rsid w:val="007F7838"/>
    <w:rsid w:val="00801C39"/>
    <w:rsid w:val="008058F6"/>
    <w:rsid w:val="00805B9B"/>
    <w:rsid w:val="0080677E"/>
    <w:rsid w:val="008068D1"/>
    <w:rsid w:val="00811A54"/>
    <w:rsid w:val="0081522F"/>
    <w:rsid w:val="0081552A"/>
    <w:rsid w:val="00822585"/>
    <w:rsid w:val="00822E53"/>
    <w:rsid w:val="00823B41"/>
    <w:rsid w:val="008256D3"/>
    <w:rsid w:val="008279FD"/>
    <w:rsid w:val="0083092F"/>
    <w:rsid w:val="00831218"/>
    <w:rsid w:val="00833007"/>
    <w:rsid w:val="0083663F"/>
    <w:rsid w:val="00836AEC"/>
    <w:rsid w:val="00846713"/>
    <w:rsid w:val="008501D4"/>
    <w:rsid w:val="00851C13"/>
    <w:rsid w:val="00851EA5"/>
    <w:rsid w:val="00854A51"/>
    <w:rsid w:val="00856FAD"/>
    <w:rsid w:val="00860D3B"/>
    <w:rsid w:val="00862A6B"/>
    <w:rsid w:val="008642A7"/>
    <w:rsid w:val="008650ED"/>
    <w:rsid w:val="008710B3"/>
    <w:rsid w:val="00873DE8"/>
    <w:rsid w:val="008754FC"/>
    <w:rsid w:val="00877DDE"/>
    <w:rsid w:val="008811DF"/>
    <w:rsid w:val="0088210B"/>
    <w:rsid w:val="00883DEB"/>
    <w:rsid w:val="00884281"/>
    <w:rsid w:val="00886C2B"/>
    <w:rsid w:val="00887CF2"/>
    <w:rsid w:val="00897B35"/>
    <w:rsid w:val="008A73CB"/>
    <w:rsid w:val="008B338B"/>
    <w:rsid w:val="008C281E"/>
    <w:rsid w:val="008C7375"/>
    <w:rsid w:val="008E47D6"/>
    <w:rsid w:val="008F428E"/>
    <w:rsid w:val="009020D5"/>
    <w:rsid w:val="00906F7E"/>
    <w:rsid w:val="009113C1"/>
    <w:rsid w:val="00911D80"/>
    <w:rsid w:val="0091210F"/>
    <w:rsid w:val="00915FC2"/>
    <w:rsid w:val="00920274"/>
    <w:rsid w:val="009260E5"/>
    <w:rsid w:val="0092652E"/>
    <w:rsid w:val="0092781C"/>
    <w:rsid w:val="00937ADB"/>
    <w:rsid w:val="009414C0"/>
    <w:rsid w:val="0094359A"/>
    <w:rsid w:val="00946214"/>
    <w:rsid w:val="00954EAB"/>
    <w:rsid w:val="00955A04"/>
    <w:rsid w:val="00964309"/>
    <w:rsid w:val="00966CA7"/>
    <w:rsid w:val="00967DED"/>
    <w:rsid w:val="00971F86"/>
    <w:rsid w:val="0097203E"/>
    <w:rsid w:val="009720AA"/>
    <w:rsid w:val="00974430"/>
    <w:rsid w:val="009802C0"/>
    <w:rsid w:val="00981B02"/>
    <w:rsid w:val="00981D71"/>
    <w:rsid w:val="00985476"/>
    <w:rsid w:val="00994D47"/>
    <w:rsid w:val="009A3662"/>
    <w:rsid w:val="009A45DC"/>
    <w:rsid w:val="009A4FE6"/>
    <w:rsid w:val="009B4068"/>
    <w:rsid w:val="009B6FB5"/>
    <w:rsid w:val="009C1718"/>
    <w:rsid w:val="009C2EA2"/>
    <w:rsid w:val="009C3DB6"/>
    <w:rsid w:val="009D22BF"/>
    <w:rsid w:val="009D6630"/>
    <w:rsid w:val="009E0B9B"/>
    <w:rsid w:val="009E1E09"/>
    <w:rsid w:val="009E1EF6"/>
    <w:rsid w:val="009E235A"/>
    <w:rsid w:val="009E4BFE"/>
    <w:rsid w:val="009E6598"/>
    <w:rsid w:val="009E71C3"/>
    <w:rsid w:val="009F0DE2"/>
    <w:rsid w:val="009F10DB"/>
    <w:rsid w:val="009F255F"/>
    <w:rsid w:val="009F2596"/>
    <w:rsid w:val="009F3EE4"/>
    <w:rsid w:val="009F596A"/>
    <w:rsid w:val="00A16527"/>
    <w:rsid w:val="00A176F5"/>
    <w:rsid w:val="00A220EE"/>
    <w:rsid w:val="00A27373"/>
    <w:rsid w:val="00A31E00"/>
    <w:rsid w:val="00A350BA"/>
    <w:rsid w:val="00A35E3B"/>
    <w:rsid w:val="00A37162"/>
    <w:rsid w:val="00A4006C"/>
    <w:rsid w:val="00A4053E"/>
    <w:rsid w:val="00A41CE1"/>
    <w:rsid w:val="00A43219"/>
    <w:rsid w:val="00A434EE"/>
    <w:rsid w:val="00A445AE"/>
    <w:rsid w:val="00A450FB"/>
    <w:rsid w:val="00A46BD2"/>
    <w:rsid w:val="00A478DF"/>
    <w:rsid w:val="00A50A9E"/>
    <w:rsid w:val="00A5297A"/>
    <w:rsid w:val="00A54892"/>
    <w:rsid w:val="00A66ACE"/>
    <w:rsid w:val="00A710D1"/>
    <w:rsid w:val="00A72D5A"/>
    <w:rsid w:val="00A75F3F"/>
    <w:rsid w:val="00A76688"/>
    <w:rsid w:val="00A848ED"/>
    <w:rsid w:val="00A9192C"/>
    <w:rsid w:val="00A93D25"/>
    <w:rsid w:val="00AA080A"/>
    <w:rsid w:val="00AA16B5"/>
    <w:rsid w:val="00AC20D2"/>
    <w:rsid w:val="00AC3F89"/>
    <w:rsid w:val="00AC46EA"/>
    <w:rsid w:val="00AC4C8A"/>
    <w:rsid w:val="00AC704C"/>
    <w:rsid w:val="00AD078E"/>
    <w:rsid w:val="00AD19E6"/>
    <w:rsid w:val="00AE185A"/>
    <w:rsid w:val="00AF4B71"/>
    <w:rsid w:val="00AF775D"/>
    <w:rsid w:val="00B01555"/>
    <w:rsid w:val="00B03080"/>
    <w:rsid w:val="00B03974"/>
    <w:rsid w:val="00B12710"/>
    <w:rsid w:val="00B1650C"/>
    <w:rsid w:val="00B167A7"/>
    <w:rsid w:val="00B247B5"/>
    <w:rsid w:val="00B2734F"/>
    <w:rsid w:val="00B305F5"/>
    <w:rsid w:val="00B319A4"/>
    <w:rsid w:val="00B45365"/>
    <w:rsid w:val="00B46460"/>
    <w:rsid w:val="00B468BB"/>
    <w:rsid w:val="00B544C9"/>
    <w:rsid w:val="00B558B5"/>
    <w:rsid w:val="00B567D4"/>
    <w:rsid w:val="00B57AE3"/>
    <w:rsid w:val="00B645D6"/>
    <w:rsid w:val="00B64CFB"/>
    <w:rsid w:val="00B6606C"/>
    <w:rsid w:val="00B66559"/>
    <w:rsid w:val="00B720D0"/>
    <w:rsid w:val="00B73091"/>
    <w:rsid w:val="00B74703"/>
    <w:rsid w:val="00B752E9"/>
    <w:rsid w:val="00B81746"/>
    <w:rsid w:val="00B82CDD"/>
    <w:rsid w:val="00B84025"/>
    <w:rsid w:val="00B86B0B"/>
    <w:rsid w:val="00B86D34"/>
    <w:rsid w:val="00B9057C"/>
    <w:rsid w:val="00B905FC"/>
    <w:rsid w:val="00B9101E"/>
    <w:rsid w:val="00B96281"/>
    <w:rsid w:val="00BA244F"/>
    <w:rsid w:val="00BA328F"/>
    <w:rsid w:val="00BB1BF1"/>
    <w:rsid w:val="00BB1D7D"/>
    <w:rsid w:val="00BB2CAA"/>
    <w:rsid w:val="00BB2DE8"/>
    <w:rsid w:val="00BB4F2B"/>
    <w:rsid w:val="00BC4C73"/>
    <w:rsid w:val="00BE20F1"/>
    <w:rsid w:val="00BE6E1D"/>
    <w:rsid w:val="00BF21B4"/>
    <w:rsid w:val="00BF6B0A"/>
    <w:rsid w:val="00C019EC"/>
    <w:rsid w:val="00C02645"/>
    <w:rsid w:val="00C02D1C"/>
    <w:rsid w:val="00C1105A"/>
    <w:rsid w:val="00C24009"/>
    <w:rsid w:val="00C24F71"/>
    <w:rsid w:val="00C31056"/>
    <w:rsid w:val="00C45232"/>
    <w:rsid w:val="00C47EE3"/>
    <w:rsid w:val="00C53B95"/>
    <w:rsid w:val="00C53CFA"/>
    <w:rsid w:val="00C54E98"/>
    <w:rsid w:val="00C55218"/>
    <w:rsid w:val="00C66AE6"/>
    <w:rsid w:val="00C67731"/>
    <w:rsid w:val="00C7162A"/>
    <w:rsid w:val="00C72812"/>
    <w:rsid w:val="00C74DAB"/>
    <w:rsid w:val="00C7753F"/>
    <w:rsid w:val="00C80C6B"/>
    <w:rsid w:val="00C8553E"/>
    <w:rsid w:val="00C90D34"/>
    <w:rsid w:val="00C917E5"/>
    <w:rsid w:val="00C97D2C"/>
    <w:rsid w:val="00CA08E8"/>
    <w:rsid w:val="00CA0CF4"/>
    <w:rsid w:val="00CA118F"/>
    <w:rsid w:val="00CA119A"/>
    <w:rsid w:val="00CA6F11"/>
    <w:rsid w:val="00CB1F8E"/>
    <w:rsid w:val="00CB5E5E"/>
    <w:rsid w:val="00CB5E9C"/>
    <w:rsid w:val="00CC0C08"/>
    <w:rsid w:val="00CC4276"/>
    <w:rsid w:val="00CC4682"/>
    <w:rsid w:val="00CC6A4A"/>
    <w:rsid w:val="00CD27A5"/>
    <w:rsid w:val="00CD6D8B"/>
    <w:rsid w:val="00CD7AA7"/>
    <w:rsid w:val="00CE4222"/>
    <w:rsid w:val="00CE4303"/>
    <w:rsid w:val="00CE54DA"/>
    <w:rsid w:val="00CE5FDF"/>
    <w:rsid w:val="00CF243C"/>
    <w:rsid w:val="00CF24E5"/>
    <w:rsid w:val="00CF28F5"/>
    <w:rsid w:val="00CF4269"/>
    <w:rsid w:val="00CF5F5E"/>
    <w:rsid w:val="00CF6757"/>
    <w:rsid w:val="00CF71C9"/>
    <w:rsid w:val="00D03003"/>
    <w:rsid w:val="00D06DEC"/>
    <w:rsid w:val="00D06EDD"/>
    <w:rsid w:val="00D11801"/>
    <w:rsid w:val="00D118F7"/>
    <w:rsid w:val="00D1283F"/>
    <w:rsid w:val="00D13236"/>
    <w:rsid w:val="00D166BE"/>
    <w:rsid w:val="00D17A3A"/>
    <w:rsid w:val="00D22C92"/>
    <w:rsid w:val="00D23287"/>
    <w:rsid w:val="00D23317"/>
    <w:rsid w:val="00D2376D"/>
    <w:rsid w:val="00D242BF"/>
    <w:rsid w:val="00D251F9"/>
    <w:rsid w:val="00D2609E"/>
    <w:rsid w:val="00D40FDE"/>
    <w:rsid w:val="00D41A1B"/>
    <w:rsid w:val="00D44F82"/>
    <w:rsid w:val="00D4690B"/>
    <w:rsid w:val="00D47228"/>
    <w:rsid w:val="00D5023E"/>
    <w:rsid w:val="00D55330"/>
    <w:rsid w:val="00D55FBA"/>
    <w:rsid w:val="00D6144E"/>
    <w:rsid w:val="00D70C70"/>
    <w:rsid w:val="00D714F7"/>
    <w:rsid w:val="00D74EFF"/>
    <w:rsid w:val="00D815B6"/>
    <w:rsid w:val="00D82EAE"/>
    <w:rsid w:val="00D90F88"/>
    <w:rsid w:val="00DA1609"/>
    <w:rsid w:val="00DA2A61"/>
    <w:rsid w:val="00DA777E"/>
    <w:rsid w:val="00DB3F3E"/>
    <w:rsid w:val="00DB4B31"/>
    <w:rsid w:val="00DB5775"/>
    <w:rsid w:val="00DC2AAD"/>
    <w:rsid w:val="00DC2F47"/>
    <w:rsid w:val="00DC44B6"/>
    <w:rsid w:val="00DC589F"/>
    <w:rsid w:val="00DD019E"/>
    <w:rsid w:val="00DD15BF"/>
    <w:rsid w:val="00DD3C28"/>
    <w:rsid w:val="00DF0010"/>
    <w:rsid w:val="00DF672A"/>
    <w:rsid w:val="00DF7FCE"/>
    <w:rsid w:val="00E00A25"/>
    <w:rsid w:val="00E06B66"/>
    <w:rsid w:val="00E1130B"/>
    <w:rsid w:val="00E135EA"/>
    <w:rsid w:val="00E14068"/>
    <w:rsid w:val="00E2270C"/>
    <w:rsid w:val="00E25A1E"/>
    <w:rsid w:val="00E25CE9"/>
    <w:rsid w:val="00E27945"/>
    <w:rsid w:val="00E30003"/>
    <w:rsid w:val="00E33250"/>
    <w:rsid w:val="00E36A0A"/>
    <w:rsid w:val="00E41F27"/>
    <w:rsid w:val="00E445E8"/>
    <w:rsid w:val="00E528DB"/>
    <w:rsid w:val="00E57A3A"/>
    <w:rsid w:val="00E62A6C"/>
    <w:rsid w:val="00E62B34"/>
    <w:rsid w:val="00E64C41"/>
    <w:rsid w:val="00E6767B"/>
    <w:rsid w:val="00E735C7"/>
    <w:rsid w:val="00E75B65"/>
    <w:rsid w:val="00E812E9"/>
    <w:rsid w:val="00E82508"/>
    <w:rsid w:val="00E829F7"/>
    <w:rsid w:val="00E83253"/>
    <w:rsid w:val="00E84E37"/>
    <w:rsid w:val="00E864C1"/>
    <w:rsid w:val="00E8768A"/>
    <w:rsid w:val="00E904C5"/>
    <w:rsid w:val="00E96083"/>
    <w:rsid w:val="00EA066B"/>
    <w:rsid w:val="00EB091F"/>
    <w:rsid w:val="00EB1D49"/>
    <w:rsid w:val="00EB43CF"/>
    <w:rsid w:val="00EB47E2"/>
    <w:rsid w:val="00EB5919"/>
    <w:rsid w:val="00EB7D35"/>
    <w:rsid w:val="00ED3833"/>
    <w:rsid w:val="00ED4941"/>
    <w:rsid w:val="00ED779C"/>
    <w:rsid w:val="00F03CF8"/>
    <w:rsid w:val="00F13733"/>
    <w:rsid w:val="00F243C3"/>
    <w:rsid w:val="00F26B16"/>
    <w:rsid w:val="00F30583"/>
    <w:rsid w:val="00F32734"/>
    <w:rsid w:val="00F35E93"/>
    <w:rsid w:val="00F366D8"/>
    <w:rsid w:val="00F40EBB"/>
    <w:rsid w:val="00F54A9F"/>
    <w:rsid w:val="00F60DFD"/>
    <w:rsid w:val="00F63EF4"/>
    <w:rsid w:val="00F736DD"/>
    <w:rsid w:val="00F81F8C"/>
    <w:rsid w:val="00F878F5"/>
    <w:rsid w:val="00F90B75"/>
    <w:rsid w:val="00F923FE"/>
    <w:rsid w:val="00F92616"/>
    <w:rsid w:val="00F928B0"/>
    <w:rsid w:val="00F9401D"/>
    <w:rsid w:val="00F9514D"/>
    <w:rsid w:val="00F96992"/>
    <w:rsid w:val="00F96BE1"/>
    <w:rsid w:val="00FB22CF"/>
    <w:rsid w:val="00FB4FBB"/>
    <w:rsid w:val="00FC01A7"/>
    <w:rsid w:val="00FC03AA"/>
    <w:rsid w:val="00FC0FFF"/>
    <w:rsid w:val="00FC1AF3"/>
    <w:rsid w:val="00FC7C48"/>
    <w:rsid w:val="00FD29B3"/>
    <w:rsid w:val="00FE2119"/>
    <w:rsid w:val="00FE50D3"/>
    <w:rsid w:val="00FE7C72"/>
    <w:rsid w:val="00FF29B0"/>
    <w:rsid w:val="00FF2B71"/>
    <w:rsid w:val="00FF4D98"/>
    <w:rsid w:val="00FF51C7"/>
    <w:rsid w:val="0111776E"/>
    <w:rsid w:val="01D4F4DE"/>
    <w:rsid w:val="0201FDA0"/>
    <w:rsid w:val="02A46A54"/>
    <w:rsid w:val="02E38BB0"/>
    <w:rsid w:val="03E81705"/>
    <w:rsid w:val="03F8FCDF"/>
    <w:rsid w:val="0425D6DB"/>
    <w:rsid w:val="046D83B9"/>
    <w:rsid w:val="04727D7D"/>
    <w:rsid w:val="04CA9654"/>
    <w:rsid w:val="04E6984B"/>
    <w:rsid w:val="054A0CA3"/>
    <w:rsid w:val="0558CB97"/>
    <w:rsid w:val="059A5F73"/>
    <w:rsid w:val="05A158A9"/>
    <w:rsid w:val="05AEA544"/>
    <w:rsid w:val="05E28CDC"/>
    <w:rsid w:val="05FA36AA"/>
    <w:rsid w:val="06C7FFCE"/>
    <w:rsid w:val="0731CEF0"/>
    <w:rsid w:val="073B1DF5"/>
    <w:rsid w:val="079B40C6"/>
    <w:rsid w:val="07D18F05"/>
    <w:rsid w:val="087785E0"/>
    <w:rsid w:val="08EE5879"/>
    <w:rsid w:val="08EF4390"/>
    <w:rsid w:val="09057378"/>
    <w:rsid w:val="0937B979"/>
    <w:rsid w:val="096489C1"/>
    <w:rsid w:val="09DB0B27"/>
    <w:rsid w:val="09E459BC"/>
    <w:rsid w:val="09F5733C"/>
    <w:rsid w:val="0A0BDB1A"/>
    <w:rsid w:val="0A2F934C"/>
    <w:rsid w:val="0A4CB8E2"/>
    <w:rsid w:val="0B12E030"/>
    <w:rsid w:val="0B7E526D"/>
    <w:rsid w:val="0BC96001"/>
    <w:rsid w:val="0BE8B75E"/>
    <w:rsid w:val="0BE97B6A"/>
    <w:rsid w:val="0C36FAF3"/>
    <w:rsid w:val="0C966F7B"/>
    <w:rsid w:val="0CB10A66"/>
    <w:rsid w:val="0CC746C7"/>
    <w:rsid w:val="0CDA867B"/>
    <w:rsid w:val="0CFDBAAB"/>
    <w:rsid w:val="0D81C5F8"/>
    <w:rsid w:val="0DA6196C"/>
    <w:rsid w:val="0DB2BE41"/>
    <w:rsid w:val="0E1892B7"/>
    <w:rsid w:val="0E350462"/>
    <w:rsid w:val="0E432342"/>
    <w:rsid w:val="0E439645"/>
    <w:rsid w:val="0E4AAE26"/>
    <w:rsid w:val="0E847B02"/>
    <w:rsid w:val="0EBF0841"/>
    <w:rsid w:val="0F28352B"/>
    <w:rsid w:val="0FDFBD6F"/>
    <w:rsid w:val="10254012"/>
    <w:rsid w:val="10A2B07D"/>
    <w:rsid w:val="1109CE02"/>
    <w:rsid w:val="1156703B"/>
    <w:rsid w:val="116BEA7C"/>
    <w:rsid w:val="12AD8FA7"/>
    <w:rsid w:val="132B2BAF"/>
    <w:rsid w:val="13F4DBFA"/>
    <w:rsid w:val="13F9E639"/>
    <w:rsid w:val="142C22A5"/>
    <w:rsid w:val="144FF098"/>
    <w:rsid w:val="15041B2D"/>
    <w:rsid w:val="15C20F01"/>
    <w:rsid w:val="15DDABDF"/>
    <w:rsid w:val="15FC1B64"/>
    <w:rsid w:val="1631BA17"/>
    <w:rsid w:val="169756B7"/>
    <w:rsid w:val="169AC919"/>
    <w:rsid w:val="16FC8B57"/>
    <w:rsid w:val="1706B55D"/>
    <w:rsid w:val="17201C57"/>
    <w:rsid w:val="1792D5C0"/>
    <w:rsid w:val="1836BBD0"/>
    <w:rsid w:val="184C665C"/>
    <w:rsid w:val="191DB3DB"/>
    <w:rsid w:val="19392E5A"/>
    <w:rsid w:val="19C3B61E"/>
    <w:rsid w:val="1A74EC19"/>
    <w:rsid w:val="1BBD2341"/>
    <w:rsid w:val="1CF95B04"/>
    <w:rsid w:val="1D02C571"/>
    <w:rsid w:val="1D0D7276"/>
    <w:rsid w:val="1D38D212"/>
    <w:rsid w:val="1D4A9324"/>
    <w:rsid w:val="1DC6AD81"/>
    <w:rsid w:val="1E609B52"/>
    <w:rsid w:val="1F78F929"/>
    <w:rsid w:val="1F80163F"/>
    <w:rsid w:val="1F92A730"/>
    <w:rsid w:val="1FB4AB24"/>
    <w:rsid w:val="1FCE96B8"/>
    <w:rsid w:val="207C6801"/>
    <w:rsid w:val="20C7EB83"/>
    <w:rsid w:val="2119F9A0"/>
    <w:rsid w:val="212DB446"/>
    <w:rsid w:val="2133CC44"/>
    <w:rsid w:val="21565575"/>
    <w:rsid w:val="2165A162"/>
    <w:rsid w:val="21A5765E"/>
    <w:rsid w:val="21C7B03E"/>
    <w:rsid w:val="21EA415D"/>
    <w:rsid w:val="22130A5C"/>
    <w:rsid w:val="223B596B"/>
    <w:rsid w:val="223FBA94"/>
    <w:rsid w:val="22B064B1"/>
    <w:rsid w:val="23276EA0"/>
    <w:rsid w:val="23743C0F"/>
    <w:rsid w:val="245052A5"/>
    <w:rsid w:val="246710A0"/>
    <w:rsid w:val="252E709B"/>
    <w:rsid w:val="26529C2D"/>
    <w:rsid w:val="26C2DEC4"/>
    <w:rsid w:val="26ED6B44"/>
    <w:rsid w:val="27045265"/>
    <w:rsid w:val="271BB123"/>
    <w:rsid w:val="287943B9"/>
    <w:rsid w:val="2912E7F0"/>
    <w:rsid w:val="29E2CD5C"/>
    <w:rsid w:val="2A62F6E8"/>
    <w:rsid w:val="2AFC162B"/>
    <w:rsid w:val="2B0E0558"/>
    <w:rsid w:val="2B5EC7C7"/>
    <w:rsid w:val="2B76CAA0"/>
    <w:rsid w:val="2C278735"/>
    <w:rsid w:val="2C926CCB"/>
    <w:rsid w:val="2D108846"/>
    <w:rsid w:val="2D1460E7"/>
    <w:rsid w:val="2D15C4F2"/>
    <w:rsid w:val="2D327537"/>
    <w:rsid w:val="2D32868A"/>
    <w:rsid w:val="2E2E1466"/>
    <w:rsid w:val="2E5F382B"/>
    <w:rsid w:val="2E62757D"/>
    <w:rsid w:val="2ECD12B6"/>
    <w:rsid w:val="2EEE0859"/>
    <w:rsid w:val="2EFE8E1F"/>
    <w:rsid w:val="2F09EA45"/>
    <w:rsid w:val="2F18606D"/>
    <w:rsid w:val="2F1D3A7C"/>
    <w:rsid w:val="2F1F3B6E"/>
    <w:rsid w:val="2F4EA4F8"/>
    <w:rsid w:val="2F5ACD86"/>
    <w:rsid w:val="2F708827"/>
    <w:rsid w:val="2FCA4EC4"/>
    <w:rsid w:val="2FE9349F"/>
    <w:rsid w:val="3015754C"/>
    <w:rsid w:val="30193C11"/>
    <w:rsid w:val="3068081B"/>
    <w:rsid w:val="30C1E3FE"/>
    <w:rsid w:val="314EC04C"/>
    <w:rsid w:val="3165B8EF"/>
    <w:rsid w:val="31737D61"/>
    <w:rsid w:val="317DC470"/>
    <w:rsid w:val="31ACEB84"/>
    <w:rsid w:val="31EF8717"/>
    <w:rsid w:val="32443BBF"/>
    <w:rsid w:val="32DE78AE"/>
    <w:rsid w:val="32E65CA3"/>
    <w:rsid w:val="33BD0715"/>
    <w:rsid w:val="33FBDCDB"/>
    <w:rsid w:val="3427CB9A"/>
    <w:rsid w:val="3497CF94"/>
    <w:rsid w:val="34EB949B"/>
    <w:rsid w:val="351A20D0"/>
    <w:rsid w:val="35518CE3"/>
    <w:rsid w:val="35A5BFE8"/>
    <w:rsid w:val="35AE707B"/>
    <w:rsid w:val="35E4CCBC"/>
    <w:rsid w:val="3678A31B"/>
    <w:rsid w:val="36A0E2D9"/>
    <w:rsid w:val="36CD017A"/>
    <w:rsid w:val="373959F7"/>
    <w:rsid w:val="379495FE"/>
    <w:rsid w:val="37CFB2A5"/>
    <w:rsid w:val="37FFD6E8"/>
    <w:rsid w:val="38615551"/>
    <w:rsid w:val="388C4409"/>
    <w:rsid w:val="38CF07E2"/>
    <w:rsid w:val="38DADB74"/>
    <w:rsid w:val="391E4731"/>
    <w:rsid w:val="397D659D"/>
    <w:rsid w:val="39CF7692"/>
    <w:rsid w:val="3A07A619"/>
    <w:rsid w:val="3BA563C7"/>
    <w:rsid w:val="3BC499CF"/>
    <w:rsid w:val="3C7841E5"/>
    <w:rsid w:val="3CAAD616"/>
    <w:rsid w:val="3CB40EFB"/>
    <w:rsid w:val="3D0307E0"/>
    <w:rsid w:val="3DB1468F"/>
    <w:rsid w:val="3DB19128"/>
    <w:rsid w:val="3E6FD2B5"/>
    <w:rsid w:val="3E95125D"/>
    <w:rsid w:val="3EBFF19C"/>
    <w:rsid w:val="3F5C3777"/>
    <w:rsid w:val="3F7C8AD5"/>
    <w:rsid w:val="3FF4A3AD"/>
    <w:rsid w:val="4036145B"/>
    <w:rsid w:val="407AA851"/>
    <w:rsid w:val="40A58797"/>
    <w:rsid w:val="4218D67D"/>
    <w:rsid w:val="42F07F1D"/>
    <w:rsid w:val="4311693B"/>
    <w:rsid w:val="434FA596"/>
    <w:rsid w:val="4376A6FB"/>
    <w:rsid w:val="43834C0D"/>
    <w:rsid w:val="43AB7BB4"/>
    <w:rsid w:val="43B4917B"/>
    <w:rsid w:val="43F2FB0A"/>
    <w:rsid w:val="441F4270"/>
    <w:rsid w:val="44BF83F2"/>
    <w:rsid w:val="44C0D9C5"/>
    <w:rsid w:val="44D4FCBD"/>
    <w:rsid w:val="454A9DE4"/>
    <w:rsid w:val="45616054"/>
    <w:rsid w:val="457B8858"/>
    <w:rsid w:val="4594B1B2"/>
    <w:rsid w:val="4625587B"/>
    <w:rsid w:val="46284464"/>
    <w:rsid w:val="464E6BA0"/>
    <w:rsid w:val="46606569"/>
    <w:rsid w:val="472DDA7F"/>
    <w:rsid w:val="4748D754"/>
    <w:rsid w:val="474AEE04"/>
    <w:rsid w:val="47A46213"/>
    <w:rsid w:val="47A78727"/>
    <w:rsid w:val="47F94C0A"/>
    <w:rsid w:val="481B1979"/>
    <w:rsid w:val="48477B32"/>
    <w:rsid w:val="48D3A1DA"/>
    <w:rsid w:val="4918AAED"/>
    <w:rsid w:val="494FAC3F"/>
    <w:rsid w:val="49E9D936"/>
    <w:rsid w:val="49F861A3"/>
    <w:rsid w:val="4AA2026C"/>
    <w:rsid w:val="4AB223EB"/>
    <w:rsid w:val="4AF09512"/>
    <w:rsid w:val="4B147058"/>
    <w:rsid w:val="4B1BA6DE"/>
    <w:rsid w:val="4B5A8D8C"/>
    <w:rsid w:val="4C1A922C"/>
    <w:rsid w:val="4C27D087"/>
    <w:rsid w:val="4C67B4BE"/>
    <w:rsid w:val="4CA52C08"/>
    <w:rsid w:val="4CA7468A"/>
    <w:rsid w:val="4CB1779D"/>
    <w:rsid w:val="4D07D2E2"/>
    <w:rsid w:val="4D47D62F"/>
    <w:rsid w:val="4D55D91D"/>
    <w:rsid w:val="4ED63385"/>
    <w:rsid w:val="4EEE4A40"/>
    <w:rsid w:val="4F2B9B14"/>
    <w:rsid w:val="4F2D847B"/>
    <w:rsid w:val="4FA4D0C4"/>
    <w:rsid w:val="4FBF7AA8"/>
    <w:rsid w:val="4FC7BBAE"/>
    <w:rsid w:val="507ACE4E"/>
    <w:rsid w:val="50DEC58F"/>
    <w:rsid w:val="51F110B1"/>
    <w:rsid w:val="5226D938"/>
    <w:rsid w:val="52BF3DB4"/>
    <w:rsid w:val="52FCEFE9"/>
    <w:rsid w:val="531B42A3"/>
    <w:rsid w:val="5333B9AB"/>
    <w:rsid w:val="53BBAD20"/>
    <w:rsid w:val="543160A3"/>
    <w:rsid w:val="54AC0225"/>
    <w:rsid w:val="54C0A6CD"/>
    <w:rsid w:val="54E9D3C6"/>
    <w:rsid w:val="5528BDBD"/>
    <w:rsid w:val="560C7D8B"/>
    <w:rsid w:val="5623753A"/>
    <w:rsid w:val="56891D50"/>
    <w:rsid w:val="568E3BD7"/>
    <w:rsid w:val="57281E54"/>
    <w:rsid w:val="572F8510"/>
    <w:rsid w:val="5767F625"/>
    <w:rsid w:val="57E502C3"/>
    <w:rsid w:val="57F86774"/>
    <w:rsid w:val="582D8384"/>
    <w:rsid w:val="583C9F16"/>
    <w:rsid w:val="584035DF"/>
    <w:rsid w:val="58804FCF"/>
    <w:rsid w:val="588E1543"/>
    <w:rsid w:val="58A27FB2"/>
    <w:rsid w:val="58CE961D"/>
    <w:rsid w:val="58EC8665"/>
    <w:rsid w:val="59D1DDD7"/>
    <w:rsid w:val="59DBF06E"/>
    <w:rsid w:val="5A03202C"/>
    <w:rsid w:val="5A2EF3B0"/>
    <w:rsid w:val="5A7DFB47"/>
    <w:rsid w:val="5A803ACB"/>
    <w:rsid w:val="5C41F540"/>
    <w:rsid w:val="5C8928A3"/>
    <w:rsid w:val="5CA2DE44"/>
    <w:rsid w:val="5CAC78BB"/>
    <w:rsid w:val="5D04F840"/>
    <w:rsid w:val="5D4601A5"/>
    <w:rsid w:val="5D94B4FA"/>
    <w:rsid w:val="5D991028"/>
    <w:rsid w:val="5DBC001F"/>
    <w:rsid w:val="5DE8A6B1"/>
    <w:rsid w:val="5E219C7A"/>
    <w:rsid w:val="5E32EFA5"/>
    <w:rsid w:val="5E795E4F"/>
    <w:rsid w:val="5F54074F"/>
    <w:rsid w:val="5F7627CD"/>
    <w:rsid w:val="600490FA"/>
    <w:rsid w:val="602066CC"/>
    <w:rsid w:val="607D982D"/>
    <w:rsid w:val="60983DF6"/>
    <w:rsid w:val="60BE7D87"/>
    <w:rsid w:val="60DD4FA5"/>
    <w:rsid w:val="6129F6DA"/>
    <w:rsid w:val="6140A586"/>
    <w:rsid w:val="61483F40"/>
    <w:rsid w:val="615ACA21"/>
    <w:rsid w:val="617BC6DC"/>
    <w:rsid w:val="6227EE48"/>
    <w:rsid w:val="6289C27E"/>
    <w:rsid w:val="62992DEF"/>
    <w:rsid w:val="62B100A8"/>
    <w:rsid w:val="638CC7F6"/>
    <w:rsid w:val="63C1137B"/>
    <w:rsid w:val="65783431"/>
    <w:rsid w:val="657A3276"/>
    <w:rsid w:val="659B7524"/>
    <w:rsid w:val="65D9A484"/>
    <w:rsid w:val="663F881A"/>
    <w:rsid w:val="6650C07F"/>
    <w:rsid w:val="667EC1B5"/>
    <w:rsid w:val="668CBD65"/>
    <w:rsid w:val="6694AC58"/>
    <w:rsid w:val="6735FC77"/>
    <w:rsid w:val="674F74EC"/>
    <w:rsid w:val="6766934C"/>
    <w:rsid w:val="67A2834A"/>
    <w:rsid w:val="67CDFFFA"/>
    <w:rsid w:val="67FDA2F7"/>
    <w:rsid w:val="692A9BFD"/>
    <w:rsid w:val="69853C9B"/>
    <w:rsid w:val="69BDB983"/>
    <w:rsid w:val="69DD127E"/>
    <w:rsid w:val="69E676EE"/>
    <w:rsid w:val="69EC0961"/>
    <w:rsid w:val="6A951DE3"/>
    <w:rsid w:val="6AEB6EDD"/>
    <w:rsid w:val="6AF88E04"/>
    <w:rsid w:val="6B58003A"/>
    <w:rsid w:val="6BB324D8"/>
    <w:rsid w:val="6BC46E8B"/>
    <w:rsid w:val="6BDEFA6E"/>
    <w:rsid w:val="6BF7D9AF"/>
    <w:rsid w:val="6D7EAAC6"/>
    <w:rsid w:val="6D9194C3"/>
    <w:rsid w:val="6DCD3EAE"/>
    <w:rsid w:val="6DD481A9"/>
    <w:rsid w:val="6E02E725"/>
    <w:rsid w:val="6E1BDC12"/>
    <w:rsid w:val="6E224B2D"/>
    <w:rsid w:val="6EA6ED83"/>
    <w:rsid w:val="6EF994A0"/>
    <w:rsid w:val="6F1B6885"/>
    <w:rsid w:val="6F58F3E5"/>
    <w:rsid w:val="6F82364F"/>
    <w:rsid w:val="6F82A151"/>
    <w:rsid w:val="6FC0813B"/>
    <w:rsid w:val="70150811"/>
    <w:rsid w:val="701AC292"/>
    <w:rsid w:val="703D1918"/>
    <w:rsid w:val="7086D4FA"/>
    <w:rsid w:val="70C93038"/>
    <w:rsid w:val="714364CC"/>
    <w:rsid w:val="718A8536"/>
    <w:rsid w:val="719432F5"/>
    <w:rsid w:val="71C1422C"/>
    <w:rsid w:val="7270A5F4"/>
    <w:rsid w:val="72C5A74F"/>
    <w:rsid w:val="73607030"/>
    <w:rsid w:val="74191444"/>
    <w:rsid w:val="7434CC45"/>
    <w:rsid w:val="74640D0B"/>
    <w:rsid w:val="7491C749"/>
    <w:rsid w:val="7498D42C"/>
    <w:rsid w:val="74C19AA4"/>
    <w:rsid w:val="74E403BF"/>
    <w:rsid w:val="7540F88D"/>
    <w:rsid w:val="7578B5F9"/>
    <w:rsid w:val="761BE9FD"/>
    <w:rsid w:val="763BFBC8"/>
    <w:rsid w:val="7655EBF6"/>
    <w:rsid w:val="76AADBB1"/>
    <w:rsid w:val="76B74ED3"/>
    <w:rsid w:val="76D74789"/>
    <w:rsid w:val="770EDF8D"/>
    <w:rsid w:val="77125F83"/>
    <w:rsid w:val="778A8691"/>
    <w:rsid w:val="77B6AB6F"/>
    <w:rsid w:val="77C3E677"/>
    <w:rsid w:val="7881D442"/>
    <w:rsid w:val="79200285"/>
    <w:rsid w:val="793EA5E1"/>
    <w:rsid w:val="79E8775A"/>
    <w:rsid w:val="7A454B05"/>
    <w:rsid w:val="7BA04815"/>
    <w:rsid w:val="7BB37011"/>
    <w:rsid w:val="7C0EC3F8"/>
    <w:rsid w:val="7C1893EC"/>
    <w:rsid w:val="7C253EA7"/>
    <w:rsid w:val="7CA6997E"/>
    <w:rsid w:val="7CC9F1F2"/>
    <w:rsid w:val="7CD97E77"/>
    <w:rsid w:val="7CF78685"/>
    <w:rsid w:val="7D4CEADD"/>
    <w:rsid w:val="7D93ECA9"/>
    <w:rsid w:val="7DC331DA"/>
    <w:rsid w:val="7E160AB7"/>
    <w:rsid w:val="7E428E65"/>
    <w:rsid w:val="7E775025"/>
    <w:rsid w:val="7E8343E2"/>
    <w:rsid w:val="7ED9E7C7"/>
    <w:rsid w:val="7F11D018"/>
    <w:rsid w:val="7F8BFC74"/>
    <w:rsid w:val="7FA435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700D"/>
  <w15:chartTrackingRefBased/>
  <w15:docId w15:val="{143C8198-47A2-4283-A724-82B4F8C4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959"/>
    <w:rPr>
      <w:rFonts w:eastAsiaTheme="majorEastAsia" w:cstheme="majorBidi"/>
      <w:color w:val="272727" w:themeColor="text1" w:themeTint="D8"/>
    </w:rPr>
  </w:style>
  <w:style w:type="paragraph" w:styleId="Title">
    <w:name w:val="Title"/>
    <w:basedOn w:val="Normal"/>
    <w:next w:val="Normal"/>
    <w:link w:val="TitleChar"/>
    <w:uiPriority w:val="10"/>
    <w:qFormat/>
    <w:rsid w:val="00430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959"/>
    <w:pPr>
      <w:spacing w:before="160"/>
      <w:jc w:val="center"/>
    </w:pPr>
    <w:rPr>
      <w:i/>
      <w:iCs/>
      <w:color w:val="404040" w:themeColor="text1" w:themeTint="BF"/>
    </w:rPr>
  </w:style>
  <w:style w:type="character" w:customStyle="1" w:styleId="QuoteChar">
    <w:name w:val="Quote Char"/>
    <w:basedOn w:val="DefaultParagraphFont"/>
    <w:link w:val="Quote"/>
    <w:uiPriority w:val="29"/>
    <w:rsid w:val="00430959"/>
    <w:rPr>
      <w:i/>
      <w:iCs/>
      <w:color w:val="404040" w:themeColor="text1" w:themeTint="BF"/>
    </w:rPr>
  </w:style>
  <w:style w:type="paragraph" w:styleId="ListParagraph">
    <w:name w:val="List Paragraph"/>
    <w:basedOn w:val="Normal"/>
    <w:uiPriority w:val="34"/>
    <w:qFormat/>
    <w:rsid w:val="00430959"/>
    <w:pPr>
      <w:ind w:left="720"/>
      <w:contextualSpacing/>
    </w:pPr>
  </w:style>
  <w:style w:type="character" w:styleId="IntenseEmphasis">
    <w:name w:val="Intense Emphasis"/>
    <w:basedOn w:val="DefaultParagraphFont"/>
    <w:uiPriority w:val="21"/>
    <w:qFormat/>
    <w:rsid w:val="00430959"/>
    <w:rPr>
      <w:i/>
      <w:iCs/>
      <w:color w:val="0F4761" w:themeColor="accent1" w:themeShade="BF"/>
    </w:rPr>
  </w:style>
  <w:style w:type="paragraph" w:styleId="IntenseQuote">
    <w:name w:val="Intense Quote"/>
    <w:basedOn w:val="Normal"/>
    <w:next w:val="Normal"/>
    <w:link w:val="IntenseQuoteChar"/>
    <w:uiPriority w:val="30"/>
    <w:qFormat/>
    <w:rsid w:val="0043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959"/>
    <w:rPr>
      <w:i/>
      <w:iCs/>
      <w:color w:val="0F4761" w:themeColor="accent1" w:themeShade="BF"/>
    </w:rPr>
  </w:style>
  <w:style w:type="character" w:styleId="IntenseReference">
    <w:name w:val="Intense Reference"/>
    <w:basedOn w:val="DefaultParagraphFont"/>
    <w:uiPriority w:val="32"/>
    <w:qFormat/>
    <w:rsid w:val="00430959"/>
    <w:rPr>
      <w:b/>
      <w:bCs/>
      <w:smallCaps/>
      <w:color w:val="0F4761" w:themeColor="accent1" w:themeShade="BF"/>
      <w:spacing w:val="5"/>
    </w:rPr>
  </w:style>
  <w:style w:type="character" w:styleId="Hyperlink">
    <w:name w:val="Hyperlink"/>
    <w:basedOn w:val="DefaultParagraphFont"/>
    <w:uiPriority w:val="99"/>
    <w:unhideWhenUsed/>
    <w:rsid w:val="000D6B14"/>
    <w:rPr>
      <w:color w:val="467886" w:themeColor="hyperlink"/>
      <w:u w:val="single"/>
    </w:rPr>
  </w:style>
  <w:style w:type="character" w:styleId="UnresolvedMention">
    <w:name w:val="Unresolved Mention"/>
    <w:basedOn w:val="DefaultParagraphFont"/>
    <w:uiPriority w:val="99"/>
    <w:semiHidden/>
    <w:unhideWhenUsed/>
    <w:rsid w:val="000D6B14"/>
    <w:rPr>
      <w:color w:val="605E5C"/>
      <w:shd w:val="clear" w:color="auto" w:fill="E1DFDD"/>
    </w:rPr>
  </w:style>
  <w:style w:type="table" w:styleId="TableGrid">
    <w:name w:val="Table Grid"/>
    <w:basedOn w:val="TableNormal"/>
    <w:uiPriority w:val="39"/>
    <w:rsid w:val="00BC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1770">
      <w:bodyDiv w:val="1"/>
      <w:marLeft w:val="0"/>
      <w:marRight w:val="0"/>
      <w:marTop w:val="0"/>
      <w:marBottom w:val="0"/>
      <w:divBdr>
        <w:top w:val="none" w:sz="0" w:space="0" w:color="auto"/>
        <w:left w:val="none" w:sz="0" w:space="0" w:color="auto"/>
        <w:bottom w:val="none" w:sz="0" w:space="0" w:color="auto"/>
        <w:right w:val="none" w:sz="0" w:space="0" w:color="auto"/>
      </w:divBdr>
    </w:div>
    <w:div w:id="591740427">
      <w:bodyDiv w:val="1"/>
      <w:marLeft w:val="0"/>
      <w:marRight w:val="0"/>
      <w:marTop w:val="0"/>
      <w:marBottom w:val="0"/>
      <w:divBdr>
        <w:top w:val="none" w:sz="0" w:space="0" w:color="auto"/>
        <w:left w:val="none" w:sz="0" w:space="0" w:color="auto"/>
        <w:bottom w:val="none" w:sz="0" w:space="0" w:color="auto"/>
        <w:right w:val="none" w:sz="0" w:space="0" w:color="auto"/>
      </w:divBdr>
    </w:div>
    <w:div w:id="701129892">
      <w:bodyDiv w:val="1"/>
      <w:marLeft w:val="0"/>
      <w:marRight w:val="0"/>
      <w:marTop w:val="0"/>
      <w:marBottom w:val="0"/>
      <w:divBdr>
        <w:top w:val="none" w:sz="0" w:space="0" w:color="auto"/>
        <w:left w:val="none" w:sz="0" w:space="0" w:color="auto"/>
        <w:bottom w:val="none" w:sz="0" w:space="0" w:color="auto"/>
        <w:right w:val="none" w:sz="0" w:space="0" w:color="auto"/>
      </w:divBdr>
    </w:div>
    <w:div w:id="720906808">
      <w:bodyDiv w:val="1"/>
      <w:marLeft w:val="0"/>
      <w:marRight w:val="0"/>
      <w:marTop w:val="0"/>
      <w:marBottom w:val="0"/>
      <w:divBdr>
        <w:top w:val="none" w:sz="0" w:space="0" w:color="auto"/>
        <w:left w:val="none" w:sz="0" w:space="0" w:color="auto"/>
        <w:bottom w:val="none" w:sz="0" w:space="0" w:color="auto"/>
        <w:right w:val="none" w:sz="0" w:space="0" w:color="auto"/>
      </w:divBdr>
    </w:div>
    <w:div w:id="1306934642">
      <w:bodyDiv w:val="1"/>
      <w:marLeft w:val="0"/>
      <w:marRight w:val="0"/>
      <w:marTop w:val="0"/>
      <w:marBottom w:val="0"/>
      <w:divBdr>
        <w:top w:val="none" w:sz="0" w:space="0" w:color="auto"/>
        <w:left w:val="none" w:sz="0" w:space="0" w:color="auto"/>
        <w:bottom w:val="none" w:sz="0" w:space="0" w:color="auto"/>
        <w:right w:val="none" w:sz="0" w:space="0" w:color="auto"/>
      </w:divBdr>
    </w:div>
    <w:div w:id="1441685151">
      <w:bodyDiv w:val="1"/>
      <w:marLeft w:val="0"/>
      <w:marRight w:val="0"/>
      <w:marTop w:val="0"/>
      <w:marBottom w:val="0"/>
      <w:divBdr>
        <w:top w:val="none" w:sz="0" w:space="0" w:color="auto"/>
        <w:left w:val="none" w:sz="0" w:space="0" w:color="auto"/>
        <w:bottom w:val="none" w:sz="0" w:space="0" w:color="auto"/>
        <w:right w:val="none" w:sz="0" w:space="0" w:color="auto"/>
      </w:divBdr>
    </w:div>
    <w:div w:id="1444961143">
      <w:bodyDiv w:val="1"/>
      <w:marLeft w:val="0"/>
      <w:marRight w:val="0"/>
      <w:marTop w:val="0"/>
      <w:marBottom w:val="0"/>
      <w:divBdr>
        <w:top w:val="none" w:sz="0" w:space="0" w:color="auto"/>
        <w:left w:val="none" w:sz="0" w:space="0" w:color="auto"/>
        <w:bottom w:val="none" w:sz="0" w:space="0" w:color="auto"/>
        <w:right w:val="none" w:sz="0" w:space="0" w:color="auto"/>
      </w:divBdr>
    </w:div>
    <w:div w:id="1459369648">
      <w:bodyDiv w:val="1"/>
      <w:marLeft w:val="0"/>
      <w:marRight w:val="0"/>
      <w:marTop w:val="0"/>
      <w:marBottom w:val="0"/>
      <w:divBdr>
        <w:top w:val="none" w:sz="0" w:space="0" w:color="auto"/>
        <w:left w:val="none" w:sz="0" w:space="0" w:color="auto"/>
        <w:bottom w:val="none" w:sz="0" w:space="0" w:color="auto"/>
        <w:right w:val="none" w:sz="0" w:space="0" w:color="auto"/>
      </w:divBdr>
    </w:div>
    <w:div w:id="1709796577">
      <w:bodyDiv w:val="1"/>
      <w:marLeft w:val="0"/>
      <w:marRight w:val="0"/>
      <w:marTop w:val="0"/>
      <w:marBottom w:val="0"/>
      <w:divBdr>
        <w:top w:val="none" w:sz="0" w:space="0" w:color="auto"/>
        <w:left w:val="none" w:sz="0" w:space="0" w:color="auto"/>
        <w:bottom w:val="none" w:sz="0" w:space="0" w:color="auto"/>
        <w:right w:val="none" w:sz="0" w:space="0" w:color="auto"/>
      </w:divBdr>
    </w:div>
    <w:div w:id="18761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1041</Words>
  <Characters>5940</Characters>
  <Application>Microsoft Office Word</Application>
  <DocSecurity>4</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Wilk78</dc:creator>
  <cp:keywords/>
  <dc:description/>
  <cp:lastModifiedBy>Piotr Trojan</cp:lastModifiedBy>
  <cp:revision>371</cp:revision>
  <dcterms:created xsi:type="dcterms:W3CDTF">2024-11-24T04:50:00Z</dcterms:created>
  <dcterms:modified xsi:type="dcterms:W3CDTF">2024-12-08T18:04:00Z</dcterms:modified>
</cp:coreProperties>
</file>