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6B" w:rsidRPr="0082751C" w:rsidRDefault="0082751C" w:rsidP="0082751C">
      <w:pPr>
        <w:rPr>
          <w:lang w:val="en-US"/>
        </w:rPr>
      </w:pPr>
      <w:r w:rsidRPr="0082751C">
        <w:rPr>
          <w:lang w:val="en-US"/>
        </w:rPr>
        <w:t xml:space="preserve">Mr. and Mrs. </w:t>
      </w:r>
      <w:proofErr w:type="spellStart"/>
      <w:r w:rsidRPr="0082751C">
        <w:rPr>
          <w:lang w:val="en-US"/>
        </w:rPr>
        <w:t>Dursley</w:t>
      </w:r>
      <w:proofErr w:type="spellEnd"/>
      <w:r w:rsidRPr="0082751C">
        <w:rPr>
          <w:lang w:val="en-US"/>
        </w:rPr>
        <w:t>, of number four, Privet Drive, were proud to say that</w:t>
      </w:r>
      <w:bookmarkStart w:id="0" w:name="_GoBack"/>
      <w:bookmarkEnd w:id="0"/>
    </w:p>
    <w:sectPr w:rsidR="000C526B" w:rsidRPr="0082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85"/>
    <w:rsid w:val="000C526B"/>
    <w:rsid w:val="00484536"/>
    <w:rsid w:val="005E3C40"/>
    <w:rsid w:val="00696AE8"/>
    <w:rsid w:val="00754785"/>
    <w:rsid w:val="007A6189"/>
    <w:rsid w:val="0082751C"/>
    <w:rsid w:val="0089082A"/>
    <w:rsid w:val="00B12950"/>
    <w:rsid w:val="00B55B1E"/>
    <w:rsid w:val="00F2495B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04A"/>
  <w15:chartTrackingRefBased/>
  <w15:docId w15:val="{50DB6784-6A54-4071-A710-8E526003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Дюкарева Вероника Максимовна</dc:creator>
  <cp:keywords/>
  <dc:description/>
  <cp:lastModifiedBy>Дюкарева Вероника Максимовна</cp:lastModifiedBy>
  <cp:revision>7</cp:revision>
  <dcterms:created xsi:type="dcterms:W3CDTF">2017-01-26T19:08:00Z</dcterms:created>
  <dcterms:modified xsi:type="dcterms:W3CDTF">2017-05-06T19:09:00Z</dcterms:modified>
</cp:coreProperties>
</file>