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7A4D"/>
          <w:sz w:val="64"/>
          <w:szCs w:val="64"/>
        </w:rPr>
        <w:t xml:space="preserve">🐾 Mundo Animalia</w:t>
      </w:r>
    </w:p>
    <w:p>
      <w:pPr>
        <w:spacing w:after="0" w:before="120"/>
        <w:jc w:val="center"/>
      </w:pPr>
      <w:r>
        <w:rPr>
          <w:color w:val="444444"/>
          <w:sz w:val="36"/>
          <w:szCs w:val="36"/>
        </w:rPr>
        <w:t xml:space="preserve">Guía de instalación y ejecución</w:t>
      </w:r>
    </w:p>
    <w:p>
      <w:pPr>
        <w:spacing w:after="0" w:before="80"/>
        <w:jc w:val="center"/>
      </w:pPr>
      <w:r>
        <w:rPr>
          <w:i/>
          <w:iCs/>
          <w:color w:val="777777"/>
          <w:sz w:val="22"/>
          <w:szCs w:val="22"/>
        </w:rPr>
        <w:t xml:space="preserve">Plataforma de adopción de animales · Frontend React + Backend PHP/MySQL</w:t>
      </w:r>
    </w:p>
    <w:p>
      <w:pPr>
        <w:spacing w:after="0" w:before="600"/>
        <w:jc w:val="center"/>
      </w:pPr>
      <w:r>
        <w:rPr>
          <w:color w:val="777777"/>
          <w:sz w:val="22"/>
          <w:szCs w:val="22"/>
        </w:rPr>
        <w:t xml:space="preserve">Documento para el equipo de desarrollo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del proyecto</w:t>
      </w:r>
    </w:p>
    <w:p>
      <w:pPr>
        <w:spacing w:after="120" w:line="276"/>
      </w:pPr>
      <w:r>
        <w:t xml:space="preserve">Mundo Animalia es una aplicación web para la adopción de animales. Se compone de dos partes que funcionan por separado y se comunican entre 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(React + Vite): </w:t>
      </w:r>
      <w:r>
        <w:t xml:space="preserve">la interfaz que ven los usuarios. Corre con Node.js en el puerto 5173.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(PHP + MySQL): </w:t>
      </w:r>
      <w:r>
        <w:t xml:space="preserve">la API que entrega y guarda los datos. Corre sobre XAMPP (Apache) en el puerto 80, con la base de datos en MySQL/MariaDB.</w:t>
      </w:r>
    </w:p>
    <w:p>
      <w:pPr>
        <w:spacing w:after="120" w:line="276"/>
      </w:pPr>
      <w:r>
        <w:t xml:space="preserve">Idea clave: </w:t>
      </w:r>
      <w:r>
        <w:rPr>
          <w:b/>
          <w:bCs/>
        </w:rPr>
        <w:t xml:space="preserve">ambos servidores deben estar corriendo al mismo tiempo. </w:t>
      </w:r>
      <w:r>
        <w:t xml:space="preserve">XAMPP levanta el backend; el comando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npm run dev</w:t>
      </w:r>
      <w:r>
        <w:t xml:space="preserve"> levanta el frontend. Uno no arranca al otro.</w:t>
      </w:r>
    </w:p>
    <w:p>
      <w:pPr>
        <w:pStyle w:val="Heading1"/>
      </w:pPr>
      <w:r>
        <w:t xml:space="preserve">2. Requisitos previos</w:t>
      </w:r>
    </w:p>
    <w:p>
      <w:pPr>
        <w:spacing w:after="120" w:line="276"/>
      </w:pPr>
      <w:r>
        <w:t xml:space="preserve">Antes de empezar, instala estas dos herramientas (solo una vez por computador):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Dónde obtenerla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XAMPP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Incluye Apache (PHP) y MySQL/MariaDB. Hace funcionar el backend.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vqelyogc1skcmy26r5ifi">
              <w:r>
                <w:rPr>
                  <w:rStyle w:val="Hyperlink"/>
                </w:rPr>
                <w:t xml:space="preserve">apachefriends.org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Node.js (v18+)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Ejecuta el frontend React y el comando npm.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bnxaz2wfggug99qknxsmv">
              <w:r>
                <w:rPr>
                  <w:rStyle w:val="Hyperlink"/>
                </w:rPr>
                <w:t xml:space="preserve">nodejs.org</w:t>
              </w:r>
            </w:hyperlink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Para verificar Node, abre una terminal y escribe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node -v</w:t>
      </w:r>
      <w:r>
        <w:t xml:space="preserve">. Si muestra un número de versión (ej. v20.11.1), está listo.</w:t>
      </w:r>
    </w:p>
    <w:p>
      <w:pPr>
        <w:spacing w:after="120" w:line="276"/>
      </w:pPr>
      <w:r>
        <w:t xml:space="preserve">Importante sobre XAMPP: </w:t>
      </w:r>
      <w:r>
        <w:rPr>
          <w:i/>
          <w:iCs/>
        </w:rPr>
        <w:t xml:space="preserve">al instalarlo, deja la ruta por defecto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C:\xampp</w:t>
      </w:r>
      <w:r>
        <w:rPr>
          <w:i/>
          <w:iCs/>
        </w:rPr>
        <w:t xml:space="preserve">. No lo instales en "Archivos de Programa" para evitar problemas de permisos.</w:t>
      </w:r>
    </w:p>
    <w:p>
      <w:pPr>
        <w:pStyle w:val="Heading1"/>
      </w:pPr>
      <w:r>
        <w:t xml:space="preserve">3. Estructura del proyecto</w:t>
      </w:r>
    </w:p>
    <w:p>
      <w:pPr>
        <w:spacing w:after="120" w:line="276"/>
      </w:pPr>
      <w:r>
        <w:t xml:space="preserve">Carpetas y archivos principales: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Mundo-Animalia-Prototipo/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├── backend/                  ← API en PHP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index.php             (router principal)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config.php            (datos de conexión a la BD)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lib/                  (lógica: db, auth, entidades, uploads)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├── uploads/              (imágenes subidas)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└── database/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    └── schema.sql        ← se importa para crear la BD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├── src/                      ← código del frontend (React)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│   └── api/                  (cliente que habla con el backend)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├── .env                      ← configuración (URL de la API)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└── package.json</w:t>
            </w:r>
          </w:p>
        </w:tc>
      </w:tr>
    </w:tbl>
    <w:p>
      <w:pPr>
        <w:pStyle w:val="Heading1"/>
      </w:pPr>
      <w:r>
        <w:t xml:space="preserve">4. Instalación paso a paso</w:t>
      </w:r>
    </w:p>
    <w:p>
      <w:pPr>
        <w:spacing w:after="120" w:line="276"/>
      </w:pPr>
      <w:r>
        <w:t xml:space="preserve">Sigue estos pasos en orden. Solo se hacen una vez (salvo el arranque diario, ver sección 5).</w:t>
      </w:r>
    </w:p>
    <w:p>
      <w:pPr>
        <w:pStyle w:val="Heading2"/>
      </w:pPr>
      <w:r>
        <w:t xml:space="preserve">Paso 1 · Iniciar XAMPP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el XAMPP Control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</w:t>
      </w:r>
      <w:r>
        <w:rPr>
          <w:b/>
          <w:bCs/>
        </w:rPr>
        <w:t xml:space="preserve">Start</w:t>
      </w:r>
      <w:r>
        <w:t xml:space="preserve"> en </w:t>
      </w:r>
      <w:r>
        <w:rPr>
          <w:b/>
          <w:bCs/>
        </w:rPr>
        <w:t xml:space="preserve">Apache</w:t>
      </w:r>
      <w:r>
        <w:t xml:space="preserve"> y en </w:t>
      </w:r>
      <w:r>
        <w:rPr>
          <w:b/>
          <w:bCs/>
        </w:rPr>
        <w:t xml:space="preserve">MySQL</w:t>
      </w:r>
      <w:r>
        <w:t xml:space="preserve">. Ambos deben quedar en verde.</w:t>
      </w:r>
    </w:p>
    <w:p>
      <w:pPr>
        <w:pStyle w:val="Heading2"/>
      </w:pPr>
      <w:r>
        <w:t xml:space="preserve">Paso 2 · Colocar el proyecto en htdocs</w:t>
      </w:r>
    </w:p>
    <w:p>
      <w:pPr>
        <w:spacing w:after="120" w:line="276"/>
      </w:pPr>
      <w:r>
        <w:t xml:space="preserve">Copia la carpeta completa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Mundo-Animalia-Prototipo</w:t>
      </w:r>
      <w:r>
        <w:t xml:space="preserve"> dentro de la carpeta htdocs de XAMPP, de modo que quede así: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C:\xampp\htdocs\Mundo-Animalia-Prototipo\</w:t>
            </w:r>
          </w:p>
        </w:tc>
      </w:tr>
    </w:tbl>
    <w:p>
      <w:pPr>
        <w:pStyle w:val="Heading2"/>
      </w:pPr>
      <w:r>
        <w:t xml:space="preserve">Paso 3 · Crear la base de datos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phpMyAdmin: </w:t>
      </w:r>
      <w:hyperlink w:history="1" r:id="rIdxeyhnoi-agts-tpjiy1mz">
        <w:r>
          <w:rPr>
            <w:rStyle w:val="Hyperlink"/>
          </w:rPr>
          <w:t xml:space="preserve">http://localhost/phpmyadmin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t xml:space="preserve">Ve a la pestaña </w:t>
      </w:r>
      <w:r>
        <w:rPr>
          <w:b/>
          <w:bCs/>
        </w:rPr>
        <w:t xml:space="preserve">Importar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Selecciona el archivo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backend\database\schema.sql</w:t>
      </w:r>
      <w:r>
        <w:t xml:space="preserve"> y deja el charset en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utf-8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Baja y pulsa </w:t>
      </w:r>
      <w:r>
        <w:rPr>
          <w:b/>
          <w:bCs/>
        </w:rPr>
        <w:t xml:space="preserve">Continuar</w:t>
      </w:r>
      <w:r>
        <w:t xml:space="preserve">. Se crea la base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mundo_animalia</w:t>
      </w:r>
      <w:r>
        <w:t xml:space="preserve"> con tablas y datos de ejemplo.</w:t>
      </w:r>
    </w:p>
    <w:p>
      <w:pPr>
        <w:pStyle w:val="Heading2"/>
      </w:pPr>
      <w:r>
        <w:t xml:space="preserve">Paso 4 · Verificar que el backend responde</w:t>
      </w:r>
    </w:p>
    <w:p>
      <w:pPr>
        <w:spacing w:after="120" w:line="276"/>
      </w:pPr>
      <w:r>
        <w:t xml:space="preserve">Abre en el navegador: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http://localhost/Mundo-Animalia-Prototipo/backend/animals</w:t>
            </w:r>
          </w:p>
        </w:tc>
      </w:tr>
    </w:tbl>
    <w:p>
      <w:pPr>
        <w:spacing w:after="120" w:line="276"/>
      </w:pPr>
      <w:r>
        <w:t xml:space="preserve">Deberías ver una lista de animales en formato JSON (Luna, Max, Michi...). Si la ves, el backend y la base de datos funcionan.</w:t>
      </w:r>
    </w:p>
    <w:p>
      <w:pPr>
        <w:pStyle w:val="Heading2"/>
      </w:pPr>
      <w:r>
        <w:t xml:space="preserve">Paso 5 · Configurar el archivo .env</w:t>
      </w:r>
    </w:p>
    <w:p>
      <w:pPr>
        <w:spacing w:after="120" w:line="276"/>
      </w:pPr>
      <w:r>
        <w:t xml:space="preserve">En la raíz del proyecto debe existir un archivo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.env</w:t>
      </w:r>
      <w:r>
        <w:t xml:space="preserve"> con este contenido (ya viene incluido):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VITE_API_URL=http://localhost/Mundo-Animalia-Prototipo/backend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VITE_USE_MOCK=false</w:t>
            </w:r>
          </w:p>
        </w:tc>
      </w:tr>
    </w:tbl>
    <w:p>
      <w:pPr>
        <w:spacing w:after="120" w:line="276"/>
      </w:pPr>
      <w:r>
        <w:t xml:space="preserve">Con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VITE_USE_MOCK=true</w:t>
      </w:r>
      <w:r>
        <w:t xml:space="preserve"> la app usa datos de prueba en memoria, sin backend (útil para revisar solo la interfaz).</w:t>
      </w:r>
    </w:p>
    <w:p>
      <w:pPr>
        <w:pStyle w:val="Heading2"/>
      </w:pPr>
      <w:r>
        <w:t xml:space="preserve">Paso 6 · Instalar dependencias y arrancar el frontend</w:t>
      </w:r>
    </w:p>
    <w:p>
      <w:pPr>
        <w:spacing w:after="120" w:line="276"/>
      </w:pPr>
      <w:r>
        <w:t xml:space="preserve">Abre una terminal </w:t>
      </w:r>
      <w:r>
        <w:rPr>
          <w:b/>
          <w:bCs/>
        </w:rPr>
        <w:t xml:space="preserve">dentro de la carpeta del proyecto</w:t>
      </w:r>
      <w:r>
        <w:t xml:space="preserve">. Truco: en el Explorador de archivos, dentro de la carpeta, escribe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cmd</w:t>
      </w:r>
      <w:r>
        <w:t xml:space="preserve"> en la barra de direcciones y presiona Enter.</w:t>
      </w:r>
    </w:p>
    <w:p>
      <w:pPr>
        <w:spacing w:after="120" w:line="276"/>
      </w:pPr>
      <w:r>
        <w:t xml:space="preserve">Verifica que estás en la carpeta correcta (el prompt debe terminar en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Mundo-Animalia-Prototipo&gt;</w:t>
      </w:r>
      <w:r>
        <w:t xml:space="preserve">) y ejecuta: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npm install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 w:line="276"/>
      </w:pPr>
      <w:r>
        <w:t xml:space="preserve">Cuando veas el mensaje de Vite con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http://localhost:5173/</w:t>
      </w:r>
      <w:r>
        <w:t xml:space="preserve">, </w:t>
      </w:r>
      <w:r>
        <w:rPr>
          <w:b/>
          <w:bCs/>
        </w:rPr>
        <w:t xml:space="preserve">deja esa terminal abierta</w:t>
      </w:r>
      <w:r>
        <w:t xml:space="preserve"> y abre esa dirección en el navegador.</w:t>
      </w:r>
    </w:p>
    <w:p>
      <w:pPr>
        <w:pStyle w:val="Heading1"/>
      </w:pPr>
      <w:r>
        <w:t xml:space="preserve">5. Uso diario: arrancar y detener</w:t>
      </w:r>
    </w:p>
    <w:p>
      <w:pPr>
        <w:pStyle w:val="Heading2"/>
      </w:pPr>
      <w:r>
        <w:t xml:space="preserve">Para arrancar (cada vez que trabajes)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XAMPP y pulsa Start en Apache y MySQL.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Abre una terminal en la carpeta del proyecto y ejecuta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Entra a </w:t>
      </w:r>
      <w:hyperlink w:history="1" r:id="rIdysijkiikmybjw7pmvogjk">
        <w:r>
          <w:rPr>
            <w:rStyle w:val="Hyperlink"/>
          </w:rPr>
          <w:t xml:space="preserve">http://localhost:5173</w:t>
        </w:r>
      </w:hyperlink>
      <w:r>
        <w:t xml:space="preserve">.</w:t>
      </w:r>
    </w:p>
    <w:p>
      <w:pPr>
        <w:pStyle w:val="Heading2"/>
      </w:pPr>
      <w:r>
        <w:t xml:space="preserve">Para detener todo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la terminal del frontend, presiona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Ctrl + C</w:t>
      </w:r>
      <w:r>
        <w:t xml:space="preserve"> (si pregunta, responde 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XAMPP, pulsa </w:t>
      </w:r>
      <w:r>
        <w:rPr>
          <w:b/>
          <w:bCs/>
        </w:rPr>
        <w:t xml:space="preserve">Stop</w:t>
      </w:r>
      <w:r>
        <w:t xml:space="preserve"> en Apache y MySQL.</w:t>
      </w:r>
    </w:p>
    <w:p>
      <w:pPr>
        <w:spacing w:after="120" w:line="276"/>
      </w:pPr>
      <w:r>
        <w:rPr>
          <w:b/>
          <w:bCs/>
        </w:rPr>
        <w:t xml:space="preserve">Nada de esto borra tu trabajo: </w:t>
      </w:r>
      <w:r>
        <w:t xml:space="preserve">la base de datos y los archivos quedan guardados para la próxima vez.</w:t>
      </w:r>
    </w:p>
    <w:p>
      <w:pPr>
        <w:pStyle w:val="Heading1"/>
      </w:pPr>
      <w:r>
        <w:t xml:space="preserve">6. Credenciales de prueba</w:t>
      </w:r>
    </w:p>
    <w:p>
      <w:pPr>
        <w:spacing w:after="120" w:line="276"/>
      </w:pPr>
      <w:r>
        <w:t xml:space="preserve">Todos los usuarios de ejemplo tienen la contraseña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password123</w:t>
      </w:r>
      <w:r>
        <w:t xml:space="preserve">. Cámbialas antes de cualquier uso real.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6"/>
        <w:gridCol w:w="3400"/>
      </w:tblGrid>
      <w:tr>
        <w:trPr>
          <w:tblHeader/>
        </w:trP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admin@mundoanimalia.cl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admin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maria@mundoanimalia.cl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voluntario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carlos.mendoza@gmail.com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adoptante</w:t>
            </w:r>
          </w:p>
        </w:tc>
      </w:tr>
      <w:tr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ana.lopez@hotmail.com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adoptante</w:t>
            </w:r>
          </w:p>
        </w:tc>
      </w:tr>
    </w:tbl>
    <w:p>
      <w:pPr>
        <w:pStyle w:val="Heading1"/>
      </w:pPr>
      <w:r>
        <w:t xml:space="preserve">7. Referencia rápida de la API</w:t>
      </w:r>
    </w:p>
    <w:p>
      <w:pPr>
        <w:spacing w:after="120" w:line="276"/>
      </w:pPr>
      <w:r>
        <w:t xml:space="preserve">Base: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.../Mundo-Animalia-Prototipo/backend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26"/>
        <w:gridCol w:w="4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Ruta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GET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/animals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Lista animales (admite filtros, sort, limit)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GET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/animals/{id}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Un animal por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/animals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Crear animal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/animals/{id}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Actualizar animal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DELETE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/animals/{id}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Eliminar animal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/adoption-requests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Igual (GET/POST/PUT/DELETE) para solicitudes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/users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Igual (GET/POST/PUT/DELETE) para usuarios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/auth/login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Iniciar sesión { email, password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GET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/auth/me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Usuario de la sesión actual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/auth/logout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Cerrar sesión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/upload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Subir imagen (campo file)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Filtros y orden por query, por ejemplo: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/animals?especie=perro&amp;estado_adopcion=disponible&amp;sort=-created_date&amp;limit=6</w:t>
      </w:r>
    </w:p>
    <w:p>
      <w:pPr>
        <w:pStyle w:val="Heading1"/>
      </w:pPr>
      <w:r>
        <w:t xml:space="preserve">8. Solución de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26"/>
        <w:gridCol w:w="35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ERR_CONNECTION_REFUSED</w:t>
            </w:r>
          </w:p>
          <w:p>
            <w:pPr>
              <w:spacing w:after="0" w:line="264"/>
            </w:pPr>
            <w:r>
              <w:t xml:space="preserve"> en localhost:5173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El servidor de Vite no está corriendo.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Ejecuta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npm run dev</w:t>
            </w:r>
          </w:p>
          <w:p>
            <w:pPr>
              <w:spacing w:after="0" w:line="264"/>
            </w:pPr>
            <w:r>
              <w:t xml:space="preserve"> y deja la terminal abierta.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"Unknown database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'mundo_animalia'</w:t>
            </w:r>
          </w:p>
          <w:p>
            <w:pPr>
              <w:spacing w:after="0" w:line="264"/>
            </w:pPr>
            <w:r>
              <w:t xml:space="preserve">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Falta crear la base de datos.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Importa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schema.sql</w:t>
            </w:r>
          </w:p>
          <w:p>
            <w:pPr>
              <w:spacing w:after="0" w:line="264"/>
            </w:pPr>
            <w:r>
              <w:t xml:space="preserve"> en phpMyAdmin (Paso 3).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"Missing script: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dev</w:t>
            </w:r>
          </w:p>
          <w:p>
            <w:pPr>
              <w:spacing w:after="0" w:line="264"/>
            </w:pPr>
            <w:r>
              <w:t xml:space="preserve">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Estás en la carpeta equivocada.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Haz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cd</w:t>
            </w:r>
          </w:p>
          <w:p>
            <w:pPr>
              <w:spacing w:after="0" w:line="264"/>
            </w:pPr>
            <w:r>
              <w:t xml:space="preserve"> a la carpeta del proyecto antes de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npm run dev</w:t>
            </w:r>
          </w:p>
          <w:p>
            <w:pPr>
              <w:spacing w:after="0" w:line="264"/>
            </w:pPr>
            <w: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EPERM</w:t>
            </w:r>
          </w:p>
          <w:p>
            <w:pPr>
              <w:spacing w:after="0" w:line="264"/>
            </w:pPr>
            <w:r>
              <w:t xml:space="preserve"> / rmdir node_modules\.vite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Permisos o caché bloqueada de Vite.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Borra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node_modules</w:t>
            </w:r>
          </w:p>
          <w:p>
            <w:pPr>
              <w:spacing w:after="0" w:line="264"/>
            </w:pPr>
            <w:r>
              <w:t xml:space="preserve"> y corre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npm install</w:t>
            </w:r>
          </w:p>
          <w:p>
            <w:pPr>
              <w:spacing w:after="0" w:line="264"/>
            </w:pPr>
            <w:r>
              <w:t xml:space="preserve"> de nuevo. Cierra editores/antivirus que la bloqueen.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No conecta a la base de datos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Apache/MySQL apagados o credenciales distintas.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Arranca ambos en XAMPP; revisa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backend/config.php</w:t>
            </w:r>
          </w:p>
          <w:p>
            <w:pPr>
              <w:spacing w:after="0" w:line="264"/>
            </w:pPr>
            <w: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La web carga pero sin datos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El .env apunta a una URL incorrecta.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Revisa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VITE_API_URL</w:t>
            </w:r>
          </w:p>
          <w:p>
            <w:pPr>
              <w:spacing w:after="0" w:line="264"/>
            </w:pPr>
            <w:r>
              <w:t xml:space="preserve"> en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532D"/>
                <w:sz w:val="20"/>
                <w:szCs w:val="20"/>
              </w:rPr>
              <w:t xml:space="preserve">.env</w:t>
            </w:r>
          </w:p>
          <w:p>
            <w:pPr>
              <w:spacing w:after="0" w:line="264"/>
            </w:pPr>
            <w:r>
              <w:t xml:space="preserve"> y reinicia npm run dev.</w:t>
            </w:r>
          </w:p>
        </w:tc>
      </w:tr>
    </w:tbl>
    <w:p>
      <w:pPr>
        <w:pStyle w:val="Heading1"/>
      </w:pPr>
      <w:r>
        <w:t xml:space="preserve">9. Notas de seguridad (para producción)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 todas las contraseñas de ejemplo.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un usuario de MySQL dedicado (no </w:t>
      </w:r>
      <w:r>
        <w:rPr>
          <w:rFonts w:ascii="Consolas" w:cs="Consolas" w:eastAsia="Consolas" w:hAnsi="Consolas"/>
          <w:color w:val="14532D"/>
          <w:sz w:val="20"/>
          <w:szCs w:val="20"/>
        </w:rPr>
        <w:t xml:space="preserve">root</w:t>
      </w:r>
      <w:r>
        <w:t xml:space="preserve">) y con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Sirve el sitio bajo HTTPS y ajusta la cookie de sesión (secure / samesite).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contraseñas se guardan con bcrypt y las consultas usan sentencias preparadas (protección contra inyección SQL).</w:t>
      </w:r>
    </w:p>
    <w:p>
      <w:pPr>
        <w:spacing w:after="8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999999"/>
        </w:rPr>
        <w:t xml:space="preserve">— Fin de la guía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Mundo Animalia · Guía de instalación   — 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453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7A4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qelyogc1skcmy26r5ifi" Type="http://schemas.openxmlformats.org/officeDocument/2006/relationships/hyperlink" Target="https://www.apachefriends.org/" TargetMode="External"/><Relationship Id="rIdbnxaz2wfggug99qknxsmv" Type="http://schemas.openxmlformats.org/officeDocument/2006/relationships/hyperlink" Target="https://nodejs.org/" TargetMode="External"/><Relationship Id="rIdxeyhnoi-agts-tpjiy1mz" Type="http://schemas.openxmlformats.org/officeDocument/2006/relationships/hyperlink" Target="http://localhost/phpmyadmin" TargetMode="External"/><Relationship Id="rIdysijkiikmybjw7pmvogjk" Type="http://schemas.openxmlformats.org/officeDocument/2006/relationships/hyperlink" Target="http://localhost:5173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2026-06-22T01:00:58.624Z</dcterms:created>
  <dcterms:modified xsi:type="dcterms:W3CDTF">2026-06-22T01:00:58.624Z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