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Noun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3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90"/>
        <w:gridCol w:w="1635"/>
        <w:gridCol w:w="4605"/>
        <w:tblGridChange w:id="0">
          <w:tblGrid>
            <w:gridCol w:w="3090"/>
            <w:gridCol w:w="1635"/>
            <w:gridCol w:w="4605"/>
          </w:tblGrid>
        </w:tblGridChange>
      </w:tblGrid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Candidate Class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Keep?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Reason for Rejecting or keeping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Everything happens on the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KeyStones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class of 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vague in comparison to Exit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ExitLocation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class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Best describes the Player which is the active actor in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as already have keystone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vague, could be an attribute of ExitLocation. It is just visual.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The parent class for all locations.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GPSLocation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Redundant. Part of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The main class for the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vague. Each Location could be a destination.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Pathway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Landscape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part of Map</w:t>
            </w:r>
          </w:p>
        </w:tc>
      </w:tr>
      <w:tr>
        <w:trPr>
          <w:trHeight w:val="61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ImaginaryLocation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of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RealWorldLocation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same as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GPSCoordinates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Similar to method GetLocation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BoundaryCoordinates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Collection of points as a field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PlayerDevice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same as Player.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specific enough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Graphics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multiple classes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same as hints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PlayerMovement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same as Pathways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GameLandscape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same as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SelectedDestination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Parent class of all items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same as QuestionCollection or PuzzleCollection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town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CurrentLocation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Player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GameServer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Predefined class. Boundary Class.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GameServer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as same as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class referring an single Puzzle part of PuzzleCollection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class referring an single Puzzle part of QuestionCollection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StartingLocation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Location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GameDesigner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Map. Name of the Author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StartingPoint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as same as StartingLocation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HealthLevel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Player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Bag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Class which contains Items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Oracle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Class which dictates the number of locations the Player can move to.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VirtualCup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as same as Oracle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SetOfStones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Redundant as same as PathLength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as same as PathLength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NumberShape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Oracle which displays the number saved in PathLength field.</w:t>
            </w:r>
          </w:p>
        </w:tc>
      </w:tr>
      <w:tr>
        <w:trPr>
          <w:trHeight w:val="46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Field as a number part of Oracle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IntendedLocation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as the same as SelectedDestination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ChosenLocation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Redundant as the same as SelectedDestination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NavigationalGuidance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Redundant as the same as NavigationalArrow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CorrectDestination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Redundant as the same as SelectedDestination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NavigationalArrow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Class which provides navigational guidance to the Player based on SelectedDestination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DirectionOfTravel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NavigationalArrow which contains the GPS coordinates of the intended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ApproximateDistance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NavigationalArrow.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GoogleMapsWebService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Predefined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NavigationalInformation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vague.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TravelDirection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Provided by GoogleMapsWebService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DestinationDistance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Provided by GoogleMapsWebService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TravelHint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as same as Hint in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Location and each hint may cost a different amount of player’s health.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PlayerHealth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of HealthLevel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TradeOff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as same as cost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FrameRate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 need for framerate in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UserInterface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Class which allows a Player to interact with the system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DesignGuidelines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Determined by someone else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as same as QuestionCollection or PuzzleCollection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Redundant as same as QuestionCollection or PuzzleCollection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IntermediateLocation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QuestionLocation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KeyStoneLocation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WildCardLocation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NavigationalPoints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same as IntermediateLocation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PlayerTurn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Map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QuestionLocation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QuestionCollection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Field of QuestionLocation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GeneralKnowledgeQuestion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QuestionType field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LocationSpecificQuestion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QuestionType field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CorrectAnswer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Question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IncorrectAnswer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Question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LocationSettings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Location.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RegenerationLocation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Location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WildCard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Item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EnergyBoostWildCard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WildCard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QuestionImmunitySpellWildcard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WildCard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Spell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Too 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GiveItUpWildcard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Child of WildCard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VirtualCreatures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Future suggestion for Child of WildCard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VirtualWeapons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Future suggestion for Child of WildCard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Shields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Future suggestion for Child of WildCard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VirtualDoor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Future suggestion for Child of WildCard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PlayerMessaging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Messaging sounds better for a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Messaging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Class which handles player messaging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Vague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Class which handles status update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PlayerMessage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Redundant same as MessageText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PostStatus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MessageText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Messaging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SendMessage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Messaging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RequestMessage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Messaging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GameOptions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field of Game is an option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SocialNetworkingSites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relevant as only one social networking site used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FacebookWebAPI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API being used by the Status Class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Integration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relevant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GamePack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Class which contains game pack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SocialMediaCredentials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Field of Status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Skins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Attribute of GamePack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PaymentInformation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 of GamePack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CreditCardDetails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Attribute of GamePack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InGameForm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Method of GamePack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PaymentServer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r w:rsidDel="00000000" w:rsidR="00000000" w:rsidRPr="00000000">
              <w:rPr>
                <w:highlight w:val="green"/>
                <w:rtl w:val="0"/>
              </w:rPr>
              <w:t xml:space="preserve">PreDefined Class</w:t>
            </w:r>
          </w:p>
        </w:tc>
      </w:tr>
    </w:tbl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