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 which holds all the information about the map, contains all the location classes.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which stores the selected location that the player wants to travel to. Would be used as a parameter in the GetPathway Method and used to highlight on the in game map.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which stores the town that the map is set in.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which stores the city that the map is set in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which stores the country that the map is set in.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Author of the map is stored here.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getPathway()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which gets the pathway from one location to another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playerMovement()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which checks whether a player is in the boundaries of a location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Keystone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Child class of the Item class. This class holds information about keystones, which are used to exit the game.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formKey()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forms a key that can be used to exit the game at the exit location.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Location. Inherits location fields and methods and adds its own which allow the player to exit the game.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displayDoor()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displays the door which the player can finish the game.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checkKeyStoneCount()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checks a Players Bag to see if they have enough keystones required to form a key.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class which handles everything to do with the Player who is the main actor in the game.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players username/in game name.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players health level.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getCurrentLocation()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returns the players current location. makes use of the GoogleMapWebService boundary class.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useBag()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Player to use their bag.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provideAnswer()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Player to answer a question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useOracle()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Player to use Oracle.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sendMessage()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Player to send a message.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updateStatus()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a player to update their facebook status.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for all locations. Contains the basic attributes and methods that all the child classes will inherit.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image of the location which will be displayed on the map.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which stores the boundary coordinates of the location.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location name which will be shown on the in game map.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a description of the location.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which will store hints for the location.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CostOfHint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each hint comes with a different cost this field contains the cost as a percentage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specific ID of the location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contains the locations settings 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displayIcon()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visual icon on the Map landscape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getBoundaryCoordinates()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array of coordinates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displayLocationName()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name of the location on the Map landscape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displayLocationDescription()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short description of the location on the Map landscape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displayHint()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hints of the location on the Map landscape which can be beneficial to the Player and come with a cost.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getLocationID()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returns the location ID field value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getLocationSetting()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returns the location Setting field value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class handles launching a new game, searching for a game, and higher level tracking like if its the players turn.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which keeps track if it is the Players turn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contains the current games id. Used in messaging 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searchForGame()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calls methods from the GameServer to find valid games.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displayGames()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displays all valid games to the Player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starts a game.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trHeight w:val="49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is an interface class which wildcard and keystone inherit. This allows bag to store items of many types.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an Items ID.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GameServer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server is a boundary class which is interacted with to download different maps and themes.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Holds information about a question. Multiple questions would be created and held in the questionCollection in QuestionManager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contains the correct answer to the question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QuestionToAsk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contains the actual question which is asked to the user.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is used for location specific questions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getCorrectAnswer()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gets the answer for the question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getQuestionToAsk()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gets the question t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 which is where the player starts the game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which represents the bag that the player can store items in.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amount of items in the bag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keyStoneCount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the amount of keystones the user has acquired.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is used to add an item to the bag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is used to remove an item from the bag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uses the item in the bag. 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NavigationalArrow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which represents the navigational arrow that points the player in the correct direction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displayArrow()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displays which direction the arrow is pointing to the Player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updateArrow()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 the direction of arrow depending on the players location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GoogleMapWebService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class used to find position of player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UserInterface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 class which the player initially interacts with. Interacts with Game and GamePack.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would create a game.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buyGamePack()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would allow the player to buy a gamepack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used to exit the game.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Location. Nothing happens at this location.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Location. In this location a Player is asked a question.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isLocationSpecific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 that determines whether all the questions in this location are location specific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displayQuestion()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displays a question to the Player.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KeystoneLocation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 where a Player has the chance of obtaining a KeyStone.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isLocationSpecific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 that determines whether all the questions in this location are location specific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addKeyStone()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 keystone to the Players Bag.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displayQuestion()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displays a question to the Player.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Location. Where a Player can obtain a wildcard.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of wildcard objects. Can be randomly picked from to decide which wildcard a Player gets.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picksRandomWildcard()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picks a random wildcard from wildCardCollection.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RegenerationLocation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class of Location. This location heals the players health.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heals Player when they have entered the boundaries of the location.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 of all the different wildcards. Inherits from Item.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useWildCard()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method that all the different wildcards implement to suit their function.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EnergyBoostWildCard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 which gives the player more energy when used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useWildCard()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adds 10% health to the Player.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QuestionImmunitySpellWildCard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 which allows the user to be immune to a question.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useWildCard()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 Player can call to not have to answer a question.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GiveItUpWildCard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WildCard which makes a Player have to give up an item from their bag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useWildCard()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makes a Player have to remove an item from their bag.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which is used to allow a Player to send and receive messages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what the Player has written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sendMessage()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sends what the player has written to the GameServer for processing.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requestMessage()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requests all messages from the GameServer. 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which is used to allow the Player to interact with Facebook.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statusToPost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which stores what the Player wants to post.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postStatus()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posts a Players status to facebook by using the facebookAPI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GamePack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GamePack class stores a Players payment information and allows a Player to buy different game packs.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purchasedGamePacks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previously purchased game packs.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which contains all of the Players payment information that gets sent to the paymentServer.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buyGamePack()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a Player to buy a gamePack.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viewGamePacks()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a Player to view all game packs that are available to buy.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getPaymentDetails()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gets the Players payment details from the field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setPaymentDetails()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allows the Player to set the payment details in the field.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PaymentServer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class which handles payments for GamePacks.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which handles the Oracle, a device that the player shakes and which determines where the player can go.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NumberShape()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connection between finding Pathways. Displays and returns a random number which is the maximum number of path lengths the user can make in their next turn.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Oracle and allows the user to shake a virtual cup. After the cup is shaken NumberShape() is called.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QuestionManager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QuestionManager is the class that handles all the questions in the game. Every location that asks a question uses this class as it contains all the questions.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questionCollection()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Question Objects that holds all the possible questions that can be asked.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pickRandomQuestion()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picks a random question from the question collection and returns it to the method that called it.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answerQuestion()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gets the answer of the question from the Question object that the function that called it is searching for.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repeatQuestion()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repeats the question to the Player.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skipQuestion()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skips the current question and gets another question for the Player.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useImmunitySpell()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is called when the player has an Immunity WildCard that they have chosen to use to get past a question.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pickLocationSpecificQuestion()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which is called when a locations setting is location specific and not random.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