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4AD7F9BF" w:rsidR="001B7C17" w:rsidRPr="00A53890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7312E">
        <w:rPr>
          <w:color w:val="000000" w:themeColor="text1"/>
        </w:rPr>
        <w:t>4</w:t>
      </w:r>
      <w:r w:rsidR="00393A64" w:rsidRPr="00393A64">
        <w:rPr>
          <w:color w:val="000000" w:themeColor="text1"/>
        </w:rPr>
        <w:t>.</w:t>
      </w:r>
      <w:r w:rsidR="00393A64" w:rsidRPr="00A53890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1049F3C8" w:rsidR="00493673" w:rsidRDefault="001B7C17" w:rsidP="00493673">
      <w:pPr>
        <w:jc w:val="center"/>
      </w:pPr>
      <w:r>
        <w:t>Москва 202</w:t>
      </w:r>
      <w:r w:rsidR="00A27A3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D2D4D24" w:rsidR="00F22DA5" w:rsidRDefault="00F04566" w:rsidP="00A22758">
      <w:pPr>
        <w:pStyle w:val="a4"/>
      </w:pPr>
      <w:r w:rsidRPr="00F04566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5131EE53" w14:textId="6660ACE4" w:rsidR="00870406" w:rsidRPr="00870406" w:rsidRDefault="00870406" w:rsidP="00A22758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04566">
            <w:pPr>
              <w:pStyle w:val="a6"/>
            </w:pPr>
            <w:r w:rsidRPr="00F374F2">
              <w:t>Вариант</w:t>
            </w:r>
          </w:p>
        </w:tc>
        <w:tc>
          <w:tcPr>
            <w:tcW w:w="3682" w:type="dxa"/>
          </w:tcPr>
          <w:p w14:paraId="4578E909" w14:textId="005456FD" w:rsidR="00DD5BFC" w:rsidRPr="00F374F2" w:rsidRDefault="00F04566" w:rsidP="00F04566">
            <w:pPr>
              <w:pStyle w:val="a6"/>
            </w:pPr>
            <w:r>
              <w:t>Задачи</w:t>
            </w:r>
          </w:p>
        </w:tc>
        <w:tc>
          <w:tcPr>
            <w:tcW w:w="3683" w:type="dxa"/>
          </w:tcPr>
          <w:p w14:paraId="6D58D8C0" w14:textId="62167B26" w:rsidR="00DD5BFC" w:rsidRPr="00F04566" w:rsidRDefault="00DD5BFC" w:rsidP="00F04566">
            <w:pPr>
              <w:pStyle w:val="a6"/>
            </w:pPr>
            <w:r w:rsidRPr="00F04566"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F1794C" w14:textId="77777777" w:rsidR="00F04566" w:rsidRDefault="00F04566" w:rsidP="00F04566">
            <w:pPr>
              <w:pStyle w:val="a6"/>
            </w:pPr>
          </w:p>
          <w:p w14:paraId="165FF205" w14:textId="77777777" w:rsidR="00F04566" w:rsidRDefault="00F04566" w:rsidP="00F04566">
            <w:pPr>
              <w:pStyle w:val="a6"/>
            </w:pPr>
          </w:p>
          <w:p w14:paraId="4770C467" w14:textId="15C73599" w:rsidR="00DD5BFC" w:rsidRDefault="00DD5BFC" w:rsidP="00F04566">
            <w:pPr>
              <w:pStyle w:val="a6"/>
            </w:pPr>
            <w:r>
              <w:t>3</w:t>
            </w:r>
          </w:p>
        </w:tc>
        <w:tc>
          <w:tcPr>
            <w:tcW w:w="3682" w:type="dxa"/>
          </w:tcPr>
          <w:p w14:paraId="31E39B39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1. Найти сумму элементов, имеющих нечетные индексы. </w:t>
            </w:r>
          </w:p>
          <w:p w14:paraId="76872EB0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2. Подсчитать количество элементов массива, значения которых больше заданного числа А и кратных 5. </w:t>
            </w:r>
          </w:p>
          <w:p w14:paraId="6AAF6640" w14:textId="03C6A3D1" w:rsidR="00DD5BFC" w:rsidRPr="00F22DA5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3. Разделить все элементы массива с четными номерами на первый элемент (первый элемент отличен от 0)</w:t>
            </w:r>
          </w:p>
        </w:tc>
        <w:tc>
          <w:tcPr>
            <w:tcW w:w="3683" w:type="dxa"/>
          </w:tcPr>
          <w:p w14:paraId="12E9BCC8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B59EE4E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EA7E126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78FA44C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4C2B8B6B" w14:textId="39756425" w:rsidR="00F04566" w:rsidRPr="00F22DA5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[-10;20]</w:t>
            </w:r>
          </w:p>
        </w:tc>
      </w:tr>
    </w:tbl>
    <w:p w14:paraId="68968143" w14:textId="77777777" w:rsidR="00F374F2" w:rsidRDefault="00F374F2" w:rsidP="00F04566">
      <w:pPr>
        <w:pStyle w:val="a6"/>
      </w:pPr>
    </w:p>
    <w:p w14:paraId="57C0B88A" w14:textId="77777777" w:rsidR="00F374F2" w:rsidRPr="007B4CD3" w:rsidRDefault="00F374F2" w:rsidP="00F04566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A53890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1D64B10E" w14:textId="6397BCDD" w:rsidR="001866AE" w:rsidRPr="00A53890" w:rsidRDefault="001866AE" w:rsidP="001866AE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Pr="001866AE">
        <w:t>.2</w:t>
      </w:r>
      <w:r>
        <w:t xml:space="preserve">). </w:t>
      </w:r>
    </w:p>
    <w:p w14:paraId="4FE681AB" w14:textId="03F66C78" w:rsidR="001866AE" w:rsidRPr="00A53890" w:rsidRDefault="001866AE" w:rsidP="00BF1825"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random</w:t>
      </w:r>
      <w:r w:rsidRPr="00A53890">
        <w:t>_</w:t>
      </w:r>
      <w:r>
        <w:rPr>
          <w:lang w:val="en-US"/>
        </w:rPr>
        <w:t>input</w:t>
      </w:r>
      <w:r w:rsidRPr="00A53890">
        <w:t>() (</w:t>
      </w:r>
      <w:r>
        <w:t>Рисунок</w:t>
      </w:r>
      <w:r w:rsidRPr="00A53890">
        <w:t xml:space="preserve"> 2).</w:t>
      </w:r>
    </w:p>
    <w:p w14:paraId="209F8C23" w14:textId="657C62B4" w:rsidR="001866AE" w:rsidRPr="001866AE" w:rsidRDefault="001866AE" w:rsidP="00BF1825">
      <w:r>
        <w:t xml:space="preserve">Блок-схема функции </w:t>
      </w:r>
      <w:r>
        <w:rPr>
          <w:lang w:val="en-US"/>
        </w:rPr>
        <w:t>input</w:t>
      </w:r>
      <w:r w:rsidRPr="00E675C8">
        <w:t>()</w:t>
      </w:r>
      <w:r>
        <w:t xml:space="preserve"> (Рисунок 3)</w:t>
      </w:r>
      <w:r w:rsidRPr="001866AE">
        <w:t>.</w:t>
      </w:r>
    </w:p>
    <w:p w14:paraId="07A22B68" w14:textId="6A8C685A" w:rsidR="001866AE" w:rsidRPr="00A53890" w:rsidRDefault="001866AE" w:rsidP="001866AE">
      <w:pPr>
        <w:ind w:firstLine="0"/>
      </w:pPr>
      <w:r w:rsidRPr="00A53890">
        <w:tab/>
      </w: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input</w:t>
      </w:r>
      <w:r w:rsidRPr="00A53890">
        <w:t>_</w:t>
      </w:r>
      <w:r>
        <w:rPr>
          <w:lang w:val="en-US"/>
        </w:rPr>
        <w:t>positive</w:t>
      </w:r>
      <w:r w:rsidRPr="00A53890">
        <w:t>() (</w:t>
      </w:r>
      <w:r>
        <w:t>Рисунок</w:t>
      </w:r>
      <w:r w:rsidRPr="00A53890">
        <w:t xml:space="preserve"> 4).</w:t>
      </w:r>
    </w:p>
    <w:p w14:paraId="76D04914" w14:textId="016B8E3C" w:rsidR="001866AE" w:rsidRPr="00A53890" w:rsidRDefault="001866AE" w:rsidP="001866AE">
      <w:pPr>
        <w:ind w:firstLine="708"/>
      </w:pP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keyboard</w:t>
      </w:r>
      <w:r w:rsidRPr="00A53890">
        <w:t>_</w:t>
      </w:r>
      <w:r>
        <w:rPr>
          <w:lang w:val="en-US"/>
        </w:rPr>
        <w:t>input</w:t>
      </w:r>
      <w:r w:rsidRPr="00A53890">
        <w:t>() (</w:t>
      </w:r>
      <w:r>
        <w:t>Рисунок</w:t>
      </w:r>
      <w:r w:rsidRPr="00A53890">
        <w:t xml:space="preserve"> 5).</w:t>
      </w:r>
    </w:p>
    <w:p w14:paraId="70374597" w14:textId="232BE0AA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sum</w:t>
      </w:r>
      <w:r w:rsidRPr="001866AE">
        <w:t>() (</w:t>
      </w:r>
      <w:r>
        <w:t>Рисунок</w:t>
      </w:r>
      <w:r w:rsidRPr="001866AE">
        <w:t xml:space="preserve"> 6).</w:t>
      </w:r>
    </w:p>
    <w:p w14:paraId="7E2CCD43" w14:textId="0D102DB4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count</w:t>
      </w:r>
      <w:r w:rsidRPr="001866AE">
        <w:t>() (</w:t>
      </w:r>
      <w:r>
        <w:t>Рисунок</w:t>
      </w:r>
      <w:r w:rsidRPr="001866AE">
        <w:t xml:space="preserve"> 7).</w:t>
      </w:r>
    </w:p>
    <w:p w14:paraId="6E5A59BC" w14:textId="46756019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division</w:t>
      </w:r>
      <w:r w:rsidRPr="001866AE">
        <w:t>() (</w:t>
      </w:r>
      <w:r>
        <w:t>Рисунок</w:t>
      </w:r>
      <w:r w:rsidRPr="001866AE">
        <w:t xml:space="preserve"> 8).</w:t>
      </w:r>
    </w:p>
    <w:p w14:paraId="7CB1D3B5" w14:textId="7114F3C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print</w:t>
      </w:r>
      <w:r w:rsidRPr="001866AE">
        <w:t>_</w:t>
      </w:r>
      <w:r>
        <w:rPr>
          <w:lang w:val="en-US"/>
        </w:rPr>
        <w:t>array</w:t>
      </w:r>
      <w:r w:rsidRPr="001866AE">
        <w:t>() (</w:t>
      </w:r>
      <w:r>
        <w:t>Рисунок</w:t>
      </w:r>
      <w:r w:rsidRPr="001866AE">
        <w:t xml:space="preserve"> 9).</w:t>
      </w:r>
    </w:p>
    <w:p w14:paraId="18A19D50" w14:textId="44247E1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check</w:t>
      </w:r>
      <w:r w:rsidRPr="001866AE">
        <w:t>_</w:t>
      </w:r>
      <w:r>
        <w:rPr>
          <w:lang w:val="en-US"/>
        </w:rPr>
        <w:t>range</w:t>
      </w:r>
      <w:r w:rsidRPr="001866AE">
        <w:t>() (</w:t>
      </w:r>
      <w:r>
        <w:t>Рисунок</w:t>
      </w:r>
      <w:r w:rsidRPr="001866AE">
        <w:t xml:space="preserve"> 10).</w:t>
      </w:r>
    </w:p>
    <w:p w14:paraId="76CC3B0F" w14:textId="1FA1F62C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 w:rsidR="00F52DB2">
        <w:rPr>
          <w:lang w:val="en-US"/>
        </w:rPr>
        <w:t>print</w:t>
      </w:r>
      <w:r w:rsidRPr="001866AE">
        <w:t>_</w:t>
      </w:r>
      <w:r>
        <w:rPr>
          <w:lang w:val="en-US"/>
        </w:rPr>
        <w:t>array</w:t>
      </w:r>
      <w:r w:rsidRPr="001866AE">
        <w:t>() (</w:t>
      </w:r>
      <w:r>
        <w:t>Рисунок</w:t>
      </w:r>
      <w:r w:rsidRPr="001866AE">
        <w:t xml:space="preserve"> </w:t>
      </w:r>
      <w:r w:rsidRPr="00A37C4B">
        <w:t>11</w:t>
      </w:r>
      <w:r w:rsidRPr="001866AE">
        <w:t>).</w:t>
      </w:r>
    </w:p>
    <w:p w14:paraId="2CC403A2" w14:textId="77777777" w:rsidR="001866AE" w:rsidRPr="001866AE" w:rsidRDefault="001866AE" w:rsidP="001866AE">
      <w:pPr>
        <w:ind w:firstLine="708"/>
      </w:pPr>
    </w:p>
    <w:p w14:paraId="3C9AC5C3" w14:textId="77777777" w:rsidR="001866AE" w:rsidRPr="001866AE" w:rsidRDefault="001866AE" w:rsidP="001866AE">
      <w:pPr>
        <w:ind w:firstLine="708"/>
      </w:pPr>
    </w:p>
    <w:p w14:paraId="0387681D" w14:textId="77777777" w:rsidR="001866AE" w:rsidRPr="001866AE" w:rsidRDefault="001866AE" w:rsidP="001866AE">
      <w:pPr>
        <w:ind w:firstLine="708"/>
      </w:pPr>
    </w:p>
    <w:p w14:paraId="25955E96" w14:textId="77777777" w:rsidR="001866AE" w:rsidRPr="001866AE" w:rsidRDefault="001866AE" w:rsidP="001866AE">
      <w:pPr>
        <w:ind w:firstLine="708"/>
      </w:pPr>
    </w:p>
    <w:p w14:paraId="44D6C412" w14:textId="77777777" w:rsidR="001866AE" w:rsidRPr="001866AE" w:rsidRDefault="001866AE" w:rsidP="001866AE">
      <w:pPr>
        <w:ind w:firstLine="708"/>
      </w:pPr>
    </w:p>
    <w:p w14:paraId="23DCFF34" w14:textId="77777777" w:rsidR="001866AE" w:rsidRPr="001866AE" w:rsidRDefault="001866AE" w:rsidP="001866AE">
      <w:pPr>
        <w:ind w:firstLine="708"/>
      </w:pPr>
    </w:p>
    <w:p w14:paraId="4ACBE245" w14:textId="77777777" w:rsidR="001866AE" w:rsidRPr="001866AE" w:rsidRDefault="001866AE" w:rsidP="001866AE">
      <w:pPr>
        <w:ind w:firstLine="0"/>
      </w:pPr>
    </w:p>
    <w:p w14:paraId="326FDE19" w14:textId="753034F5" w:rsidR="001866AE" w:rsidRPr="00A37C4B" w:rsidRDefault="00A37C4B" w:rsidP="00A37C4B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A37C4B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30791C3D" wp14:editId="0254F538">
            <wp:extent cx="3981450" cy="7505700"/>
            <wp:effectExtent l="0" t="0" r="0" b="0"/>
            <wp:docPr id="11993902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6C57" w14:textId="51119FCC" w:rsidR="00870406" w:rsidRPr="001866AE" w:rsidRDefault="001866AE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</w:t>
        </w:r>
      </w:fldSimple>
      <w:r w:rsidRPr="001866AE">
        <w:t xml:space="preserve"> </w:t>
      </w:r>
      <w:r>
        <w:t>– Блок-схема основного алгоритма</w:t>
      </w:r>
    </w:p>
    <w:p w14:paraId="2A52F5C2" w14:textId="4FEF4FC6" w:rsidR="001866AE" w:rsidRPr="00A37C4B" w:rsidRDefault="00A37C4B" w:rsidP="00A37C4B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A37C4B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5A015977" wp14:editId="3DBF3697">
            <wp:extent cx="1162050" cy="8172450"/>
            <wp:effectExtent l="0" t="0" r="0" b="0"/>
            <wp:docPr id="18870873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DCD5" w14:textId="037B709B" w:rsidR="001866AE" w:rsidRPr="001866AE" w:rsidRDefault="001866AE" w:rsidP="00A22758">
      <w:pPr>
        <w:pStyle w:val="a4"/>
      </w:pPr>
      <w:r>
        <w:t xml:space="preserve">Рисунок </w:t>
      </w:r>
      <w:r w:rsidRPr="001866AE">
        <w:t xml:space="preserve">1.1 </w:t>
      </w:r>
      <w:r>
        <w:t>– Блок-схема основного алгоритма</w:t>
      </w:r>
    </w:p>
    <w:p w14:paraId="590196A1" w14:textId="626EEB09" w:rsidR="00A53890" w:rsidRPr="00A37C4B" w:rsidRDefault="00A37C4B" w:rsidP="00A37C4B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FC16B7">
        <w:rPr>
          <w:noProof/>
        </w:rPr>
        <w:lastRenderedPageBreak/>
        <w:drawing>
          <wp:inline distT="0" distB="0" distL="0" distR="0" wp14:anchorId="1DC073F5" wp14:editId="7B2D2D95">
            <wp:extent cx="4076589" cy="8696325"/>
            <wp:effectExtent l="0" t="0" r="635" b="0"/>
            <wp:docPr id="184024553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44" cy="87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7E5B" w14:textId="763BE0BC" w:rsidR="001866AE" w:rsidRDefault="001866AE" w:rsidP="001866AE">
      <w:pPr>
        <w:keepNext/>
        <w:jc w:val="center"/>
      </w:pPr>
    </w:p>
    <w:p w14:paraId="743A2EAE" w14:textId="316763AD" w:rsidR="001866AE" w:rsidRPr="001866AE" w:rsidRDefault="001866AE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</w:t>
        </w:r>
      </w:fldSimple>
      <w:r w:rsidRPr="001866AE">
        <w:t xml:space="preserve"> </w:t>
      </w:r>
      <w:r>
        <w:t xml:space="preserve">– Блок-схема функции </w:t>
      </w:r>
      <w:r w:rsidR="00E53D33">
        <w:rPr>
          <w:lang w:val="en-US"/>
        </w:rPr>
        <w:t>random</w:t>
      </w:r>
      <w:r w:rsidR="00E53D33" w:rsidRPr="00E53D33">
        <w:t>_</w:t>
      </w:r>
      <w:r>
        <w:rPr>
          <w:lang w:val="en-US"/>
        </w:rPr>
        <w:t>input</w:t>
      </w:r>
      <w:r w:rsidRPr="001866AE">
        <w:t>()</w:t>
      </w:r>
    </w:p>
    <w:p w14:paraId="60847517" w14:textId="771DAD9D" w:rsidR="002A5D74" w:rsidRPr="002A5D74" w:rsidRDefault="002A5D74" w:rsidP="002A5D74">
      <w:pPr>
        <w:jc w:val="center"/>
      </w:pPr>
    </w:p>
    <w:p w14:paraId="0916956B" w14:textId="548CE65F" w:rsidR="008D3473" w:rsidRPr="008D3473" w:rsidRDefault="008D3473" w:rsidP="008D3473">
      <w:pPr>
        <w:jc w:val="center"/>
      </w:pPr>
    </w:p>
    <w:p w14:paraId="4490578F" w14:textId="426ED3C2" w:rsidR="00E62E2F" w:rsidRPr="001866AE" w:rsidRDefault="00E62E2F" w:rsidP="002B2425">
      <w:pPr>
        <w:jc w:val="center"/>
      </w:pPr>
    </w:p>
    <w:p w14:paraId="4A968BEE" w14:textId="2708B5CD" w:rsidR="00E53D33" w:rsidRDefault="00A53890" w:rsidP="00A53890">
      <w:pPr>
        <w:keepNext/>
        <w:ind w:firstLine="0"/>
        <w:jc w:val="center"/>
      </w:pPr>
      <w:r w:rsidRPr="00DE2305">
        <w:rPr>
          <w:noProof/>
        </w:rPr>
        <w:drawing>
          <wp:inline distT="0" distB="0" distL="0" distR="0" wp14:anchorId="14333245" wp14:editId="2EE24ED7">
            <wp:extent cx="4311179" cy="3745064"/>
            <wp:effectExtent l="0" t="0" r="0" b="8255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27" cy="376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B77" w14:textId="1DA7AB1E" w:rsidR="002A5D74" w:rsidRPr="002A5D7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3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input</w:t>
      </w:r>
      <w:r w:rsidRPr="001866AE">
        <w:t>()</w:t>
      </w:r>
    </w:p>
    <w:p w14:paraId="591A6038" w14:textId="4B1327D2" w:rsidR="00E53D33" w:rsidRPr="00A37C4B" w:rsidRDefault="00A37C4B" w:rsidP="00A37C4B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357180">
        <w:rPr>
          <w:noProof/>
        </w:rPr>
        <w:drawing>
          <wp:inline distT="0" distB="0" distL="0" distR="0" wp14:anchorId="473DD425" wp14:editId="74622F71">
            <wp:extent cx="3811227" cy="3482672"/>
            <wp:effectExtent l="0" t="0" r="0" b="3810"/>
            <wp:docPr id="20837699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08" cy="349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6867" w14:textId="4500BFEA" w:rsidR="0012196B" w:rsidRPr="00A37C4B" w:rsidRDefault="00E53D33" w:rsidP="00A22758">
      <w:pPr>
        <w:pStyle w:val="a4"/>
        <w:rPr>
          <w:lang w:val="en-US"/>
        </w:rPr>
      </w:pPr>
      <w:r>
        <w:t>Рисунок</w:t>
      </w:r>
      <w:r w:rsidRPr="00A37C4B">
        <w:rPr>
          <w:lang w:val="en-US"/>
        </w:rPr>
        <w:t xml:space="preserve"> </w:t>
      </w:r>
      <w:r w:rsidR="00093DE6">
        <w:fldChar w:fldCharType="begin"/>
      </w:r>
      <w:r w:rsidR="00093DE6" w:rsidRPr="00A37C4B">
        <w:rPr>
          <w:lang w:val="en-US"/>
        </w:rPr>
        <w:instrText xml:space="preserve"> SEQ </w:instrText>
      </w:r>
      <w:r w:rsidR="00093DE6">
        <w:instrText>Рисунок</w:instrText>
      </w:r>
      <w:r w:rsidR="00093DE6" w:rsidRPr="00A37C4B">
        <w:rPr>
          <w:lang w:val="en-US"/>
        </w:rPr>
        <w:instrText xml:space="preserve"> \* ARABIC </w:instrText>
      </w:r>
      <w:r w:rsidR="00093DE6">
        <w:fldChar w:fldCharType="separate"/>
      </w:r>
      <w:r w:rsidR="006952C6" w:rsidRPr="00A37C4B">
        <w:rPr>
          <w:noProof/>
          <w:lang w:val="en-US"/>
        </w:rPr>
        <w:t>4</w:t>
      </w:r>
      <w:r w:rsidR="00093DE6">
        <w:rPr>
          <w:noProof/>
        </w:rPr>
        <w:fldChar w:fldCharType="end"/>
      </w:r>
      <w:r w:rsidRPr="00A37C4B">
        <w:rPr>
          <w:lang w:val="en-US"/>
        </w:rPr>
        <w:t>– </w:t>
      </w:r>
      <w:r>
        <w:t>Блок</w:t>
      </w:r>
      <w:r w:rsidRPr="00A37C4B">
        <w:rPr>
          <w:lang w:val="en-US"/>
        </w:rPr>
        <w:t>-</w:t>
      </w:r>
      <w:r>
        <w:t>схема</w:t>
      </w:r>
      <w:r w:rsidRPr="00A37C4B">
        <w:rPr>
          <w:lang w:val="en-US"/>
        </w:rPr>
        <w:t xml:space="preserve"> </w:t>
      </w:r>
      <w:r>
        <w:t>функции</w:t>
      </w:r>
      <w:r w:rsidRPr="00A37C4B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A37C4B">
        <w:rPr>
          <w:lang w:val="en-US"/>
        </w:rPr>
        <w:t>_</w:t>
      </w:r>
      <w:r>
        <w:rPr>
          <w:lang w:val="en-US"/>
        </w:rPr>
        <w:t>positive</w:t>
      </w:r>
      <w:proofErr w:type="spellEnd"/>
      <w:r w:rsidRPr="00A37C4B">
        <w:rPr>
          <w:lang w:val="en-US"/>
        </w:rPr>
        <w:t>()</w:t>
      </w:r>
    </w:p>
    <w:p w14:paraId="4C104C1A" w14:textId="537FD082" w:rsidR="00870406" w:rsidRPr="00A37C4B" w:rsidRDefault="00870406" w:rsidP="002B2425">
      <w:pPr>
        <w:jc w:val="center"/>
        <w:rPr>
          <w:lang w:val="en-US"/>
        </w:rPr>
      </w:pPr>
    </w:p>
    <w:p w14:paraId="654E1BC3" w14:textId="2EF0EFFD" w:rsidR="00E53D33" w:rsidRPr="00542161" w:rsidRDefault="00A37C4B" w:rsidP="00A37C4B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FC16B7">
        <w:rPr>
          <w:noProof/>
        </w:rPr>
        <w:lastRenderedPageBreak/>
        <w:drawing>
          <wp:inline distT="0" distB="0" distL="0" distR="0" wp14:anchorId="16D943E8" wp14:editId="280EE9F5">
            <wp:extent cx="2450581" cy="3933825"/>
            <wp:effectExtent l="0" t="0" r="6985" b="0"/>
            <wp:docPr id="145514495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86" cy="396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19DA" w14:textId="5A2D25FB" w:rsidR="001866AE" w:rsidRPr="00542161" w:rsidRDefault="00E53D33" w:rsidP="00A22758">
      <w:pPr>
        <w:pStyle w:val="a4"/>
      </w:pPr>
      <w:r>
        <w:t>Рисунок</w:t>
      </w:r>
      <w:r w:rsidRPr="00542161">
        <w:t xml:space="preserve"> </w:t>
      </w:r>
      <w:r w:rsidR="00093DE6">
        <w:fldChar w:fldCharType="begin"/>
      </w:r>
      <w:r w:rsidR="00093DE6" w:rsidRPr="00542161">
        <w:instrText xml:space="preserve"> </w:instrText>
      </w:r>
      <w:r w:rsidR="00093DE6" w:rsidRPr="00A37C4B">
        <w:rPr>
          <w:lang w:val="en-US"/>
        </w:rPr>
        <w:instrText>SEQ</w:instrText>
      </w:r>
      <w:r w:rsidR="00093DE6" w:rsidRPr="00542161">
        <w:instrText xml:space="preserve"> </w:instrText>
      </w:r>
      <w:r w:rsidR="00093DE6">
        <w:instrText>Рисунок</w:instrText>
      </w:r>
      <w:r w:rsidR="00093DE6" w:rsidRPr="00542161">
        <w:instrText xml:space="preserve"> \* </w:instrText>
      </w:r>
      <w:r w:rsidR="00093DE6" w:rsidRPr="00A37C4B">
        <w:rPr>
          <w:lang w:val="en-US"/>
        </w:rPr>
        <w:instrText>ARABIC</w:instrText>
      </w:r>
      <w:r w:rsidR="00093DE6" w:rsidRPr="00542161">
        <w:instrText xml:space="preserve"> </w:instrText>
      </w:r>
      <w:r w:rsidR="00093DE6">
        <w:fldChar w:fldCharType="separate"/>
      </w:r>
      <w:r w:rsidR="006952C6" w:rsidRPr="00542161">
        <w:rPr>
          <w:noProof/>
        </w:rPr>
        <w:t>5</w:t>
      </w:r>
      <w:r w:rsidR="00093DE6">
        <w:rPr>
          <w:noProof/>
        </w:rPr>
        <w:fldChar w:fldCharType="end"/>
      </w:r>
      <w:r w:rsidRPr="00542161">
        <w:t xml:space="preserve"> –</w:t>
      </w:r>
      <w:r w:rsidRPr="00A37C4B">
        <w:rPr>
          <w:lang w:val="en-US"/>
        </w:rPr>
        <w:t> </w:t>
      </w:r>
      <w:r>
        <w:t>Блок</w:t>
      </w:r>
      <w:r w:rsidRPr="00542161">
        <w:t>-</w:t>
      </w:r>
      <w:r>
        <w:t>схема</w:t>
      </w:r>
      <w:r w:rsidRPr="00542161">
        <w:t xml:space="preserve"> </w:t>
      </w:r>
      <w:r>
        <w:t>функции</w:t>
      </w:r>
      <w:r w:rsidRPr="00542161">
        <w:t xml:space="preserve"> </w:t>
      </w:r>
      <w:r>
        <w:rPr>
          <w:lang w:val="en-US"/>
        </w:rPr>
        <w:t>keyboard</w:t>
      </w:r>
      <w:r w:rsidRPr="00542161">
        <w:t>_</w:t>
      </w:r>
      <w:r>
        <w:rPr>
          <w:lang w:val="en-US"/>
        </w:rPr>
        <w:t>input</w:t>
      </w:r>
      <w:r w:rsidRPr="00542161">
        <w:t>()</w:t>
      </w:r>
    </w:p>
    <w:p w14:paraId="38BF7BEA" w14:textId="25534276" w:rsidR="0012196B" w:rsidRPr="00542161" w:rsidRDefault="0012196B" w:rsidP="0012196B"/>
    <w:p w14:paraId="2B3DBCAC" w14:textId="0EEF694C" w:rsidR="0012196B" w:rsidRPr="00542161" w:rsidRDefault="0012196B" w:rsidP="0012196B"/>
    <w:p w14:paraId="38230454" w14:textId="5AF44751" w:rsidR="008D3473" w:rsidRPr="00542161" w:rsidRDefault="008D3473" w:rsidP="008D3473"/>
    <w:p w14:paraId="2E9187FE" w14:textId="3AF74D0C" w:rsidR="00E53D33" w:rsidRPr="00F52DB2" w:rsidRDefault="00C468DF" w:rsidP="00F52DB2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468DF">
        <w:rPr>
          <w:rFonts w:eastAsia="Times New Roman"/>
          <w:noProof/>
          <w:lang w:eastAsia="ru-RU"/>
        </w:rPr>
        <w:drawing>
          <wp:inline distT="0" distB="0" distL="0" distR="0" wp14:anchorId="73B9E57E" wp14:editId="241DA235">
            <wp:extent cx="2038303" cy="398360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365" cy="39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92F8" w14:textId="34C5B55C" w:rsidR="001866AE" w:rsidRPr="001866AE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6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sum</w:t>
      </w:r>
      <w:r w:rsidRPr="001866AE">
        <w:t>()</w:t>
      </w:r>
    </w:p>
    <w:p w14:paraId="3ED771D9" w14:textId="6E13DEBC" w:rsidR="0012196B" w:rsidRPr="0012196B" w:rsidRDefault="0012196B" w:rsidP="0012196B"/>
    <w:p w14:paraId="5FEDF96C" w14:textId="39D7019A" w:rsidR="0081250A" w:rsidRPr="0081250A" w:rsidRDefault="0081250A" w:rsidP="0081250A"/>
    <w:p w14:paraId="5B57EFC2" w14:textId="2A8FDD1F" w:rsidR="00E53D33" w:rsidRPr="00542161" w:rsidRDefault="00542161" w:rsidP="00542161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42161">
        <w:rPr>
          <w:rFonts w:eastAsia="Times New Roman"/>
          <w:noProof/>
          <w:lang w:eastAsia="ru-RU"/>
        </w:rPr>
        <w:drawing>
          <wp:inline distT="0" distB="0" distL="0" distR="0" wp14:anchorId="31676989" wp14:editId="5AE1D520">
            <wp:extent cx="5343525" cy="6677025"/>
            <wp:effectExtent l="0" t="0" r="0" b="9525"/>
            <wp:docPr id="19494846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DBDE" w14:textId="4DBED435" w:rsidR="00D46CAC" w:rsidRPr="00D46CAC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7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count</w:t>
      </w:r>
      <w:r w:rsidRPr="001866AE">
        <w:t>()</w:t>
      </w:r>
    </w:p>
    <w:p w14:paraId="22C2C66E" w14:textId="644F151A" w:rsidR="00D7755D" w:rsidRPr="00D7755D" w:rsidRDefault="00D7755D" w:rsidP="00D7755D"/>
    <w:p w14:paraId="6B2D6122" w14:textId="6FE37215" w:rsidR="00E53D33" w:rsidRPr="00542161" w:rsidRDefault="00542161" w:rsidP="00542161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42161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5C7F8B35" wp14:editId="51CEA69C">
            <wp:extent cx="4438650" cy="5724525"/>
            <wp:effectExtent l="0" t="0" r="0" b="9525"/>
            <wp:docPr id="21343162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7807" w14:textId="03FAD0D3" w:rsidR="00221E44" w:rsidRPr="00221E4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8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division</w:t>
      </w:r>
      <w:r w:rsidRPr="001866AE">
        <w:t>()</w:t>
      </w:r>
    </w:p>
    <w:p w14:paraId="2858DF30" w14:textId="4EE8EF30" w:rsidR="00D7755D" w:rsidRPr="00D7755D" w:rsidRDefault="00D7755D" w:rsidP="00D7755D"/>
    <w:p w14:paraId="483F1F98" w14:textId="78A2102F" w:rsidR="00F81531" w:rsidRPr="00F81531" w:rsidRDefault="00F81531" w:rsidP="00F81531"/>
    <w:p w14:paraId="7F7E476F" w14:textId="37A124F6" w:rsidR="00E53D33" w:rsidRPr="00542161" w:rsidRDefault="00542161" w:rsidP="00542161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FC16B7">
        <w:rPr>
          <w:noProof/>
        </w:rPr>
        <w:lastRenderedPageBreak/>
        <w:drawing>
          <wp:inline distT="0" distB="0" distL="0" distR="0" wp14:anchorId="1F752781" wp14:editId="6C793D74">
            <wp:extent cx="2247900" cy="4381500"/>
            <wp:effectExtent l="0" t="0" r="0" b="0"/>
            <wp:docPr id="10535631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D84B" w14:textId="4BC3D209" w:rsidR="00F81531" w:rsidRPr="00542161" w:rsidRDefault="00E53D33" w:rsidP="00542161">
      <w:pPr>
        <w:pStyle w:val="a4"/>
        <w:rPr>
          <w:lang w:val="en-US"/>
        </w:rPr>
      </w:pPr>
      <w:r>
        <w:t>Рисунок</w:t>
      </w:r>
      <w:r w:rsidRPr="00542161">
        <w:rPr>
          <w:lang w:val="en-US"/>
        </w:rPr>
        <w:t xml:space="preserve"> </w:t>
      </w:r>
      <w:r w:rsidR="00093DE6">
        <w:fldChar w:fldCharType="begin"/>
      </w:r>
      <w:r w:rsidR="00093DE6" w:rsidRPr="00542161">
        <w:rPr>
          <w:lang w:val="en-US"/>
        </w:rPr>
        <w:instrText xml:space="preserve"> SEQ </w:instrText>
      </w:r>
      <w:r w:rsidR="00093DE6">
        <w:instrText>Рисунок</w:instrText>
      </w:r>
      <w:r w:rsidR="00093DE6" w:rsidRPr="00542161">
        <w:rPr>
          <w:lang w:val="en-US"/>
        </w:rPr>
        <w:instrText xml:space="preserve"> \* ARABIC </w:instrText>
      </w:r>
      <w:r w:rsidR="00093DE6">
        <w:fldChar w:fldCharType="separate"/>
      </w:r>
      <w:r w:rsidR="006952C6" w:rsidRPr="00542161">
        <w:rPr>
          <w:noProof/>
          <w:lang w:val="en-US"/>
        </w:rPr>
        <w:t>9</w:t>
      </w:r>
      <w:r w:rsidR="00093DE6">
        <w:rPr>
          <w:noProof/>
        </w:rPr>
        <w:fldChar w:fldCharType="end"/>
      </w:r>
      <w:r w:rsidRPr="00542161">
        <w:rPr>
          <w:lang w:val="en-US"/>
        </w:rPr>
        <w:t xml:space="preserve"> – </w:t>
      </w:r>
      <w:r>
        <w:t>Блок</w:t>
      </w:r>
      <w:r w:rsidRPr="00542161">
        <w:rPr>
          <w:lang w:val="en-US"/>
        </w:rPr>
        <w:t>-</w:t>
      </w:r>
      <w:r>
        <w:t>схема</w:t>
      </w:r>
      <w:r w:rsidRPr="00542161">
        <w:rPr>
          <w:lang w:val="en-US"/>
        </w:rPr>
        <w:t xml:space="preserve"> </w:t>
      </w:r>
      <w:r>
        <w:t>функции</w:t>
      </w:r>
      <w:r w:rsidRPr="00542161">
        <w:rPr>
          <w:lang w:val="en-US"/>
        </w:rPr>
        <w:t xml:space="preserve"> </w:t>
      </w:r>
      <w:proofErr w:type="spellStart"/>
      <w:r>
        <w:rPr>
          <w:lang w:val="en-US"/>
        </w:rPr>
        <w:t>print</w:t>
      </w:r>
      <w:r w:rsidRPr="00542161">
        <w:rPr>
          <w:lang w:val="en-US"/>
        </w:rPr>
        <w:t>_</w:t>
      </w:r>
      <w:r>
        <w:rPr>
          <w:lang w:val="en-US"/>
        </w:rPr>
        <w:t>array</w:t>
      </w:r>
      <w:proofErr w:type="spellEnd"/>
      <w:r w:rsidRPr="00542161">
        <w:rPr>
          <w:lang w:val="en-US"/>
        </w:rPr>
        <w:t>()</w:t>
      </w:r>
    </w:p>
    <w:p w14:paraId="538A4D91" w14:textId="318C5894" w:rsidR="00F81531" w:rsidRPr="00542161" w:rsidRDefault="00F81531" w:rsidP="00F81531">
      <w:pPr>
        <w:rPr>
          <w:lang w:val="en-US"/>
        </w:rPr>
      </w:pPr>
    </w:p>
    <w:p w14:paraId="7875EB1E" w14:textId="325D6F8C" w:rsidR="00E53D33" w:rsidRPr="00542161" w:rsidRDefault="00542161" w:rsidP="00542161">
      <w:pPr>
        <w:keepNext/>
        <w:jc w:val="center"/>
        <w:rPr>
          <w:lang w:val="en-US"/>
        </w:rPr>
      </w:pPr>
      <w:r w:rsidRPr="00542161">
        <w:rPr>
          <w:noProof/>
        </w:rPr>
        <w:drawing>
          <wp:inline distT="0" distB="0" distL="0" distR="0" wp14:anchorId="0380198F" wp14:editId="11240CDC">
            <wp:extent cx="4276725" cy="2762250"/>
            <wp:effectExtent l="0" t="0" r="9525" b="0"/>
            <wp:docPr id="185320777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8E47" w14:textId="06EBD98A" w:rsidR="00221E44" w:rsidRPr="00542161" w:rsidRDefault="00E53D33" w:rsidP="00A22758">
      <w:pPr>
        <w:pStyle w:val="a4"/>
        <w:rPr>
          <w:lang w:val="en-US"/>
        </w:rPr>
      </w:pPr>
      <w:r>
        <w:t>Рисунок</w:t>
      </w:r>
      <w:r w:rsidRPr="00542161">
        <w:rPr>
          <w:lang w:val="en-US"/>
        </w:rPr>
        <w:t xml:space="preserve"> </w:t>
      </w:r>
      <w:r w:rsidR="00093DE6">
        <w:fldChar w:fldCharType="begin"/>
      </w:r>
      <w:r w:rsidR="00093DE6" w:rsidRPr="00542161">
        <w:rPr>
          <w:lang w:val="en-US"/>
        </w:rPr>
        <w:instrText xml:space="preserve"> SEQ </w:instrText>
      </w:r>
      <w:r w:rsidR="00093DE6">
        <w:instrText>Рисунок</w:instrText>
      </w:r>
      <w:r w:rsidR="00093DE6" w:rsidRPr="00542161">
        <w:rPr>
          <w:lang w:val="en-US"/>
        </w:rPr>
        <w:instrText xml:space="preserve"> \* ARABIC </w:instrText>
      </w:r>
      <w:r w:rsidR="00093DE6">
        <w:fldChar w:fldCharType="separate"/>
      </w:r>
      <w:r w:rsidR="006952C6" w:rsidRPr="00542161">
        <w:rPr>
          <w:noProof/>
          <w:lang w:val="en-US"/>
        </w:rPr>
        <w:t>10</w:t>
      </w:r>
      <w:r w:rsidR="00093DE6">
        <w:rPr>
          <w:noProof/>
        </w:rPr>
        <w:fldChar w:fldCharType="end"/>
      </w:r>
      <w:r w:rsidRPr="00542161">
        <w:rPr>
          <w:lang w:val="en-US"/>
        </w:rPr>
        <w:t xml:space="preserve"> – </w:t>
      </w:r>
      <w:r>
        <w:t>Блок</w:t>
      </w:r>
      <w:r w:rsidRPr="00542161">
        <w:rPr>
          <w:lang w:val="en-US"/>
        </w:rPr>
        <w:t>-</w:t>
      </w:r>
      <w:r>
        <w:t>схема</w:t>
      </w:r>
      <w:r w:rsidRPr="00542161">
        <w:rPr>
          <w:lang w:val="en-US"/>
        </w:rPr>
        <w:t xml:space="preserve"> </w:t>
      </w:r>
      <w:r>
        <w:t>функции</w:t>
      </w:r>
      <w:r w:rsidRPr="00542161">
        <w:rPr>
          <w:lang w:val="en-US"/>
        </w:rPr>
        <w:t xml:space="preserve"> </w:t>
      </w:r>
      <w:proofErr w:type="spellStart"/>
      <w:r>
        <w:rPr>
          <w:lang w:val="en-US"/>
        </w:rPr>
        <w:t>check</w:t>
      </w:r>
      <w:r w:rsidRPr="00542161">
        <w:rPr>
          <w:lang w:val="en-US"/>
        </w:rPr>
        <w:t>_</w:t>
      </w:r>
      <w:r>
        <w:rPr>
          <w:lang w:val="en-US"/>
        </w:rPr>
        <w:t>range</w:t>
      </w:r>
      <w:proofErr w:type="spellEnd"/>
      <w:r w:rsidRPr="00542161">
        <w:rPr>
          <w:lang w:val="en-US"/>
        </w:rPr>
        <w:t>()</w:t>
      </w:r>
    </w:p>
    <w:p w14:paraId="72A89E06" w14:textId="1A61BFF8" w:rsidR="00F81531" w:rsidRPr="00542161" w:rsidRDefault="00F81531" w:rsidP="00F81531">
      <w:pPr>
        <w:rPr>
          <w:lang w:val="en-US"/>
        </w:rPr>
      </w:pPr>
    </w:p>
    <w:p w14:paraId="37E53CF8" w14:textId="1C19E1C5" w:rsidR="00EB54B3" w:rsidRPr="00EB54B3" w:rsidRDefault="00542161" w:rsidP="00EB54B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5718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27F6F6B8" wp14:editId="4863B481">
            <wp:extent cx="3648075" cy="2638425"/>
            <wp:effectExtent l="0" t="0" r="9525" b="9525"/>
            <wp:docPr id="7982115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7AB2" w14:textId="089349CF" w:rsidR="00E53D33" w:rsidRDefault="00E53D33" w:rsidP="00E53D33">
      <w:pPr>
        <w:keepNext/>
        <w:jc w:val="center"/>
      </w:pPr>
    </w:p>
    <w:p w14:paraId="7003BF90" w14:textId="2989105B" w:rsidR="001866AE" w:rsidRPr="001866AE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11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r>
        <w:rPr>
          <w:lang w:val="en-US"/>
        </w:rPr>
        <w:t>array</w:t>
      </w:r>
      <w:r w:rsidRPr="001866AE">
        <w:t>()</w:t>
      </w:r>
    </w:p>
    <w:p w14:paraId="63EAFA3C" w14:textId="7F143567" w:rsidR="00F81531" w:rsidRPr="00F81531" w:rsidRDefault="00F81531" w:rsidP="00F81531"/>
    <w:p w14:paraId="617A80D9" w14:textId="77777777" w:rsidR="008D3473" w:rsidRPr="00E53D33" w:rsidRDefault="008D3473" w:rsidP="008D3473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81250A" w:rsidRDefault="00237B92" w:rsidP="00237B92">
      <w:pPr>
        <w:ind w:firstLine="0"/>
      </w:pPr>
    </w:p>
    <w:p w14:paraId="20F3C9B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38EE18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B6FB72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7D2910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412EAC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C4917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0DEB5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5509F8F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AA000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30DB6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5D14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F57EE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6134F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1DEAF41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59A258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420061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9733D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ADA15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A14653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6B7B050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97CE3E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73F6F8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A675B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FFE2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E7D1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701C88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из стандартного потока ввода</w:t>
      </w:r>
    </w:p>
    <w:p w14:paraId="0A76AF7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063672E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1E3A9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5F967B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0CDA3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CE1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311288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элементов, имеющих нечетные индексы.</w:t>
      </w:r>
    </w:p>
    <w:p w14:paraId="044DD0E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854681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92B08D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сумму элементов, имеющих нечетные индексы</w:t>
      </w:r>
    </w:p>
    <w:p w14:paraId="22FECD9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21D72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4796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9B54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5CB0D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 массива, значения которых больше заданного числа А и кратных 5.</w:t>
      </w:r>
    </w:p>
    <w:p w14:paraId="6AF859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48E954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D02E3D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количество элементов массива, значения которых больше заданного числа А и кратных 5.</w:t>
      </w:r>
    </w:p>
    <w:p w14:paraId="72EACD3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0E1B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F549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CE00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FC193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делит все элементы массива с четными номерами на первый элемент (первый элемент отличен от 0).</w:t>
      </w:r>
    </w:p>
    <w:p w14:paraId="6060C35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B33222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3B1C61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array_float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 чисел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плававющей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точкой</w:t>
      </w:r>
    </w:p>
    <w:p w14:paraId="060993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861484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division(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1E6E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3095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3AB21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@brief выводит содержимое массива</w:t>
      </w:r>
    </w:p>
    <w:p w14:paraId="7BCEE18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AE518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C7A9A7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84625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BE0D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7178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5EE37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массива чисел с плавающей точкой</w:t>
      </w:r>
    </w:p>
    <w:p w14:paraId="1EC9E49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25469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3B6D8B9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491E1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2C35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C638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D30F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правильность интервала</w:t>
      </w:r>
    </w:p>
    <w:p w14:paraId="61F749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66C09B9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061EF8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1E198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558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F5E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32F2CE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выделение памяти</w:t>
      </w:r>
    </w:p>
    <w:p w14:paraId="53DAF64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22709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EB237B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10CF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9630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589E5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C057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62D7DA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F0A3F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FF461" w14:textId="77777777" w:rsidR="00910FD1" w:rsidRPr="0011069A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BDF146A" w14:textId="77777777" w:rsidR="00910FD1" w:rsidRPr="0011069A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1F04E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90C80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F9BC32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259AC194" w14:textId="77777777" w:rsidR="00910FD1" w:rsidRPr="0011069A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заполнения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случайными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proofErr w:type="spellEnd"/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вводом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клавиатуры</w:t>
      </w:r>
      <w:r w:rsidRPr="001106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0121C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F78E4E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BF201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3922F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(array, size);</w:t>
      </w:r>
    </w:p>
    <w:p w14:paraId="510076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BF27F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(array, size);</w:t>
      </w:r>
    </w:p>
    <w:p w14:paraId="556C55B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212F6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C24B87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(array, size);</w:t>
      </w:r>
    </w:p>
    <w:p w14:paraId="57C6A2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2E62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55225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321437B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9E02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08803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(1);</w:t>
      </w:r>
    </w:p>
    <w:p w14:paraId="5D2AE4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7C3B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с нечетными индексами: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5F87B0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5AC4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0FE80E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элементов массива значения которых больше %d и кратны 5: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EA4BD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*)malloc(size * </w:t>
      </w:r>
      <w:proofErr w:type="spellStart"/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114C9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77F51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division(size, array,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02FA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51093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деления всех элементов с четными номерами на первый элемент: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DB0C6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147860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23A31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33F2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CE13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8AC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A530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input() {</w:t>
      </w:r>
    </w:p>
    <w:p w14:paraId="41DFCE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31CF4399" w14:textId="77777777" w:rsidR="00B01063" w:rsidRDefault="00910FD1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1F4276D" w14:textId="0DDA32A8" w:rsidR="00910FD1" w:rsidRPr="00910FD1" w:rsidRDefault="00B01063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while (</w:t>
      </w:r>
      <w:proofErr w:type="spellStart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!= '\n');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E994D19" w14:textId="77777777" w:rsidR="00910FD1" w:rsidRPr="0011069A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1) {</w:t>
      </w:r>
    </w:p>
    <w:p w14:paraId="6A2FA361" w14:textId="77777777" w:rsidR="00910FD1" w:rsidRPr="0011069A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9B9E4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1069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13BBB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exit(1);</w:t>
      </w:r>
    </w:p>
    <w:p w14:paraId="6914747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C4695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A0A41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86EC4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35CD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input_positive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54ADD0B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input();</w:t>
      </w:r>
    </w:p>
    <w:p w14:paraId="2B2DCFA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17852B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1F16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61E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A11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645F8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)s;</w:t>
      </w:r>
    </w:p>
    <w:p w14:paraId="0FB2984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189104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2FD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F242C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F86D1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7EBA7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7C350C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FE9FF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input();</w:t>
      </w:r>
    </w:p>
    <w:p w14:paraId="454B66A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(min, max);</w:t>
      </w:r>
    </w:p>
    <w:p w14:paraId="78ADD6D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0176BC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rand() % (max - min + 1) + min;</w:t>
      </w:r>
    </w:p>
    <w:p w14:paraId="5D8E15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E133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8D50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43455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keyboard_input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C770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941EE2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input();</w:t>
      </w:r>
    </w:p>
    <w:p w14:paraId="215B4C6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68DED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E771D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60A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A782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2D4043C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 {</w:t>
      </w:r>
    </w:p>
    <w:p w14:paraId="15756B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temp +=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9BCD8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283CC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3AB1B4B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6E3F9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B959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F7CCF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);;</w:t>
      </w:r>
    </w:p>
    <w:p w14:paraId="347E7E8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14:paraId="73C93C1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A121A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5 == 0)) {</w:t>
      </w:r>
    </w:p>
    <w:p w14:paraId="737DBE9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548E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C97E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1399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73013BF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659C4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89F2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division(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EEC8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974712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2324BC0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/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[0];</w:t>
      </w:r>
    </w:p>
    <w:p w14:paraId="534F405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64795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38EC9E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7E3921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68053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C39A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C005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854F6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243691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3F23BF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7BF56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836A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9F85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DFA9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4841B5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"%0.2f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B1997E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E5FE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6F65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5E00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check_range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10B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55BA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A5EB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6FDFF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exit(1);</w:t>
      </w:r>
    </w:p>
    <w:p w14:paraId="5EF069B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13660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3EA8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1CD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E3A6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3449F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6E8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19A53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7BEBF4" w14:textId="6EE423CB" w:rsidR="0071031C" w:rsidRPr="0071031C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E44F33" w14:textId="15EBDCFF" w:rsidR="00D61AA6" w:rsidRDefault="00D61AA6" w:rsidP="00F17343">
      <w:pPr>
        <w:pStyle w:val="1"/>
        <w:rPr>
          <w:lang w:val="en-US"/>
        </w:rPr>
      </w:pPr>
      <w:r>
        <w:lastRenderedPageBreak/>
        <w:t>Результаты выполнения программы</w:t>
      </w:r>
    </w:p>
    <w:p w14:paraId="1C76AE37" w14:textId="6D5A3758" w:rsidR="00F52DB2" w:rsidRPr="00F52DB2" w:rsidRDefault="00F52DB2" w:rsidP="00F52DB2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6B84334B" w14:textId="5269D3DF" w:rsidR="006952C6" w:rsidRPr="00A53890" w:rsidRDefault="006952C6" w:rsidP="00F52DB2">
      <w:pPr>
        <w:pStyle w:val="af2"/>
        <w:numPr>
          <w:ilvl w:val="0"/>
          <w:numId w:val="3"/>
        </w:numPr>
      </w:pPr>
      <w:r>
        <w:t>Примеры правильной работы программы (Рисунок 12</w:t>
      </w:r>
      <w:r w:rsidRPr="006952C6">
        <w:t>,</w:t>
      </w:r>
      <w:r>
        <w:t xml:space="preserve"> Рисунок 13)</w:t>
      </w:r>
      <w:r w:rsidR="00F52DB2" w:rsidRPr="00F52DB2">
        <w:t>.</w:t>
      </w:r>
    </w:p>
    <w:p w14:paraId="5A9DC8B3" w14:textId="40F1F092" w:rsidR="006952C6" w:rsidRDefault="006952C6" w:rsidP="00F52DB2">
      <w:pPr>
        <w:pStyle w:val="af2"/>
        <w:numPr>
          <w:ilvl w:val="0"/>
          <w:numId w:val="3"/>
        </w:numPr>
      </w:pPr>
      <w:r>
        <w:t>Результаты тестирования программы (Рисунок 14</w:t>
      </w:r>
      <w:r w:rsidRPr="006952C6">
        <w:t xml:space="preserve">, </w:t>
      </w:r>
      <w:r>
        <w:t>Рисунок 15</w:t>
      </w:r>
      <w:r w:rsidRPr="006952C6">
        <w:t xml:space="preserve">, </w:t>
      </w:r>
      <w:r>
        <w:t>Рисунок 16</w:t>
      </w:r>
      <w:r w:rsidRPr="006952C6">
        <w:t xml:space="preserve">, </w:t>
      </w:r>
      <w:r>
        <w:t>Рисунок 17</w:t>
      </w:r>
      <w:r w:rsidRPr="006952C6">
        <w:t xml:space="preserve">, </w:t>
      </w:r>
      <w:r>
        <w:t>Рисунок 18</w:t>
      </w:r>
      <w:r w:rsidRPr="006952C6">
        <w:t xml:space="preserve">, </w:t>
      </w:r>
      <w:r>
        <w:t>Рисунок 19</w:t>
      </w:r>
      <w:r w:rsidRPr="006952C6">
        <w:t xml:space="preserve">, </w:t>
      </w:r>
      <w:r>
        <w:t>Рисунок 20</w:t>
      </w:r>
      <w:r w:rsidRPr="006952C6">
        <w:t xml:space="preserve">, </w:t>
      </w:r>
      <w:r>
        <w:t>Рисунок 21</w:t>
      </w:r>
      <w:r w:rsidRPr="006952C6">
        <w:t xml:space="preserve">, </w:t>
      </w:r>
      <w:r>
        <w:t>Рисунок 22</w:t>
      </w:r>
      <w:r w:rsidRPr="006952C6">
        <w:t xml:space="preserve">, </w:t>
      </w:r>
      <w:r>
        <w:t>Рисунок 23)</w:t>
      </w:r>
      <w:r w:rsidRPr="006952C6">
        <w:t>.</w:t>
      </w:r>
    </w:p>
    <w:p w14:paraId="674E6C72" w14:textId="77777777" w:rsidR="0011069A" w:rsidRPr="006952C6" w:rsidRDefault="0011069A" w:rsidP="00F52DB2">
      <w:pPr>
        <w:pStyle w:val="af2"/>
        <w:numPr>
          <w:ilvl w:val="0"/>
          <w:numId w:val="3"/>
        </w:numPr>
      </w:pPr>
    </w:p>
    <w:p w14:paraId="5883B879" w14:textId="77777777" w:rsidR="00CE6806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78D5FB3F" wp14:editId="7D4F1CD6">
            <wp:extent cx="5419725" cy="1978446"/>
            <wp:effectExtent l="0" t="0" r="0" b="3175"/>
            <wp:docPr id="4710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392" cy="19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63B2" w14:textId="39D50B98" w:rsidR="00910FD1" w:rsidRDefault="00CE6806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12</w:t>
        </w:r>
      </w:fldSimple>
      <w:r>
        <w:t xml:space="preserve"> – </w:t>
      </w:r>
      <w:r w:rsidR="003348B0">
        <w:t>В</w:t>
      </w:r>
      <w:r>
        <w:t xml:space="preserve">ыполнение программы </w:t>
      </w:r>
      <w:r w:rsidR="003348B0">
        <w:t>при выборе метода заполнения случайными числами</w:t>
      </w:r>
    </w:p>
    <w:p w14:paraId="7E239E3F" w14:textId="77777777" w:rsidR="0011069A" w:rsidRPr="0011069A" w:rsidRDefault="0011069A" w:rsidP="0011069A"/>
    <w:p w14:paraId="6260DC81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6265E9F1" wp14:editId="3287CEA9">
            <wp:extent cx="5486400" cy="1975221"/>
            <wp:effectExtent l="0" t="0" r="0" b="6350"/>
            <wp:docPr id="145437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5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662" cy="19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9A8" w14:textId="760B4BCC" w:rsidR="00910FD1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13</w:t>
        </w:r>
      </w:fldSimple>
      <w:r>
        <w:t xml:space="preserve"> – Выполнение программы при выборе метода заполнения с помощью из </w:t>
      </w:r>
      <w:r>
        <w:rPr>
          <w:lang w:val="en-US"/>
        </w:rPr>
        <w:t>stdin</w:t>
      </w:r>
    </w:p>
    <w:p w14:paraId="7CB1B516" w14:textId="77777777" w:rsidR="0011069A" w:rsidRPr="0011069A" w:rsidRDefault="0011069A" w:rsidP="0011069A"/>
    <w:p w14:paraId="7E274C65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52C7DC6F" wp14:editId="455B5273">
            <wp:extent cx="5524500" cy="1119663"/>
            <wp:effectExtent l="0" t="0" r="0" b="4445"/>
            <wp:docPr id="3278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5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124" cy="11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7169" w14:textId="40441B92" w:rsidR="00910FD1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14</w:t>
        </w:r>
      </w:fldSimple>
      <w:r w:rsidRPr="003348B0">
        <w:t xml:space="preserve"> </w:t>
      </w:r>
      <w:r>
        <w:t>– Ввод отрицательного числа в качестве размера массива</w:t>
      </w:r>
    </w:p>
    <w:p w14:paraId="22C164D3" w14:textId="77777777" w:rsidR="00B01063" w:rsidRPr="003348B0" w:rsidRDefault="00B01063" w:rsidP="00B01063"/>
    <w:p w14:paraId="3F7D4C89" w14:textId="77777777" w:rsidR="003348B0" w:rsidRDefault="00B01063" w:rsidP="00A22758">
      <w:pPr>
        <w:keepNext/>
        <w:jc w:val="center"/>
      </w:pPr>
      <w:r w:rsidRPr="00B01063">
        <w:rPr>
          <w:noProof/>
          <w:lang w:val="en-US"/>
        </w:rPr>
        <w:lastRenderedPageBreak/>
        <w:drawing>
          <wp:inline distT="0" distB="0" distL="0" distR="0" wp14:anchorId="12D66FC3" wp14:editId="6C5A3BF6">
            <wp:extent cx="5504498" cy="1419225"/>
            <wp:effectExtent l="0" t="0" r="1270" b="0"/>
            <wp:docPr id="93939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88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2603" cy="14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7F6" w14:textId="441E74F0" w:rsidR="00B01063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15</w:t>
        </w:r>
      </w:fldSimple>
      <w:r>
        <w:t xml:space="preserve"> – Ввод числа с плавающей точкой в качестве размера массива</w:t>
      </w:r>
    </w:p>
    <w:p w14:paraId="17C75F64" w14:textId="77777777" w:rsidR="00CE6806" w:rsidRPr="003348B0" w:rsidRDefault="00CE6806" w:rsidP="00CE6806"/>
    <w:p w14:paraId="1526110B" w14:textId="59CED9DF" w:rsidR="003348B0" w:rsidRDefault="00CE6806" w:rsidP="00A22758">
      <w:pPr>
        <w:keepNext/>
        <w:tabs>
          <w:tab w:val="left" w:pos="3795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6396BDC5" wp14:editId="2E46E4A9">
            <wp:extent cx="5524500" cy="1184623"/>
            <wp:effectExtent l="0" t="0" r="0" b="0"/>
            <wp:docPr id="21428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6178" cy="1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A82" w14:textId="0C0ED517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16</w:t>
        </w:r>
      </w:fldSimple>
      <w:r>
        <w:t xml:space="preserve"> – Ввод символьных значений в качестве размера массива</w:t>
      </w:r>
    </w:p>
    <w:p w14:paraId="51F55487" w14:textId="77777777" w:rsidR="00CE6806" w:rsidRPr="003348B0" w:rsidRDefault="00CE6806" w:rsidP="00CE6806"/>
    <w:p w14:paraId="3F145840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drawing>
          <wp:inline distT="0" distB="0" distL="0" distR="0" wp14:anchorId="47EFE1A2" wp14:editId="18594296">
            <wp:extent cx="5543550" cy="1304853"/>
            <wp:effectExtent l="0" t="0" r="0" b="0"/>
            <wp:docPr id="114570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98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6564" cy="1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452" w14:textId="7E28DBAD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17</w:t>
        </w:r>
      </w:fldSimple>
      <w:r>
        <w:t xml:space="preserve"> – Ввод некорректного значения при выборе метода заполнения массива(не 0 и 1)</w:t>
      </w:r>
    </w:p>
    <w:p w14:paraId="1C7D7BC1" w14:textId="77777777" w:rsidR="00CE6806" w:rsidRPr="003348B0" w:rsidRDefault="00CE6806" w:rsidP="00CE6806"/>
    <w:p w14:paraId="6764E380" w14:textId="77777777" w:rsidR="003348B0" w:rsidRDefault="00CE6806" w:rsidP="003348B0">
      <w:pPr>
        <w:keepNext/>
      </w:pPr>
      <w:r w:rsidRPr="00CE6806">
        <w:rPr>
          <w:noProof/>
          <w:lang w:val="en-US"/>
        </w:rPr>
        <w:drawing>
          <wp:inline distT="0" distB="0" distL="0" distR="0" wp14:anchorId="1B2BAEE0" wp14:editId="1D9BC9CD">
            <wp:extent cx="5467350" cy="1309125"/>
            <wp:effectExtent l="0" t="0" r="0" b="5715"/>
            <wp:docPr id="56310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3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067" cy="13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AA38" w14:textId="6C7C27BE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18</w:t>
        </w:r>
      </w:fldSimple>
      <w:r>
        <w:t>– Ввод некорректного значения при выборе метода заполнения массива(символьное значение)</w:t>
      </w:r>
    </w:p>
    <w:p w14:paraId="6D986F61" w14:textId="319D04FB" w:rsidR="00CE6806" w:rsidRPr="003348B0" w:rsidRDefault="00CE6806" w:rsidP="00A22758">
      <w:pPr>
        <w:pStyle w:val="a4"/>
      </w:pPr>
    </w:p>
    <w:p w14:paraId="31AE2FE9" w14:textId="77777777" w:rsidR="00CE6806" w:rsidRPr="003348B0" w:rsidRDefault="00CE6806" w:rsidP="00CE6806"/>
    <w:p w14:paraId="52651874" w14:textId="2FA3FDC0" w:rsidR="003348B0" w:rsidRPr="0011069A" w:rsidRDefault="0011069A" w:rsidP="0011069A">
      <w:pPr>
        <w:keepNext/>
        <w:tabs>
          <w:tab w:val="left" w:pos="1125"/>
        </w:tabs>
        <w:ind w:firstLine="0"/>
      </w:pPr>
      <w:r w:rsidRPr="00CE6806">
        <w:rPr>
          <w:noProof/>
          <w:lang w:val="en-US"/>
        </w:rPr>
        <w:lastRenderedPageBreak/>
        <w:drawing>
          <wp:inline distT="0" distB="0" distL="0" distR="0" wp14:anchorId="414A7D5A" wp14:editId="61B7ADED">
            <wp:extent cx="5629275" cy="1737824"/>
            <wp:effectExtent l="0" t="0" r="0" b="0"/>
            <wp:docPr id="18183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0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2550" cy="17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4F4" w14:textId="751E76FD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19</w:t>
        </w:r>
      </w:fldSimple>
      <w:r>
        <w:t xml:space="preserve"> – Некорректные значения интервала</w:t>
      </w:r>
    </w:p>
    <w:p w14:paraId="0657AD6F" w14:textId="77777777" w:rsidR="00CE6806" w:rsidRPr="003348B0" w:rsidRDefault="00CE6806" w:rsidP="00CE6806"/>
    <w:p w14:paraId="309343A7" w14:textId="5953E919" w:rsidR="003348B0" w:rsidRPr="0011069A" w:rsidRDefault="0011069A" w:rsidP="0011069A">
      <w:pPr>
        <w:keepNext/>
        <w:tabs>
          <w:tab w:val="left" w:pos="1965"/>
        </w:tabs>
        <w:ind w:firstLine="0"/>
      </w:pPr>
      <w:r w:rsidRPr="00CE6806">
        <w:rPr>
          <w:noProof/>
          <w:lang w:val="en-US"/>
        </w:rPr>
        <w:drawing>
          <wp:inline distT="0" distB="0" distL="0" distR="0" wp14:anchorId="03224D6F" wp14:editId="4E8EAF4E">
            <wp:extent cx="5940425" cy="1608553"/>
            <wp:effectExtent l="0" t="0" r="3175" b="0"/>
            <wp:docPr id="135660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3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EB1" w14:textId="09F066A7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20</w:t>
        </w:r>
      </w:fldSimple>
      <w:r>
        <w:t xml:space="preserve"> – Ввод символьного значения в качестве наименьшего возможного значения элемента массива при случайном заполнении массива</w:t>
      </w:r>
    </w:p>
    <w:p w14:paraId="74DC5781" w14:textId="77777777" w:rsidR="00CE6806" w:rsidRPr="003348B0" w:rsidRDefault="00CE6806" w:rsidP="0011069A">
      <w:pPr>
        <w:ind w:firstLine="0"/>
      </w:pPr>
    </w:p>
    <w:p w14:paraId="0EF6E660" w14:textId="040C62D5" w:rsidR="003348B0" w:rsidRPr="0011069A" w:rsidRDefault="0011069A" w:rsidP="0011069A">
      <w:pPr>
        <w:keepNext/>
        <w:tabs>
          <w:tab w:val="left" w:pos="1950"/>
        </w:tabs>
        <w:ind w:firstLine="0"/>
      </w:pPr>
      <w:r w:rsidRPr="00CE6806">
        <w:rPr>
          <w:noProof/>
          <w:lang w:val="en-US"/>
        </w:rPr>
        <w:drawing>
          <wp:inline distT="0" distB="0" distL="0" distR="0" wp14:anchorId="6A384657" wp14:editId="0BEF63F5">
            <wp:extent cx="5604174" cy="1428750"/>
            <wp:effectExtent l="0" t="0" r="0" b="0"/>
            <wp:docPr id="81165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505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313" cy="14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9F84" w14:textId="1301F4F0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21</w:t>
        </w:r>
      </w:fldSimple>
      <w:r>
        <w:t xml:space="preserve"> – Ввод символьного значения элемента массива при заполнении массива из </w:t>
      </w:r>
      <w:r>
        <w:rPr>
          <w:lang w:val="en-US"/>
        </w:rPr>
        <w:t>stdin</w:t>
      </w:r>
    </w:p>
    <w:p w14:paraId="7A406E14" w14:textId="77777777" w:rsidR="00CE6806" w:rsidRPr="003348B0" w:rsidRDefault="00CE6806" w:rsidP="00CE6806"/>
    <w:p w14:paraId="78004E8C" w14:textId="122BE533" w:rsidR="003348B0" w:rsidRPr="0011069A" w:rsidRDefault="0011069A" w:rsidP="0011069A">
      <w:pPr>
        <w:keepNext/>
        <w:ind w:firstLine="0"/>
      </w:pPr>
      <w:r w:rsidRPr="00CE6806">
        <w:rPr>
          <w:noProof/>
          <w:lang w:val="en-US"/>
        </w:rPr>
        <w:drawing>
          <wp:inline distT="0" distB="0" distL="0" distR="0" wp14:anchorId="39049810" wp14:editId="004A830B">
            <wp:extent cx="5648325" cy="1347503"/>
            <wp:effectExtent l="0" t="0" r="0" b="5080"/>
            <wp:docPr id="64924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90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540" cy="13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5A7" w14:textId="248AFA2D" w:rsidR="00CE6806" w:rsidRPr="00A22758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22</w:t>
        </w:r>
      </w:fldSimple>
      <w:r w:rsidR="00A22758" w:rsidRPr="00A22758">
        <w:t xml:space="preserve"> </w:t>
      </w:r>
      <w:r w:rsidR="00A22758">
        <w:t>–</w:t>
      </w:r>
      <w:r w:rsidR="00A22758" w:rsidRPr="00A22758">
        <w:t xml:space="preserve"> </w:t>
      </w:r>
      <w:r w:rsidR="00A22758">
        <w:t>Работа программы с числами с плавающей точкой при заполнении массива случайными числами</w:t>
      </w:r>
    </w:p>
    <w:p w14:paraId="6F2C0864" w14:textId="77777777" w:rsidR="00CE6806" w:rsidRPr="00A22758" w:rsidRDefault="00CE6806" w:rsidP="00CE6806"/>
    <w:p w14:paraId="5E031083" w14:textId="34411BD7" w:rsidR="00A22758" w:rsidRDefault="0011069A" w:rsidP="0011069A">
      <w:pPr>
        <w:keepNext/>
        <w:ind w:firstLine="0"/>
      </w:pPr>
      <w:r w:rsidRPr="00CE6806">
        <w:rPr>
          <w:noProof/>
        </w:rPr>
        <w:lastRenderedPageBreak/>
        <w:drawing>
          <wp:inline distT="0" distB="0" distL="0" distR="0" wp14:anchorId="40D5DC26" wp14:editId="676B7DDC">
            <wp:extent cx="5600700" cy="1947328"/>
            <wp:effectExtent l="0" t="0" r="0" b="0"/>
            <wp:docPr id="146966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0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8231" cy="19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CB6" w14:textId="0FC0B1A3" w:rsidR="00CE6806" w:rsidRPr="00A22758" w:rsidRDefault="00A22758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23</w:t>
        </w:r>
      </w:fldSimple>
      <w:r>
        <w:t xml:space="preserve"> –</w:t>
      </w:r>
      <w:r w:rsidRPr="00A22758">
        <w:t xml:space="preserve"> </w:t>
      </w:r>
      <w:r>
        <w:t xml:space="preserve">Работа программы с числами с плавающей точкой при заполнении массива из </w:t>
      </w:r>
      <w:r>
        <w:rPr>
          <w:lang w:val="en-US"/>
        </w:rPr>
        <w:t>stdin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19432874" w:rsidR="00D61AA6" w:rsidRPr="007648DE" w:rsidRDefault="000528B0" w:rsidP="00D61AA6">
      <w:r w:rsidRPr="000528B0">
        <w:t xml:space="preserve">Отметка о выполнение задания представлена ниже (Рисунок </w:t>
      </w:r>
      <w:r w:rsidR="006952C6">
        <w:t>24</w:t>
      </w:r>
      <w:r w:rsidRPr="000528B0">
        <w:t>)</w:t>
      </w:r>
      <w:r w:rsidR="007648DE" w:rsidRPr="007648DE">
        <w:t>.</w:t>
      </w:r>
    </w:p>
    <w:p w14:paraId="2CF97CFD" w14:textId="77777777" w:rsidR="007648DE" w:rsidRDefault="007648DE" w:rsidP="00D61AA6"/>
    <w:p w14:paraId="6AAEFFA8" w14:textId="77777777" w:rsidR="006952C6" w:rsidRDefault="006952C6" w:rsidP="006952C6">
      <w:pPr>
        <w:keepNext/>
        <w:jc w:val="center"/>
      </w:pPr>
      <w:r w:rsidRPr="006952C6">
        <w:rPr>
          <w:noProof/>
        </w:rPr>
        <w:drawing>
          <wp:inline distT="0" distB="0" distL="0" distR="0" wp14:anchorId="5580BB3F" wp14:editId="15BD9C50">
            <wp:extent cx="5940425" cy="2032635"/>
            <wp:effectExtent l="0" t="0" r="3175" b="5715"/>
            <wp:docPr id="99218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18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4E5090A9" w:rsidR="002276DB" w:rsidRDefault="006952C6" w:rsidP="006952C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AF0E3" w14:textId="77777777" w:rsidR="00280DFB" w:rsidRDefault="00280DFB" w:rsidP="0071031C">
      <w:pPr>
        <w:spacing w:line="240" w:lineRule="auto"/>
      </w:pPr>
      <w:r>
        <w:separator/>
      </w:r>
    </w:p>
  </w:endnote>
  <w:endnote w:type="continuationSeparator" w:id="0">
    <w:p w14:paraId="5A0FE902" w14:textId="77777777" w:rsidR="00280DFB" w:rsidRDefault="00280DFB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8BC49" w14:textId="77777777" w:rsidR="00280DFB" w:rsidRDefault="00280DFB" w:rsidP="0071031C">
      <w:pPr>
        <w:spacing w:line="240" w:lineRule="auto"/>
      </w:pPr>
      <w:r>
        <w:separator/>
      </w:r>
    </w:p>
  </w:footnote>
  <w:footnote w:type="continuationSeparator" w:id="0">
    <w:p w14:paraId="4729D41F" w14:textId="77777777" w:rsidR="00280DFB" w:rsidRDefault="00280DFB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B690686"/>
    <w:multiLevelType w:val="hybridMultilevel"/>
    <w:tmpl w:val="F20A0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9580238">
    <w:abstractNumId w:val="1"/>
  </w:num>
  <w:num w:numId="2" w16cid:durableId="1549955146">
    <w:abstractNumId w:val="0"/>
  </w:num>
  <w:num w:numId="3" w16cid:durableId="37096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35120"/>
    <w:rsid w:val="000528B0"/>
    <w:rsid w:val="00093DE6"/>
    <w:rsid w:val="000E6888"/>
    <w:rsid w:val="00100BA7"/>
    <w:rsid w:val="0011069A"/>
    <w:rsid w:val="00114578"/>
    <w:rsid w:val="0012196B"/>
    <w:rsid w:val="00130BCB"/>
    <w:rsid w:val="001866AE"/>
    <w:rsid w:val="001B7C17"/>
    <w:rsid w:val="001C3144"/>
    <w:rsid w:val="001E5744"/>
    <w:rsid w:val="00221E44"/>
    <w:rsid w:val="002276DB"/>
    <w:rsid w:val="00237B92"/>
    <w:rsid w:val="00245E02"/>
    <w:rsid w:val="00280DFB"/>
    <w:rsid w:val="002A5D74"/>
    <w:rsid w:val="002B2425"/>
    <w:rsid w:val="00301113"/>
    <w:rsid w:val="003348B0"/>
    <w:rsid w:val="0037312E"/>
    <w:rsid w:val="00391672"/>
    <w:rsid w:val="00393A64"/>
    <w:rsid w:val="00493673"/>
    <w:rsid w:val="004B3A81"/>
    <w:rsid w:val="004C5B40"/>
    <w:rsid w:val="00506957"/>
    <w:rsid w:val="005213A7"/>
    <w:rsid w:val="00542161"/>
    <w:rsid w:val="00563738"/>
    <w:rsid w:val="00592D6C"/>
    <w:rsid w:val="005B04AD"/>
    <w:rsid w:val="006020D9"/>
    <w:rsid w:val="006952C6"/>
    <w:rsid w:val="006D097D"/>
    <w:rsid w:val="006D539B"/>
    <w:rsid w:val="006E4A6C"/>
    <w:rsid w:val="0071031C"/>
    <w:rsid w:val="00751674"/>
    <w:rsid w:val="007648DE"/>
    <w:rsid w:val="007A5D86"/>
    <w:rsid w:val="007B4CD3"/>
    <w:rsid w:val="0081250A"/>
    <w:rsid w:val="00870406"/>
    <w:rsid w:val="00875A91"/>
    <w:rsid w:val="0089070F"/>
    <w:rsid w:val="008B67B8"/>
    <w:rsid w:val="008D3473"/>
    <w:rsid w:val="008F7D55"/>
    <w:rsid w:val="009075FD"/>
    <w:rsid w:val="00910FD1"/>
    <w:rsid w:val="0092605E"/>
    <w:rsid w:val="009A1537"/>
    <w:rsid w:val="00A22758"/>
    <w:rsid w:val="00A27A3E"/>
    <w:rsid w:val="00A37C4B"/>
    <w:rsid w:val="00A53890"/>
    <w:rsid w:val="00AB2060"/>
    <w:rsid w:val="00AD2D48"/>
    <w:rsid w:val="00AF212C"/>
    <w:rsid w:val="00B01063"/>
    <w:rsid w:val="00B11654"/>
    <w:rsid w:val="00B65805"/>
    <w:rsid w:val="00BD31B2"/>
    <w:rsid w:val="00BE7123"/>
    <w:rsid w:val="00BF1825"/>
    <w:rsid w:val="00C01E56"/>
    <w:rsid w:val="00C468DF"/>
    <w:rsid w:val="00C66E51"/>
    <w:rsid w:val="00C72212"/>
    <w:rsid w:val="00CE6806"/>
    <w:rsid w:val="00CF7DFD"/>
    <w:rsid w:val="00D40849"/>
    <w:rsid w:val="00D46CAC"/>
    <w:rsid w:val="00D61AA6"/>
    <w:rsid w:val="00D7755D"/>
    <w:rsid w:val="00DD5BFC"/>
    <w:rsid w:val="00E53D33"/>
    <w:rsid w:val="00E62E2F"/>
    <w:rsid w:val="00E6764A"/>
    <w:rsid w:val="00EA3A50"/>
    <w:rsid w:val="00EB0E75"/>
    <w:rsid w:val="00EB54B3"/>
    <w:rsid w:val="00EC41FD"/>
    <w:rsid w:val="00F04566"/>
    <w:rsid w:val="00F114A8"/>
    <w:rsid w:val="00F17343"/>
    <w:rsid w:val="00F22DA5"/>
    <w:rsid w:val="00F374F2"/>
    <w:rsid w:val="00F41BCB"/>
    <w:rsid w:val="00F52DB2"/>
    <w:rsid w:val="00F81531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22758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04566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F5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5E471C78-1CF1-4261-ACF1-F55ED6C6E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21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15</cp:revision>
  <dcterms:created xsi:type="dcterms:W3CDTF">2024-12-21T23:45:00Z</dcterms:created>
  <dcterms:modified xsi:type="dcterms:W3CDTF">2024-12-24T21:05:00Z</dcterms:modified>
</cp:coreProperties>
</file>