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043E" w14:textId="6AC74FD0" w:rsidR="002066B1" w:rsidRPr="00B73A48" w:rsidRDefault="006A014D" w:rsidP="006A014D">
      <w:pPr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DAFTAR ISI</w:t>
      </w:r>
    </w:p>
    <w:tbl>
      <w:tblPr>
        <w:tblStyle w:val="7"/>
        <w:tblW w:w="8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12"/>
        <w:gridCol w:w="540"/>
      </w:tblGrid>
      <w:tr w:rsidR="00B73A48" w:rsidRPr="00B73A48" w14:paraId="19AEF4F0" w14:textId="77777777" w:rsidTr="005F71D9">
        <w:trPr>
          <w:trHeight w:val="260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9186C" w14:textId="41B014A6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DAFTAR ISI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02EF9B" w14:textId="70ECFB4E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</w:p>
        </w:tc>
      </w:tr>
      <w:tr w:rsidR="00B73A48" w:rsidRPr="00B73A48" w14:paraId="265914A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56AE" w14:textId="27FF8876" w:rsidR="002066B1" w:rsidRPr="00B73A48" w:rsidRDefault="00B40AFE" w:rsidP="006A014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AB 1.</w:t>
            </w:r>
            <w:r w:rsidRPr="00B73A4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P</w:t>
            </w:r>
            <w:r w:rsid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ENDAHULUAN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C53398" w14:textId="5959ED90" w:rsidR="002066B1" w:rsidRPr="00F81D45" w:rsidRDefault="00F81D45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B73A48" w:rsidRPr="00B73A48" w14:paraId="6FBAC997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33725" w14:textId="2EA02E23" w:rsidR="002066B1" w:rsidRPr="00B73A48" w:rsidRDefault="006A014D" w:rsidP="00407DE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2. </w:t>
            </w:r>
            <w:r w:rsidR="00407DEF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TINJAUAN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A76AD8" w14:textId="7DEAAD4C" w:rsidR="002066B1" w:rsidRPr="00F81D45" w:rsidRDefault="00F81D45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B73A48" w:rsidRPr="00B73A48" w14:paraId="79255CA0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45CB5" w14:textId="0DB263DB" w:rsidR="002066B1" w:rsidRPr="00B73A48" w:rsidRDefault="006A014D" w:rsidP="003A7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BAB 3. </w:t>
            </w:r>
            <w:r w:rsidR="003A74A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TAHAPAN</w:t>
            </w: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C61E4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PELAKSANAAN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A57FD1" w14:textId="404810D4" w:rsidR="002066B1" w:rsidRPr="00F81D45" w:rsidRDefault="00F81D45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B73A48" w:rsidRPr="00B73A48" w14:paraId="7C9E1958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AA10" w14:textId="5295C553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BAB 4. BIAYA DAN JADWAL KEGIATAN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7A6FF55" w14:textId="1B5F5E40" w:rsidR="002066B1" w:rsidRPr="00F81D45" w:rsidRDefault="00F81D45" w:rsidP="005F71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70" w:hanging="888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B73A48" w:rsidRPr="00B73A48" w14:paraId="5D01973A" w14:textId="77777777" w:rsidTr="005F71D9">
        <w:trPr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83F5162" w14:textId="77777777" w:rsidR="002066B1" w:rsidRPr="00B73A48" w:rsidRDefault="002066B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812" w:type="dxa"/>
            <w:tcBorders>
              <w:top w:val="nil"/>
              <w:left w:val="nil"/>
              <w:bottom w:val="nil"/>
              <w:right w:val="nil"/>
            </w:tcBorders>
          </w:tcPr>
          <w:p w14:paraId="78327885" w14:textId="77777777" w:rsid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4.1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Anggaran</w:t>
            </w:r>
            <w:proofErr w:type="spellEnd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Biaya</w:t>
            </w:r>
            <w:proofErr w:type="spellEnd"/>
          </w:p>
          <w:p w14:paraId="04428458" w14:textId="43468EE9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4.2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Jadwal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Kegiatan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07833D5" w14:textId="4A44F894" w:rsidR="002066B1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14:paraId="3B523D2C" w14:textId="6BF2BCD1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B73A48" w:rsidRPr="00B73A48" w14:paraId="49C40FFD" w14:textId="77777777" w:rsidTr="005F71D9">
        <w:trPr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36889" w14:textId="61D22DE2" w:rsidR="002066B1" w:rsidRPr="00B73A48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A014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DAFTAR PUSTAKA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9E08CB" w14:textId="45BF6C15" w:rsidR="002066B1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2066B1" w:rsidRPr="00B73A48" w14:paraId="6FD2D1E2" w14:textId="77777777" w:rsidTr="005F71D9">
        <w:trPr>
          <w:trHeight w:val="1323"/>
          <w:jc w:val="center"/>
        </w:trPr>
        <w:tc>
          <w:tcPr>
            <w:tcW w:w="7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5ABD5" w14:textId="77777777" w:rsidR="006A014D" w:rsidRPr="006A014D" w:rsidRDefault="006A014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A014D">
              <w:rPr>
                <w:rFonts w:ascii="Times New Roman" w:hAnsi="Times New Roman" w:cs="Times New Roman"/>
                <w:b/>
                <w:sz w:val="24"/>
              </w:rPr>
              <w:t xml:space="preserve">LAMPIRAN </w:t>
            </w:r>
          </w:p>
          <w:p w14:paraId="60C8BE4C" w14:textId="46916E92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1.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Biodata</w:t>
            </w:r>
            <w:proofErr w:type="spellEnd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Ketua</w:t>
            </w:r>
            <w:proofErr w:type="spellEnd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dan</w:t>
            </w:r>
            <w:r w:rsidR="00407D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6A01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Anggota</w:t>
            </w:r>
            <w:proofErr w:type="spellEnd"/>
            <w:r w:rsidR="00407D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serta</w:t>
            </w:r>
            <w:proofErr w:type="spellEnd"/>
            <w:r w:rsidR="00C61E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Dosen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A5249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Pendamping</w:t>
            </w:r>
            <w:proofErr w:type="spellEnd"/>
          </w:p>
          <w:p w14:paraId="10395BA8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2</w:t>
            </w:r>
            <w:r w:rsidR="00EF4A89"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.</w:t>
            </w: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Justifikasi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Anggaran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Kegiatan</w:t>
            </w:r>
            <w:proofErr w:type="spellEnd"/>
          </w:p>
          <w:p w14:paraId="037DE625" w14:textId="60CCFFE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>Lampiran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3.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Susunan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Organisasi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Tim </w:t>
            </w:r>
            <w:proofErr w:type="spellStart"/>
            <w:r w:rsid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Pelaksana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Pembagian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  <w:p w14:paraId="113EEF3C" w14:textId="77777777" w:rsidR="002066B1" w:rsidRDefault="00B40AFE" w:rsidP="00C20E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Lampiran 4. Surat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Pernyataan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Ketua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F2B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</w:t>
            </w:r>
            <w:r w:rsidR="00C20E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laksana</w:t>
            </w:r>
            <w:proofErr w:type="spellEnd"/>
          </w:p>
          <w:p w14:paraId="49AD81ED" w14:textId="24D47054" w:rsidR="0008724C" w:rsidRDefault="0008724C" w:rsidP="00C20E3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872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Lampiran 5. </w:t>
            </w:r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Gambaran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Teknologi</w:t>
            </w:r>
            <w:proofErr w:type="spellEnd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akan</w:t>
            </w:r>
            <w:proofErr w:type="spellEnd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A74A7" w:rsidRPr="003A74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Dikembangkan</w:t>
            </w:r>
            <w:proofErr w:type="spellEnd"/>
          </w:p>
          <w:p w14:paraId="0FF2D011" w14:textId="1D5ABB1B" w:rsidR="0008724C" w:rsidRPr="00B73A48" w:rsidRDefault="0008724C" w:rsidP="003A74A7">
            <w:pPr>
              <w:pStyle w:val="Normal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A348B59" w14:textId="4FFD0216" w:rsidR="00B21826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  <w:p w14:paraId="6CD2A727" w14:textId="35105E43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  <w:p w14:paraId="48F95032" w14:textId="3DCA889A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  <w:p w14:paraId="015C6B08" w14:textId="11920931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  <w:p w14:paraId="07886D47" w14:textId="40AE87BC" w:rsidR="005F71D9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  <w:p w14:paraId="3167A287" w14:textId="4EC29BDB" w:rsidR="00407DEF" w:rsidRPr="00F81D45" w:rsidRDefault="00F81D45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1D4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</w:tr>
    </w:tbl>
    <w:p w14:paraId="05CAB7D4" w14:textId="5182C9F4" w:rsidR="00B21826" w:rsidRPr="00B73A48" w:rsidRDefault="00B2182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847E1F7" w14:textId="109363D0" w:rsidR="00B40AFE" w:rsidRPr="00B73A48" w:rsidRDefault="000B1496" w:rsidP="006A014D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78B4C7F9" w14:textId="77777777" w:rsidR="007946DA" w:rsidRPr="00B73A48" w:rsidRDefault="007946DA" w:rsidP="000B1496">
      <w:pPr>
        <w:pStyle w:val="Normal1"/>
        <w:widowControl w:val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7946DA" w:rsidRPr="00B73A48" w:rsidSect="006D451F">
          <w:headerReference w:type="default" r:id="rId8"/>
          <w:footerReference w:type="default" r:id="rId9"/>
          <w:footerReference w:type="first" r:id="rId10"/>
          <w:pgSz w:w="11907" w:h="16839" w:code="9"/>
          <w:pgMar w:top="1701" w:right="1701" w:bottom="1701" w:left="2268" w:header="0" w:footer="720" w:gutter="0"/>
          <w:pgNumType w:fmt="lowerRoman" w:start="1"/>
          <w:cols w:space="720"/>
          <w:titlePg/>
          <w:docGrid w:linePitch="299"/>
        </w:sectPr>
      </w:pPr>
    </w:p>
    <w:p w14:paraId="4A68966A" w14:textId="77777777" w:rsidR="002066B1" w:rsidRPr="00B73A48" w:rsidRDefault="00B40AFE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1. PENDAHULUAN</w:t>
      </w:r>
    </w:p>
    <w:p w14:paraId="561C7DDA" w14:textId="418324F0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bookmarkStart w:id="0" w:name="_6yhy83mayc4v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Pada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kondisi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dunia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terasa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cepat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jalannya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semakin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harus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keramaian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atau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perlu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keluarkan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jarang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bila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terlupa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atas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kesibukan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juga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waktu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mengurusi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</w:t>
      </w:r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dan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juga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zaman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sekarang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harus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terkadang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memerlukan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solusi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ringan</w:t>
      </w:r>
      <w:proofErr w:type="spellEnd"/>
      <w:r w:rsidR="00553F9A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22C0862C" w14:textId="77777777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</w:p>
    <w:p w14:paraId="67D23DFA" w14:textId="053E3DA3" w:rsidR="00A945C1" w:rsidRDefault="00A945C1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pembuka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diatas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proses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indentifikasi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masalah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jalani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pengalaman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diri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sendiri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zaman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kini</w:t>
      </w:r>
      <w:proofErr w:type="spellEnd"/>
      <w:r w:rsidR="004D326D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.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Oleh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karena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itu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PKM-KC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kita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dalam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fase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final akan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membuat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/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merangkai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sebuah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berjalan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dapat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memba</w:t>
      </w:r>
      <w:r w:rsidR="00B3455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n</w:t>
      </w:r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tu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mempercepat</w:t>
      </w:r>
      <w:proofErr w:type="spellEnd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 w:rsidR="005834F9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mencatat</w:t>
      </w:r>
      <w:proofErr w:type="spellEnd"/>
      <w:r w:rsidR="00987F40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B3455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pengeluaran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aplikasinya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sendiri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memakan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banyak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memori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/</w:t>
      </w:r>
      <w:proofErr w:type="spellStart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resources</w:t>
      </w:r>
      <w:proofErr w:type="spellEnd"/>
      <w:r w:rsidR="00077ADE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07737FDD" w14:textId="2C7EC60A" w:rsidR="00B34554" w:rsidRDefault="00B34554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</w:p>
    <w:p w14:paraId="33C10A8C" w14:textId="4060291B" w:rsidR="00A945C1" w:rsidRPr="007112F7" w:rsidRDefault="001B3074" w:rsidP="003A74A7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rencakan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buat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produk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sudah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oleh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tetapi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kita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ingin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buat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berbeda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bahwa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sangat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ringan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tidak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perlu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disambungkan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hal-hal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lain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seperi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koneksi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ke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sms user dll.</w:t>
      </w:r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Contoh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aplikasi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kami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maksud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yang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sudah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ada di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playstore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adalah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Money manager,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expense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tracker, budget,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wallet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dari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Innum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 xml:space="preserve"> Mobile </w:t>
      </w:r>
      <w:proofErr w:type="spellStart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Exp</w:t>
      </w:r>
      <w:proofErr w:type="spellEnd"/>
      <w:r w:rsidR="00866F4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t>.</w:t>
      </w:r>
    </w:p>
    <w:p w14:paraId="4CA90EB5" w14:textId="11D5AFE9" w:rsidR="00B60E03" w:rsidRDefault="00B60E03" w:rsidP="003A74A7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br w:type="page"/>
      </w:r>
    </w:p>
    <w:p w14:paraId="6A3161B8" w14:textId="23F8FB77" w:rsidR="002066B1" w:rsidRPr="00B73A48" w:rsidRDefault="00B40AFE" w:rsidP="00B60E03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lastRenderedPageBreak/>
        <w:t xml:space="preserve">BAB 2. </w:t>
      </w:r>
      <w:r w:rsidR="00407DE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TINJAUAN PUSTAKA</w:t>
      </w:r>
    </w:p>
    <w:p w14:paraId="5D7C9BF2" w14:textId="77777777" w:rsidR="004D2D09" w:rsidRDefault="00951940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3znysh7" w:colFirst="0" w:colLast="0"/>
      <w:bookmarkEnd w:id="1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F72D2" w:rsidRPr="006F72D2">
        <w:rPr>
          <w:rFonts w:ascii="Times New Roman" w:eastAsia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="006F72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bersifat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95D9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object-oriented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B95D9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high-level</w:t>
      </w:r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populer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Salah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sifat</w:t>
      </w:r>
      <w:proofErr w:type="spellEnd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yang </w:t>
      </w:r>
      <w:proofErr w:type="spellStart"/>
      <w:r w:rsidR="00B95D9D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="007D317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alasan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mengapa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pemrograman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dipilih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karena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structures yang </w:t>
      </w:r>
      <w:r w:rsidR="00340677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built-in</w:t>
      </w:r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alasan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lain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karena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sudah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modules/package yang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siap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dipakai</w:t>
      </w:r>
      <w:proofErr w:type="spellEnd"/>
      <w:r w:rsidR="003406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262D06D" w14:textId="77777777" w:rsidR="004D2D09" w:rsidRDefault="004D2D09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9785B6" w14:textId="77777777" w:rsidR="00994E57" w:rsidRDefault="005C3DDF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package standard Python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GUI (</w:t>
      </w:r>
      <w:r w:rsidRPr="005C3DDF">
        <w:rPr>
          <w:rFonts w:ascii="Times New Roman" w:eastAsia="Times New Roman" w:hAnsi="Times New Roman" w:cs="Times New Roman"/>
          <w:color w:val="auto"/>
          <w:sz w:val="24"/>
          <w:szCs w:val="24"/>
        </w:rPr>
        <w:t>Graphical User Interface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5EE6EDF5" w14:textId="77777777" w:rsidR="00994E57" w:rsidRDefault="00994E57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AA7AA6" w14:textId="77777777" w:rsidR="00216AEC" w:rsidRDefault="002D351E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Tkcalendar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module Python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widget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kalender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class datetime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Python.</w:t>
      </w:r>
    </w:p>
    <w:p w14:paraId="0115BE3C" w14:textId="77777777" w:rsidR="00216AEC" w:rsidRDefault="00216AEC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11707C" w14:textId="798B210C" w:rsidR="005F71D9" w:rsidRPr="00E23BFE" w:rsidRDefault="00190A49" w:rsidP="00E23BFE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PIL (</w:t>
      </w:r>
      <w:r w:rsidRPr="00190A49">
        <w:rPr>
          <w:rFonts w:ascii="Times New Roman" w:eastAsia="Times New Roman" w:hAnsi="Times New Roman" w:cs="Times New Roman"/>
          <w:color w:val="auto"/>
          <w:sz w:val="24"/>
          <w:szCs w:val="24"/>
        </w:rPr>
        <w:t>Python Imaging Library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library open-source dan gratis yang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menambahkan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processing </w:t>
      </w:r>
      <w:proofErr w:type="spellStart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>gambar</w:t>
      </w:r>
      <w:proofErr w:type="spellEnd"/>
      <w:r w:rsidR="00DB05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Python.</w:t>
      </w:r>
      <w:r w:rsidR="005F71D9" w:rsidRPr="00E23BFE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40AA6D09" w14:textId="08E09C5E" w:rsidR="002066B1" w:rsidRPr="00B73A48" w:rsidRDefault="00B40AFE" w:rsidP="000B1496">
      <w:pPr>
        <w:pStyle w:val="Normal1"/>
        <w:ind w:left="360" w:firstLine="36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BAB 3. </w:t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TAHAPAN</w:t>
      </w:r>
      <w:r w:rsidR="003A74A7" w:rsidRPr="006A014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PELAKSANAAN</w:t>
      </w:r>
    </w:p>
    <w:p w14:paraId="6F86EBCE" w14:textId="1C588EBC" w:rsidR="00AB6996" w:rsidRDefault="00E81747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Tahap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program PKM-KC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sebuah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karya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dimulai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dengan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mengumpulkan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data-data dan requirements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untuk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yang kami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dapatkan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dari</w:t>
      </w:r>
      <w:proofErr w:type="spellEnd"/>
      <w:r w:rsidR="00531B11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research</w:t>
      </w:r>
      <w:r w:rsidR="006A0FD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/requirements gathering</w:t>
      </w:r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untuk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rancangan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awal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penyusunan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pembuatan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pengujian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AB6996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.</w:t>
      </w:r>
    </w:p>
    <w:p w14:paraId="0C6878A0" w14:textId="1EE839B1" w:rsidR="00653215" w:rsidRDefault="00653215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14:paraId="4DF9EB2E" w14:textId="75B9BCF1" w:rsidR="00653215" w:rsidRDefault="00DC4E7F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tahap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requirement gathering,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karena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sifat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semua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orang,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requirement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gatherin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cukup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mudah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karena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banyak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gunakan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seperti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kita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sendiri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sekitar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intermet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.</w:t>
      </w:r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Dari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hasil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tersebut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merangcang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sebuah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gambaran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awal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dari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886B94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kami.</w:t>
      </w:r>
    </w:p>
    <w:p w14:paraId="71926B06" w14:textId="1920C097" w:rsidR="00886B94" w:rsidRDefault="00886B94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14:paraId="18891AA1" w14:textId="3F0FDA8E" w:rsidR="00886B94" w:rsidRDefault="00886B94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mulai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segera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setelah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tahap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selesai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. </w:t>
      </w:r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Pada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teknis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berkeputusan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untuk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mengambil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tampilan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yang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minimalis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simpel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sejalan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dengan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tujuan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yang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menyediakan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sebuah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jasa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dengan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yang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ringan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selain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itu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/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tampilan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simpel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juga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akan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membuat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pengguna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dapat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mengerti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mempelajari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menggunakan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dengan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baik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.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Selanjutnya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pada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tahap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pembuatan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, kami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laksanakan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setelah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desain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sudah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disetujui</w:t>
      </w:r>
      <w:proofErr w:type="spellEnd"/>
      <w:r w:rsidR="00BF6A02"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. </w:t>
      </w:r>
    </w:p>
    <w:p w14:paraId="5E405BE5" w14:textId="661236A8" w:rsidR="005D02B3" w:rsidRDefault="005D02B3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</w:p>
    <w:p w14:paraId="63C7BC65" w14:textId="683C2291" w:rsidR="005D02B3" w:rsidRPr="00B73A48" w:rsidRDefault="00F704B0" w:rsidP="00E81747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Tahap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adalah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produk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seluruh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anggota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dari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dipimpin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dipandu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ketua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hal-hal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t>.</w:t>
      </w:r>
    </w:p>
    <w:p w14:paraId="4731E7B6" w14:textId="77777777" w:rsidR="005F71D9" w:rsidRDefault="005F71D9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br w:type="page"/>
      </w:r>
    </w:p>
    <w:p w14:paraId="625A6B7F" w14:textId="56A30634" w:rsidR="007946DA" w:rsidRPr="00B73A48" w:rsidRDefault="007946DA" w:rsidP="000B1496">
      <w:pPr>
        <w:tabs>
          <w:tab w:val="left" w:pos="567"/>
        </w:tabs>
        <w:ind w:right="-9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lastRenderedPageBreak/>
        <w:t xml:space="preserve">BAB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id-ID"/>
        </w:rPr>
        <w:t xml:space="preserve">.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 DAN JADWAL KEGIATAN</w:t>
      </w:r>
    </w:p>
    <w:p w14:paraId="41DAC087" w14:textId="77777777" w:rsidR="007946DA" w:rsidRPr="00B73A48" w:rsidRDefault="007946DA" w:rsidP="000B1496">
      <w:pPr>
        <w:tabs>
          <w:tab w:val="left" w:pos="567"/>
        </w:tabs>
        <w:ind w:right="-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4.1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Biaya</w:t>
      </w:r>
      <w:proofErr w:type="spellEnd"/>
    </w:p>
    <w:p w14:paraId="0018C946" w14:textId="0D4A946C" w:rsidR="007946DA" w:rsidRPr="00B73A48" w:rsidRDefault="007946DA" w:rsidP="000B1496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4.1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Rekapitulasi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36566" w:rsidRPr="00E36566">
        <w:rPr>
          <w:rFonts w:ascii="Times New Roman" w:eastAsia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W w:w="819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910"/>
        <w:gridCol w:w="1740"/>
      </w:tblGrid>
      <w:tr w:rsidR="00B73A48" w:rsidRPr="00B73A48" w14:paraId="6E29CB79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27D1" w14:textId="77777777" w:rsidR="007946DA" w:rsidRPr="0036045F" w:rsidRDefault="007946DA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No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6F45" w14:textId="77777777" w:rsidR="007946DA" w:rsidRPr="0036045F" w:rsidRDefault="007946DA" w:rsidP="00E365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Jenis</w:t>
            </w:r>
            <w:proofErr w:type="spellEnd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Pengeluaran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7239" w14:textId="77777777" w:rsidR="007946DA" w:rsidRPr="006B0C41" w:rsidRDefault="007946DA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Biaya</w:t>
            </w:r>
            <w:proofErr w:type="spellEnd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(Rp)</w:t>
            </w:r>
          </w:p>
        </w:tc>
      </w:tr>
      <w:tr w:rsidR="006D45CB" w:rsidRPr="00B73A48" w14:paraId="78942EC1" w14:textId="77777777" w:rsidTr="0087562C">
        <w:trPr>
          <w:trHeight w:val="2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C7D5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21F5A" w14:textId="3868285A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jasa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B473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pihak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30 %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dana yang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diusulkan</w:t>
            </w:r>
            <w:proofErr w:type="spellEnd"/>
            <w:r w:rsidR="004B473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ABE4" w14:textId="57876A91" w:rsidR="006D45CB" w:rsidRPr="006B0C41" w:rsidRDefault="0087562C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Rp. </w:t>
            </w:r>
            <w:proofErr w:type="gram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1</w:t>
            </w:r>
            <w:r w:rsidRPr="006B0C41">
              <w:rPr>
                <w:rFonts w:ascii="Times New Roman" w:eastAsia="Times New Roman" w:hAnsi="Times New Roman" w:cs="Times New Roman"/>
                <w:sz w:val="24"/>
                <w:szCs w:val="24"/>
              </w:rPr>
              <w:t>.500.000,-</w:t>
            </w:r>
            <w:proofErr w:type="gramEnd"/>
          </w:p>
        </w:tc>
      </w:tr>
      <w:tr w:rsidR="006D45CB" w:rsidRPr="00B73A48" w14:paraId="450E7702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295BA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E4E7" w14:textId="0E701411" w:rsidR="006D45CB" w:rsidRPr="006D45CB" w:rsidRDefault="004B473D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Pakai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: quota internet, ATK, 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kertas</w:t>
            </w:r>
            <w:proofErr w:type="spellEnd"/>
            <w:r w:rsidR="006D45CB"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6D45CB"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2DB6" w14:textId="7F0A971D" w:rsidR="006D45CB" w:rsidRPr="006B0C41" w:rsidRDefault="0087562C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Rp. </w:t>
            </w:r>
            <w:proofErr w:type="gram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2.000.000,-</w:t>
            </w:r>
            <w:proofErr w:type="gramEnd"/>
          </w:p>
        </w:tc>
      </w:tr>
      <w:tr w:rsidR="006D45CB" w:rsidRPr="00B73A48" w14:paraId="3899C220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640A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A515" w14:textId="1C6E5B91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D45CB">
              <w:rPr>
                <w:rFonts w:ascii="Times New Roman" w:hAnsi="Times New Roman" w:cs="Times New Roman"/>
                <w:sz w:val="24"/>
              </w:rPr>
              <w:t xml:space="preserve">Transport </w:t>
            </w:r>
            <w:r w:rsidR="004B473D">
              <w:rPr>
                <w:rFonts w:ascii="Times New Roman" w:hAnsi="Times New Roman" w:cs="Times New Roman"/>
                <w:sz w:val="24"/>
              </w:rPr>
              <w:t>local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DB1D" w14:textId="1420183B" w:rsidR="006D45CB" w:rsidRPr="006B0C41" w:rsidRDefault="006D45CB" w:rsidP="006D45C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</w:p>
        </w:tc>
      </w:tr>
      <w:tr w:rsidR="006D45CB" w:rsidRPr="00B73A48" w14:paraId="50F417A2" w14:textId="77777777" w:rsidTr="0087562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91040" w14:textId="77777777" w:rsidR="006D45CB" w:rsidRPr="0036045F" w:rsidRDefault="006D45CB" w:rsidP="006D45C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4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6428" w14:textId="4008852A" w:rsidR="006D45CB" w:rsidRPr="006D45CB" w:rsidRDefault="006D45CB" w:rsidP="006D45C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D45CB">
              <w:rPr>
                <w:rFonts w:ascii="Times New Roman" w:hAnsi="Times New Roman" w:cs="Times New Roman"/>
                <w:sz w:val="24"/>
              </w:rPr>
              <w:t xml:space="preserve">Lain-lain </w:t>
            </w:r>
            <w:r w:rsidR="004B473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 w:rsidRPr="006D45CB">
              <w:rPr>
                <w:rFonts w:ascii="Times New Roman" w:hAnsi="Times New Roman" w:cs="Times New Roman"/>
                <w:sz w:val="24"/>
              </w:rPr>
              <w:t>contoh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publikasi</w:t>
            </w:r>
            <w:proofErr w:type="spellEnd"/>
            <w:r w:rsidRPr="006D45C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6D45CB">
              <w:rPr>
                <w:rFonts w:ascii="Times New Roman" w:hAnsi="Times New Roman" w:cs="Times New Roman"/>
                <w:sz w:val="24"/>
              </w:rPr>
              <w:t>dll</w:t>
            </w:r>
            <w:proofErr w:type="spellEnd"/>
            <w:r w:rsidR="004B473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2495" w14:textId="2F0572B3" w:rsidR="006D45CB" w:rsidRPr="006B0C41" w:rsidRDefault="0087562C" w:rsidP="006D45CB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Rp. </w:t>
            </w:r>
            <w:proofErr w:type="gram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1.500.000,-</w:t>
            </w:r>
            <w:proofErr w:type="gramEnd"/>
          </w:p>
        </w:tc>
      </w:tr>
      <w:tr w:rsidR="00B73A48" w:rsidRPr="00B73A48" w14:paraId="767742E1" w14:textId="77777777" w:rsidTr="0087562C">
        <w:tc>
          <w:tcPr>
            <w:tcW w:w="6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B81D6" w14:textId="77777777" w:rsidR="00F9242B" w:rsidRPr="0036045F" w:rsidRDefault="00F9242B" w:rsidP="000B149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6045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C5E" w14:textId="0E01AE2C" w:rsidR="00F9242B" w:rsidRPr="006B0C41" w:rsidRDefault="004503A5" w:rsidP="000B149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Rp. </w:t>
            </w:r>
            <w:proofErr w:type="gramStart"/>
            <w:r w:rsidRPr="006B0C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5.000.000,-</w:t>
            </w:r>
            <w:proofErr w:type="gramEnd"/>
          </w:p>
        </w:tc>
      </w:tr>
    </w:tbl>
    <w:p w14:paraId="3B21B568" w14:textId="77777777" w:rsidR="00F81D45" w:rsidRDefault="00F81D45" w:rsidP="004B473D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584D9EAF" w14:textId="3B388B54" w:rsidR="007946DA" w:rsidRPr="00B73A48" w:rsidRDefault="007946DA" w:rsidP="000B1496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4.2 </w:t>
      </w: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p w14:paraId="34CD7D9C" w14:textId="20308C8D" w:rsidR="007946DA" w:rsidRDefault="007946DA" w:rsidP="000B149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4.2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Kegiatan</w:t>
      </w:r>
      <w:proofErr w:type="spellEnd"/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510"/>
        <w:gridCol w:w="3077"/>
        <w:gridCol w:w="700"/>
        <w:gridCol w:w="562"/>
        <w:gridCol w:w="699"/>
        <w:gridCol w:w="562"/>
        <w:gridCol w:w="2112"/>
      </w:tblGrid>
      <w:tr w:rsidR="00595A34" w:rsidRPr="00595A34" w14:paraId="57D64B00" w14:textId="4C9F33A3" w:rsidTr="00D21EA2">
        <w:tc>
          <w:tcPr>
            <w:tcW w:w="510" w:type="dxa"/>
            <w:vMerge w:val="restart"/>
            <w:vAlign w:val="center"/>
          </w:tcPr>
          <w:p w14:paraId="7A3C15F2" w14:textId="404BB507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vMerge w:val="restart"/>
            <w:vAlign w:val="center"/>
          </w:tcPr>
          <w:p w14:paraId="6E22CDA9" w14:textId="4C7D374D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3" w:type="dxa"/>
            <w:gridSpan w:val="4"/>
            <w:vAlign w:val="center"/>
          </w:tcPr>
          <w:p w14:paraId="71F825FD" w14:textId="6C005F19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12" w:type="dxa"/>
            <w:vMerge w:val="restart"/>
            <w:vAlign w:val="center"/>
          </w:tcPr>
          <w:p w14:paraId="128CC464" w14:textId="5A02B262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Penanggung-jawab</w:t>
            </w:r>
            <w:proofErr w:type="spellEnd"/>
          </w:p>
        </w:tc>
      </w:tr>
      <w:tr w:rsidR="00D21EA2" w:rsidRPr="00595A34" w14:paraId="6145AF85" w14:textId="3D56F171" w:rsidTr="00D21EA2">
        <w:tc>
          <w:tcPr>
            <w:tcW w:w="510" w:type="dxa"/>
            <w:vMerge/>
          </w:tcPr>
          <w:p w14:paraId="53083503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7" w:type="dxa"/>
            <w:vMerge/>
            <w:vAlign w:val="center"/>
          </w:tcPr>
          <w:p w14:paraId="7CE69126" w14:textId="77777777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14:paraId="345B4F93" w14:textId="3931EDDD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2E087C1E" w14:textId="7865969C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168E49D7" w14:textId="269EF3CC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6BB386C2" w14:textId="37472B3F" w:rsidR="00595A34" w:rsidRPr="00595A34" w:rsidRDefault="00595A34" w:rsidP="00F01D8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2" w:type="dxa"/>
            <w:vMerge/>
          </w:tcPr>
          <w:p w14:paraId="4B794FF8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A34" w:rsidRPr="00595A34" w14:paraId="61455E77" w14:textId="07FDC7B8" w:rsidTr="00D21EA2">
        <w:tc>
          <w:tcPr>
            <w:tcW w:w="510" w:type="dxa"/>
          </w:tcPr>
          <w:p w14:paraId="496B62A6" w14:textId="25EB62B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77" w:type="dxa"/>
          </w:tcPr>
          <w:p w14:paraId="37B45245" w14:textId="2FBB582E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1BC50459" w14:textId="04B6E98A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704497A8" w14:textId="35EB6A1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127AF342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1D2DBC2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DE3A387" w14:textId="4429256E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595A34" w:rsidRPr="00595A34" w14:paraId="612B0E96" w14:textId="1105490A" w:rsidTr="00D21EA2">
        <w:tc>
          <w:tcPr>
            <w:tcW w:w="510" w:type="dxa"/>
          </w:tcPr>
          <w:p w14:paraId="3D45F5E3" w14:textId="1A955614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77" w:type="dxa"/>
          </w:tcPr>
          <w:p w14:paraId="3FF6EC91" w14:textId="0BECA5C6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7EDE4E1D" w14:textId="4FDD6AA1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3167ADC4" w14:textId="353309AD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7181FC29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2B3A76F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12CFB3B1" w14:textId="35676C7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>Adidharma</w:t>
            </w:r>
            <w:proofErr w:type="spellEnd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E2E">
              <w:rPr>
                <w:rFonts w:ascii="Times New Roman" w:eastAsia="Times New Roman" w:hAnsi="Times New Roman" w:cs="Times New Roman"/>
                <w:sz w:val="24"/>
                <w:szCs w:val="24"/>
              </w:rPr>
              <w:t>Sukardi</w:t>
            </w:r>
            <w:proofErr w:type="spellEnd"/>
          </w:p>
        </w:tc>
      </w:tr>
      <w:tr w:rsidR="00595A34" w:rsidRPr="00595A34" w14:paraId="34C134F7" w14:textId="452D4379" w:rsidTr="00D21EA2">
        <w:tc>
          <w:tcPr>
            <w:tcW w:w="510" w:type="dxa"/>
          </w:tcPr>
          <w:p w14:paraId="4BDB7259" w14:textId="0D5DE254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3CBEA2B7" w14:textId="336B701B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78750CE9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3D7D3CF5" w14:textId="744BE830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089855A7" w14:textId="0A968133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571AA88E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74825F4E" w14:textId="1BB8CE87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D21EA2" w:rsidRPr="00595A34" w14:paraId="08D6911A" w14:textId="77777777" w:rsidTr="00D21EA2">
        <w:tc>
          <w:tcPr>
            <w:tcW w:w="510" w:type="dxa"/>
          </w:tcPr>
          <w:p w14:paraId="60F5B8B0" w14:textId="22ABC338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9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77" w:type="dxa"/>
          </w:tcPr>
          <w:p w14:paraId="4DBB1F90" w14:textId="437F0704" w:rsidR="00595A34" w:rsidRPr="00595A34" w:rsidRDefault="007C6C4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00" w:type="dxa"/>
          </w:tcPr>
          <w:p w14:paraId="1EB6B92C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2EA8900" w14:textId="5FB13C35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99" w:type="dxa"/>
          </w:tcPr>
          <w:p w14:paraId="5A96B1CB" w14:textId="61D32767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622FAF0E" w14:textId="77777777" w:rsidR="00595A34" w:rsidRPr="00595A34" w:rsidRDefault="00595A34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14:paraId="5A5BA505" w14:textId="7D6FD9CB" w:rsidR="00595A34" w:rsidRPr="00595A34" w:rsidRDefault="002D1E2E" w:rsidP="00595A3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1EA2" w:rsidRPr="00595A34" w14:paraId="424E9BFB" w14:textId="77777777" w:rsidTr="00D21EA2">
        <w:tc>
          <w:tcPr>
            <w:tcW w:w="510" w:type="dxa"/>
          </w:tcPr>
          <w:p w14:paraId="30D56BDE" w14:textId="7B90C9BB" w:rsidR="00595A34" w:rsidRPr="00595A34" w:rsidRDefault="007C6C4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77" w:type="dxa"/>
          </w:tcPr>
          <w:p w14:paraId="0697DFAB" w14:textId="0D6F4601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Kemajuan</w:t>
            </w:r>
            <w:proofErr w:type="spellEnd"/>
          </w:p>
        </w:tc>
        <w:tc>
          <w:tcPr>
            <w:tcW w:w="700" w:type="dxa"/>
          </w:tcPr>
          <w:p w14:paraId="0B6C698F" w14:textId="77777777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591A3C89" w14:textId="49031092" w:rsidR="00595A34" w:rsidRPr="00595A34" w:rsidRDefault="00595A34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5E912657" w14:textId="159F7F1E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0178B7E4" w14:textId="22DC5FB7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0F3368F8" w14:textId="03036055" w:rsidR="00595A34" w:rsidRPr="00595A34" w:rsidRDefault="002D1E2E" w:rsidP="00595A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</w:p>
        </w:tc>
      </w:tr>
      <w:tr w:rsidR="00D21EA2" w:rsidRPr="00595A34" w14:paraId="10DEFEBF" w14:textId="77777777" w:rsidTr="00D21EA2">
        <w:tc>
          <w:tcPr>
            <w:tcW w:w="510" w:type="dxa"/>
          </w:tcPr>
          <w:p w14:paraId="5CC2BFC4" w14:textId="6E384352" w:rsidR="00D21EA2" w:rsidRPr="00595A34" w:rsidRDefault="007C6C44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77" w:type="dxa"/>
          </w:tcPr>
          <w:p w14:paraId="3643A09D" w14:textId="39EB84F5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6566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E36566">
              <w:rPr>
                <w:rFonts w:ascii="Times New Roman" w:hAnsi="Times New Roman"/>
                <w:sz w:val="24"/>
                <w:szCs w:val="24"/>
              </w:rPr>
              <w:t xml:space="preserve"> Akhir</w:t>
            </w:r>
          </w:p>
        </w:tc>
        <w:tc>
          <w:tcPr>
            <w:tcW w:w="700" w:type="dxa"/>
          </w:tcPr>
          <w:p w14:paraId="5B757BC7" w14:textId="77777777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51A6BD7" w14:textId="77777777" w:rsidR="00D21EA2" w:rsidRPr="00595A34" w:rsidRDefault="00D21EA2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21A7FC30" w14:textId="7B50C3B2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2" w:type="dxa"/>
          </w:tcPr>
          <w:p w14:paraId="44827230" w14:textId="64708A29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5B63707B" w14:textId="40A15DBC" w:rsidR="00D21EA2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</w:t>
            </w:r>
            <w:proofErr w:type="spellEnd"/>
          </w:p>
        </w:tc>
      </w:tr>
      <w:tr w:rsidR="00897588" w:rsidRPr="00595A34" w14:paraId="7660F153" w14:textId="77777777" w:rsidTr="00D21EA2">
        <w:tc>
          <w:tcPr>
            <w:tcW w:w="510" w:type="dxa"/>
          </w:tcPr>
          <w:p w14:paraId="7984721C" w14:textId="43A58FFD" w:rsidR="00897588" w:rsidRDefault="007C6C44" w:rsidP="00D21E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77" w:type="dxa"/>
          </w:tcPr>
          <w:p w14:paraId="691A8D3D" w14:textId="13D6F794" w:rsidR="00897588" w:rsidRPr="00E36566" w:rsidRDefault="00897588" w:rsidP="00D21EA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700" w:type="dxa"/>
          </w:tcPr>
          <w:p w14:paraId="3AA93ABF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93F8636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650C6A68" w14:textId="77777777" w:rsidR="00897588" w:rsidRPr="00595A34" w:rsidRDefault="00897588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85AF8BD" w14:textId="4C712288" w:rsidR="00897588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112" w:type="dxa"/>
          </w:tcPr>
          <w:p w14:paraId="45054626" w14:textId="235A7446" w:rsidR="00897588" w:rsidRPr="00595A34" w:rsidRDefault="002D1E2E" w:rsidP="00D21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Adidharma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Sukardi</w:t>
            </w:r>
            <w:proofErr w:type="spellEnd"/>
          </w:p>
        </w:tc>
      </w:tr>
    </w:tbl>
    <w:p w14:paraId="7D23C62E" w14:textId="77777777" w:rsidR="00F01D89" w:rsidRDefault="00F01D8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9E3CD6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F06042F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7ECFFDF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84F2BB0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D0F4AB1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19C4CBE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5395C97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00E2BA70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ECC86D9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D204F57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966316E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302F6D2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A9B3670" w14:textId="77777777" w:rsidR="00F81D45" w:rsidRDefault="00F81D45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B1B89FD" w14:textId="53C3D3A5" w:rsidR="002066B1" w:rsidRPr="00B73A48" w:rsidRDefault="00AA573D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</w:p>
    <w:p w14:paraId="3DFFF95E" w14:textId="4CED55E9" w:rsidR="00ED1048" w:rsidRDefault="00FC3424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1" w:history="1">
        <w:r w:rsidR="006A367A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https://pillow.readthedocs.io/en/stable/</w:t>
        </w:r>
      </w:hyperlink>
    </w:p>
    <w:p w14:paraId="56E342F8" w14:textId="092F185B" w:rsidR="00ED3F4E" w:rsidRDefault="00ED3F4E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6EC6150D" w14:textId="4A4D7B31" w:rsidR="000D4CDF" w:rsidRDefault="000D4CDF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951F8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What is Python? Executive Summary</w:t>
      </w:r>
      <w:r w:rsidRPr="000D4C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Python.org. (n.d.).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URL: </w:t>
      </w:r>
      <w:hyperlink r:id="rId12" w:history="1">
        <w:r w:rsidR="00B36F8F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https://www.python.org/doc/essays/blurb/</w:t>
        </w:r>
      </w:hyperlink>
      <w:r w:rsidRPr="000D4CD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07361802" w14:textId="77777777" w:rsidR="000D4CDF" w:rsidRDefault="000D4CDF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5AA179BC" w14:textId="6FF8EBD2" w:rsidR="00B8024D" w:rsidRDefault="00B8024D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ShadowClaw20017 (Ed.). (n.d.). </w:t>
      </w:r>
      <w:proofErr w:type="spellStart"/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>TkInter</w:t>
      </w:r>
      <w:proofErr w:type="spellEnd"/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Python Wiki.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URL: </w:t>
      </w:r>
      <w:hyperlink r:id="rId13" w:history="1">
        <w:r w:rsidR="00B36F8F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https://wiki.python.org/moin/TkInter</w:t>
        </w:r>
      </w:hyperlink>
      <w:r w:rsidRPr="00B8024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 w:rsidR="00B36F8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29692F4E" w14:textId="177FE01C" w:rsidR="00ED3F4E" w:rsidRDefault="00ED3F4E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1FC5638C" w14:textId="455F0F7F" w:rsidR="00B36F8F" w:rsidRDefault="00E86BC8" w:rsidP="006A367A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t</w:t>
      </w:r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kcalendar</w:t>
      </w:r>
      <w:proofErr w:type="spellEnd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 · </w:t>
      </w:r>
      <w:proofErr w:type="spellStart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Pypi</w:t>
      </w:r>
      <w:proofErr w:type="spellEnd"/>
      <w:r w:rsidRPr="00E86BC8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E86B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pypi.org. (n.d.). URL: </w:t>
      </w:r>
      <w:hyperlink r:id="rId14" w:history="1">
        <w:r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https://pypi.org/project/tkcalendar/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1B4CB97B" w14:textId="77777777" w:rsidR="00547822" w:rsidRPr="00547822" w:rsidRDefault="00547822" w:rsidP="00547822">
      <w:pPr>
        <w:jc w:val="both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</w:pPr>
    </w:p>
    <w:p w14:paraId="11A3E730" w14:textId="5E5C732F" w:rsidR="00547822" w:rsidRDefault="00547822" w:rsidP="00547822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4782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Pillow — Pillow (PIL Fork) 8.2.0 documentation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 xml:space="preserve">. </w:t>
      </w:r>
      <w:r w:rsidRPr="00547822">
        <w:rPr>
          <w:rFonts w:ascii="Times New Roman" w:eastAsia="Times New Roman" w:hAnsi="Times New Roman" w:cs="Times New Roman"/>
          <w:color w:val="auto"/>
          <w:sz w:val="24"/>
          <w:szCs w:val="24"/>
        </w:rPr>
        <w:t>pillow.readthedocs.io</w:t>
      </w:r>
      <w:r w:rsidRPr="00E86B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(n.d.). URL: </w:t>
      </w:r>
      <w:hyperlink r:id="rId15" w:history="1">
        <w:r w:rsidR="003E1A79" w:rsidRPr="00354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https://pillow.readthedocs.io/en/stable/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2021.</w:t>
      </w:r>
    </w:p>
    <w:p w14:paraId="60FAA9F6" w14:textId="66003478" w:rsidR="00ED1048" w:rsidRDefault="00ED1048" w:rsidP="00795504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30E9BA7C" w14:textId="77777777" w:rsidR="00547822" w:rsidRDefault="00547822" w:rsidP="00795504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</w:pPr>
    </w:p>
    <w:p w14:paraId="7493F854" w14:textId="2F1EDCBC" w:rsidR="0045500F" w:rsidRDefault="0045500F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E06EFD0" w14:textId="7B2ADE64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6A2AEBF" w14:textId="1A16982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FD7BD92" w14:textId="42908D1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E81795B" w14:textId="0819754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3B4B068" w14:textId="55E0658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CA43E38" w14:textId="63F3B113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6DD11BA" w14:textId="39FDCEA8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8EDE4D0" w14:textId="396FDAF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3307361" w14:textId="44C6F973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205C86DF" w14:textId="18AEE78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08F55A66" w14:textId="4799B68C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EFCFB3D" w14:textId="7A3F3FF4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78569F3" w14:textId="043E884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DFF3FC5" w14:textId="743E4DF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5410D9D" w14:textId="7BB40BA2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52F509E" w14:textId="4334A68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55E53673" w14:textId="5566B67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072C127" w14:textId="2D68F1C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2E101565" w14:textId="3A117CB6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BEA34B9" w14:textId="72F5788B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E1E5672" w14:textId="7CE7274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AD9F2A2" w14:textId="263DFACF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32CB9564" w14:textId="472EEE0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E6E4E11" w14:textId="18B5E5FA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5446EC8" w14:textId="7D5AA2A7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191EE31F" w14:textId="50FBD8E1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68BC078D" w14:textId="107AA7EF" w:rsidR="0088264E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4C892B07" w14:textId="77777777" w:rsidR="0088264E" w:rsidRPr="00BF671F" w:rsidRDefault="0088264E" w:rsidP="00795504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yellow"/>
        </w:rPr>
      </w:pPr>
    </w:p>
    <w:p w14:paraId="057AAFC6" w14:textId="3A2679F4" w:rsidR="00C20E3F" w:rsidRDefault="0036045F" w:rsidP="00C20E3F">
      <w:pPr>
        <w:rPr>
          <w:rFonts w:ascii="Times New Roman" w:eastAsia="Times New Roman" w:hAnsi="Times New Roman" w:cs="Times New Roman"/>
          <w:sz w:val="24"/>
          <w:szCs w:val="24"/>
        </w:rPr>
      </w:pP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</w:t>
      </w:r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, Biodata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1EA2" w:rsidRPr="00D21EA2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012E5540" w14:textId="0E2D949C" w:rsidR="0036045F" w:rsidRPr="00C20E3F" w:rsidRDefault="0036045F" w:rsidP="00C20E3F">
      <w:pPr>
        <w:pStyle w:val="ListParagraph"/>
        <w:numPr>
          <w:ilvl w:val="0"/>
          <w:numId w:val="24"/>
        </w:numPr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36045F" w:rsidRPr="00E726D2" w14:paraId="3CF40107" w14:textId="77777777" w:rsidTr="00E23BFE">
        <w:tc>
          <w:tcPr>
            <w:tcW w:w="1157" w:type="dxa"/>
          </w:tcPr>
          <w:p w14:paraId="69892B3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E4B31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5A95A25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355F6BE3" w14:textId="77777777" w:rsidTr="00E23BFE">
        <w:tc>
          <w:tcPr>
            <w:tcW w:w="1157" w:type="dxa"/>
          </w:tcPr>
          <w:p w14:paraId="77D83D3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DB222E1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75F0E3C8" w14:textId="6509E25C" w:rsidR="0036045F" w:rsidRPr="00E726D2" w:rsidRDefault="007F007D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36045F" w:rsidRPr="00E726D2" w14:paraId="4A0C2F28" w14:textId="77777777" w:rsidTr="00E23BFE">
        <w:tc>
          <w:tcPr>
            <w:tcW w:w="1157" w:type="dxa"/>
          </w:tcPr>
          <w:p w14:paraId="28BAC39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FEEA02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208283EF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7D1846C" w14:textId="77777777" w:rsidTr="00E23BFE">
        <w:tc>
          <w:tcPr>
            <w:tcW w:w="1157" w:type="dxa"/>
          </w:tcPr>
          <w:p w14:paraId="5079E85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FD4725B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4433F1D6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46409FA5" w14:textId="77777777" w:rsidTr="00E23BFE">
        <w:tc>
          <w:tcPr>
            <w:tcW w:w="1157" w:type="dxa"/>
          </w:tcPr>
          <w:p w14:paraId="5BD1E95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EF2959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5B617E8C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26A82631" w14:textId="77777777" w:rsidTr="00E23BFE">
        <w:tc>
          <w:tcPr>
            <w:tcW w:w="1157" w:type="dxa"/>
          </w:tcPr>
          <w:p w14:paraId="38394E2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9787734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6D81C67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FADA5DB" w14:textId="77777777" w:rsidTr="00E23BFE">
        <w:tc>
          <w:tcPr>
            <w:tcW w:w="1157" w:type="dxa"/>
          </w:tcPr>
          <w:p w14:paraId="1BCDE09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442EFDCA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59CB19E7" w14:textId="77777777" w:rsidR="0036045F" w:rsidRPr="00E726D2" w:rsidRDefault="0036045F" w:rsidP="00BF6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5DC91" w14:textId="636092B8" w:rsidR="0036045F" w:rsidRPr="00C20E3F" w:rsidRDefault="0036045F" w:rsidP="00C20E3F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C20E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E3F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36045F" w:rsidRPr="00E726D2" w14:paraId="6E1FE08F" w14:textId="77777777" w:rsidTr="00AE7EA2">
        <w:tc>
          <w:tcPr>
            <w:tcW w:w="1205" w:type="dxa"/>
            <w:vAlign w:val="center"/>
          </w:tcPr>
          <w:p w14:paraId="374B7F51" w14:textId="42F52F11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601BB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10134A4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4F14DAE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36045F" w:rsidRPr="00E726D2" w14:paraId="17D24DEE" w14:textId="77777777" w:rsidTr="00AE7EA2">
        <w:tc>
          <w:tcPr>
            <w:tcW w:w="1205" w:type="dxa"/>
          </w:tcPr>
          <w:p w14:paraId="57F6B0B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2DE5D2D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D5653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9986E7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4CEDE42" w14:textId="77777777" w:rsidTr="00AE7EA2">
        <w:tc>
          <w:tcPr>
            <w:tcW w:w="1205" w:type="dxa"/>
          </w:tcPr>
          <w:p w14:paraId="7A046B9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16A1632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66294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24AA5F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54314EB" w14:textId="77777777" w:rsidTr="00AE7EA2">
        <w:tc>
          <w:tcPr>
            <w:tcW w:w="1205" w:type="dxa"/>
          </w:tcPr>
          <w:p w14:paraId="1F3173C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47335F0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18D25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7E131D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878A2" w14:textId="72B1181C" w:rsidR="0036045F" w:rsidRPr="00AE7EA2" w:rsidRDefault="0036045F" w:rsidP="00C20E3F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36045F" w:rsidRPr="00E726D2" w14:paraId="3E2528CE" w14:textId="77777777" w:rsidTr="00AE7EA2">
        <w:tc>
          <w:tcPr>
            <w:tcW w:w="1205" w:type="dxa"/>
            <w:vAlign w:val="center"/>
          </w:tcPr>
          <w:p w14:paraId="7C589D0A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6E8D7FB1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5689B4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5919642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06C74CC2" w14:textId="77777777" w:rsidTr="00AE7EA2">
        <w:tc>
          <w:tcPr>
            <w:tcW w:w="1205" w:type="dxa"/>
          </w:tcPr>
          <w:p w14:paraId="329B367C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0786101D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D24CC93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7C90B67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3BE007E" w14:textId="77777777" w:rsidTr="00AE7EA2">
        <w:tc>
          <w:tcPr>
            <w:tcW w:w="1205" w:type="dxa"/>
          </w:tcPr>
          <w:p w14:paraId="26D855E4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463D422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4CE010F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E0B54B9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32F7047" w14:textId="77777777" w:rsidTr="00AE7EA2">
        <w:tc>
          <w:tcPr>
            <w:tcW w:w="1205" w:type="dxa"/>
          </w:tcPr>
          <w:p w14:paraId="3B25BFF5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2420035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90EC1CE" w14:textId="77777777" w:rsidR="0036045F" w:rsidRPr="00E726D2" w:rsidRDefault="0036045F" w:rsidP="00BF6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62DB96E" w14:textId="77777777" w:rsidR="0036045F" w:rsidRPr="00E726D2" w:rsidRDefault="0036045F" w:rsidP="00BF67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F319EE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D7905" w14:textId="080965C7" w:rsidR="009D434A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23CD6" w14:textId="77777777" w:rsidR="00C20E3F" w:rsidRPr="009D434A" w:rsidRDefault="00C20E3F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34A70" w14:textId="06B2221F" w:rsidR="0036045F" w:rsidRDefault="009D434A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4B769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3BC5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ABB85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B7BE9" w14:textId="76C0ABAB" w:rsidR="0036045F" w:rsidRPr="0036045F" w:rsidRDefault="009D434A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C20E3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dd – mm </w:t>
      </w:r>
      <w:proofErr w:type="gramStart"/>
      <w:r w:rsidR="00C20E3F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2021</w:t>
      </w:r>
      <w:proofErr w:type="gramEnd"/>
    </w:p>
    <w:p w14:paraId="720D6F96" w14:textId="77777777" w:rsidR="0036045F" w:rsidRPr="009D434A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087EB473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9FD9A66" w14:textId="6B429F10" w:rsidR="0036045F" w:rsidRPr="0036045F" w:rsidRDefault="009D434A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0119095C" w14:textId="77777777" w:rsidR="0036045F" w:rsidRPr="0036045F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DD4311" w14:textId="79519C2C" w:rsidR="0036045F" w:rsidRPr="00E726D2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(Nama</w:t>
      </w:r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D434A"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5B631B71" w14:textId="77777777" w:rsidR="00F63820" w:rsidRDefault="00F638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62D238" w14:textId="4F9C0D58" w:rsidR="0036045F" w:rsidRDefault="00C561E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6C33BEB" w14:textId="55DD4FEB" w:rsidR="00AE7EA2" w:rsidRPr="00E726D2" w:rsidRDefault="00AE7EA2" w:rsidP="00AE7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AE7EA2" w:rsidRPr="00E726D2" w14:paraId="0495CDBA" w14:textId="77777777" w:rsidTr="00E23BFE">
        <w:tc>
          <w:tcPr>
            <w:tcW w:w="1157" w:type="dxa"/>
          </w:tcPr>
          <w:p w14:paraId="0ADE514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0DE1FA40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314A25B8" w14:textId="1DDD5664" w:rsidR="00AE7EA2" w:rsidRPr="00E726D2" w:rsidRDefault="00E3420B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 Wijaya</w:t>
            </w:r>
          </w:p>
        </w:tc>
      </w:tr>
      <w:tr w:rsidR="00AE7EA2" w:rsidRPr="00E726D2" w14:paraId="1C6C98FA" w14:textId="77777777" w:rsidTr="00E23BFE">
        <w:tc>
          <w:tcPr>
            <w:tcW w:w="1157" w:type="dxa"/>
          </w:tcPr>
          <w:p w14:paraId="02020FCC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424B391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2F098CD5" w14:textId="5D290A53" w:rsidR="00AE7EA2" w:rsidRPr="00E726D2" w:rsidRDefault="00E3420B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AE7EA2" w:rsidRPr="00E726D2" w14:paraId="33C4EAD4" w14:textId="77777777" w:rsidTr="00E23BFE">
        <w:tc>
          <w:tcPr>
            <w:tcW w:w="1157" w:type="dxa"/>
          </w:tcPr>
          <w:p w14:paraId="0D35813F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58ABF9DE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589DAB63" w14:textId="3DB6B53A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AE7EA2" w:rsidRPr="00E726D2" w14:paraId="52F0AAE2" w14:textId="77777777" w:rsidTr="00E23BFE">
        <w:tc>
          <w:tcPr>
            <w:tcW w:w="1157" w:type="dxa"/>
          </w:tcPr>
          <w:p w14:paraId="2471962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499B5BA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07DD6176" w14:textId="652DA4B7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2301872596</w:t>
            </w:r>
          </w:p>
        </w:tc>
      </w:tr>
      <w:tr w:rsidR="00AE7EA2" w:rsidRPr="00E726D2" w14:paraId="7AA73C3C" w14:textId="77777777" w:rsidTr="00E23BFE">
        <w:tc>
          <w:tcPr>
            <w:tcW w:w="1157" w:type="dxa"/>
          </w:tcPr>
          <w:p w14:paraId="75D870B9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B695422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62CD579E" w14:textId="10408278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Jakarta,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2001</w:t>
            </w:r>
          </w:p>
        </w:tc>
      </w:tr>
      <w:tr w:rsidR="00AE7EA2" w:rsidRPr="00E726D2" w14:paraId="09FB044E" w14:textId="77777777" w:rsidTr="00E23BFE">
        <w:tc>
          <w:tcPr>
            <w:tcW w:w="1157" w:type="dxa"/>
          </w:tcPr>
          <w:p w14:paraId="7CBEC2F4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3D49FFE7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5AEB2519" w14:textId="652F4251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chandra.wijaya006@binus.ac.id</w:t>
            </w:r>
          </w:p>
        </w:tc>
      </w:tr>
      <w:tr w:rsidR="00AE7EA2" w:rsidRPr="00E726D2" w14:paraId="29AC0370" w14:textId="77777777" w:rsidTr="00E23BFE">
        <w:tc>
          <w:tcPr>
            <w:tcW w:w="1157" w:type="dxa"/>
          </w:tcPr>
          <w:p w14:paraId="7DE0DE1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36B58D5F" w14:textId="77777777" w:rsidR="00AE7EA2" w:rsidRPr="00E726D2" w:rsidRDefault="00AE7EA2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6DFD4E26" w14:textId="1F8AF424" w:rsidR="00AE7EA2" w:rsidRPr="00E726D2" w:rsidRDefault="00606ED9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081287588816</w:t>
            </w:r>
          </w:p>
        </w:tc>
      </w:tr>
    </w:tbl>
    <w:p w14:paraId="470CAE70" w14:textId="30AE5081" w:rsidR="00AE7EA2" w:rsidRPr="00620A2D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AE7EA2" w:rsidRPr="00E726D2" w14:paraId="02062CD6" w14:textId="77777777" w:rsidTr="00795504">
        <w:tc>
          <w:tcPr>
            <w:tcW w:w="1205" w:type="dxa"/>
            <w:vAlign w:val="center"/>
          </w:tcPr>
          <w:p w14:paraId="4C8CD4D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51CEAB0D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0084F53B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7C0944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AE7EA2" w:rsidRPr="00E726D2" w14:paraId="152DFDEE" w14:textId="77777777" w:rsidTr="00795504">
        <w:tc>
          <w:tcPr>
            <w:tcW w:w="1205" w:type="dxa"/>
          </w:tcPr>
          <w:p w14:paraId="41F2CB1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1A65520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C08156E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D2AFCB9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D73FE77" w14:textId="77777777" w:rsidTr="00795504">
        <w:tc>
          <w:tcPr>
            <w:tcW w:w="1205" w:type="dxa"/>
          </w:tcPr>
          <w:p w14:paraId="20735A32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0457F5A0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D76BD36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F45A267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BCB0E40" w14:textId="77777777" w:rsidTr="00795504">
        <w:tc>
          <w:tcPr>
            <w:tcW w:w="1205" w:type="dxa"/>
          </w:tcPr>
          <w:p w14:paraId="65F60C25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2B3CDD74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59088833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75DFD4C" w14:textId="77777777" w:rsidR="00AE7EA2" w:rsidRPr="00E726D2" w:rsidRDefault="00AE7EA2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E6539" w14:textId="77777777" w:rsidR="00AE7EA2" w:rsidRPr="00AE7EA2" w:rsidRDefault="00AE7EA2" w:rsidP="00620A2D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AE7EA2" w:rsidRPr="00E726D2" w14:paraId="42BE317A" w14:textId="77777777" w:rsidTr="00795504">
        <w:tc>
          <w:tcPr>
            <w:tcW w:w="1205" w:type="dxa"/>
            <w:vAlign w:val="center"/>
          </w:tcPr>
          <w:p w14:paraId="7FAE097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52AEA25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10973B7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14D17690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E7EA2" w:rsidRPr="00E726D2" w14:paraId="62C20E6A" w14:textId="77777777" w:rsidTr="00795504">
        <w:tc>
          <w:tcPr>
            <w:tcW w:w="1205" w:type="dxa"/>
          </w:tcPr>
          <w:p w14:paraId="157CF3E2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75A4E16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168A8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708AC2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73BCA584" w14:textId="77777777" w:rsidTr="00795504">
        <w:tc>
          <w:tcPr>
            <w:tcW w:w="1205" w:type="dxa"/>
          </w:tcPr>
          <w:p w14:paraId="49AFF111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7DBFFCFA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95900ED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7685528B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EA2" w:rsidRPr="00E726D2" w14:paraId="25181C26" w14:textId="77777777" w:rsidTr="00795504">
        <w:tc>
          <w:tcPr>
            <w:tcW w:w="1205" w:type="dxa"/>
          </w:tcPr>
          <w:p w14:paraId="27269F15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0FB1B249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2F116334" w14:textId="77777777" w:rsidR="00AE7EA2" w:rsidRPr="00E726D2" w:rsidRDefault="00AE7EA2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9177CB6" w14:textId="77777777" w:rsidR="00AE7EA2" w:rsidRPr="00E726D2" w:rsidRDefault="00AE7EA2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FCA2F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13E41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DF2D1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FD6B8" w14:textId="49275380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E41F0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44D82" w14:textId="77777777" w:rsidR="00AE7EA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E4C57" w14:textId="77777777" w:rsidR="00AE7EA2" w:rsidRPr="00E726D2" w:rsidRDefault="00AE7EA2" w:rsidP="00AE7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396D3" w14:textId="6E3EBBC2" w:rsidR="00AE7EA2" w:rsidRPr="0036045F" w:rsidRDefault="00AE7EA2" w:rsidP="00AE7EA2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dd – mm </w:t>
      </w:r>
      <w:proofErr w:type="gramStart"/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2021</w:t>
      </w:r>
      <w:proofErr w:type="gramEnd"/>
    </w:p>
    <w:p w14:paraId="59C91333" w14:textId="0F01B57C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E2CB524" w14:textId="75722B6A" w:rsidR="00AE7EA2" w:rsidRPr="0036045F" w:rsidRDefault="00B70045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507BF9" wp14:editId="257CE2EB">
            <wp:simplePos x="0" y="0"/>
            <wp:positionH relativeFrom="column">
              <wp:posOffset>3086100</wp:posOffset>
            </wp:positionH>
            <wp:positionV relativeFrom="paragraph">
              <wp:posOffset>6985</wp:posOffset>
            </wp:positionV>
            <wp:extent cx="1231663" cy="1001752"/>
            <wp:effectExtent l="0" t="0" r="6985" b="8255"/>
            <wp:wrapSquare wrapText="bothSides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663" cy="100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9041A" w14:textId="1B5DB840" w:rsidR="00AE7EA2" w:rsidRPr="0036045F" w:rsidRDefault="00AE7EA2" w:rsidP="00AE7EA2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71507F" w14:textId="77777777" w:rsidR="00B70045" w:rsidRDefault="00B70045" w:rsidP="00B70045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(Chandra Wijaya)</w:t>
      </w:r>
    </w:p>
    <w:p w14:paraId="1F239BAA" w14:textId="77777777" w:rsidR="00AE7EA2" w:rsidRDefault="00AE7EA2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2F0D7" w14:textId="77777777" w:rsidR="007F007D" w:rsidRDefault="007F00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3A8105" w14:textId="0C4D5D51" w:rsidR="007F007D" w:rsidRDefault="00C561EF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D744A12" w14:textId="77777777" w:rsidR="007F007D" w:rsidRPr="00E726D2" w:rsidRDefault="007F007D" w:rsidP="007F0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9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3969"/>
        <w:gridCol w:w="2814"/>
      </w:tblGrid>
      <w:tr w:rsidR="007F007D" w:rsidRPr="00E726D2" w14:paraId="4952354D" w14:textId="77777777" w:rsidTr="00E23BFE">
        <w:tc>
          <w:tcPr>
            <w:tcW w:w="1157" w:type="dxa"/>
          </w:tcPr>
          <w:p w14:paraId="514A89A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38FA1D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2840643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0EACA1C" w14:textId="77777777" w:rsidTr="00E23BFE">
        <w:tc>
          <w:tcPr>
            <w:tcW w:w="1157" w:type="dxa"/>
          </w:tcPr>
          <w:p w14:paraId="71D3AD33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0A882C0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14" w:type="dxa"/>
          </w:tcPr>
          <w:p w14:paraId="3BACD81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Perempuan</w:t>
            </w:r>
          </w:p>
        </w:tc>
      </w:tr>
      <w:tr w:rsidR="007F007D" w:rsidRPr="00E726D2" w14:paraId="0E1A596F" w14:textId="77777777" w:rsidTr="00E23BFE">
        <w:tc>
          <w:tcPr>
            <w:tcW w:w="1157" w:type="dxa"/>
          </w:tcPr>
          <w:p w14:paraId="7A58999E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40A2F92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14" w:type="dxa"/>
          </w:tcPr>
          <w:p w14:paraId="05CFC08B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12C244F6" w14:textId="77777777" w:rsidTr="00E23BFE">
        <w:tc>
          <w:tcPr>
            <w:tcW w:w="1157" w:type="dxa"/>
          </w:tcPr>
          <w:p w14:paraId="23E5AEFF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D7744E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14" w:type="dxa"/>
          </w:tcPr>
          <w:p w14:paraId="239B2AB6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26A46EA" w14:textId="77777777" w:rsidTr="00E23BFE">
        <w:tc>
          <w:tcPr>
            <w:tcW w:w="1157" w:type="dxa"/>
          </w:tcPr>
          <w:p w14:paraId="41DC57BA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D1E438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14" w:type="dxa"/>
          </w:tcPr>
          <w:p w14:paraId="4D124EEA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21AEB3C0" w14:textId="77777777" w:rsidTr="00E23BFE">
        <w:tc>
          <w:tcPr>
            <w:tcW w:w="1157" w:type="dxa"/>
          </w:tcPr>
          <w:p w14:paraId="522F6C0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0502D67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BF671F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814" w:type="dxa"/>
          </w:tcPr>
          <w:p w14:paraId="1EEA6844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6AA68173" w14:textId="77777777" w:rsidTr="00E23BFE">
        <w:tc>
          <w:tcPr>
            <w:tcW w:w="1157" w:type="dxa"/>
          </w:tcPr>
          <w:p w14:paraId="463293B5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1D59611F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814" w:type="dxa"/>
          </w:tcPr>
          <w:p w14:paraId="08EF97FD" w14:textId="77777777" w:rsidR="007F007D" w:rsidRPr="00E726D2" w:rsidRDefault="007F007D" w:rsidP="0079550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10FFE" w14:textId="774ADBFF" w:rsidR="007F007D" w:rsidRPr="00620A2D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Yang Sedang/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620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A2D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961" w:type="dxa"/>
        <w:tblInd w:w="85" w:type="dxa"/>
        <w:tblLook w:val="04A0" w:firstRow="1" w:lastRow="0" w:firstColumn="1" w:lastColumn="0" w:noHBand="0" w:noVBand="1"/>
      </w:tblPr>
      <w:tblGrid>
        <w:gridCol w:w="1205"/>
        <w:gridCol w:w="2215"/>
        <w:gridCol w:w="2430"/>
        <w:gridCol w:w="2111"/>
      </w:tblGrid>
      <w:tr w:rsidR="007F007D" w:rsidRPr="00E726D2" w14:paraId="74230C9A" w14:textId="77777777" w:rsidTr="00795504">
        <w:tc>
          <w:tcPr>
            <w:tcW w:w="1205" w:type="dxa"/>
            <w:vAlign w:val="center"/>
          </w:tcPr>
          <w:p w14:paraId="598F366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15" w:type="dxa"/>
            <w:vAlign w:val="center"/>
          </w:tcPr>
          <w:p w14:paraId="6625D61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vAlign w:val="center"/>
          </w:tcPr>
          <w:p w14:paraId="549238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11" w:type="dxa"/>
            <w:vAlign w:val="center"/>
          </w:tcPr>
          <w:p w14:paraId="0881BC57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7F007D" w:rsidRPr="00E726D2" w14:paraId="5A15CC24" w14:textId="77777777" w:rsidTr="00795504">
        <w:tc>
          <w:tcPr>
            <w:tcW w:w="1205" w:type="dxa"/>
          </w:tcPr>
          <w:p w14:paraId="7FA75638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51A3A04C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D496A7D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486FFF2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3DF2DD89" w14:textId="77777777" w:rsidTr="00795504">
        <w:tc>
          <w:tcPr>
            <w:tcW w:w="1205" w:type="dxa"/>
          </w:tcPr>
          <w:p w14:paraId="11456A21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2F0540C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93663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CC43359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4A28034" w14:textId="77777777" w:rsidTr="00795504">
        <w:tc>
          <w:tcPr>
            <w:tcW w:w="1205" w:type="dxa"/>
          </w:tcPr>
          <w:p w14:paraId="2929A285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D4C825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30" w:type="dxa"/>
          </w:tcPr>
          <w:p w14:paraId="3B30012B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BA99AC0" w14:textId="77777777" w:rsidR="007F007D" w:rsidRPr="00E726D2" w:rsidRDefault="007F007D" w:rsidP="0079550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1D3D89" w14:textId="77777777" w:rsidR="007F007D" w:rsidRPr="00AE7EA2" w:rsidRDefault="007F007D" w:rsidP="00620A2D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EA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96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215"/>
        <w:gridCol w:w="3150"/>
        <w:gridCol w:w="1391"/>
      </w:tblGrid>
      <w:tr w:rsidR="007F007D" w:rsidRPr="00E726D2" w14:paraId="1FE47AE6" w14:textId="77777777" w:rsidTr="00795504">
        <w:tc>
          <w:tcPr>
            <w:tcW w:w="1205" w:type="dxa"/>
            <w:vAlign w:val="center"/>
          </w:tcPr>
          <w:p w14:paraId="11CE60F4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15" w:type="dxa"/>
            <w:vAlign w:val="center"/>
          </w:tcPr>
          <w:p w14:paraId="356A1C4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150" w:type="dxa"/>
            <w:vAlign w:val="center"/>
          </w:tcPr>
          <w:p w14:paraId="42CA92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391" w:type="dxa"/>
            <w:vAlign w:val="center"/>
          </w:tcPr>
          <w:p w14:paraId="70559FE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F007D" w:rsidRPr="00E726D2" w14:paraId="4D3961E3" w14:textId="77777777" w:rsidTr="00795504">
        <w:tc>
          <w:tcPr>
            <w:tcW w:w="1205" w:type="dxa"/>
          </w:tcPr>
          <w:p w14:paraId="1B4B878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14:paraId="3B9ADB7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EE288D9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3A8C92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5DC2F423" w14:textId="77777777" w:rsidTr="00795504">
        <w:tc>
          <w:tcPr>
            <w:tcW w:w="1205" w:type="dxa"/>
          </w:tcPr>
          <w:p w14:paraId="2D6D2C50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14:paraId="5049D3A6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B49784C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C98D228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07D" w:rsidRPr="00E726D2" w14:paraId="755B49D4" w14:textId="77777777" w:rsidTr="00795504">
        <w:tc>
          <w:tcPr>
            <w:tcW w:w="1205" w:type="dxa"/>
          </w:tcPr>
          <w:p w14:paraId="1B1CD7FB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14:paraId="3C9675ED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0" w:type="dxa"/>
          </w:tcPr>
          <w:p w14:paraId="7336D259" w14:textId="77777777" w:rsidR="007F007D" w:rsidRPr="00E726D2" w:rsidRDefault="007F007D" w:rsidP="00795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19308497" w14:textId="77777777" w:rsidR="007F007D" w:rsidRPr="00E726D2" w:rsidRDefault="007F007D" w:rsidP="007955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C33F7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EF9A5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C0470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38ED5" w14:textId="466335DF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PKM-KC</w:t>
      </w:r>
      <w:r w:rsidRPr="00D21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23641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8323A" w14:textId="77777777" w:rsidR="007F007D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BDA60" w14:textId="77777777" w:rsidR="007F007D" w:rsidRPr="00E726D2" w:rsidRDefault="007F007D" w:rsidP="007F00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55FBA" w14:textId="733ED588" w:rsidR="007F007D" w:rsidRPr="0036045F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Kota</w:t>
      </w:r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dd – mm </w:t>
      </w:r>
      <w:proofErr w:type="gramStart"/>
      <w:r w:rsidR="00D21EA2">
        <w:rPr>
          <w:rFonts w:ascii="Times New Roman" w:eastAsia="Times New Roman" w:hAnsi="Times New Roman" w:cs="Times New Roman"/>
          <w:sz w:val="24"/>
          <w:szCs w:val="24"/>
          <w:highlight w:val="yellow"/>
        </w:rPr>
        <w:t>-  2021</w:t>
      </w:r>
      <w:proofErr w:type="gramEnd"/>
    </w:p>
    <w:p w14:paraId="0F764E05" w14:textId="64A0EA67" w:rsidR="007F007D" w:rsidRPr="009D434A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  <w:r w:rsidR="00620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0EE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89BDB6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E3DB4A0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TTD</w:t>
      </w:r>
    </w:p>
    <w:p w14:paraId="4047114D" w14:textId="77777777" w:rsidR="007F007D" w:rsidRPr="0036045F" w:rsidRDefault="007F007D" w:rsidP="007F007D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16F9323" w14:textId="77777777" w:rsidR="007F007D" w:rsidRPr="00E726D2" w:rsidRDefault="007F007D" w:rsidP="007F007D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(Nama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63D24F56" w14:textId="77777777" w:rsidR="007F007D" w:rsidRDefault="007F007D" w:rsidP="009D43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7E53F" w14:textId="77777777" w:rsidR="009D434A" w:rsidRDefault="009D4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6429D9B" w14:textId="77777777" w:rsidR="0036045F" w:rsidRPr="005F4A6D" w:rsidRDefault="0036045F" w:rsidP="0036045F">
      <w:pPr>
        <w:rPr>
          <w:rFonts w:ascii="Times New Roman" w:hAnsi="Times New Roman" w:cs="Times New Roman"/>
          <w:sz w:val="24"/>
          <w:szCs w:val="24"/>
        </w:rPr>
      </w:pPr>
      <w:r w:rsidRPr="005F4A6D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54A51834" w14:textId="77777777" w:rsidR="0036045F" w:rsidRPr="00E726D2" w:rsidRDefault="0036045F" w:rsidP="007F007D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471"/>
        <w:gridCol w:w="3467"/>
      </w:tblGrid>
      <w:tr w:rsidR="0036045F" w:rsidRPr="00E726D2" w14:paraId="3C23DE5E" w14:textId="77777777" w:rsidTr="00E23BFE">
        <w:tc>
          <w:tcPr>
            <w:tcW w:w="990" w:type="dxa"/>
          </w:tcPr>
          <w:p w14:paraId="5C9E550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</w:tcPr>
          <w:p w14:paraId="413030E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</w:tcPr>
          <w:p w14:paraId="70D1CFF5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2093ADE" w14:textId="77777777" w:rsidTr="00E23BFE">
        <w:tc>
          <w:tcPr>
            <w:tcW w:w="990" w:type="dxa"/>
          </w:tcPr>
          <w:p w14:paraId="4716996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</w:tcPr>
          <w:p w14:paraId="490916A2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</w:tcPr>
          <w:p w14:paraId="7CB6207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1C43AB12" w14:textId="77777777" w:rsidTr="00E23BFE">
        <w:tc>
          <w:tcPr>
            <w:tcW w:w="990" w:type="dxa"/>
          </w:tcPr>
          <w:p w14:paraId="6724405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</w:tcPr>
          <w:p w14:paraId="74C661B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67" w:type="dxa"/>
          </w:tcPr>
          <w:p w14:paraId="79A078B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3026D44" w14:textId="77777777" w:rsidTr="00E23BFE">
        <w:tc>
          <w:tcPr>
            <w:tcW w:w="990" w:type="dxa"/>
          </w:tcPr>
          <w:p w14:paraId="6B0699FE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</w:tcPr>
          <w:p w14:paraId="774E97E9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</w:tcPr>
          <w:p w14:paraId="1D26C28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7A4A62A" w14:textId="77777777" w:rsidTr="00E23BFE">
        <w:tc>
          <w:tcPr>
            <w:tcW w:w="990" w:type="dxa"/>
          </w:tcPr>
          <w:p w14:paraId="3F26C5EF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</w:tcPr>
          <w:p w14:paraId="4D8441F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467" w:type="dxa"/>
          </w:tcPr>
          <w:p w14:paraId="65E32F90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85808D3" w14:textId="77777777" w:rsidTr="00E23BFE">
        <w:tc>
          <w:tcPr>
            <w:tcW w:w="990" w:type="dxa"/>
          </w:tcPr>
          <w:p w14:paraId="628786F3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</w:tcPr>
          <w:p w14:paraId="0451157D" w14:textId="1A1B126C" w:rsidR="0036045F" w:rsidRPr="009D434A" w:rsidRDefault="009D434A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3467" w:type="dxa"/>
          </w:tcPr>
          <w:p w14:paraId="35B1FD8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C4B5613" w14:textId="77777777" w:rsidTr="00E23BFE">
        <w:tc>
          <w:tcPr>
            <w:tcW w:w="990" w:type="dxa"/>
          </w:tcPr>
          <w:p w14:paraId="345745E5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</w:tcPr>
          <w:p w14:paraId="1321215C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</w:tcPr>
          <w:p w14:paraId="79097E9D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F4E9D0" w14:textId="525553B9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07D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7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8"/>
        <w:gridCol w:w="1843"/>
        <w:gridCol w:w="1701"/>
        <w:gridCol w:w="1428"/>
      </w:tblGrid>
      <w:tr w:rsidR="0036045F" w:rsidRPr="00E726D2" w14:paraId="0FC8E5C5" w14:textId="77777777" w:rsidTr="007F007D">
        <w:tc>
          <w:tcPr>
            <w:tcW w:w="2948" w:type="dxa"/>
            <w:vAlign w:val="center"/>
          </w:tcPr>
          <w:p w14:paraId="10BAA78F" w14:textId="77777777" w:rsidR="0036045F" w:rsidRPr="00E726D2" w:rsidRDefault="0036045F" w:rsidP="00BF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43" w:type="dxa"/>
            <w:vAlign w:val="center"/>
          </w:tcPr>
          <w:p w14:paraId="63BAC801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701" w:type="dxa"/>
            <w:vAlign w:val="center"/>
          </w:tcPr>
          <w:p w14:paraId="0F97AAE7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428" w:type="dxa"/>
            <w:vAlign w:val="center"/>
          </w:tcPr>
          <w:p w14:paraId="48841FE8" w14:textId="77777777" w:rsidR="0036045F" w:rsidRPr="00E726D2" w:rsidRDefault="0036045F" w:rsidP="00BF67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1646C7" w:rsidRPr="00E726D2" w14:paraId="6A7D56E7" w14:textId="77777777" w:rsidTr="007F007D">
        <w:tc>
          <w:tcPr>
            <w:tcW w:w="2948" w:type="dxa"/>
          </w:tcPr>
          <w:p w14:paraId="29236BEB" w14:textId="19950A91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43" w:type="dxa"/>
          </w:tcPr>
          <w:p w14:paraId="4EEFD66F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0245C6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0C3BBAE3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558F9BEE" w14:textId="77777777" w:rsidTr="007F007D">
        <w:tc>
          <w:tcPr>
            <w:tcW w:w="2948" w:type="dxa"/>
          </w:tcPr>
          <w:p w14:paraId="657BBDD9" w14:textId="05C317A6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1843" w:type="dxa"/>
          </w:tcPr>
          <w:p w14:paraId="572F172E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99286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42AF2E4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6C7" w:rsidRPr="00E726D2" w14:paraId="24BAC402" w14:textId="77777777" w:rsidTr="007F007D">
        <w:tc>
          <w:tcPr>
            <w:tcW w:w="2948" w:type="dxa"/>
          </w:tcPr>
          <w:p w14:paraId="015DEB82" w14:textId="286EECE9" w:rsidR="001646C7" w:rsidRPr="00E726D2" w:rsidRDefault="001646C7" w:rsidP="00164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843" w:type="dxa"/>
          </w:tcPr>
          <w:p w14:paraId="0B2078E0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C9E803" w14:textId="77777777" w:rsidR="001646C7" w:rsidRPr="00E726D2" w:rsidRDefault="001646C7" w:rsidP="001646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17D6C11A" w14:textId="77777777" w:rsidR="001646C7" w:rsidRPr="00E726D2" w:rsidRDefault="001646C7" w:rsidP="00164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86629D" w14:textId="6FC485CA" w:rsidR="0036045F" w:rsidRPr="007F007D" w:rsidRDefault="0036045F" w:rsidP="007F007D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Rekam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Jejak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Tri Dharma PT </w:t>
      </w:r>
    </w:p>
    <w:p w14:paraId="59820F54" w14:textId="78F01BCA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C.1. </w:t>
      </w:r>
      <w:r w:rsidR="0036045F" w:rsidRPr="00E726D2">
        <w:rPr>
          <w:rFonts w:ascii="Times New Roman" w:hAnsi="Times New Roman" w:cs="Times New Roman"/>
          <w:b/>
          <w:sz w:val="24"/>
          <w:szCs w:val="24"/>
        </w:rPr>
        <w:t>Pendidikan/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8"/>
        <w:gridCol w:w="1981"/>
        <w:gridCol w:w="2119"/>
      </w:tblGrid>
      <w:tr w:rsidR="0036045F" w:rsidRPr="00E726D2" w14:paraId="24C7E3C5" w14:textId="77777777" w:rsidTr="007F007D">
        <w:tc>
          <w:tcPr>
            <w:tcW w:w="990" w:type="dxa"/>
          </w:tcPr>
          <w:p w14:paraId="6D92F1BD" w14:textId="27508700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</w:tcPr>
          <w:p w14:paraId="3950D2E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</w:tcPr>
          <w:p w14:paraId="6CB7A9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</w:tcPr>
          <w:p w14:paraId="5CEDAB0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36045F" w:rsidRPr="00E726D2" w14:paraId="7DC39B0B" w14:textId="77777777" w:rsidTr="007F007D">
        <w:tc>
          <w:tcPr>
            <w:tcW w:w="990" w:type="dxa"/>
          </w:tcPr>
          <w:p w14:paraId="2379D2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8" w:type="dxa"/>
          </w:tcPr>
          <w:p w14:paraId="138ACC4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4ECCC05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1FFB10E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1B2CC077" w14:textId="77777777" w:rsidTr="007F007D">
        <w:tc>
          <w:tcPr>
            <w:tcW w:w="990" w:type="dxa"/>
          </w:tcPr>
          <w:p w14:paraId="541FF93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8" w:type="dxa"/>
          </w:tcPr>
          <w:p w14:paraId="69A9B04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2DDCEE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0FC53271" w14:textId="77777777" w:rsidR="0036045F" w:rsidRPr="00E726D2" w:rsidRDefault="0036045F" w:rsidP="00BF671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6045F" w:rsidRPr="00E726D2" w14:paraId="2E7A5E0D" w14:textId="77777777" w:rsidTr="007F007D">
        <w:tc>
          <w:tcPr>
            <w:tcW w:w="990" w:type="dxa"/>
          </w:tcPr>
          <w:p w14:paraId="1EE05D8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8" w:type="dxa"/>
          </w:tcPr>
          <w:p w14:paraId="2071357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321D419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276A278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B5F45FF" w14:textId="2E6705E7" w:rsidR="0036045F" w:rsidRPr="00E726D2" w:rsidRDefault="00B22AA0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C.2.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9"/>
        <w:gridCol w:w="1973"/>
        <w:gridCol w:w="2126"/>
      </w:tblGrid>
      <w:tr w:rsidR="0036045F" w:rsidRPr="00E726D2" w14:paraId="6D2F0992" w14:textId="77777777" w:rsidTr="007F007D">
        <w:tc>
          <w:tcPr>
            <w:tcW w:w="990" w:type="dxa"/>
          </w:tcPr>
          <w:p w14:paraId="610D0E71" w14:textId="256F941C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</w:tcPr>
          <w:p w14:paraId="4CEFF7D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</w:tcPr>
          <w:p w14:paraId="2D03D77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076C9F7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7F113C7D" w14:textId="77777777" w:rsidTr="007F007D">
        <w:tc>
          <w:tcPr>
            <w:tcW w:w="990" w:type="dxa"/>
          </w:tcPr>
          <w:p w14:paraId="408F28B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C5ED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AFFF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9C18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68A3C94" w14:textId="77777777" w:rsidTr="007F007D">
        <w:tc>
          <w:tcPr>
            <w:tcW w:w="990" w:type="dxa"/>
            <w:tcBorders>
              <w:right w:val="single" w:sz="4" w:space="0" w:color="auto"/>
            </w:tcBorders>
          </w:tcPr>
          <w:p w14:paraId="534A845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2E97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9CD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42AC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009255BB" w14:textId="77777777" w:rsidTr="007F007D">
        <w:tc>
          <w:tcPr>
            <w:tcW w:w="990" w:type="dxa"/>
          </w:tcPr>
          <w:p w14:paraId="3042F89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B32C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566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A3AF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CA4C6" w14:textId="415A2996" w:rsidR="0036045F" w:rsidRPr="00E726D2" w:rsidRDefault="00B22AA0" w:rsidP="002A238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C.3.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045F" w:rsidRPr="00E726D2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="0036045F" w:rsidRPr="00E726D2">
        <w:rPr>
          <w:rFonts w:ascii="Times New Roman" w:hAnsi="Times New Roman" w:cs="Times New Roman"/>
          <w:b/>
          <w:sz w:val="24"/>
          <w:szCs w:val="24"/>
        </w:rPr>
        <w:t xml:space="preserve"> Masyarakat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3960"/>
        <w:gridCol w:w="1980"/>
        <w:gridCol w:w="1008"/>
      </w:tblGrid>
      <w:tr w:rsidR="0036045F" w:rsidRPr="00E726D2" w14:paraId="4BBCD71E" w14:textId="77777777" w:rsidTr="00C20E3F">
        <w:trPr>
          <w:trHeight w:val="413"/>
        </w:trPr>
        <w:tc>
          <w:tcPr>
            <w:tcW w:w="990" w:type="dxa"/>
            <w:tcBorders>
              <w:bottom w:val="single" w:sz="4" w:space="0" w:color="auto"/>
            </w:tcBorders>
          </w:tcPr>
          <w:p w14:paraId="4159FFB2" w14:textId="7A2795F4" w:rsidR="0036045F" w:rsidRPr="00E726D2" w:rsidRDefault="00AE7EA2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4B3193F" w14:textId="09A9ABD3" w:rsidR="0036045F" w:rsidRPr="00E726D2" w:rsidRDefault="009D434A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045F" w:rsidRPr="00E726D2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5DC4799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7EB39DE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2A77C3CC" w14:textId="77777777" w:rsidTr="007F007D">
        <w:tc>
          <w:tcPr>
            <w:tcW w:w="990" w:type="dxa"/>
          </w:tcPr>
          <w:p w14:paraId="26958905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469A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E37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1FE1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6585E6FA" w14:textId="77777777" w:rsidTr="007F007D">
        <w:tc>
          <w:tcPr>
            <w:tcW w:w="990" w:type="dxa"/>
          </w:tcPr>
          <w:p w14:paraId="4F9F2068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B1192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D51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F4DE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36045F" w:rsidRPr="00E726D2" w14:paraId="4AC5C4E7" w14:textId="77777777" w:rsidTr="00C20E3F"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CFAE840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CBA84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C1693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B6DB" w14:textId="77777777" w:rsidR="0036045F" w:rsidRPr="00E726D2" w:rsidRDefault="0036045F" w:rsidP="00BF671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49E6CFAB" w14:textId="77777777" w:rsidR="007F007D" w:rsidRDefault="007F007D" w:rsidP="007F007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D2F8E2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2B485" w14:textId="77777777" w:rsidR="00C20E3F" w:rsidRPr="009D434A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1B222" w14:textId="7E36DD7B" w:rsidR="00D21EA2" w:rsidRDefault="00D21EA2" w:rsidP="00D21E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73D">
        <w:rPr>
          <w:rFonts w:ascii="Times New Roman" w:eastAsia="Times New Roman" w:hAnsi="Times New Roman" w:cs="Times New Roman"/>
          <w:b/>
          <w:sz w:val="24"/>
          <w:szCs w:val="24"/>
        </w:rPr>
        <w:t>PKM-KC</w:t>
      </w:r>
      <w:r w:rsidR="0008724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04A67BB" w14:textId="77777777" w:rsidR="00C20E3F" w:rsidRDefault="00C20E3F" w:rsidP="00C20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E789F1" w14:textId="087B1E35" w:rsidR="0036045F" w:rsidRPr="0036045F" w:rsidRDefault="00D21EA2" w:rsidP="0036045F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Jakarta, dd – mm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-  2021</w:t>
      </w:r>
      <w:proofErr w:type="gramEnd"/>
    </w:p>
    <w:p w14:paraId="76B45BD1" w14:textId="10706816" w:rsidR="0036045F" w:rsidRPr="007F007D" w:rsidRDefault="007F007D" w:rsidP="007F007D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F0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7DECD7FF" w14:textId="5EA9AC41" w:rsidR="007F007D" w:rsidRDefault="007F007D" w:rsidP="007F007D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TTD</w:t>
      </w:r>
    </w:p>
    <w:p w14:paraId="2E4218C6" w14:textId="77777777" w:rsidR="00C20E3F" w:rsidRPr="0036045F" w:rsidRDefault="00C20E3F" w:rsidP="007F007D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334B67" w14:textId="41F8B420" w:rsidR="0036045F" w:rsidRPr="00E726D2" w:rsidRDefault="0036045F" w:rsidP="0036045F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 xml:space="preserve"> + </w:t>
      </w:r>
      <w:proofErr w:type="spellStart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Gelar</w:t>
      </w:r>
      <w:proofErr w:type="spellEnd"/>
      <w:r w:rsidRPr="0036045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518C4A6" w14:textId="77777777" w:rsidR="00B53ECA" w:rsidRPr="00B53ECA" w:rsidRDefault="00B53ECA" w:rsidP="000B1496">
      <w:pPr>
        <w:rPr>
          <w:rFonts w:ascii="Times New Roman" w:eastAsia="Times New Roman" w:hAnsi="Times New Roman" w:cs="Times New Roman"/>
          <w:sz w:val="24"/>
          <w:szCs w:val="24"/>
        </w:rPr>
        <w:sectPr w:rsidR="00B53ECA" w:rsidRPr="00B53ECA" w:rsidSect="001E1479">
          <w:headerReference w:type="default" r:id="rId17"/>
          <w:footerReference w:type="default" r:id="rId18"/>
          <w:pgSz w:w="11907" w:h="16839" w:code="9"/>
          <w:pgMar w:top="1701" w:right="1701" w:bottom="1701" w:left="2268" w:header="0" w:footer="720" w:gutter="0"/>
          <w:pgNumType w:start="1"/>
          <w:cols w:space="720"/>
          <w:docGrid w:linePitch="299"/>
        </w:sectPr>
      </w:pPr>
    </w:p>
    <w:p w14:paraId="723CE287" w14:textId="77777777" w:rsidR="002066B1" w:rsidRDefault="00B40AFE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Lampiran 2.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Justifikasi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</w:p>
    <w:tbl>
      <w:tblPr>
        <w:tblW w:w="7987" w:type="dxa"/>
        <w:tblInd w:w="108" w:type="dxa"/>
        <w:tblLook w:val="04A0" w:firstRow="1" w:lastRow="0" w:firstColumn="1" w:lastColumn="0" w:noHBand="0" w:noVBand="1"/>
      </w:tblPr>
      <w:tblGrid>
        <w:gridCol w:w="3478"/>
        <w:gridCol w:w="1089"/>
        <w:gridCol w:w="2160"/>
        <w:gridCol w:w="1260"/>
      </w:tblGrid>
      <w:tr w:rsidR="00213F06" w:rsidRPr="004C427B" w14:paraId="77376AED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AC59" w14:textId="01387300" w:rsidR="00213F06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Pengeluaran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A14E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869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3D59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Nilai (Rp) </w:t>
            </w:r>
          </w:p>
        </w:tc>
      </w:tr>
      <w:tr w:rsidR="00D21EA2" w:rsidRPr="004C427B" w14:paraId="246B8431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AF136" w14:textId="654C8896" w:rsidR="00D21EA2" w:rsidRDefault="00D21EA2" w:rsidP="006D45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Sewa</w:t>
            </w:r>
            <w:proofErr w:type="spellEnd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dan Jasa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489B3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4CD9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2336" w14:textId="77777777" w:rsidR="00D21EA2" w:rsidRPr="004C427B" w:rsidRDefault="00D21EA2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25613985" w14:textId="77777777" w:rsidTr="00E25C98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1495" w14:textId="6472C9E8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Aplikasi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7964" w14:textId="22B8AE23" w:rsidR="00C20E3F" w:rsidRPr="004C427B" w:rsidRDefault="0088264E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29BF7" w14:textId="1F6BBFDD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Rp.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1.500.000,-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13C5" w14:textId="6F5AD3C4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C20E3F" w:rsidRPr="004C427B" w14:paraId="1D9E4DD6" w14:textId="77777777" w:rsidTr="00777736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755" w14:textId="7E10426E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8C1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EE24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F62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7BB31F35" w14:textId="77777777" w:rsidTr="00A704E2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669B" w14:textId="5EB8A822" w:rsidR="00C20E3F" w:rsidRPr="00C20E3F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613B0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E166F" w14:textId="77777777" w:rsidR="00C20E3F" w:rsidRPr="004C427B" w:rsidRDefault="00C20E3F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F95D1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213F06" w:rsidRPr="004C427B" w14:paraId="74FA1FE2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1B82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965" w14:textId="7BAA6126" w:rsidR="00213F06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213F06" w:rsidRPr="004C427B" w14:paraId="0B8B7720" w14:textId="77777777" w:rsidTr="00C20E3F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A25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2.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AFD3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F816" w14:textId="77777777" w:rsidR="00213F06" w:rsidRPr="004C427B" w:rsidRDefault="00213F06" w:rsidP="001E14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3F1" w14:textId="6EC2C806" w:rsidR="00213F06" w:rsidRPr="004C427B" w:rsidRDefault="00213F06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0F0A3C0A" w14:textId="77777777" w:rsidTr="0002526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7DFE" w14:textId="2EF128BF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Listrik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6FE3" w14:textId="5A20E264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2DF0" w14:textId="447F368E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Rp.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1.000.000,-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1F4D3" w14:textId="6DA0CB15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1jt</w:t>
            </w:r>
          </w:p>
        </w:tc>
      </w:tr>
      <w:tr w:rsidR="00C20E3F" w:rsidRPr="004C427B" w14:paraId="798C31A6" w14:textId="77777777" w:rsidTr="003E2DD3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15C6" w14:textId="01703EB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Internet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F6D" w14:textId="4A236ACB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71E9" w14:textId="2331B8AA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Rp.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1.000.000,-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E544" w14:textId="0979B699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1jt</w:t>
            </w:r>
          </w:p>
        </w:tc>
      </w:tr>
      <w:tr w:rsidR="00C20E3F" w:rsidRPr="004C427B" w14:paraId="44AB632B" w14:textId="77777777" w:rsidTr="0045016D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299" w14:textId="13F74321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C624B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9F40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14971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0DF4DAB8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50C5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1D7" w14:textId="27CFCA00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2jt</w:t>
            </w:r>
          </w:p>
        </w:tc>
      </w:tr>
      <w:tr w:rsidR="00C20E3F" w:rsidRPr="004C427B" w14:paraId="2738524E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6E82" w14:textId="56DB65B2" w:rsidR="00C20E3F" w:rsidRPr="004C427B" w:rsidRDefault="00C20E3F" w:rsidP="006D45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3.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Transportasi</w:t>
            </w:r>
            <w:proofErr w:type="spellEnd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6D45C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Lokal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467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F9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9AA4" w14:textId="03436ECA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1A712270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542D" w14:textId="5D7216D0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1405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8DD36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087A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562189F9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2EEBE" w14:textId="7CE21DE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B082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61FE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1088B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1F662B10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E840" w14:textId="09A2EA50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D471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A9D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D507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6A08C3DE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BD29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9826" w14:textId="77777777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2F7F097B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0239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4. 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Lain - Lain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81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66E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Harga </w:t>
            </w:r>
            <w:proofErr w:type="spellStart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Satuan</w:t>
            </w:r>
            <w:proofErr w:type="spellEnd"/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(Rp)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184" w14:textId="41D5E139" w:rsidR="00C20E3F" w:rsidRPr="004C427B" w:rsidRDefault="00C20E3F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Nilai (Rp)</w:t>
            </w:r>
          </w:p>
        </w:tc>
      </w:tr>
      <w:tr w:rsidR="00C20E3F" w:rsidRPr="004C427B" w14:paraId="3E833388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73D3" w14:textId="79E6A32B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a,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Konsumsi</w:t>
            </w:r>
            <w:proofErr w:type="spellEnd"/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2BB5" w14:textId="200EA7A0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B896" w14:textId="66CA2A52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Rp.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500.000,-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39AA" w14:textId="2DB14D6F" w:rsidR="00C20E3F" w:rsidRPr="004C427B" w:rsidRDefault="0088264E" w:rsidP="00882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1.5jt</w:t>
            </w:r>
          </w:p>
        </w:tc>
      </w:tr>
      <w:tr w:rsidR="00C20E3F" w:rsidRPr="004C427B" w14:paraId="34DD080A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BD26" w14:textId="543B690C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b,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455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2C7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F10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1FF21C7B" w14:textId="77777777" w:rsidTr="001E1479">
        <w:trPr>
          <w:trHeight w:val="310"/>
        </w:trPr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47C5" w14:textId="0639CF19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c,</w:t>
            </w: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05C4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8B1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C5BFF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C20E3F" w:rsidRPr="004C427B" w14:paraId="4420A0DF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622B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SUBTOTAL (Rp)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CA09" w14:textId="42E4F33D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1,5Jt</w:t>
            </w:r>
          </w:p>
        </w:tc>
      </w:tr>
      <w:tr w:rsidR="00C20E3F" w:rsidRPr="004C427B" w14:paraId="5B2F34FB" w14:textId="77777777" w:rsidTr="001E1479">
        <w:trPr>
          <w:trHeight w:val="310"/>
        </w:trPr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08A" w14:textId="77777777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TOTAL (1+2+3+4) (Rp)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3CB1" w14:textId="429F76CE" w:rsidR="00C20E3F" w:rsidRPr="004C427B" w:rsidRDefault="00C20E3F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4C427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</w:t>
            </w:r>
            <w:r w:rsidR="0088264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Rp. 5jt</w:t>
            </w:r>
          </w:p>
        </w:tc>
      </w:tr>
      <w:tr w:rsidR="00C20E3F" w:rsidRPr="004C427B" w14:paraId="38C5983D" w14:textId="77777777" w:rsidTr="001E1479">
        <w:trPr>
          <w:trHeight w:val="592"/>
        </w:trPr>
        <w:tc>
          <w:tcPr>
            <w:tcW w:w="79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637D" w14:textId="13D98762" w:rsidR="00C20E3F" w:rsidRPr="004C427B" w:rsidRDefault="0088264E" w:rsidP="00C20E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Lima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rupiah</w:t>
            </w:r>
          </w:p>
        </w:tc>
      </w:tr>
    </w:tbl>
    <w:p w14:paraId="444BA6DC" w14:textId="77777777" w:rsidR="00213F06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3F01CECF" w14:textId="77777777" w:rsidR="00213F06" w:rsidRPr="00B73A48" w:rsidRDefault="00213F0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427AA8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0C690B4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CAA2D0C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8EEF2A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79F4E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EB40E50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C960434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2C235E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55BD52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4CA30B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7B5F0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B99F9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3E9A81" w14:textId="77777777" w:rsidR="00B40AFE" w:rsidRPr="00B73A48" w:rsidRDefault="00B40AFE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C59602" w14:textId="233D72E2" w:rsidR="002066B1" w:rsidRPr="00B73A48" w:rsidRDefault="00213F06" w:rsidP="009A2EBF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 3.</w:t>
      </w:r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Susunan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Organisasi</w:t>
      </w:r>
      <w:proofErr w:type="spellEnd"/>
      <w:r w:rsidR="000720E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Tim </w:t>
      </w:r>
      <w:proofErr w:type="spellStart"/>
      <w:r w:rsidR="00AE15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Penyusun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dan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Pembagian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tbl>
      <w:tblPr>
        <w:tblStyle w:val="1"/>
        <w:tblW w:w="7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475"/>
        <w:gridCol w:w="1260"/>
        <w:gridCol w:w="1245"/>
        <w:gridCol w:w="1738"/>
        <w:gridCol w:w="1687"/>
      </w:tblGrid>
      <w:tr w:rsidR="00B73A48" w:rsidRPr="00B73A48" w14:paraId="3949F996" w14:textId="77777777" w:rsidTr="00487685">
        <w:tc>
          <w:tcPr>
            <w:tcW w:w="510" w:type="dxa"/>
          </w:tcPr>
          <w:p w14:paraId="2018B9D9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475" w:type="dxa"/>
          </w:tcPr>
          <w:p w14:paraId="6F9E7BB1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Nama/NIM</w:t>
            </w:r>
          </w:p>
        </w:tc>
        <w:tc>
          <w:tcPr>
            <w:tcW w:w="1260" w:type="dxa"/>
          </w:tcPr>
          <w:p w14:paraId="2DFC288B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Program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45" w:type="dxa"/>
          </w:tcPr>
          <w:p w14:paraId="3DAC1E0F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Bidang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738" w:type="dxa"/>
          </w:tcPr>
          <w:p w14:paraId="0F09FCD2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Alokasi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Waktu (jam/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1687" w:type="dxa"/>
          </w:tcPr>
          <w:p w14:paraId="0D34AFD3" w14:textId="77777777" w:rsidR="002066B1" w:rsidRPr="00B73A48" w:rsidRDefault="00B40AFE" w:rsidP="0048768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Uraian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</w:tc>
      </w:tr>
      <w:tr w:rsidR="00B73A48" w:rsidRPr="00B73A48" w14:paraId="306B493F" w14:textId="77777777" w:rsidTr="00487685">
        <w:tc>
          <w:tcPr>
            <w:tcW w:w="510" w:type="dxa"/>
          </w:tcPr>
          <w:p w14:paraId="65F8B15A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14:paraId="10B8BCF0" w14:textId="344AEED6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Mulia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Darma</w:t>
            </w:r>
            <w:proofErr w:type="spellEnd"/>
          </w:p>
        </w:tc>
        <w:tc>
          <w:tcPr>
            <w:tcW w:w="1260" w:type="dxa"/>
          </w:tcPr>
          <w:p w14:paraId="1A35049A" w14:textId="43CB1BF9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7EFE515F" w14:textId="17D06A8B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7D84AA03" w14:textId="157409AA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73196602" w14:textId="1C5B56F2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  <w:tr w:rsidR="00B73A48" w:rsidRPr="00B73A48" w14:paraId="49361836" w14:textId="77777777" w:rsidTr="00487685">
        <w:tc>
          <w:tcPr>
            <w:tcW w:w="510" w:type="dxa"/>
          </w:tcPr>
          <w:p w14:paraId="1EE5CCB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14:paraId="70EBE96A" w14:textId="19B7C47E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Chandra Wijaya</w:t>
            </w:r>
          </w:p>
        </w:tc>
        <w:tc>
          <w:tcPr>
            <w:tcW w:w="1260" w:type="dxa"/>
          </w:tcPr>
          <w:p w14:paraId="25666C4A" w14:textId="662B92FD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65551232" w14:textId="47D90D90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0BA7F4AA" w14:textId="156102EF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248CD0E1" w14:textId="02474CA1" w:rsidR="002066B1" w:rsidRPr="00B73A48" w:rsidRDefault="00940F14" w:rsidP="00940F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  <w:tr w:rsidR="002066B1" w:rsidRPr="00B73A48" w14:paraId="221A8797" w14:textId="77777777" w:rsidTr="00487685">
        <w:tc>
          <w:tcPr>
            <w:tcW w:w="510" w:type="dxa"/>
          </w:tcPr>
          <w:p w14:paraId="3B4BAC9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14:paraId="612979BE" w14:textId="410F7A27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Nicholas </w:t>
            </w:r>
            <w:proofErr w:type="spellStart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Adidharma</w:t>
            </w:r>
            <w:proofErr w:type="spellEnd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40F1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Sukardi</w:t>
            </w:r>
            <w:proofErr w:type="spellEnd"/>
          </w:p>
        </w:tc>
        <w:tc>
          <w:tcPr>
            <w:tcW w:w="1260" w:type="dxa"/>
          </w:tcPr>
          <w:p w14:paraId="0F305A26" w14:textId="1D06F6DA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45" w:type="dxa"/>
          </w:tcPr>
          <w:p w14:paraId="4CFF1B67" w14:textId="60C8D475" w:rsidR="002066B1" w:rsidRPr="00B73A48" w:rsidRDefault="00940F14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738" w:type="dxa"/>
          </w:tcPr>
          <w:p w14:paraId="71CB0FB6" w14:textId="45BA505C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 jam/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687" w:type="dxa"/>
          </w:tcPr>
          <w:p w14:paraId="2F6A7516" w14:textId="0328AF06" w:rsidR="002066B1" w:rsidRPr="00B73A48" w:rsidRDefault="00940F14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</w:p>
        </w:tc>
      </w:tr>
    </w:tbl>
    <w:p w14:paraId="6ED060FA" w14:textId="77777777" w:rsidR="002066B1" w:rsidRPr="00B73A48" w:rsidRDefault="002066B1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254EB5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494134" w14:textId="7777777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25764B9" w14:textId="4B1BA2F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04BCE5C" w14:textId="77777777" w:rsidR="00B160F3" w:rsidRDefault="00B160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A6B2D8" w14:textId="190D979B" w:rsidR="00451552" w:rsidRDefault="00FC3903" w:rsidP="000B1496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4.</w:t>
      </w:r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Surat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4515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E3F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</w:p>
    <w:p w14:paraId="66BF727A" w14:textId="77777777" w:rsidR="00451552" w:rsidRDefault="00451552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C2262" w14:textId="613A916D" w:rsidR="00FC3903" w:rsidRDefault="00FC3903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PERNYATAAN KETUA </w:t>
      </w:r>
      <w:r w:rsidR="00C20E3F">
        <w:rPr>
          <w:rFonts w:ascii="Times New Roman" w:eastAsia="Times New Roman" w:hAnsi="Times New Roman" w:cs="Times New Roman"/>
          <w:sz w:val="24"/>
          <w:szCs w:val="24"/>
        </w:rPr>
        <w:t>PELAKSANA</w:t>
      </w:r>
    </w:p>
    <w:p w14:paraId="5C8A06D5" w14:textId="34A5E674" w:rsidR="0008724C" w:rsidRDefault="0008724C" w:rsidP="000872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4B96" wp14:editId="494EEFAE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02920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4EB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39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7FE4B717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0450DF2D" w14:textId="611920D6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8E7187" w14:textId="4C1F1FF0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4CA61A04" w14:textId="69D9304E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B40DA5B" w14:textId="17386722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220592CD" w14:textId="77777777" w:rsidR="00FC3903" w:rsidRDefault="00FC3903" w:rsidP="000B1496">
      <w:pPr>
        <w:tabs>
          <w:tab w:val="left" w:pos="198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8FB9" w14:textId="047B2888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r w:rsidR="0008724C">
        <w:rPr>
          <w:rFonts w:ascii="Times New Roman" w:eastAsia="Times New Roman" w:hAnsi="Times New Roman" w:cs="Times New Roman"/>
          <w:sz w:val="24"/>
          <w:szCs w:val="24"/>
        </w:rPr>
        <w:t>PKM-</w:t>
      </w:r>
      <w:r w:rsidR="00926339">
        <w:rPr>
          <w:rFonts w:ascii="Times New Roman" w:eastAsia="Times New Roman" w:hAnsi="Times New Roman" w:cs="Times New Roman"/>
          <w:sz w:val="24"/>
          <w:szCs w:val="24"/>
        </w:rPr>
        <w:t>KC</w:t>
      </w:r>
      <w:r w:rsidR="000F7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B5DA0F" w14:textId="6E388D98" w:rsidR="00FC3903" w:rsidRDefault="00487685" w:rsidP="000B149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Judul</w:t>
      </w:r>
      <w:proofErr w:type="spellEnd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B160F3" w:rsidRPr="00B160F3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C390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diu</w:t>
      </w:r>
      <w:r w:rsidR="003B22DB">
        <w:rPr>
          <w:rFonts w:ascii="Times New Roman" w:eastAsia="Times New Roman" w:hAnsi="Times New Roman" w:cs="Times New Roman"/>
          <w:sz w:val="24"/>
          <w:szCs w:val="24"/>
        </w:rPr>
        <w:t>sulkan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22DB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3B22DB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kami dan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dibiayai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390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C3903">
        <w:rPr>
          <w:rFonts w:ascii="Times New Roman" w:eastAsia="Times New Roman" w:hAnsi="Times New Roman" w:cs="Times New Roman"/>
          <w:sz w:val="24"/>
          <w:szCs w:val="24"/>
        </w:rPr>
        <w:t xml:space="preserve"> dana lain.</w:t>
      </w:r>
    </w:p>
    <w:p w14:paraId="5A7B2719" w14:textId="77777777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71333" w14:textId="77777777" w:rsidR="00AE153E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15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51552"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1F9D78B6" w14:textId="0F72D94D" w:rsidR="00451552" w:rsidRDefault="00451552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A321C" w14:textId="700C607E" w:rsidR="00FC3903" w:rsidRDefault="00FC3903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EC56D" w14:textId="6AD4F8AD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507C0" w14:textId="556C8702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43217" w14:textId="082C731E" w:rsidR="00AE153E" w:rsidRPr="00AE153E" w:rsidRDefault="00D21EA2" w:rsidP="00AE153E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Kota, dd – mm - 2021</w:t>
      </w:r>
    </w:p>
    <w:p w14:paraId="3F844439" w14:textId="06028ABB" w:rsidR="00AE153E" w:rsidRDefault="00AE153E" w:rsidP="00AE153E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AE153E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E153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8595DD" w14:textId="4A7F084F" w:rsidR="00AE153E" w:rsidRDefault="00AE153E" w:rsidP="000B1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0AE44" w14:textId="77777777" w:rsidR="00AE153E" w:rsidRPr="00AE153E" w:rsidRDefault="00AE153E" w:rsidP="00AE153E">
      <w:pPr>
        <w:ind w:left="4320" w:firstLine="72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Meterai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senilai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Rp. 10.000</w:t>
      </w:r>
    </w:p>
    <w:p w14:paraId="786CE9DB" w14:textId="73270FE5" w:rsidR="00AE153E" w:rsidRDefault="00AE153E" w:rsidP="00AE153E">
      <w:pPr>
        <w:ind w:left="504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Tanda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tangan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(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asli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 xml:space="preserve"> TT </w:t>
      </w:r>
      <w:proofErr w:type="spellStart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basah</w:t>
      </w:r>
      <w:proofErr w:type="spellEnd"/>
      <w:r w:rsidRPr="00AE153E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*)</w:t>
      </w:r>
    </w:p>
    <w:p w14:paraId="3C99B170" w14:textId="77777777" w:rsidR="00AE153E" w:rsidRDefault="00AE153E" w:rsidP="00AE153E">
      <w:pPr>
        <w:ind w:left="504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</w:p>
    <w:p w14:paraId="2BB696CE" w14:textId="77777777" w:rsidR="00AE153E" w:rsidRPr="00AE153E" w:rsidRDefault="00AE153E" w:rsidP="00AE153E">
      <w:pPr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(Nama </w:t>
      </w:r>
      <w:proofErr w:type="spellStart"/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79F4624" w14:textId="16C417BB" w:rsidR="00AE153E" w:rsidRPr="00AE153E" w:rsidRDefault="00AE153E" w:rsidP="00AE153E">
      <w:pPr>
        <w:ind w:left="50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15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NIM.</w:t>
      </w:r>
    </w:p>
    <w:p w14:paraId="2392F407" w14:textId="5A3208F2" w:rsidR="0025497A" w:rsidRPr="003A74A7" w:rsidRDefault="0008724C" w:rsidP="003A74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 5</w:t>
      </w:r>
      <w:r w:rsidR="0025497A" w:rsidRPr="0006774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. </w:t>
      </w:r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Gambaran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Teknologi</w:t>
      </w:r>
      <w:proofErr w:type="spellEnd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akan</w:t>
      </w:r>
      <w:proofErr w:type="spellEnd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3A74A7" w:rsidRPr="003A74A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Dikembangkan</w:t>
      </w:r>
      <w:proofErr w:type="spellEnd"/>
    </w:p>
    <w:p w14:paraId="2F5A2BD0" w14:textId="2D70ACFA" w:rsidR="00AE153E" w:rsidRPr="003A74A7" w:rsidRDefault="00930C40" w:rsidP="00AE153E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05D6AD3" wp14:editId="3C2F20E6">
            <wp:extent cx="5040630" cy="53314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2395da7-7fff-e089-8edd-d921e3a9256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53E" w:rsidRPr="003A74A7" w:rsidSect="00B40AF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9020" w14:textId="77777777" w:rsidR="00FC3424" w:rsidRDefault="00FC3424" w:rsidP="003D15C0">
      <w:pPr>
        <w:spacing w:line="240" w:lineRule="auto"/>
      </w:pPr>
      <w:r>
        <w:separator/>
      </w:r>
    </w:p>
  </w:endnote>
  <w:endnote w:type="continuationSeparator" w:id="0">
    <w:p w14:paraId="6E0CFF3D" w14:textId="77777777" w:rsidR="00FC3424" w:rsidRDefault="00FC3424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06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FADF" w14:textId="77777777" w:rsidR="001E1479" w:rsidRDefault="001E1479" w:rsidP="003D15C0">
        <w:pPr>
          <w:pStyle w:val="Footer"/>
          <w:jc w:val="right"/>
        </w:pPr>
        <w:r w:rsidRPr="003D15C0">
          <w:rPr>
            <w:rFonts w:ascii="Times New Roman" w:hAnsi="Times New Roman" w:cs="Times New Roman"/>
          </w:rPr>
          <w:fldChar w:fldCharType="begin"/>
        </w:r>
        <w:r w:rsidRPr="003D15C0">
          <w:rPr>
            <w:rFonts w:ascii="Times New Roman" w:hAnsi="Times New Roman" w:cs="Times New Roman"/>
          </w:rPr>
          <w:instrText xml:space="preserve"> PAGE   \* MERGEFORMAT </w:instrText>
        </w:r>
        <w:r w:rsidRPr="003D15C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ii</w:t>
        </w:r>
        <w:r w:rsidRPr="003D15C0">
          <w:rPr>
            <w:rFonts w:ascii="Times New Roman" w:hAnsi="Times New Roman" w:cs="Times New Roman"/>
          </w:rPr>
          <w:fldChar w:fldCharType="end"/>
        </w:r>
      </w:p>
    </w:sdtContent>
  </w:sdt>
  <w:p w14:paraId="6974FEA6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139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0D55B" w14:textId="3D527237" w:rsidR="001E1479" w:rsidRPr="00EE3B75" w:rsidRDefault="001E1479" w:rsidP="003D15C0">
        <w:pPr>
          <w:pStyle w:val="Footer"/>
          <w:jc w:val="right"/>
          <w:rPr>
            <w:rFonts w:ascii="Times New Roman" w:hAnsi="Times New Roman" w:cs="Times New Roman"/>
          </w:rPr>
        </w:pPr>
        <w:r w:rsidRPr="00EE3B75">
          <w:rPr>
            <w:rFonts w:ascii="Times New Roman" w:hAnsi="Times New Roman" w:cs="Times New Roman"/>
          </w:rPr>
          <w:fldChar w:fldCharType="begin"/>
        </w:r>
        <w:r w:rsidRPr="00EE3B75">
          <w:rPr>
            <w:rFonts w:ascii="Times New Roman" w:hAnsi="Times New Roman" w:cs="Times New Roman"/>
          </w:rPr>
          <w:instrText xml:space="preserve"> PAGE   \* MERGEFORMAT </w:instrText>
        </w:r>
        <w:r w:rsidRPr="00EE3B75">
          <w:rPr>
            <w:rFonts w:ascii="Times New Roman" w:hAnsi="Times New Roman" w:cs="Times New Roman"/>
          </w:rPr>
          <w:fldChar w:fldCharType="separate"/>
        </w:r>
        <w:r w:rsidR="00926339">
          <w:rPr>
            <w:rFonts w:ascii="Times New Roman" w:hAnsi="Times New Roman" w:cs="Times New Roman"/>
            <w:noProof/>
          </w:rPr>
          <w:t>i</w:t>
        </w:r>
        <w:r w:rsidRPr="00EE3B75">
          <w:rPr>
            <w:rFonts w:ascii="Times New Roman" w:hAnsi="Times New Roman" w:cs="Times New Roman"/>
          </w:rPr>
          <w:fldChar w:fldCharType="end"/>
        </w:r>
      </w:p>
    </w:sdtContent>
  </w:sdt>
  <w:p w14:paraId="43B5CC5D" w14:textId="77777777" w:rsidR="001E1479" w:rsidRDefault="001E1479" w:rsidP="003D1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4B45" w14:textId="77777777" w:rsidR="001E1479" w:rsidRDefault="001E1479" w:rsidP="003D15C0">
    <w:pPr>
      <w:pStyle w:val="Footer"/>
      <w:jc w:val="right"/>
    </w:pPr>
  </w:p>
  <w:p w14:paraId="30B15562" w14:textId="77777777" w:rsidR="001E1479" w:rsidRDefault="001E1479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A36F" w14:textId="77777777" w:rsidR="00FC3424" w:rsidRDefault="00FC3424" w:rsidP="003D15C0">
      <w:pPr>
        <w:spacing w:line="240" w:lineRule="auto"/>
      </w:pPr>
      <w:r>
        <w:separator/>
      </w:r>
    </w:p>
  </w:footnote>
  <w:footnote w:type="continuationSeparator" w:id="0">
    <w:p w14:paraId="1CA04605" w14:textId="77777777" w:rsidR="00FC3424" w:rsidRDefault="00FC3424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0411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D4FB8A" w14:textId="77777777" w:rsidR="001E1479" w:rsidRDefault="001E1479" w:rsidP="00EB752A">
        <w:pPr>
          <w:pStyle w:val="Header"/>
          <w:jc w:val="center"/>
        </w:pPr>
      </w:p>
      <w:p w14:paraId="30C2A6DD" w14:textId="77777777" w:rsidR="001E1479" w:rsidRDefault="00FC3424" w:rsidP="00EB752A">
        <w:pPr>
          <w:pStyle w:val="Header"/>
          <w:jc w:val="center"/>
        </w:pPr>
      </w:p>
    </w:sdtContent>
  </w:sdt>
  <w:p w14:paraId="36883BEF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CA0C" w14:textId="77777777" w:rsidR="001E1479" w:rsidRDefault="001E1479" w:rsidP="003D15C0">
    <w:pPr>
      <w:pStyle w:val="Header"/>
      <w:jc w:val="right"/>
    </w:pPr>
  </w:p>
  <w:p w14:paraId="66E6F1A5" w14:textId="77777777" w:rsidR="001E1479" w:rsidRDefault="001E1479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72433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111160C8" w:rsidR="001E1479" w:rsidRPr="00384C87" w:rsidRDefault="001E1479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6339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1E1479" w:rsidRDefault="001E1479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4C4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AA0472"/>
    <w:multiLevelType w:val="hybridMultilevel"/>
    <w:tmpl w:val="37040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DE66856"/>
    <w:multiLevelType w:val="hybridMultilevel"/>
    <w:tmpl w:val="88128B3C"/>
    <w:lvl w:ilvl="0" w:tplc="1ED2D2A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A525648"/>
    <w:multiLevelType w:val="hybridMultilevel"/>
    <w:tmpl w:val="FC4ED358"/>
    <w:lvl w:ilvl="0" w:tplc="06DA2B42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BE3F43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1"/>
  </w:num>
  <w:num w:numId="5">
    <w:abstractNumId w:val="13"/>
  </w:num>
  <w:num w:numId="6">
    <w:abstractNumId w:val="7"/>
  </w:num>
  <w:num w:numId="7">
    <w:abstractNumId w:val="22"/>
  </w:num>
  <w:num w:numId="8">
    <w:abstractNumId w:val="18"/>
  </w:num>
  <w:num w:numId="9">
    <w:abstractNumId w:val="12"/>
  </w:num>
  <w:num w:numId="10">
    <w:abstractNumId w:val="9"/>
  </w:num>
  <w:num w:numId="11">
    <w:abstractNumId w:val="20"/>
  </w:num>
  <w:num w:numId="12">
    <w:abstractNumId w:val="14"/>
  </w:num>
  <w:num w:numId="13">
    <w:abstractNumId w:val="23"/>
  </w:num>
  <w:num w:numId="14">
    <w:abstractNumId w:val="15"/>
  </w:num>
  <w:num w:numId="15">
    <w:abstractNumId w:val="8"/>
  </w:num>
  <w:num w:numId="16">
    <w:abstractNumId w:val="3"/>
  </w:num>
  <w:num w:numId="17">
    <w:abstractNumId w:val="10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11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B1"/>
    <w:rsid w:val="00036B84"/>
    <w:rsid w:val="000720EC"/>
    <w:rsid w:val="00077ADE"/>
    <w:rsid w:val="00077D10"/>
    <w:rsid w:val="0008724C"/>
    <w:rsid w:val="0009600E"/>
    <w:rsid w:val="000B1496"/>
    <w:rsid w:val="000D4CDF"/>
    <w:rsid w:val="000E4CE1"/>
    <w:rsid w:val="000F7D74"/>
    <w:rsid w:val="00142580"/>
    <w:rsid w:val="001464C2"/>
    <w:rsid w:val="00146AEF"/>
    <w:rsid w:val="001646C7"/>
    <w:rsid w:val="001739AD"/>
    <w:rsid w:val="00190A49"/>
    <w:rsid w:val="001934DC"/>
    <w:rsid w:val="001949A2"/>
    <w:rsid w:val="001950A6"/>
    <w:rsid w:val="001B3074"/>
    <w:rsid w:val="001C773B"/>
    <w:rsid w:val="001E1479"/>
    <w:rsid w:val="001E79CF"/>
    <w:rsid w:val="001F1382"/>
    <w:rsid w:val="001F59B1"/>
    <w:rsid w:val="00201AC3"/>
    <w:rsid w:val="002066B1"/>
    <w:rsid w:val="00213F06"/>
    <w:rsid w:val="00216AEC"/>
    <w:rsid w:val="0023380A"/>
    <w:rsid w:val="0025497A"/>
    <w:rsid w:val="002763B0"/>
    <w:rsid w:val="002852C0"/>
    <w:rsid w:val="00286F5E"/>
    <w:rsid w:val="002A2382"/>
    <w:rsid w:val="002A7AFA"/>
    <w:rsid w:val="002B5016"/>
    <w:rsid w:val="002B750B"/>
    <w:rsid w:val="002D1E2E"/>
    <w:rsid w:val="002D351E"/>
    <w:rsid w:val="002D7DE7"/>
    <w:rsid w:val="002E7A84"/>
    <w:rsid w:val="0030088A"/>
    <w:rsid w:val="00307482"/>
    <w:rsid w:val="00336E47"/>
    <w:rsid w:val="00340677"/>
    <w:rsid w:val="003572E8"/>
    <w:rsid w:val="0036045F"/>
    <w:rsid w:val="00372320"/>
    <w:rsid w:val="0037336C"/>
    <w:rsid w:val="00384C87"/>
    <w:rsid w:val="003A5AF1"/>
    <w:rsid w:val="003A74A7"/>
    <w:rsid w:val="003B22DB"/>
    <w:rsid w:val="003B5808"/>
    <w:rsid w:val="003C348A"/>
    <w:rsid w:val="003D15C0"/>
    <w:rsid w:val="003D1FE6"/>
    <w:rsid w:val="003E1A79"/>
    <w:rsid w:val="00407DEF"/>
    <w:rsid w:val="0042798C"/>
    <w:rsid w:val="004503A5"/>
    <w:rsid w:val="00451552"/>
    <w:rsid w:val="0045500F"/>
    <w:rsid w:val="00464CAE"/>
    <w:rsid w:val="004718F5"/>
    <w:rsid w:val="004758B4"/>
    <w:rsid w:val="00476180"/>
    <w:rsid w:val="00487685"/>
    <w:rsid w:val="004B473D"/>
    <w:rsid w:val="004C3C8D"/>
    <w:rsid w:val="004C427B"/>
    <w:rsid w:val="004C541F"/>
    <w:rsid w:val="004D2D09"/>
    <w:rsid w:val="004D326D"/>
    <w:rsid w:val="00511081"/>
    <w:rsid w:val="00531B11"/>
    <w:rsid w:val="00534F75"/>
    <w:rsid w:val="00547822"/>
    <w:rsid w:val="00553F9A"/>
    <w:rsid w:val="0057776B"/>
    <w:rsid w:val="0058327D"/>
    <w:rsid w:val="005834F9"/>
    <w:rsid w:val="00595A34"/>
    <w:rsid w:val="005A0EE7"/>
    <w:rsid w:val="005A1DD7"/>
    <w:rsid w:val="005C2110"/>
    <w:rsid w:val="005C298B"/>
    <w:rsid w:val="005C3DDF"/>
    <w:rsid w:val="005D02B3"/>
    <w:rsid w:val="005D62E6"/>
    <w:rsid w:val="005E4B14"/>
    <w:rsid w:val="005F3C52"/>
    <w:rsid w:val="005F71D9"/>
    <w:rsid w:val="00606ED9"/>
    <w:rsid w:val="00620A2D"/>
    <w:rsid w:val="00634474"/>
    <w:rsid w:val="00653215"/>
    <w:rsid w:val="00656E4D"/>
    <w:rsid w:val="00657196"/>
    <w:rsid w:val="00675A13"/>
    <w:rsid w:val="006A014D"/>
    <w:rsid w:val="006A0FD6"/>
    <w:rsid w:val="006A367A"/>
    <w:rsid w:val="006A6FD1"/>
    <w:rsid w:val="006B0C41"/>
    <w:rsid w:val="006B3FE7"/>
    <w:rsid w:val="006D37CD"/>
    <w:rsid w:val="006D451F"/>
    <w:rsid w:val="006D45CB"/>
    <w:rsid w:val="006E37D5"/>
    <w:rsid w:val="006F72D2"/>
    <w:rsid w:val="00701769"/>
    <w:rsid w:val="007112F7"/>
    <w:rsid w:val="0073377E"/>
    <w:rsid w:val="00784FC5"/>
    <w:rsid w:val="007946DA"/>
    <w:rsid w:val="0079524C"/>
    <w:rsid w:val="00795504"/>
    <w:rsid w:val="007A11C8"/>
    <w:rsid w:val="007C1488"/>
    <w:rsid w:val="007C298C"/>
    <w:rsid w:val="007C6C44"/>
    <w:rsid w:val="007D317C"/>
    <w:rsid w:val="007D559B"/>
    <w:rsid w:val="007E6F7A"/>
    <w:rsid w:val="007F007D"/>
    <w:rsid w:val="007F0843"/>
    <w:rsid w:val="007F5579"/>
    <w:rsid w:val="0080711B"/>
    <w:rsid w:val="00820AB2"/>
    <w:rsid w:val="00834924"/>
    <w:rsid w:val="00841C44"/>
    <w:rsid w:val="00866F44"/>
    <w:rsid w:val="0087562C"/>
    <w:rsid w:val="00877432"/>
    <w:rsid w:val="0088264E"/>
    <w:rsid w:val="00886B94"/>
    <w:rsid w:val="00897588"/>
    <w:rsid w:val="008B29CD"/>
    <w:rsid w:val="009242D8"/>
    <w:rsid w:val="00926339"/>
    <w:rsid w:val="00930C40"/>
    <w:rsid w:val="00940F14"/>
    <w:rsid w:val="00946867"/>
    <w:rsid w:val="00951940"/>
    <w:rsid w:val="00951B7E"/>
    <w:rsid w:val="00951F82"/>
    <w:rsid w:val="00966D43"/>
    <w:rsid w:val="00971561"/>
    <w:rsid w:val="00976C2A"/>
    <w:rsid w:val="0098412E"/>
    <w:rsid w:val="00987F40"/>
    <w:rsid w:val="00994E57"/>
    <w:rsid w:val="009951E1"/>
    <w:rsid w:val="0099706D"/>
    <w:rsid w:val="009A2EBF"/>
    <w:rsid w:val="009A4E27"/>
    <w:rsid w:val="009C34A3"/>
    <w:rsid w:val="009D434A"/>
    <w:rsid w:val="009E2F6B"/>
    <w:rsid w:val="009E5DAE"/>
    <w:rsid w:val="00A01CC3"/>
    <w:rsid w:val="00A21D0F"/>
    <w:rsid w:val="00A34B1A"/>
    <w:rsid w:val="00A50E45"/>
    <w:rsid w:val="00A5249C"/>
    <w:rsid w:val="00A65A04"/>
    <w:rsid w:val="00A71E03"/>
    <w:rsid w:val="00A75C35"/>
    <w:rsid w:val="00A945C1"/>
    <w:rsid w:val="00AA3194"/>
    <w:rsid w:val="00AA573D"/>
    <w:rsid w:val="00AA7EF0"/>
    <w:rsid w:val="00AB26F9"/>
    <w:rsid w:val="00AB6996"/>
    <w:rsid w:val="00AD6D23"/>
    <w:rsid w:val="00AE153E"/>
    <w:rsid w:val="00AE7EA2"/>
    <w:rsid w:val="00B160F3"/>
    <w:rsid w:val="00B2065C"/>
    <w:rsid w:val="00B21156"/>
    <w:rsid w:val="00B21826"/>
    <w:rsid w:val="00B22AA0"/>
    <w:rsid w:val="00B27939"/>
    <w:rsid w:val="00B34554"/>
    <w:rsid w:val="00B36F8F"/>
    <w:rsid w:val="00B40AFE"/>
    <w:rsid w:val="00B53ECA"/>
    <w:rsid w:val="00B60E03"/>
    <w:rsid w:val="00B70045"/>
    <w:rsid w:val="00B73A48"/>
    <w:rsid w:val="00B8024D"/>
    <w:rsid w:val="00B81990"/>
    <w:rsid w:val="00B93AE4"/>
    <w:rsid w:val="00B95D9D"/>
    <w:rsid w:val="00BB08DA"/>
    <w:rsid w:val="00BB73B4"/>
    <w:rsid w:val="00BC78F7"/>
    <w:rsid w:val="00BD455E"/>
    <w:rsid w:val="00BE6AB3"/>
    <w:rsid w:val="00BF2B3D"/>
    <w:rsid w:val="00BF671F"/>
    <w:rsid w:val="00BF6A02"/>
    <w:rsid w:val="00C20E3F"/>
    <w:rsid w:val="00C50E2F"/>
    <w:rsid w:val="00C561EF"/>
    <w:rsid w:val="00C615C4"/>
    <w:rsid w:val="00C61E47"/>
    <w:rsid w:val="00CA3A9D"/>
    <w:rsid w:val="00CE2653"/>
    <w:rsid w:val="00D2127F"/>
    <w:rsid w:val="00D21EA2"/>
    <w:rsid w:val="00D543E9"/>
    <w:rsid w:val="00D60F41"/>
    <w:rsid w:val="00D828C5"/>
    <w:rsid w:val="00D950EF"/>
    <w:rsid w:val="00D97831"/>
    <w:rsid w:val="00DB0528"/>
    <w:rsid w:val="00DB33A9"/>
    <w:rsid w:val="00DC4E7F"/>
    <w:rsid w:val="00E1421A"/>
    <w:rsid w:val="00E23BFE"/>
    <w:rsid w:val="00E310D9"/>
    <w:rsid w:val="00E3420B"/>
    <w:rsid w:val="00E34DFD"/>
    <w:rsid w:val="00E36566"/>
    <w:rsid w:val="00E43785"/>
    <w:rsid w:val="00E46CEE"/>
    <w:rsid w:val="00E61E92"/>
    <w:rsid w:val="00E66273"/>
    <w:rsid w:val="00E81747"/>
    <w:rsid w:val="00E86BC8"/>
    <w:rsid w:val="00EA2C88"/>
    <w:rsid w:val="00EA7470"/>
    <w:rsid w:val="00EB59D6"/>
    <w:rsid w:val="00EB752A"/>
    <w:rsid w:val="00EC3A1B"/>
    <w:rsid w:val="00ED03EB"/>
    <w:rsid w:val="00ED1048"/>
    <w:rsid w:val="00ED3F4E"/>
    <w:rsid w:val="00ED57D8"/>
    <w:rsid w:val="00EE3B75"/>
    <w:rsid w:val="00EF4A89"/>
    <w:rsid w:val="00F01D89"/>
    <w:rsid w:val="00F310A2"/>
    <w:rsid w:val="00F359DD"/>
    <w:rsid w:val="00F4254F"/>
    <w:rsid w:val="00F454EE"/>
    <w:rsid w:val="00F63820"/>
    <w:rsid w:val="00F704B0"/>
    <w:rsid w:val="00F81D45"/>
    <w:rsid w:val="00F8711C"/>
    <w:rsid w:val="00F9242B"/>
    <w:rsid w:val="00FB0845"/>
    <w:rsid w:val="00FC3424"/>
    <w:rsid w:val="00F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EE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iki.python.org/moin/TkInt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c/essays/blurb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llow.readthedocs.io/en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llow.readthedocs.io/en/stable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ypi.org/project/tk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9480-A4EC-43EF-9253-C22F09E5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Chandra Wijaya</cp:lastModifiedBy>
  <cp:revision>69</cp:revision>
  <cp:lastPrinted>2019-01-09T14:37:00Z</cp:lastPrinted>
  <dcterms:created xsi:type="dcterms:W3CDTF">2021-02-03T06:48:00Z</dcterms:created>
  <dcterms:modified xsi:type="dcterms:W3CDTF">2021-06-27T05:31:00Z</dcterms:modified>
</cp:coreProperties>
</file>