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40"/>
          <w:szCs w:val="40"/>
        </w:rPr>
      </w:pPr>
      <w:r>
        <w:rPr>
          <w:noProof/>
          <w:lang w:eastAsia="bg-BG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-445355</wp:posOffset>
            </wp:positionH>
            <wp:positionV relativeFrom="paragraph">
              <wp:posOffset>-270400</wp:posOffset>
            </wp:positionV>
            <wp:extent cx="1033725" cy="1033725"/>
            <wp:effectExtent l="0" t="0" r="0" b="0"/>
            <wp:wrapNone/>
            <wp:docPr id="1" name="yui_3_17_2_1_1746870112467_42" descr="Обучение за ИТ умения и карие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7_2_1_1746870112467_42" descr="Обучение за ИТ умения и кариер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3725" cy="10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26220">
        <w:rPr>
          <w:b/>
          <w:color w:val="000000"/>
          <w:sz w:val="40"/>
          <w:szCs w:val="40"/>
        </w:rPr>
        <w:t xml:space="preserve">Национална програма </w:t>
      </w: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40"/>
          <w:szCs w:val="40"/>
        </w:rPr>
      </w:pPr>
      <w:r w:rsidRPr="00E26220">
        <w:rPr>
          <w:b/>
          <w:color w:val="000000"/>
          <w:sz w:val="40"/>
          <w:szCs w:val="40"/>
        </w:rPr>
        <w:t xml:space="preserve">"Обучение за ИТ умения и кариера" </w:t>
      </w:r>
    </w:p>
    <w:p w:rsidR="00E26220" w:rsidRP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40"/>
          <w:szCs w:val="40"/>
        </w:rPr>
      </w:pPr>
      <w:r w:rsidRPr="00E26220">
        <w:rPr>
          <w:b/>
          <w:color w:val="000000"/>
          <w:sz w:val="40"/>
          <w:szCs w:val="40"/>
        </w:rPr>
        <w:t>на Министерството на образованието и науката</w:t>
      </w:r>
    </w:p>
    <w:p w:rsidR="00646352" w:rsidRPr="00CE6F6C" w:rsidRDefault="00646352" w:rsidP="00646352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32"/>
          <w:szCs w:val="32"/>
        </w:rPr>
      </w:pPr>
      <w:r w:rsidRPr="00646352">
        <w:rPr>
          <w:b/>
          <w:color w:val="000000"/>
          <w:sz w:val="32"/>
          <w:szCs w:val="32"/>
        </w:rPr>
        <w:t xml:space="preserve">Модул: </w:t>
      </w:r>
      <w:r w:rsidR="00CE6F6C">
        <w:rPr>
          <w:b/>
          <w:color w:val="000000"/>
          <w:sz w:val="32"/>
          <w:szCs w:val="32"/>
          <w:lang w:val="en-US"/>
        </w:rPr>
        <w:t xml:space="preserve">12. </w:t>
      </w:r>
      <w:r w:rsidR="00CE6F6C">
        <w:rPr>
          <w:b/>
          <w:color w:val="000000"/>
          <w:sz w:val="32"/>
          <w:szCs w:val="32"/>
        </w:rPr>
        <w:t>Интернет програмиране</w:t>
      </w: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44"/>
          <w:szCs w:val="44"/>
        </w:rPr>
      </w:pP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44"/>
          <w:szCs w:val="44"/>
        </w:rPr>
      </w:pP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44"/>
          <w:szCs w:val="44"/>
        </w:rPr>
      </w:pP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КУРСОВ ПРОЕКТ</w:t>
      </w:r>
    </w:p>
    <w:p w:rsidR="00CD4EE0" w:rsidRDefault="00CD4EE0" w:rsidP="00CD4E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8"/>
          <w:szCs w:val="28"/>
        </w:rPr>
      </w:pPr>
    </w:p>
    <w:p w:rsidR="00110ADA" w:rsidRDefault="00110ADA" w:rsidP="00CD4E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8"/>
          <w:szCs w:val="28"/>
        </w:rPr>
      </w:pPr>
    </w:p>
    <w:p w:rsidR="00110ADA" w:rsidRPr="00CD4EE0" w:rsidRDefault="00110ADA" w:rsidP="00CD4EE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8"/>
          <w:szCs w:val="28"/>
        </w:rPr>
      </w:pPr>
    </w:p>
    <w:p w:rsidR="00E26220" w:rsidRPr="00CE6F6C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</w:rPr>
        <w:t>Тема:</w:t>
      </w:r>
      <w:r>
        <w:rPr>
          <w:b/>
          <w:sz w:val="28"/>
          <w:szCs w:val="28"/>
        </w:rPr>
        <w:t xml:space="preserve"> </w:t>
      </w:r>
      <w:r w:rsidR="00CE6F6C">
        <w:rPr>
          <w:b/>
          <w:sz w:val="28"/>
          <w:szCs w:val="28"/>
          <w:lang w:val="en-US"/>
        </w:rPr>
        <w:t>Game reviews</w:t>
      </w: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sz w:val="28"/>
          <w:szCs w:val="28"/>
        </w:rPr>
      </w:pP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Име не екипа:</w:t>
      </w:r>
      <w:r w:rsidR="00481C07">
        <w:rPr>
          <w:b/>
          <w:sz w:val="28"/>
          <w:szCs w:val="28"/>
        </w:rPr>
        <w:t xml:space="preserve"> Нивелир</w:t>
      </w: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sz w:val="28"/>
          <w:szCs w:val="28"/>
        </w:rPr>
      </w:pP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sz w:val="28"/>
          <w:szCs w:val="28"/>
        </w:rPr>
      </w:pPr>
      <w:r>
        <w:rPr>
          <w:b/>
          <w:sz w:val="28"/>
          <w:szCs w:val="28"/>
        </w:rPr>
        <w:t>Участници в екипа:</w:t>
      </w:r>
      <w:r w:rsidR="00481C07">
        <w:rPr>
          <w:b/>
          <w:sz w:val="28"/>
          <w:szCs w:val="28"/>
        </w:rPr>
        <w:t xml:space="preserve"> Велин Николов и Никола Янев</w:t>
      </w:r>
    </w:p>
    <w:p w:rsidR="00E26220" w:rsidRDefault="00E26220" w:rsidP="00E26220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  <w:color w:val="000000"/>
          <w:sz w:val="28"/>
          <w:szCs w:val="28"/>
        </w:rPr>
      </w:pPr>
    </w:p>
    <w:p w:rsidR="00E26220" w:rsidRPr="00CE6F6C" w:rsidRDefault="00110ADA" w:rsidP="00110ADA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Дата:</w:t>
      </w:r>
      <w:r w:rsidR="00481C07">
        <w:rPr>
          <w:color w:val="000000"/>
          <w:sz w:val="28"/>
          <w:szCs w:val="28"/>
        </w:rPr>
        <w:t xml:space="preserve"> </w:t>
      </w:r>
      <w:r w:rsidR="00CE6F6C">
        <w:rPr>
          <w:color w:val="000000"/>
          <w:sz w:val="28"/>
          <w:szCs w:val="28"/>
          <w:lang w:val="en-US"/>
        </w:rPr>
        <w:t>2/27/2026</w:t>
      </w:r>
    </w:p>
    <w:p w:rsidR="004C5534" w:rsidRPr="006C13E3" w:rsidRDefault="00E26220" w:rsidP="004C5534">
      <w:pPr>
        <w:spacing w:line="259" w:lineRule="auto"/>
        <w:ind w:firstLine="0"/>
        <w:jc w:val="center"/>
        <w:rPr>
          <w:sz w:val="48"/>
          <w:szCs w:val="48"/>
        </w:rPr>
      </w:pPr>
      <w:r>
        <w:br w:type="page"/>
      </w:r>
      <w:r w:rsidR="004C5534" w:rsidRPr="006C13E3">
        <w:rPr>
          <w:b/>
          <w:sz w:val="48"/>
          <w:szCs w:val="48"/>
        </w:rPr>
        <w:lastRenderedPageBreak/>
        <w:t>СЪДЪРЖАНИЕ</w:t>
      </w:r>
      <w:r w:rsidR="004C5534" w:rsidRPr="006C13E3">
        <w:rPr>
          <w:sz w:val="48"/>
          <w:szCs w:val="48"/>
        </w:rPr>
        <w:t>:</w:t>
      </w:r>
    </w:p>
    <w:p w:rsidR="006C13E3" w:rsidRPr="006C13E3" w:rsidRDefault="006C13E3" w:rsidP="004C5534">
      <w:pPr>
        <w:spacing w:line="259" w:lineRule="auto"/>
        <w:ind w:firstLine="0"/>
        <w:jc w:val="center"/>
        <w:rPr>
          <w:sz w:val="48"/>
          <w:szCs w:val="48"/>
        </w:rPr>
      </w:pPr>
    </w:p>
    <w:p w:rsidR="0079677D" w:rsidRPr="006C13E3" w:rsidRDefault="0079677D" w:rsidP="0079677D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 w:rsidRPr="006C13E3">
        <w:rPr>
          <w:b/>
          <w:sz w:val="48"/>
          <w:szCs w:val="48"/>
        </w:rPr>
        <w:t>Информация за отбора</w:t>
      </w:r>
    </w:p>
    <w:p w:rsidR="0079677D" w:rsidRPr="006C13E3" w:rsidRDefault="0079677D" w:rsidP="0079677D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 w:rsidRPr="006C13E3">
        <w:rPr>
          <w:b/>
          <w:sz w:val="48"/>
          <w:szCs w:val="48"/>
        </w:rPr>
        <w:t>Описание на проекта</w:t>
      </w:r>
    </w:p>
    <w:p w:rsidR="0079677D" w:rsidRPr="006C13E3" w:rsidRDefault="0079677D" w:rsidP="0079677D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 w:rsidRPr="006C13E3">
        <w:rPr>
          <w:b/>
          <w:sz w:val="48"/>
          <w:szCs w:val="48"/>
        </w:rPr>
        <w:t>Структура на проекта</w:t>
      </w:r>
    </w:p>
    <w:p w:rsidR="006C13E3" w:rsidRPr="006C13E3" w:rsidRDefault="006C13E3" w:rsidP="006C13E3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 w:rsidRPr="006C13E3">
        <w:rPr>
          <w:b/>
          <w:sz w:val="48"/>
          <w:szCs w:val="48"/>
        </w:rPr>
        <w:t>Функционалност</w:t>
      </w:r>
    </w:p>
    <w:p w:rsidR="0079677D" w:rsidRPr="006C13E3" w:rsidRDefault="009E287C" w:rsidP="0079677D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 w:rsidRPr="006C13E3">
        <w:rPr>
          <w:b/>
          <w:sz w:val="48"/>
          <w:szCs w:val="48"/>
        </w:rPr>
        <w:t>Етапи на реализация</w:t>
      </w:r>
    </w:p>
    <w:p w:rsidR="006C13E3" w:rsidRPr="006C13E3" w:rsidRDefault="006C13E3" w:rsidP="006C13E3">
      <w:pPr>
        <w:pStyle w:val="a3"/>
        <w:numPr>
          <w:ilvl w:val="0"/>
          <w:numId w:val="1"/>
        </w:numPr>
        <w:jc w:val="left"/>
        <w:rPr>
          <w:b/>
          <w:sz w:val="48"/>
          <w:szCs w:val="48"/>
        </w:rPr>
      </w:pPr>
      <w:r w:rsidRPr="006C13E3">
        <w:rPr>
          <w:b/>
          <w:sz w:val="48"/>
          <w:szCs w:val="48"/>
        </w:rPr>
        <w:t>Използвани технологии</w:t>
      </w:r>
    </w:p>
    <w:p w:rsidR="006C13E3" w:rsidRPr="006C13E3" w:rsidRDefault="006C13E3" w:rsidP="006C13E3">
      <w:pPr>
        <w:pStyle w:val="a3"/>
        <w:numPr>
          <w:ilvl w:val="0"/>
          <w:numId w:val="1"/>
        </w:numPr>
        <w:rPr>
          <w:b/>
          <w:sz w:val="48"/>
          <w:szCs w:val="48"/>
        </w:rPr>
      </w:pPr>
      <w:r w:rsidRPr="006C13E3">
        <w:rPr>
          <w:b/>
          <w:sz w:val="48"/>
          <w:szCs w:val="48"/>
        </w:rPr>
        <w:t>Заключение</w:t>
      </w:r>
    </w:p>
    <w:p w:rsidR="006C13E3" w:rsidRPr="006C13E3" w:rsidRDefault="006C13E3" w:rsidP="006C13E3">
      <w:pPr>
        <w:ind w:left="360" w:firstLine="0"/>
        <w:rPr>
          <w:b/>
          <w:sz w:val="44"/>
          <w:szCs w:val="44"/>
        </w:rPr>
      </w:pPr>
    </w:p>
    <w:p w:rsidR="00E26220" w:rsidRPr="004C5534" w:rsidRDefault="00E26220" w:rsidP="004C5534">
      <w:pPr>
        <w:spacing w:line="259" w:lineRule="auto"/>
        <w:ind w:firstLine="0"/>
        <w:jc w:val="center"/>
        <w:rPr>
          <w:sz w:val="28"/>
          <w:szCs w:val="28"/>
        </w:rPr>
      </w:pPr>
      <w:r>
        <w:br w:type="page"/>
      </w:r>
    </w:p>
    <w:p w:rsidR="00E26220" w:rsidRPr="007C6CD5" w:rsidRDefault="004C5534" w:rsidP="007C6CD5">
      <w:pPr>
        <w:pStyle w:val="a3"/>
        <w:numPr>
          <w:ilvl w:val="0"/>
          <w:numId w:val="7"/>
        </w:numPr>
        <w:rPr>
          <w:b/>
          <w:sz w:val="36"/>
          <w:szCs w:val="36"/>
        </w:rPr>
      </w:pPr>
      <w:r w:rsidRPr="007C6CD5">
        <w:rPr>
          <w:b/>
          <w:sz w:val="36"/>
          <w:szCs w:val="36"/>
        </w:rPr>
        <w:lastRenderedPageBreak/>
        <w:t>Информация за отбора</w:t>
      </w:r>
    </w:p>
    <w:p w:rsidR="00481C07" w:rsidRPr="009E287C" w:rsidRDefault="00481C07" w:rsidP="00481C07">
      <w:pPr>
        <w:pStyle w:val="a3"/>
        <w:ind w:firstLine="0"/>
        <w:rPr>
          <w:sz w:val="28"/>
          <w:szCs w:val="28"/>
        </w:rPr>
      </w:pPr>
      <w:r w:rsidRPr="009E287C">
        <w:rPr>
          <w:sz w:val="28"/>
          <w:szCs w:val="28"/>
        </w:rPr>
        <w:t xml:space="preserve">Велин -&gt; </w:t>
      </w:r>
      <w:r w:rsidR="0079677D" w:rsidRPr="009E287C">
        <w:rPr>
          <w:sz w:val="28"/>
          <w:szCs w:val="28"/>
          <w:lang w:val="en-US"/>
        </w:rPr>
        <w:t xml:space="preserve">Front-end </w:t>
      </w:r>
      <w:r w:rsidRPr="009E287C">
        <w:rPr>
          <w:sz w:val="28"/>
          <w:szCs w:val="28"/>
          <w:lang w:val="en-US"/>
        </w:rPr>
        <w:t>and Back-end developer</w:t>
      </w:r>
    </w:p>
    <w:p w:rsidR="00E26220" w:rsidRPr="00CE6F6C" w:rsidRDefault="00481C07" w:rsidP="00CE6F6C">
      <w:pPr>
        <w:pStyle w:val="a3"/>
        <w:ind w:firstLine="0"/>
        <w:rPr>
          <w:sz w:val="28"/>
          <w:szCs w:val="28"/>
        </w:rPr>
      </w:pPr>
      <w:r w:rsidRPr="009E287C">
        <w:rPr>
          <w:sz w:val="28"/>
          <w:szCs w:val="28"/>
        </w:rPr>
        <w:t xml:space="preserve">Никола -&gt; </w:t>
      </w:r>
      <w:r w:rsidRPr="009E287C">
        <w:rPr>
          <w:sz w:val="28"/>
          <w:szCs w:val="28"/>
          <w:lang w:val="en-US"/>
        </w:rPr>
        <w:t>Front-end and Back-end developer</w:t>
      </w:r>
    </w:p>
    <w:p w:rsidR="004C5534" w:rsidRPr="007C6CD5" w:rsidRDefault="004C5534" w:rsidP="007C6CD5">
      <w:pPr>
        <w:pStyle w:val="a3"/>
        <w:numPr>
          <w:ilvl w:val="0"/>
          <w:numId w:val="7"/>
        </w:numPr>
        <w:rPr>
          <w:b/>
          <w:sz w:val="36"/>
          <w:szCs w:val="36"/>
        </w:rPr>
      </w:pPr>
      <w:r w:rsidRPr="007C6CD5">
        <w:rPr>
          <w:b/>
          <w:sz w:val="36"/>
          <w:szCs w:val="36"/>
        </w:rPr>
        <w:t>Описание на проекта</w:t>
      </w:r>
    </w:p>
    <w:p w:rsidR="00CE6F6C" w:rsidRPr="00CE6F6C" w:rsidRDefault="00CE6F6C" w:rsidP="00CE6F6C">
      <w:pPr>
        <w:pStyle w:val="a6"/>
        <w:ind w:left="720"/>
        <w:rPr>
          <w:sz w:val="30"/>
          <w:szCs w:val="30"/>
        </w:rPr>
      </w:pPr>
      <w:r w:rsidRPr="00CE6F6C">
        <w:rPr>
          <w:sz w:val="30"/>
          <w:szCs w:val="30"/>
        </w:rPr>
        <w:t>Проектът представлява уеб приложение за ревюта на видеоигри, в което потребителите могат да разглеждат списък с игри и да виждат детайлна информация за всяка от тях, включително описание, жанрове и средна оценка. Регистрираните потребители имат възможност да създават ревюта с оценка и коментар към дадена игра, както и да изтриват собствените си ревюта.</w:t>
      </w:r>
    </w:p>
    <w:p w:rsidR="00CE6F6C" w:rsidRPr="00CE6F6C" w:rsidRDefault="00CE6F6C" w:rsidP="00CE6F6C">
      <w:pPr>
        <w:pStyle w:val="a6"/>
        <w:ind w:left="720"/>
        <w:rPr>
          <w:sz w:val="30"/>
          <w:szCs w:val="30"/>
        </w:rPr>
      </w:pPr>
      <w:r w:rsidRPr="00CE6F6C">
        <w:rPr>
          <w:sz w:val="30"/>
          <w:szCs w:val="30"/>
        </w:rPr>
        <w:t>Системата включва администраторска роля, която позволява създаване, редактиране и изтриване на игри, жанрове и ревюта. Чрез ролево базирана система за достъп се ограничава функционалността според типа потребител, като определени действия са достъпни само за администратор или за автора на съответното ревю.</w:t>
      </w:r>
    </w:p>
    <w:p w:rsidR="00CE6F6C" w:rsidRPr="00CE6F6C" w:rsidRDefault="00CE6F6C" w:rsidP="00CE6F6C">
      <w:pPr>
        <w:ind w:firstLine="720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3 </w:t>
      </w:r>
      <w:r w:rsidRPr="007C6CD5">
        <w:rPr>
          <w:b/>
          <w:sz w:val="36"/>
          <w:szCs w:val="36"/>
        </w:rPr>
        <w:t>Структура на проекта</w:t>
      </w:r>
    </w:p>
    <w:p w:rsidR="007C6CD5" w:rsidRDefault="00CE6F6C" w:rsidP="007C6CD5">
      <w:pPr>
        <w:pStyle w:val="a3"/>
        <w:ind w:firstLine="0"/>
        <w:rPr>
          <w:b/>
          <w:sz w:val="28"/>
        </w:rPr>
      </w:pPr>
      <w:r>
        <w:rPr>
          <w:noProof/>
          <w:lang w:eastAsia="bg-BG"/>
        </w:rPr>
        <w:drawing>
          <wp:inline distT="0" distB="0" distL="0" distR="0" wp14:anchorId="3FFAB866" wp14:editId="1080EFCF">
            <wp:extent cx="5943600" cy="2957830"/>
            <wp:effectExtent l="0" t="0" r="0" b="0"/>
            <wp:docPr id="4" name="Картина 4" descr="https://cdn.discordapp.com/attachments/1089324747931779082/1477049964285661224/image.png?ex=69a35979&amp;is=69a207f9&amp;hm=d6cf7765da944276c3dddc6b872db24e6712258cd48121be28d2fa682ca8b4a7&amp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discordapp.com/attachments/1089324747931779082/1477049964285661224/image.png?ex=69a35979&amp;is=69a207f9&amp;hm=d6cf7765da944276c3dddc6b872db24e6712258cd48121be28d2fa682ca8b4a7&amp;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677D" w:rsidRPr="00CE6F6C" w:rsidRDefault="0079677D" w:rsidP="00CE6F6C">
      <w:pPr>
        <w:ind w:firstLine="0"/>
        <w:rPr>
          <w:b/>
          <w:sz w:val="28"/>
        </w:rPr>
      </w:pPr>
    </w:p>
    <w:p w:rsidR="00287BC3" w:rsidRPr="00287BC3" w:rsidRDefault="00287BC3" w:rsidP="00287BC3">
      <w:pPr>
        <w:pStyle w:val="a3"/>
        <w:numPr>
          <w:ilvl w:val="0"/>
          <w:numId w:val="6"/>
        </w:numPr>
        <w:rPr>
          <w:b/>
          <w:sz w:val="36"/>
          <w:szCs w:val="36"/>
        </w:rPr>
      </w:pPr>
      <w:r w:rsidRPr="00287BC3">
        <w:rPr>
          <w:b/>
          <w:sz w:val="36"/>
          <w:szCs w:val="36"/>
        </w:rPr>
        <w:t>Функционалност</w:t>
      </w:r>
    </w:p>
    <w:p w:rsidR="00287BC3" w:rsidRDefault="00BC40FB" w:rsidP="00287BC3">
      <w:pPr>
        <w:pStyle w:val="a3"/>
        <w:rPr>
          <w:b/>
          <w:sz w:val="28"/>
        </w:rPr>
      </w:pPr>
      <w:bookmarkStart w:id="0" w:name="_GoBack"/>
      <w:r>
        <w:rPr>
          <w:noProof/>
          <w:sz w:val="32"/>
          <w:szCs w:val="32"/>
          <w:lang w:eastAsia="bg-BG"/>
        </w:rPr>
        <w:drawing>
          <wp:inline distT="0" distB="0" distL="0" distR="0" wp14:anchorId="0AAC7B88" wp14:editId="160BD904">
            <wp:extent cx="5753100" cy="6372225"/>
            <wp:effectExtent l="38100" t="0" r="76200" b="0"/>
            <wp:docPr id="5" name="Диаграма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inline>
        </w:drawing>
      </w:r>
      <w:bookmarkEnd w:id="0"/>
    </w:p>
    <w:p w:rsidR="00287BC3" w:rsidRDefault="00287BC3" w:rsidP="00287BC3">
      <w:pPr>
        <w:pStyle w:val="a3"/>
        <w:rPr>
          <w:b/>
          <w:sz w:val="28"/>
        </w:rPr>
      </w:pPr>
    </w:p>
    <w:p w:rsidR="00287BC3" w:rsidRDefault="00287BC3" w:rsidP="00287BC3">
      <w:pPr>
        <w:pStyle w:val="a3"/>
        <w:rPr>
          <w:b/>
          <w:sz w:val="28"/>
        </w:rPr>
      </w:pPr>
    </w:p>
    <w:p w:rsidR="00287BC3" w:rsidRPr="00BC40FB" w:rsidRDefault="00287BC3" w:rsidP="00BC40FB">
      <w:pPr>
        <w:ind w:firstLine="0"/>
        <w:rPr>
          <w:b/>
          <w:sz w:val="28"/>
        </w:rPr>
      </w:pPr>
    </w:p>
    <w:p w:rsidR="00287BC3" w:rsidRDefault="00287BC3" w:rsidP="00287BC3">
      <w:pPr>
        <w:pStyle w:val="a3"/>
        <w:rPr>
          <w:b/>
          <w:sz w:val="28"/>
        </w:rPr>
      </w:pPr>
    </w:p>
    <w:p w:rsidR="00287BC3" w:rsidRPr="00287BC3" w:rsidRDefault="00287BC3" w:rsidP="00287BC3">
      <w:pPr>
        <w:pStyle w:val="a3"/>
        <w:numPr>
          <w:ilvl w:val="0"/>
          <w:numId w:val="6"/>
        </w:numPr>
        <w:rPr>
          <w:b/>
          <w:sz w:val="36"/>
          <w:szCs w:val="36"/>
        </w:rPr>
      </w:pPr>
      <w:r w:rsidRPr="00287BC3">
        <w:rPr>
          <w:b/>
          <w:sz w:val="36"/>
          <w:szCs w:val="36"/>
        </w:rPr>
        <w:t>Етапи на реализация</w:t>
      </w:r>
    </w:p>
    <w:p w:rsidR="00287BC3" w:rsidRPr="009E287C" w:rsidRDefault="00287BC3" w:rsidP="00287BC3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</w:rPr>
      </w:pPr>
      <w:r w:rsidRPr="009E287C">
        <w:rPr>
          <w:rFonts w:ascii="Calibri" w:hAnsi="Calibri"/>
          <w:sz w:val="32"/>
          <w:szCs w:val="32"/>
        </w:rPr>
        <w:t>Избрахме какъв да е проекта след няколко опита</w:t>
      </w:r>
    </w:p>
    <w:p w:rsidR="00287BC3" w:rsidRPr="009E287C" w:rsidRDefault="00287BC3" w:rsidP="00287BC3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</w:rPr>
      </w:pPr>
      <w:r w:rsidRPr="009E287C">
        <w:rPr>
          <w:rFonts w:ascii="Calibri" w:hAnsi="Calibri"/>
          <w:sz w:val="32"/>
          <w:szCs w:val="32"/>
        </w:rPr>
        <w:t>Направихме план за работа и си разпределихме част от работата</w:t>
      </w:r>
    </w:p>
    <w:p w:rsidR="00287BC3" w:rsidRPr="009E287C" w:rsidRDefault="00287BC3" w:rsidP="00287BC3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</w:rPr>
      </w:pPr>
      <w:r w:rsidRPr="009E287C">
        <w:rPr>
          <w:rFonts w:ascii="Calibri" w:hAnsi="Calibri"/>
          <w:sz w:val="32"/>
          <w:szCs w:val="32"/>
        </w:rPr>
        <w:t xml:space="preserve">Започнахме работа по проекта </w:t>
      </w:r>
    </w:p>
    <w:p w:rsidR="00287BC3" w:rsidRPr="009E287C" w:rsidRDefault="00287BC3" w:rsidP="00287BC3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</w:rPr>
      </w:pPr>
      <w:r w:rsidRPr="009E287C">
        <w:rPr>
          <w:rFonts w:ascii="Calibri" w:hAnsi="Calibri"/>
          <w:sz w:val="32"/>
          <w:szCs w:val="32"/>
          <w:lang w:val="en-US"/>
        </w:rPr>
        <w:t>Избрахме името на отборa</w:t>
      </w:r>
    </w:p>
    <w:p w:rsidR="00287BC3" w:rsidRPr="009E287C" w:rsidRDefault="00287BC3" w:rsidP="00287BC3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</w:rPr>
      </w:pPr>
      <w:r w:rsidRPr="009E287C">
        <w:rPr>
          <w:rFonts w:ascii="Calibri" w:hAnsi="Calibri"/>
          <w:sz w:val="32"/>
          <w:szCs w:val="32"/>
        </w:rPr>
        <w:t>Приключихме проекта</w:t>
      </w:r>
    </w:p>
    <w:p w:rsidR="004C5534" w:rsidRDefault="00287BC3" w:rsidP="007C6CD5">
      <w:pPr>
        <w:pStyle w:val="a3"/>
        <w:numPr>
          <w:ilvl w:val="0"/>
          <w:numId w:val="5"/>
        </w:numPr>
        <w:spacing w:after="240" w:line="240" w:lineRule="auto"/>
        <w:jc w:val="left"/>
        <w:rPr>
          <w:rFonts w:ascii="Calibri" w:hAnsi="Calibri"/>
          <w:sz w:val="32"/>
          <w:szCs w:val="32"/>
        </w:rPr>
      </w:pPr>
      <w:r w:rsidRPr="009E287C">
        <w:rPr>
          <w:rFonts w:ascii="Calibri" w:hAnsi="Calibri"/>
          <w:sz w:val="32"/>
          <w:szCs w:val="32"/>
        </w:rPr>
        <w:t>Направихме документацията</w:t>
      </w:r>
    </w:p>
    <w:p w:rsidR="00CE6F6C" w:rsidRPr="00CE6F6C" w:rsidRDefault="00CE6F6C" w:rsidP="00CE6F6C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</w:rPr>
      </w:pPr>
      <w:r w:rsidRPr="009E287C">
        <w:rPr>
          <w:rFonts w:ascii="Calibri" w:hAnsi="Calibri"/>
          <w:sz w:val="32"/>
          <w:szCs w:val="32"/>
        </w:rPr>
        <w:t>Направихме</w:t>
      </w:r>
      <w:r w:rsidRPr="009E287C">
        <w:rPr>
          <w:rFonts w:ascii="Calibri" w:hAnsi="Calibri"/>
          <w:sz w:val="32"/>
          <w:szCs w:val="32"/>
          <w:lang w:val="en-US"/>
        </w:rPr>
        <w:t xml:space="preserve"> README.md file </w:t>
      </w:r>
    </w:p>
    <w:p w:rsidR="007C6CD5" w:rsidRPr="007C6CD5" w:rsidRDefault="007C6CD5" w:rsidP="005B575B">
      <w:pPr>
        <w:pStyle w:val="a3"/>
        <w:spacing w:after="240" w:line="240" w:lineRule="auto"/>
        <w:ind w:firstLine="0"/>
        <w:jc w:val="left"/>
        <w:rPr>
          <w:rFonts w:ascii="Calibri" w:hAnsi="Calibri"/>
          <w:sz w:val="32"/>
          <w:szCs w:val="32"/>
        </w:rPr>
      </w:pPr>
    </w:p>
    <w:p w:rsidR="004C5534" w:rsidRPr="00287BC3" w:rsidRDefault="007C6CD5" w:rsidP="00287BC3">
      <w:pPr>
        <w:pStyle w:val="a3"/>
        <w:numPr>
          <w:ilvl w:val="0"/>
          <w:numId w:val="6"/>
        </w:numPr>
        <w:jc w:val="left"/>
        <w:rPr>
          <w:b/>
          <w:sz w:val="36"/>
          <w:szCs w:val="34"/>
        </w:rPr>
      </w:pPr>
      <w:r>
        <w:rPr>
          <w:b/>
          <w:sz w:val="36"/>
          <w:szCs w:val="34"/>
        </w:rPr>
        <w:t>И</w:t>
      </w:r>
      <w:r w:rsidR="004C5534" w:rsidRPr="00287BC3">
        <w:rPr>
          <w:b/>
          <w:sz w:val="36"/>
          <w:szCs w:val="34"/>
        </w:rPr>
        <w:t>зползвани технологии</w:t>
      </w:r>
    </w:p>
    <w:p w:rsidR="009E287C" w:rsidRPr="00287BC3" w:rsidRDefault="009E287C" w:rsidP="009E287C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  <w:lang w:val="en-US"/>
        </w:rPr>
      </w:pPr>
      <w:r w:rsidRPr="00287BC3">
        <w:rPr>
          <w:rFonts w:ascii="Calibri" w:hAnsi="Calibri"/>
          <w:b/>
          <w:color w:val="00B050"/>
          <w:sz w:val="32"/>
          <w:szCs w:val="32"/>
          <w:lang w:val="en-US"/>
        </w:rPr>
        <w:t>GitHub</w:t>
      </w:r>
      <w:r w:rsidRPr="00287BC3">
        <w:rPr>
          <w:rFonts w:ascii="Calibri" w:hAnsi="Calibri"/>
          <w:color w:val="00B050"/>
          <w:sz w:val="32"/>
          <w:szCs w:val="32"/>
          <w:lang w:val="en-US"/>
        </w:rPr>
        <w:t xml:space="preserve"> </w:t>
      </w:r>
      <w:r w:rsidRPr="00287BC3">
        <w:rPr>
          <w:rFonts w:ascii="Calibri" w:hAnsi="Calibri"/>
          <w:sz w:val="32"/>
          <w:szCs w:val="32"/>
          <w:lang w:val="en-US"/>
        </w:rPr>
        <w:t>- за синхронизиране на проекта</w:t>
      </w:r>
    </w:p>
    <w:p w:rsidR="009E287C" w:rsidRPr="00287BC3" w:rsidRDefault="009E287C" w:rsidP="009E287C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b/>
          <w:sz w:val="32"/>
          <w:szCs w:val="32"/>
          <w:lang w:val="en-US"/>
        </w:rPr>
      </w:pPr>
      <w:r w:rsidRPr="00287BC3">
        <w:rPr>
          <w:rFonts w:ascii="Calibri" w:hAnsi="Calibri"/>
          <w:b/>
          <w:color w:val="00B050"/>
          <w:sz w:val="32"/>
          <w:szCs w:val="32"/>
          <w:lang w:val="en-US"/>
        </w:rPr>
        <w:t>Git</w:t>
      </w:r>
      <w:r w:rsidRPr="00287BC3">
        <w:rPr>
          <w:rFonts w:ascii="Calibri" w:hAnsi="Calibri"/>
          <w:color w:val="00B050"/>
          <w:sz w:val="32"/>
          <w:szCs w:val="32"/>
          <w:lang w:val="en-US"/>
        </w:rPr>
        <w:t xml:space="preserve"> </w:t>
      </w:r>
      <w:r w:rsidRPr="00287BC3">
        <w:rPr>
          <w:rFonts w:ascii="Calibri" w:hAnsi="Calibri"/>
          <w:sz w:val="32"/>
          <w:szCs w:val="32"/>
          <w:lang w:val="en-US"/>
        </w:rPr>
        <w:t>-</w:t>
      </w:r>
      <w:r w:rsidRPr="00287BC3">
        <w:rPr>
          <w:rFonts w:ascii="Calibri" w:hAnsi="Calibri"/>
          <w:b/>
          <w:color w:val="1DC007"/>
          <w:sz w:val="32"/>
          <w:szCs w:val="32"/>
          <w:lang w:val="en-US"/>
        </w:rPr>
        <w:t xml:space="preserve"> </w:t>
      </w:r>
      <w:r w:rsidRPr="00287BC3">
        <w:rPr>
          <w:rFonts w:ascii="Calibri" w:hAnsi="Calibri"/>
          <w:sz w:val="32"/>
          <w:szCs w:val="32"/>
          <w:lang w:val="en-US"/>
        </w:rPr>
        <w:t>за да запазим нашите промени</w:t>
      </w:r>
    </w:p>
    <w:p w:rsidR="009E287C" w:rsidRPr="00287BC3" w:rsidRDefault="009E287C" w:rsidP="009E287C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  <w:lang w:val="en-US"/>
        </w:rPr>
      </w:pPr>
      <w:r w:rsidRPr="00287BC3">
        <w:rPr>
          <w:rFonts w:ascii="Calibri" w:hAnsi="Calibri"/>
          <w:b/>
          <w:color w:val="00B050"/>
          <w:sz w:val="32"/>
          <w:szCs w:val="32"/>
          <w:lang w:val="en-US"/>
        </w:rPr>
        <w:t>Visual Studio</w:t>
      </w:r>
      <w:r w:rsidRPr="00287BC3">
        <w:rPr>
          <w:rFonts w:ascii="Calibri" w:hAnsi="Calibri"/>
          <w:color w:val="FF0000"/>
          <w:sz w:val="32"/>
          <w:szCs w:val="32"/>
          <w:lang w:val="en-US"/>
        </w:rPr>
        <w:t xml:space="preserve"> </w:t>
      </w:r>
      <w:r w:rsidRPr="00287BC3">
        <w:rPr>
          <w:rFonts w:ascii="Calibri" w:hAnsi="Calibri"/>
          <w:sz w:val="32"/>
          <w:szCs w:val="32"/>
          <w:lang w:val="en-US"/>
        </w:rPr>
        <w:t>–</w:t>
      </w:r>
      <w:r w:rsidRPr="00287BC3">
        <w:rPr>
          <w:rFonts w:ascii="Calibri" w:hAnsi="Calibri"/>
          <w:color w:val="FF9234"/>
          <w:sz w:val="32"/>
          <w:szCs w:val="32"/>
          <w:lang w:val="en-US"/>
        </w:rPr>
        <w:t xml:space="preserve"> </w:t>
      </w:r>
      <w:r w:rsidRPr="00287BC3">
        <w:rPr>
          <w:rFonts w:ascii="Calibri" w:hAnsi="Calibri"/>
          <w:sz w:val="32"/>
          <w:szCs w:val="32"/>
        </w:rPr>
        <w:t>за писане на кода</w:t>
      </w:r>
    </w:p>
    <w:p w:rsidR="009E287C" w:rsidRPr="00287BC3" w:rsidRDefault="009E287C" w:rsidP="009E287C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  <w:lang w:val="en-US"/>
        </w:rPr>
      </w:pPr>
      <w:r w:rsidRPr="00287BC3">
        <w:rPr>
          <w:rFonts w:ascii="Calibri" w:hAnsi="Calibri"/>
          <w:b/>
          <w:color w:val="00B050"/>
          <w:sz w:val="32"/>
          <w:szCs w:val="32"/>
          <w:lang w:val="en-US"/>
        </w:rPr>
        <w:t>Word</w:t>
      </w:r>
      <w:r w:rsidRPr="00287BC3">
        <w:rPr>
          <w:rFonts w:ascii="Calibri" w:hAnsi="Calibri"/>
          <w:color w:val="00B050"/>
          <w:sz w:val="32"/>
          <w:szCs w:val="32"/>
          <w:lang w:val="en-US"/>
        </w:rPr>
        <w:t xml:space="preserve"> </w:t>
      </w:r>
      <w:r w:rsidRPr="00287BC3">
        <w:rPr>
          <w:rFonts w:ascii="Calibri" w:hAnsi="Calibri"/>
          <w:sz w:val="32"/>
          <w:szCs w:val="32"/>
          <w:lang w:val="en-US"/>
        </w:rPr>
        <w:t xml:space="preserve">– за </w:t>
      </w:r>
      <w:r w:rsidRPr="00287BC3">
        <w:rPr>
          <w:rFonts w:ascii="Calibri" w:hAnsi="Calibri"/>
          <w:sz w:val="32"/>
          <w:szCs w:val="32"/>
        </w:rPr>
        <w:t>създаване на документацията</w:t>
      </w:r>
    </w:p>
    <w:p w:rsidR="007C6CD5" w:rsidRDefault="009E287C" w:rsidP="005B575B">
      <w:pPr>
        <w:pStyle w:val="a3"/>
        <w:numPr>
          <w:ilvl w:val="0"/>
          <w:numId w:val="5"/>
        </w:numPr>
        <w:spacing w:line="259" w:lineRule="auto"/>
        <w:jc w:val="left"/>
        <w:rPr>
          <w:rFonts w:ascii="Calibri" w:hAnsi="Calibri"/>
          <w:sz w:val="32"/>
          <w:szCs w:val="32"/>
          <w:lang w:val="en-US"/>
        </w:rPr>
      </w:pPr>
      <w:r w:rsidRPr="00287BC3">
        <w:rPr>
          <w:rFonts w:ascii="Calibri" w:hAnsi="Calibri"/>
          <w:b/>
          <w:color w:val="00B050"/>
          <w:sz w:val="32"/>
          <w:szCs w:val="32"/>
          <w:lang w:val="en-US"/>
        </w:rPr>
        <w:t>C#, html and CSS</w:t>
      </w:r>
      <w:r w:rsidRPr="00287BC3">
        <w:rPr>
          <w:rFonts w:ascii="Calibri" w:hAnsi="Calibri"/>
          <w:sz w:val="32"/>
          <w:szCs w:val="32"/>
          <w:lang w:val="en-US"/>
        </w:rPr>
        <w:t xml:space="preserve"> – за реализиране на проекта</w:t>
      </w:r>
    </w:p>
    <w:p w:rsidR="005B575B" w:rsidRPr="005B575B" w:rsidRDefault="005B575B" w:rsidP="005B575B">
      <w:pPr>
        <w:pStyle w:val="a3"/>
        <w:spacing w:line="259" w:lineRule="auto"/>
        <w:ind w:firstLine="0"/>
        <w:jc w:val="left"/>
        <w:rPr>
          <w:rFonts w:ascii="Calibri" w:hAnsi="Calibri"/>
          <w:sz w:val="32"/>
          <w:szCs w:val="32"/>
          <w:lang w:val="en-US"/>
        </w:rPr>
      </w:pPr>
    </w:p>
    <w:p w:rsidR="004C5534" w:rsidRPr="007C6CD5" w:rsidRDefault="007C6CD5" w:rsidP="00287BC3">
      <w:pPr>
        <w:pStyle w:val="a3"/>
        <w:numPr>
          <w:ilvl w:val="0"/>
          <w:numId w:val="6"/>
        </w:num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</w:t>
      </w:r>
      <w:r w:rsidR="004C5534" w:rsidRPr="007C6CD5">
        <w:rPr>
          <w:b/>
          <w:sz w:val="36"/>
          <w:szCs w:val="36"/>
        </w:rPr>
        <w:t>Заключение</w:t>
      </w:r>
    </w:p>
    <w:p w:rsidR="00CE6F6C" w:rsidRPr="003E64AB" w:rsidRDefault="00CE6F6C" w:rsidP="00CE6F6C">
      <w:pPr>
        <w:pStyle w:val="a6"/>
        <w:ind w:left="720"/>
        <w:rPr>
          <w:sz w:val="32"/>
          <w:szCs w:val="32"/>
        </w:rPr>
      </w:pPr>
      <w:r w:rsidRPr="003E64AB">
        <w:rPr>
          <w:sz w:val="32"/>
          <w:szCs w:val="32"/>
        </w:rPr>
        <w:t>Проектът „Game Reviews“ предоставя платформа, в която потребителите могат да разглеждат игри и да създават ревюта с оценка и коментар. Чрез реализираната ролево базирана система за достъп се осигурява контрол върху действията на различните типове потребители, като администраторът разполага с разширени права за управление на съдържанието.</w:t>
      </w:r>
    </w:p>
    <w:p w:rsidR="00CE6F6C" w:rsidRPr="003E64AB" w:rsidRDefault="00CE6F6C" w:rsidP="00CE6F6C">
      <w:pPr>
        <w:pStyle w:val="a6"/>
        <w:ind w:left="720"/>
        <w:rPr>
          <w:sz w:val="32"/>
          <w:szCs w:val="32"/>
        </w:rPr>
      </w:pPr>
      <w:r w:rsidRPr="003E64AB">
        <w:rPr>
          <w:sz w:val="32"/>
          <w:szCs w:val="32"/>
        </w:rPr>
        <w:t xml:space="preserve">Работата по проекта беше организирана и реализирана с помощта на технологии като ASP.NET Core, Entity Framework, SQL Server, C#, HTML и CSS. Приложението изпълнява </w:t>
      </w:r>
      <w:r w:rsidRPr="003E64AB">
        <w:rPr>
          <w:sz w:val="32"/>
          <w:szCs w:val="32"/>
        </w:rPr>
        <w:lastRenderedPageBreak/>
        <w:t>поставените цели и представлява стабилна основа за бъдещо разширяване и добавяне на нови функционалности.</w:t>
      </w:r>
    </w:p>
    <w:p w:rsidR="00E26220" w:rsidRPr="003E64AB" w:rsidRDefault="00E26220" w:rsidP="00E26220">
      <w:pPr>
        <w:pStyle w:val="a3"/>
        <w:ind w:firstLine="0"/>
        <w:rPr>
          <w:sz w:val="32"/>
          <w:szCs w:val="32"/>
        </w:rPr>
      </w:pPr>
    </w:p>
    <w:sectPr w:rsidR="00E26220" w:rsidRPr="003E64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974D9"/>
    <w:multiLevelType w:val="hybridMultilevel"/>
    <w:tmpl w:val="D2CC550E"/>
    <w:lvl w:ilvl="0" w:tplc="8B48D48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861432"/>
    <w:multiLevelType w:val="hybridMultilevel"/>
    <w:tmpl w:val="9D240BB6"/>
    <w:lvl w:ilvl="0" w:tplc="0402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44140F"/>
    <w:multiLevelType w:val="hybridMultilevel"/>
    <w:tmpl w:val="DBB07AF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493EA3"/>
    <w:multiLevelType w:val="hybridMultilevel"/>
    <w:tmpl w:val="26AAB264"/>
    <w:lvl w:ilvl="0" w:tplc="D6F4D6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5E68C8"/>
    <w:multiLevelType w:val="hybridMultilevel"/>
    <w:tmpl w:val="2432DD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F33DCC"/>
    <w:multiLevelType w:val="hybridMultilevel"/>
    <w:tmpl w:val="190C4EE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53C0D"/>
    <w:multiLevelType w:val="hybridMultilevel"/>
    <w:tmpl w:val="BBCE4C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6220"/>
    <w:rsid w:val="000D345B"/>
    <w:rsid w:val="00110ADA"/>
    <w:rsid w:val="00287BC3"/>
    <w:rsid w:val="003D2935"/>
    <w:rsid w:val="003E64AB"/>
    <w:rsid w:val="004551C5"/>
    <w:rsid w:val="00481C07"/>
    <w:rsid w:val="004A1648"/>
    <w:rsid w:val="004C5534"/>
    <w:rsid w:val="005B575B"/>
    <w:rsid w:val="00646352"/>
    <w:rsid w:val="006C13E3"/>
    <w:rsid w:val="0079677D"/>
    <w:rsid w:val="007C6CD5"/>
    <w:rsid w:val="008776E3"/>
    <w:rsid w:val="009E287C"/>
    <w:rsid w:val="00BC40FB"/>
    <w:rsid w:val="00CD4EE0"/>
    <w:rsid w:val="00CE6F6C"/>
    <w:rsid w:val="00D63B35"/>
    <w:rsid w:val="00E2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23E46D-6A11-42F7-96C3-8B5288106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26220"/>
    <w:pPr>
      <w:spacing w:line="336" w:lineRule="auto"/>
      <w:ind w:firstLine="360"/>
      <w:jc w:val="both"/>
    </w:pPr>
    <w:rPr>
      <w:rFonts w:ascii="Times New Roman" w:eastAsia="Times New Roman" w:hAnsi="Times New Roman" w:cs="Times New Roman"/>
      <w:sz w:val="24"/>
      <w:szCs w:val="24"/>
      <w:lang w:val="bg-BG"/>
    </w:rPr>
  </w:style>
  <w:style w:type="paragraph" w:styleId="1">
    <w:name w:val="heading 1"/>
    <w:basedOn w:val="a"/>
    <w:next w:val="a"/>
    <w:link w:val="10"/>
    <w:uiPriority w:val="9"/>
    <w:qFormat/>
    <w:rsid w:val="004C55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6220"/>
    <w:pPr>
      <w:ind w:left="720"/>
      <w:contextualSpacing/>
    </w:pPr>
  </w:style>
  <w:style w:type="table" w:styleId="a4">
    <w:name w:val="Table Grid"/>
    <w:basedOn w:val="a1"/>
    <w:uiPriority w:val="39"/>
    <w:rsid w:val="00E26220"/>
    <w:pPr>
      <w:spacing w:after="0" w:line="240" w:lineRule="auto"/>
    </w:pPr>
    <w:rPr>
      <w:lang w:val="bg-BG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лавие 1 Знак"/>
    <w:basedOn w:val="a0"/>
    <w:link w:val="1"/>
    <w:uiPriority w:val="9"/>
    <w:rsid w:val="004C553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bg-BG"/>
    </w:rPr>
  </w:style>
  <w:style w:type="paragraph" w:styleId="a5">
    <w:name w:val="TOC Heading"/>
    <w:basedOn w:val="1"/>
    <w:next w:val="a"/>
    <w:uiPriority w:val="39"/>
    <w:unhideWhenUsed/>
    <w:qFormat/>
    <w:rsid w:val="004C5534"/>
    <w:pPr>
      <w:spacing w:line="259" w:lineRule="auto"/>
      <w:ind w:firstLine="0"/>
      <w:jc w:val="left"/>
      <w:outlineLvl w:val="9"/>
    </w:pPr>
    <w:rPr>
      <w:lang w:val="en-US"/>
    </w:rPr>
  </w:style>
  <w:style w:type="paragraph" w:styleId="2">
    <w:name w:val="toc 2"/>
    <w:basedOn w:val="a"/>
    <w:next w:val="a"/>
    <w:autoRedefine/>
    <w:uiPriority w:val="39"/>
    <w:unhideWhenUsed/>
    <w:rsid w:val="004C5534"/>
    <w:pPr>
      <w:spacing w:after="10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4C5534"/>
    <w:pPr>
      <w:spacing w:after="100" w:line="259" w:lineRule="auto"/>
      <w:ind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3">
    <w:name w:val="toc 3"/>
    <w:basedOn w:val="a"/>
    <w:next w:val="a"/>
    <w:autoRedefine/>
    <w:uiPriority w:val="39"/>
    <w:unhideWhenUsed/>
    <w:rsid w:val="004C5534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val="en-US"/>
    </w:rPr>
  </w:style>
  <w:style w:type="paragraph" w:styleId="a6">
    <w:name w:val="Normal (Web)"/>
    <w:basedOn w:val="a"/>
    <w:uiPriority w:val="99"/>
    <w:semiHidden/>
    <w:unhideWhenUsed/>
    <w:rsid w:val="00CE6F6C"/>
    <w:pPr>
      <w:spacing w:before="100" w:beforeAutospacing="1" w:after="100" w:afterAutospacing="1" w:line="240" w:lineRule="auto"/>
      <w:ind w:firstLine="0"/>
      <w:jc w:val="left"/>
    </w:pPr>
    <w:rPr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0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Data" Target="diagrams/data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diagramDrawing" Target="diagrams/drawing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diagramColors" Target="diagrams/colors1.xml"/><Relationship Id="rId5" Type="http://schemas.openxmlformats.org/officeDocument/2006/relationships/webSettings" Target="webSettings.xml"/><Relationship Id="rId10" Type="http://schemas.openxmlformats.org/officeDocument/2006/relationships/diagramQuickStyle" Target="diagrams/quickStyl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3B6E5E5-047A-42C3-BE73-58F7A3C39999}" type="doc">
      <dgm:prSet loTypeId="urn:microsoft.com/office/officeart/2005/8/layout/orgChart1" loCatId="hierarchy" qsTypeId="urn:microsoft.com/office/officeart/2005/8/quickstyle/3d1" qsCatId="3D" csTypeId="urn:microsoft.com/office/officeart/2005/8/colors/accent1_2" csCatId="accent1" phldr="1"/>
      <dgm:spPr/>
      <dgm:t>
        <a:bodyPr/>
        <a:lstStyle/>
        <a:p>
          <a:endParaRPr lang="bg-BG"/>
        </a:p>
      </dgm:t>
    </dgm:pt>
    <dgm:pt modelId="{510D3745-CF69-4840-BAEE-B680F96D9484}">
      <dgm:prSet phldrT="[Текст]"/>
      <dgm:spPr/>
      <dgm:t>
        <a:bodyPr/>
        <a:lstStyle/>
        <a:p>
          <a:r>
            <a:rPr lang="en-US"/>
            <a:t>Home/Game Library</a:t>
          </a:r>
          <a:endParaRPr lang="bg-BG"/>
        </a:p>
      </dgm:t>
    </dgm:pt>
    <dgm:pt modelId="{0EA46A50-4D20-47A7-9E71-ECDDFC2E26D4}" type="parTrans" cxnId="{5BEF2778-8FC5-4671-8143-83CB9E108F47}">
      <dgm:prSet/>
      <dgm:spPr/>
      <dgm:t>
        <a:bodyPr/>
        <a:lstStyle/>
        <a:p>
          <a:endParaRPr lang="bg-BG"/>
        </a:p>
      </dgm:t>
    </dgm:pt>
    <dgm:pt modelId="{C64E0BD8-7FA4-41A3-A30E-6853F8AA7D1C}" type="sibTrans" cxnId="{5BEF2778-8FC5-4671-8143-83CB9E108F47}">
      <dgm:prSet/>
      <dgm:spPr/>
      <dgm:t>
        <a:bodyPr/>
        <a:lstStyle/>
        <a:p>
          <a:endParaRPr lang="bg-BG"/>
        </a:p>
      </dgm:t>
    </dgm:pt>
    <dgm:pt modelId="{54910C37-2E5C-47FC-96B8-211A5BB0AA5E}" type="asst">
      <dgm:prSet phldrT="[Текст]"/>
      <dgm:spPr/>
      <dgm:t>
        <a:bodyPr/>
        <a:lstStyle/>
        <a:p>
          <a:r>
            <a:rPr lang="en-US"/>
            <a:t>Add Review</a:t>
          </a:r>
          <a:endParaRPr lang="bg-BG"/>
        </a:p>
      </dgm:t>
    </dgm:pt>
    <dgm:pt modelId="{BC0134CC-66B3-4948-9484-8F6345409DA2}" type="parTrans" cxnId="{41507F46-6F75-4165-A343-D6692AD37CC3}">
      <dgm:prSet/>
      <dgm:spPr/>
      <dgm:t>
        <a:bodyPr/>
        <a:lstStyle/>
        <a:p>
          <a:endParaRPr lang="bg-BG"/>
        </a:p>
      </dgm:t>
    </dgm:pt>
    <dgm:pt modelId="{B091563F-5C90-4A18-8A6A-527512F31A8C}" type="sibTrans" cxnId="{41507F46-6F75-4165-A343-D6692AD37CC3}">
      <dgm:prSet/>
      <dgm:spPr/>
      <dgm:t>
        <a:bodyPr/>
        <a:lstStyle/>
        <a:p>
          <a:endParaRPr lang="bg-BG"/>
        </a:p>
      </dgm:t>
    </dgm:pt>
    <dgm:pt modelId="{FB8A6C8D-D192-43D8-B7AE-A3EB875050AF}" type="asst">
      <dgm:prSet phldrT="[Текст]"/>
      <dgm:spPr/>
      <dgm:t>
        <a:bodyPr/>
        <a:lstStyle/>
        <a:p>
          <a:r>
            <a:rPr lang="en-US"/>
            <a:t>Delete Game</a:t>
          </a:r>
          <a:endParaRPr lang="bg-BG"/>
        </a:p>
      </dgm:t>
    </dgm:pt>
    <dgm:pt modelId="{7487B4BF-9C12-4C62-93C8-61B0E684CDC2}" type="parTrans" cxnId="{1AA9BC41-3121-4C81-A957-169EFEF17E48}">
      <dgm:prSet/>
      <dgm:spPr/>
      <dgm:t>
        <a:bodyPr/>
        <a:lstStyle/>
        <a:p>
          <a:endParaRPr lang="bg-BG"/>
        </a:p>
      </dgm:t>
    </dgm:pt>
    <dgm:pt modelId="{F4F230CF-E923-43E6-80EB-601840D065D6}" type="sibTrans" cxnId="{1AA9BC41-3121-4C81-A957-169EFEF17E48}">
      <dgm:prSet/>
      <dgm:spPr/>
      <dgm:t>
        <a:bodyPr/>
        <a:lstStyle/>
        <a:p>
          <a:endParaRPr lang="bg-BG"/>
        </a:p>
      </dgm:t>
    </dgm:pt>
    <dgm:pt modelId="{C5573F8C-87EF-448C-8DF5-7E99E1282E58}" type="asst">
      <dgm:prSet phldrT="[Текст]"/>
      <dgm:spPr/>
      <dgm:t>
        <a:bodyPr/>
        <a:lstStyle/>
        <a:p>
          <a:r>
            <a:rPr lang="en-US"/>
            <a:t>Edit Game</a:t>
          </a:r>
          <a:endParaRPr lang="bg-BG"/>
        </a:p>
      </dgm:t>
    </dgm:pt>
    <dgm:pt modelId="{413A859F-DC0B-4BB7-834D-608D6ED9E643}" type="parTrans" cxnId="{94FEA0A8-DAE7-47C0-A640-C90C0CC9A314}">
      <dgm:prSet/>
      <dgm:spPr/>
      <dgm:t>
        <a:bodyPr/>
        <a:lstStyle/>
        <a:p>
          <a:endParaRPr lang="bg-BG"/>
        </a:p>
      </dgm:t>
    </dgm:pt>
    <dgm:pt modelId="{74AC052B-8456-4BB1-87B9-A62D7A91A8A4}" type="sibTrans" cxnId="{94FEA0A8-DAE7-47C0-A640-C90C0CC9A314}">
      <dgm:prSet/>
      <dgm:spPr/>
      <dgm:t>
        <a:bodyPr/>
        <a:lstStyle/>
        <a:p>
          <a:endParaRPr lang="bg-BG"/>
        </a:p>
      </dgm:t>
    </dgm:pt>
    <dgm:pt modelId="{FFDE2A60-43B0-4A8A-ADE2-9FD60F4B9AAB}" type="asst">
      <dgm:prSet phldrT="[Текст]"/>
      <dgm:spPr/>
      <dgm:t>
        <a:bodyPr/>
        <a:lstStyle/>
        <a:p>
          <a:r>
            <a:rPr lang="en-US"/>
            <a:t>Edit Review</a:t>
          </a:r>
          <a:endParaRPr lang="bg-BG"/>
        </a:p>
      </dgm:t>
    </dgm:pt>
    <dgm:pt modelId="{6B45BF04-7C69-4BEC-A9B9-EF7603BFB3EC}" type="parTrans" cxnId="{98341570-DE58-4918-B96A-175012ACD753}">
      <dgm:prSet/>
      <dgm:spPr/>
      <dgm:t>
        <a:bodyPr/>
        <a:lstStyle/>
        <a:p>
          <a:endParaRPr lang="bg-BG"/>
        </a:p>
      </dgm:t>
    </dgm:pt>
    <dgm:pt modelId="{A53335D2-EE24-4238-9697-FD7225776191}" type="sibTrans" cxnId="{98341570-DE58-4918-B96A-175012ACD753}">
      <dgm:prSet/>
      <dgm:spPr/>
      <dgm:t>
        <a:bodyPr/>
        <a:lstStyle/>
        <a:p>
          <a:endParaRPr lang="bg-BG"/>
        </a:p>
      </dgm:t>
    </dgm:pt>
    <dgm:pt modelId="{54D35363-2540-4255-8CB4-422F2CC20CF4}" type="asst">
      <dgm:prSet phldrT="[Текст]"/>
      <dgm:spPr/>
      <dgm:t>
        <a:bodyPr/>
        <a:lstStyle/>
        <a:p>
          <a:r>
            <a:rPr lang="en-US"/>
            <a:t>Delete Review</a:t>
          </a:r>
          <a:endParaRPr lang="bg-BG"/>
        </a:p>
      </dgm:t>
    </dgm:pt>
    <dgm:pt modelId="{8B7D9946-3588-4DB9-9047-48DD52891A1B}" type="parTrans" cxnId="{F1B67547-0014-4C96-87C5-DBB2AECE917E}">
      <dgm:prSet/>
      <dgm:spPr/>
      <dgm:t>
        <a:bodyPr/>
        <a:lstStyle/>
        <a:p>
          <a:endParaRPr lang="bg-BG"/>
        </a:p>
      </dgm:t>
    </dgm:pt>
    <dgm:pt modelId="{CF1D2546-9B6B-4C13-A747-F5E3B3450C3F}" type="sibTrans" cxnId="{F1B67547-0014-4C96-87C5-DBB2AECE917E}">
      <dgm:prSet/>
      <dgm:spPr/>
      <dgm:t>
        <a:bodyPr/>
        <a:lstStyle/>
        <a:p>
          <a:endParaRPr lang="bg-BG"/>
        </a:p>
      </dgm:t>
    </dgm:pt>
    <dgm:pt modelId="{D100AA92-B7D3-4970-8D11-05A9E8CA3ABC}" type="asst">
      <dgm:prSet phldrT="[Текст]"/>
      <dgm:spPr/>
      <dgm:t>
        <a:bodyPr/>
        <a:lstStyle/>
        <a:p>
          <a:r>
            <a:rPr lang="en-US"/>
            <a:t>Register/Login</a:t>
          </a:r>
          <a:endParaRPr lang="bg-BG"/>
        </a:p>
      </dgm:t>
    </dgm:pt>
    <dgm:pt modelId="{8374AD11-C4C4-4855-962E-796619859D76}" type="sibTrans" cxnId="{8E7D70C1-DD16-46FA-A2C9-5F5FF6076698}">
      <dgm:prSet/>
      <dgm:spPr/>
      <dgm:t>
        <a:bodyPr/>
        <a:lstStyle/>
        <a:p>
          <a:endParaRPr lang="bg-BG"/>
        </a:p>
      </dgm:t>
    </dgm:pt>
    <dgm:pt modelId="{4C4E22CA-DDAF-4210-8BC0-96E8F44726D7}" type="parTrans" cxnId="{8E7D70C1-DD16-46FA-A2C9-5F5FF6076698}">
      <dgm:prSet/>
      <dgm:spPr/>
      <dgm:t>
        <a:bodyPr/>
        <a:lstStyle/>
        <a:p>
          <a:endParaRPr lang="bg-BG"/>
        </a:p>
      </dgm:t>
    </dgm:pt>
    <dgm:pt modelId="{8493B3E3-648C-44FF-AD2B-9841AA0528C9}" type="asst">
      <dgm:prSet phldrT="[Текст]"/>
      <dgm:spPr/>
      <dgm:t>
        <a:bodyPr/>
        <a:lstStyle/>
        <a:p>
          <a:r>
            <a:rPr lang="en-US"/>
            <a:t>Create Game</a:t>
          </a:r>
          <a:endParaRPr lang="bg-BG"/>
        </a:p>
      </dgm:t>
    </dgm:pt>
    <dgm:pt modelId="{E05DD3D1-5921-40A7-8AA7-DE255FC85009}" type="parTrans" cxnId="{06188EEA-6F97-4970-9CA8-9F6421A3BEC0}">
      <dgm:prSet/>
      <dgm:spPr/>
      <dgm:t>
        <a:bodyPr/>
        <a:lstStyle/>
        <a:p>
          <a:endParaRPr lang="bg-BG"/>
        </a:p>
      </dgm:t>
    </dgm:pt>
    <dgm:pt modelId="{0BB593FE-266D-4D61-9DF4-42978F078C17}" type="sibTrans" cxnId="{06188EEA-6F97-4970-9CA8-9F6421A3BEC0}">
      <dgm:prSet/>
      <dgm:spPr/>
      <dgm:t>
        <a:bodyPr/>
        <a:lstStyle/>
        <a:p>
          <a:endParaRPr lang="bg-BG"/>
        </a:p>
      </dgm:t>
    </dgm:pt>
    <dgm:pt modelId="{C7ECE5FB-14BB-4272-AEF6-50090C06E7BF}" type="asst">
      <dgm:prSet phldrT="[Текст]"/>
      <dgm:spPr/>
      <dgm:t>
        <a:bodyPr/>
        <a:lstStyle/>
        <a:p>
          <a:r>
            <a:rPr lang="en-US"/>
            <a:t>Game Details</a:t>
          </a:r>
          <a:endParaRPr lang="bg-BG"/>
        </a:p>
      </dgm:t>
    </dgm:pt>
    <dgm:pt modelId="{F535F642-16DB-4FAB-90A6-0907485D5F78}" type="parTrans" cxnId="{C608F2A2-AFE7-4670-AF22-D5FCAC72F138}">
      <dgm:prSet/>
      <dgm:spPr/>
    </dgm:pt>
    <dgm:pt modelId="{D3C6D28E-BC42-4D69-BE16-5A13907F07F4}" type="sibTrans" cxnId="{C608F2A2-AFE7-4670-AF22-D5FCAC72F138}">
      <dgm:prSet/>
      <dgm:spPr/>
    </dgm:pt>
    <dgm:pt modelId="{442CF33D-C1B9-46DA-AA2F-3F9FBB62E4D1}" type="pres">
      <dgm:prSet presAssocID="{13B6E5E5-047A-42C3-BE73-58F7A3C3999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bg-BG"/>
        </a:p>
      </dgm:t>
    </dgm:pt>
    <dgm:pt modelId="{8655F37C-7062-4C08-B6CD-82BDDEA88C16}" type="pres">
      <dgm:prSet presAssocID="{510D3745-CF69-4840-BAEE-B680F96D9484}" presName="hierRoot1" presStyleCnt="0">
        <dgm:presLayoutVars>
          <dgm:hierBranch val="init"/>
        </dgm:presLayoutVars>
      </dgm:prSet>
      <dgm:spPr/>
    </dgm:pt>
    <dgm:pt modelId="{B7D2432A-2590-42EB-B095-3AFCF3305FDD}" type="pres">
      <dgm:prSet presAssocID="{510D3745-CF69-4840-BAEE-B680F96D9484}" presName="rootComposite1" presStyleCnt="0"/>
      <dgm:spPr/>
    </dgm:pt>
    <dgm:pt modelId="{9C88D749-FEA4-45A1-9425-8E9F45F71F95}" type="pres">
      <dgm:prSet presAssocID="{510D3745-CF69-4840-BAEE-B680F96D9484}" presName="rootText1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3F0313DF-3503-423A-B349-9312AC1858D8}" type="pres">
      <dgm:prSet presAssocID="{510D3745-CF69-4840-BAEE-B680F96D9484}" presName="rootConnector1" presStyleLbl="node1" presStyleIdx="0" presStyleCnt="0"/>
      <dgm:spPr/>
      <dgm:t>
        <a:bodyPr/>
        <a:lstStyle/>
        <a:p>
          <a:endParaRPr lang="bg-BG"/>
        </a:p>
      </dgm:t>
    </dgm:pt>
    <dgm:pt modelId="{6FB3A23D-75CF-4BEE-AFD1-FAAFEAD0C986}" type="pres">
      <dgm:prSet presAssocID="{510D3745-CF69-4840-BAEE-B680F96D9484}" presName="hierChild2" presStyleCnt="0"/>
      <dgm:spPr/>
    </dgm:pt>
    <dgm:pt modelId="{B49259AE-D65E-495C-A578-036C8C9C9FB2}" type="pres">
      <dgm:prSet presAssocID="{510D3745-CF69-4840-BAEE-B680F96D9484}" presName="hierChild3" presStyleCnt="0"/>
      <dgm:spPr/>
    </dgm:pt>
    <dgm:pt modelId="{038DE4B7-F425-4F46-BB00-779CF256E9A5}" type="pres">
      <dgm:prSet presAssocID="{4C4E22CA-DDAF-4210-8BC0-96E8F44726D7}" presName="Name111" presStyleLbl="parChTrans1D2" presStyleIdx="0" presStyleCnt="4"/>
      <dgm:spPr/>
      <dgm:t>
        <a:bodyPr/>
        <a:lstStyle/>
        <a:p>
          <a:endParaRPr lang="bg-BG"/>
        </a:p>
      </dgm:t>
    </dgm:pt>
    <dgm:pt modelId="{0F1F641A-1DF3-40ED-A4CB-E21D4C4D9CBE}" type="pres">
      <dgm:prSet presAssocID="{D100AA92-B7D3-4970-8D11-05A9E8CA3ABC}" presName="hierRoot3" presStyleCnt="0">
        <dgm:presLayoutVars>
          <dgm:hierBranch val="init"/>
        </dgm:presLayoutVars>
      </dgm:prSet>
      <dgm:spPr/>
    </dgm:pt>
    <dgm:pt modelId="{6CD08037-63D3-4954-B002-DAECBDC61F2D}" type="pres">
      <dgm:prSet presAssocID="{D100AA92-B7D3-4970-8D11-05A9E8CA3ABC}" presName="rootComposite3" presStyleCnt="0"/>
      <dgm:spPr/>
    </dgm:pt>
    <dgm:pt modelId="{0A2AF6EF-7DE1-4EDF-AF36-63800CD231C4}" type="pres">
      <dgm:prSet presAssocID="{D100AA92-B7D3-4970-8D11-05A9E8CA3ABC}" presName="rootText3" presStyleLbl="asst1" presStyleIdx="0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FA568407-B001-44F2-8FF5-8D5E67BDD7E1}" type="pres">
      <dgm:prSet presAssocID="{D100AA92-B7D3-4970-8D11-05A9E8CA3ABC}" presName="rootConnector3" presStyleLbl="asst1" presStyleIdx="0" presStyleCnt="8"/>
      <dgm:spPr/>
      <dgm:t>
        <a:bodyPr/>
        <a:lstStyle/>
        <a:p>
          <a:endParaRPr lang="bg-BG"/>
        </a:p>
      </dgm:t>
    </dgm:pt>
    <dgm:pt modelId="{DF680E63-1D89-4E9F-B507-C01733064296}" type="pres">
      <dgm:prSet presAssocID="{D100AA92-B7D3-4970-8D11-05A9E8CA3ABC}" presName="hierChild6" presStyleCnt="0"/>
      <dgm:spPr/>
    </dgm:pt>
    <dgm:pt modelId="{50392614-3C51-4991-BDC0-C21B71F15449}" type="pres">
      <dgm:prSet presAssocID="{D100AA92-B7D3-4970-8D11-05A9E8CA3ABC}" presName="hierChild7" presStyleCnt="0"/>
      <dgm:spPr/>
    </dgm:pt>
    <dgm:pt modelId="{2516B731-E99D-46B5-83A0-B0D1B9818262}" type="pres">
      <dgm:prSet presAssocID="{E05DD3D1-5921-40A7-8AA7-DE255FC85009}" presName="Name111" presStyleLbl="parChTrans1D2" presStyleIdx="1" presStyleCnt="4"/>
      <dgm:spPr/>
      <dgm:t>
        <a:bodyPr/>
        <a:lstStyle/>
        <a:p>
          <a:endParaRPr lang="bg-BG"/>
        </a:p>
      </dgm:t>
    </dgm:pt>
    <dgm:pt modelId="{BBDD0003-8609-4178-8099-53DD75A7463B}" type="pres">
      <dgm:prSet presAssocID="{8493B3E3-648C-44FF-AD2B-9841AA0528C9}" presName="hierRoot3" presStyleCnt="0">
        <dgm:presLayoutVars>
          <dgm:hierBranch val="init"/>
        </dgm:presLayoutVars>
      </dgm:prSet>
      <dgm:spPr/>
    </dgm:pt>
    <dgm:pt modelId="{7EB34FA4-8944-4EE5-853B-B54C2F92A9E9}" type="pres">
      <dgm:prSet presAssocID="{8493B3E3-648C-44FF-AD2B-9841AA0528C9}" presName="rootComposite3" presStyleCnt="0"/>
      <dgm:spPr/>
    </dgm:pt>
    <dgm:pt modelId="{2FBA2694-5986-4F67-8634-D34CB7B16605}" type="pres">
      <dgm:prSet presAssocID="{8493B3E3-648C-44FF-AD2B-9841AA0528C9}" presName="rootText3" presStyleLbl="asst1" presStyleIdx="1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065DEA4C-BA90-4661-B33D-D98E937D7BB7}" type="pres">
      <dgm:prSet presAssocID="{8493B3E3-648C-44FF-AD2B-9841AA0528C9}" presName="rootConnector3" presStyleLbl="asst1" presStyleIdx="1" presStyleCnt="8"/>
      <dgm:spPr/>
      <dgm:t>
        <a:bodyPr/>
        <a:lstStyle/>
        <a:p>
          <a:endParaRPr lang="bg-BG"/>
        </a:p>
      </dgm:t>
    </dgm:pt>
    <dgm:pt modelId="{AE402DD8-6044-452E-8525-2861C724F232}" type="pres">
      <dgm:prSet presAssocID="{8493B3E3-648C-44FF-AD2B-9841AA0528C9}" presName="hierChild6" presStyleCnt="0"/>
      <dgm:spPr/>
    </dgm:pt>
    <dgm:pt modelId="{5E07E8F8-4C86-40A7-AE3D-3FCAC039D41B}" type="pres">
      <dgm:prSet presAssocID="{8493B3E3-648C-44FF-AD2B-9841AA0528C9}" presName="hierChild7" presStyleCnt="0"/>
      <dgm:spPr/>
    </dgm:pt>
    <dgm:pt modelId="{60B31D17-DF9C-4300-AD97-89C7551664CB}" type="pres">
      <dgm:prSet presAssocID="{BC0134CC-66B3-4948-9484-8F6345409DA2}" presName="Name111" presStyleLbl="parChTrans1D2" presStyleIdx="2" presStyleCnt="4"/>
      <dgm:spPr/>
      <dgm:t>
        <a:bodyPr/>
        <a:lstStyle/>
        <a:p>
          <a:endParaRPr lang="bg-BG"/>
        </a:p>
      </dgm:t>
    </dgm:pt>
    <dgm:pt modelId="{52C57FE4-BA37-45A7-B72A-BFB7E2691EE6}" type="pres">
      <dgm:prSet presAssocID="{54910C37-2E5C-47FC-96B8-211A5BB0AA5E}" presName="hierRoot3" presStyleCnt="0">
        <dgm:presLayoutVars>
          <dgm:hierBranch val="init"/>
        </dgm:presLayoutVars>
      </dgm:prSet>
      <dgm:spPr/>
    </dgm:pt>
    <dgm:pt modelId="{D8CEE76F-B298-4E44-A671-A5B21A4C9F20}" type="pres">
      <dgm:prSet presAssocID="{54910C37-2E5C-47FC-96B8-211A5BB0AA5E}" presName="rootComposite3" presStyleCnt="0"/>
      <dgm:spPr/>
    </dgm:pt>
    <dgm:pt modelId="{E9648612-2862-4AF0-89EF-0733EA9B41BC}" type="pres">
      <dgm:prSet presAssocID="{54910C37-2E5C-47FC-96B8-211A5BB0AA5E}" presName="rootText3" presStyleLbl="asst1" presStyleIdx="2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9F4E3D63-6F85-4101-BC66-CE79A76CC397}" type="pres">
      <dgm:prSet presAssocID="{54910C37-2E5C-47FC-96B8-211A5BB0AA5E}" presName="rootConnector3" presStyleLbl="asst1" presStyleIdx="2" presStyleCnt="8"/>
      <dgm:spPr/>
      <dgm:t>
        <a:bodyPr/>
        <a:lstStyle/>
        <a:p>
          <a:endParaRPr lang="bg-BG"/>
        </a:p>
      </dgm:t>
    </dgm:pt>
    <dgm:pt modelId="{6716130A-6CBC-4066-A2D1-A4B8F05AC62E}" type="pres">
      <dgm:prSet presAssocID="{54910C37-2E5C-47FC-96B8-211A5BB0AA5E}" presName="hierChild6" presStyleCnt="0"/>
      <dgm:spPr/>
    </dgm:pt>
    <dgm:pt modelId="{13E17EEC-F174-4129-9E3D-5644AA5E3F08}" type="pres">
      <dgm:prSet presAssocID="{54910C37-2E5C-47FC-96B8-211A5BB0AA5E}" presName="hierChild7" presStyleCnt="0"/>
      <dgm:spPr/>
    </dgm:pt>
    <dgm:pt modelId="{27170D54-D2C8-4269-B12C-3C97CA14C6FF}" type="pres">
      <dgm:prSet presAssocID="{F535F642-16DB-4FAB-90A6-0907485D5F78}" presName="Name111" presStyleLbl="parChTrans1D2" presStyleIdx="3" presStyleCnt="4"/>
      <dgm:spPr/>
    </dgm:pt>
    <dgm:pt modelId="{6775A5BF-EE7B-45D1-AB11-CD6DC6455875}" type="pres">
      <dgm:prSet presAssocID="{C7ECE5FB-14BB-4272-AEF6-50090C06E7BF}" presName="hierRoot3" presStyleCnt="0">
        <dgm:presLayoutVars>
          <dgm:hierBranch val="init"/>
        </dgm:presLayoutVars>
      </dgm:prSet>
      <dgm:spPr/>
    </dgm:pt>
    <dgm:pt modelId="{FEA9D001-8D1C-479C-ACB6-EF935608F646}" type="pres">
      <dgm:prSet presAssocID="{C7ECE5FB-14BB-4272-AEF6-50090C06E7BF}" presName="rootComposite3" presStyleCnt="0"/>
      <dgm:spPr/>
    </dgm:pt>
    <dgm:pt modelId="{D96B6714-AC5A-48B9-9142-3B5578FFE322}" type="pres">
      <dgm:prSet presAssocID="{C7ECE5FB-14BB-4272-AEF6-50090C06E7BF}" presName="rootText3" presStyleLbl="asst1" presStyleIdx="3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AE36F5BD-18A9-4D15-949A-9B054E1758B0}" type="pres">
      <dgm:prSet presAssocID="{C7ECE5FB-14BB-4272-AEF6-50090C06E7BF}" presName="rootConnector3" presStyleLbl="asst1" presStyleIdx="3" presStyleCnt="8"/>
      <dgm:spPr/>
      <dgm:t>
        <a:bodyPr/>
        <a:lstStyle/>
        <a:p>
          <a:endParaRPr lang="bg-BG"/>
        </a:p>
      </dgm:t>
    </dgm:pt>
    <dgm:pt modelId="{AFE3C244-210F-4FFC-B196-3941C01D569B}" type="pres">
      <dgm:prSet presAssocID="{C7ECE5FB-14BB-4272-AEF6-50090C06E7BF}" presName="hierChild6" presStyleCnt="0"/>
      <dgm:spPr/>
    </dgm:pt>
    <dgm:pt modelId="{5BD725F4-B034-49D2-8D0A-17C16DB3106A}" type="pres">
      <dgm:prSet presAssocID="{C7ECE5FB-14BB-4272-AEF6-50090C06E7BF}" presName="hierChild7" presStyleCnt="0"/>
      <dgm:spPr/>
    </dgm:pt>
    <dgm:pt modelId="{08B4EF45-1E7A-489B-9AB1-983B4CA049C3}" type="pres">
      <dgm:prSet presAssocID="{7487B4BF-9C12-4C62-93C8-61B0E684CDC2}" presName="Name111" presStyleLbl="parChTrans1D3" presStyleIdx="0" presStyleCnt="4"/>
      <dgm:spPr/>
      <dgm:t>
        <a:bodyPr/>
        <a:lstStyle/>
        <a:p>
          <a:endParaRPr lang="bg-BG"/>
        </a:p>
      </dgm:t>
    </dgm:pt>
    <dgm:pt modelId="{ABF92397-A475-4C9A-8991-0029DB2AABCF}" type="pres">
      <dgm:prSet presAssocID="{FB8A6C8D-D192-43D8-B7AE-A3EB875050AF}" presName="hierRoot3" presStyleCnt="0">
        <dgm:presLayoutVars>
          <dgm:hierBranch val="init"/>
        </dgm:presLayoutVars>
      </dgm:prSet>
      <dgm:spPr/>
    </dgm:pt>
    <dgm:pt modelId="{6094995B-A43E-4940-B2F4-49F0DD9D16A2}" type="pres">
      <dgm:prSet presAssocID="{FB8A6C8D-D192-43D8-B7AE-A3EB875050AF}" presName="rootComposite3" presStyleCnt="0"/>
      <dgm:spPr/>
    </dgm:pt>
    <dgm:pt modelId="{0F538604-7796-475C-AF1F-35254E49B7C6}" type="pres">
      <dgm:prSet presAssocID="{FB8A6C8D-D192-43D8-B7AE-A3EB875050AF}" presName="rootText3" presStyleLbl="asst1" presStyleIdx="4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F8B4D4E7-88DE-468F-BB6E-A8157FA14486}" type="pres">
      <dgm:prSet presAssocID="{FB8A6C8D-D192-43D8-B7AE-A3EB875050AF}" presName="rootConnector3" presStyleLbl="asst1" presStyleIdx="4" presStyleCnt="8"/>
      <dgm:spPr/>
      <dgm:t>
        <a:bodyPr/>
        <a:lstStyle/>
        <a:p>
          <a:endParaRPr lang="bg-BG"/>
        </a:p>
      </dgm:t>
    </dgm:pt>
    <dgm:pt modelId="{93647407-7703-4105-BB27-3334A0BEBD37}" type="pres">
      <dgm:prSet presAssocID="{FB8A6C8D-D192-43D8-B7AE-A3EB875050AF}" presName="hierChild6" presStyleCnt="0"/>
      <dgm:spPr/>
    </dgm:pt>
    <dgm:pt modelId="{1C31119E-6B91-4D4B-B623-74831831EA10}" type="pres">
      <dgm:prSet presAssocID="{FB8A6C8D-D192-43D8-B7AE-A3EB875050AF}" presName="hierChild7" presStyleCnt="0"/>
      <dgm:spPr/>
    </dgm:pt>
    <dgm:pt modelId="{7EC592B4-D9D8-45E2-97B4-D5708195BB42}" type="pres">
      <dgm:prSet presAssocID="{413A859F-DC0B-4BB7-834D-608D6ED9E643}" presName="Name111" presStyleLbl="parChTrans1D3" presStyleIdx="1" presStyleCnt="4"/>
      <dgm:spPr/>
      <dgm:t>
        <a:bodyPr/>
        <a:lstStyle/>
        <a:p>
          <a:endParaRPr lang="bg-BG"/>
        </a:p>
      </dgm:t>
    </dgm:pt>
    <dgm:pt modelId="{680254D7-B9E6-49E0-B812-6A87DA14D94D}" type="pres">
      <dgm:prSet presAssocID="{C5573F8C-87EF-448C-8DF5-7E99E1282E58}" presName="hierRoot3" presStyleCnt="0">
        <dgm:presLayoutVars>
          <dgm:hierBranch val="init"/>
        </dgm:presLayoutVars>
      </dgm:prSet>
      <dgm:spPr/>
    </dgm:pt>
    <dgm:pt modelId="{B87CB072-AF13-439E-B3B6-640A2273EA1C}" type="pres">
      <dgm:prSet presAssocID="{C5573F8C-87EF-448C-8DF5-7E99E1282E58}" presName="rootComposite3" presStyleCnt="0"/>
      <dgm:spPr/>
    </dgm:pt>
    <dgm:pt modelId="{CB532C38-87B4-468B-A233-871BA0AA5511}" type="pres">
      <dgm:prSet presAssocID="{C5573F8C-87EF-448C-8DF5-7E99E1282E58}" presName="rootText3" presStyleLbl="asst1" presStyleIdx="5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960381D9-5CF0-4BCA-99E7-2FCCCE94A495}" type="pres">
      <dgm:prSet presAssocID="{C5573F8C-87EF-448C-8DF5-7E99E1282E58}" presName="rootConnector3" presStyleLbl="asst1" presStyleIdx="5" presStyleCnt="8"/>
      <dgm:spPr/>
      <dgm:t>
        <a:bodyPr/>
        <a:lstStyle/>
        <a:p>
          <a:endParaRPr lang="bg-BG"/>
        </a:p>
      </dgm:t>
    </dgm:pt>
    <dgm:pt modelId="{17AA938C-DF8C-4AFC-8634-9471F9E553E4}" type="pres">
      <dgm:prSet presAssocID="{C5573F8C-87EF-448C-8DF5-7E99E1282E58}" presName="hierChild6" presStyleCnt="0"/>
      <dgm:spPr/>
    </dgm:pt>
    <dgm:pt modelId="{0E475560-5CD7-4E2D-9098-AA4DEF28BB3E}" type="pres">
      <dgm:prSet presAssocID="{C5573F8C-87EF-448C-8DF5-7E99E1282E58}" presName="hierChild7" presStyleCnt="0"/>
      <dgm:spPr/>
    </dgm:pt>
    <dgm:pt modelId="{AE62EC20-C36D-4422-9C54-2A238FF0F8BF}" type="pres">
      <dgm:prSet presAssocID="{6B45BF04-7C69-4BEC-A9B9-EF7603BFB3EC}" presName="Name111" presStyleLbl="parChTrans1D3" presStyleIdx="2" presStyleCnt="4"/>
      <dgm:spPr/>
      <dgm:t>
        <a:bodyPr/>
        <a:lstStyle/>
        <a:p>
          <a:endParaRPr lang="bg-BG"/>
        </a:p>
      </dgm:t>
    </dgm:pt>
    <dgm:pt modelId="{07B9715C-63C8-4799-A260-4E2C30C70D9A}" type="pres">
      <dgm:prSet presAssocID="{FFDE2A60-43B0-4A8A-ADE2-9FD60F4B9AAB}" presName="hierRoot3" presStyleCnt="0">
        <dgm:presLayoutVars>
          <dgm:hierBranch val="init"/>
        </dgm:presLayoutVars>
      </dgm:prSet>
      <dgm:spPr/>
    </dgm:pt>
    <dgm:pt modelId="{1C74F4DA-72AA-4D74-9CD9-E66EA3168BEC}" type="pres">
      <dgm:prSet presAssocID="{FFDE2A60-43B0-4A8A-ADE2-9FD60F4B9AAB}" presName="rootComposite3" presStyleCnt="0"/>
      <dgm:spPr/>
    </dgm:pt>
    <dgm:pt modelId="{B027E2AB-989E-4B15-BB7D-C351A8A8E8C3}" type="pres">
      <dgm:prSet presAssocID="{FFDE2A60-43B0-4A8A-ADE2-9FD60F4B9AAB}" presName="rootText3" presStyleLbl="asst1" presStyleIdx="6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E732956E-77A3-464A-B376-4D285383560D}" type="pres">
      <dgm:prSet presAssocID="{FFDE2A60-43B0-4A8A-ADE2-9FD60F4B9AAB}" presName="rootConnector3" presStyleLbl="asst1" presStyleIdx="6" presStyleCnt="8"/>
      <dgm:spPr/>
      <dgm:t>
        <a:bodyPr/>
        <a:lstStyle/>
        <a:p>
          <a:endParaRPr lang="bg-BG"/>
        </a:p>
      </dgm:t>
    </dgm:pt>
    <dgm:pt modelId="{94A68621-AB67-417E-ABAF-0080E80BD263}" type="pres">
      <dgm:prSet presAssocID="{FFDE2A60-43B0-4A8A-ADE2-9FD60F4B9AAB}" presName="hierChild6" presStyleCnt="0"/>
      <dgm:spPr/>
    </dgm:pt>
    <dgm:pt modelId="{227BBD2E-2116-4282-AEB5-3CD33B03F7A1}" type="pres">
      <dgm:prSet presAssocID="{FFDE2A60-43B0-4A8A-ADE2-9FD60F4B9AAB}" presName="hierChild7" presStyleCnt="0"/>
      <dgm:spPr/>
    </dgm:pt>
    <dgm:pt modelId="{6D902C8F-CCE9-4560-BC93-EA3E6979EA34}" type="pres">
      <dgm:prSet presAssocID="{8B7D9946-3588-4DB9-9047-48DD52891A1B}" presName="Name111" presStyleLbl="parChTrans1D3" presStyleIdx="3" presStyleCnt="4"/>
      <dgm:spPr/>
      <dgm:t>
        <a:bodyPr/>
        <a:lstStyle/>
        <a:p>
          <a:endParaRPr lang="bg-BG"/>
        </a:p>
      </dgm:t>
    </dgm:pt>
    <dgm:pt modelId="{BC30E95D-8668-4A45-88CC-2B76CDCCC924}" type="pres">
      <dgm:prSet presAssocID="{54D35363-2540-4255-8CB4-422F2CC20CF4}" presName="hierRoot3" presStyleCnt="0">
        <dgm:presLayoutVars>
          <dgm:hierBranch val="init"/>
        </dgm:presLayoutVars>
      </dgm:prSet>
      <dgm:spPr/>
    </dgm:pt>
    <dgm:pt modelId="{9B749C53-2A22-4336-9CBF-736C0FDD73EC}" type="pres">
      <dgm:prSet presAssocID="{54D35363-2540-4255-8CB4-422F2CC20CF4}" presName="rootComposite3" presStyleCnt="0"/>
      <dgm:spPr/>
    </dgm:pt>
    <dgm:pt modelId="{5C2A97A4-15CE-4BA7-BC09-C39549A0CFD8}" type="pres">
      <dgm:prSet presAssocID="{54D35363-2540-4255-8CB4-422F2CC20CF4}" presName="rootText3" presStyleLbl="asst1" presStyleIdx="7" presStyleCnt="8">
        <dgm:presLayoutVars>
          <dgm:chPref val="3"/>
        </dgm:presLayoutVars>
      </dgm:prSet>
      <dgm:spPr/>
      <dgm:t>
        <a:bodyPr/>
        <a:lstStyle/>
        <a:p>
          <a:endParaRPr lang="bg-BG"/>
        </a:p>
      </dgm:t>
    </dgm:pt>
    <dgm:pt modelId="{72B9C32E-F377-4CFD-8F93-FB92EA279CB6}" type="pres">
      <dgm:prSet presAssocID="{54D35363-2540-4255-8CB4-422F2CC20CF4}" presName="rootConnector3" presStyleLbl="asst1" presStyleIdx="7" presStyleCnt="8"/>
      <dgm:spPr/>
      <dgm:t>
        <a:bodyPr/>
        <a:lstStyle/>
        <a:p>
          <a:endParaRPr lang="bg-BG"/>
        </a:p>
      </dgm:t>
    </dgm:pt>
    <dgm:pt modelId="{18241251-7E59-4A06-91F8-F76239AC2257}" type="pres">
      <dgm:prSet presAssocID="{54D35363-2540-4255-8CB4-422F2CC20CF4}" presName="hierChild6" presStyleCnt="0"/>
      <dgm:spPr/>
    </dgm:pt>
    <dgm:pt modelId="{B4437875-30A2-43A2-826F-65D7BB86E95B}" type="pres">
      <dgm:prSet presAssocID="{54D35363-2540-4255-8CB4-422F2CC20CF4}" presName="hierChild7" presStyleCnt="0"/>
      <dgm:spPr/>
    </dgm:pt>
  </dgm:ptLst>
  <dgm:cxnLst>
    <dgm:cxn modelId="{5BEF2778-8FC5-4671-8143-83CB9E108F47}" srcId="{13B6E5E5-047A-42C3-BE73-58F7A3C39999}" destId="{510D3745-CF69-4840-BAEE-B680F96D9484}" srcOrd="0" destOrd="0" parTransId="{0EA46A50-4D20-47A7-9E71-ECDDFC2E26D4}" sibTransId="{C64E0BD8-7FA4-41A3-A30E-6853F8AA7D1C}"/>
    <dgm:cxn modelId="{6F8308A8-695D-40E3-B041-C0658BB2B665}" type="presOf" srcId="{8B7D9946-3588-4DB9-9047-48DD52891A1B}" destId="{6D902C8F-CCE9-4560-BC93-EA3E6979EA34}" srcOrd="0" destOrd="0" presId="urn:microsoft.com/office/officeart/2005/8/layout/orgChart1"/>
    <dgm:cxn modelId="{06188EEA-6F97-4970-9CA8-9F6421A3BEC0}" srcId="{510D3745-CF69-4840-BAEE-B680F96D9484}" destId="{8493B3E3-648C-44FF-AD2B-9841AA0528C9}" srcOrd="1" destOrd="0" parTransId="{E05DD3D1-5921-40A7-8AA7-DE255FC85009}" sibTransId="{0BB593FE-266D-4D61-9DF4-42978F078C17}"/>
    <dgm:cxn modelId="{2A8C8464-DE38-46A0-8A96-050548FFDED4}" type="presOf" srcId="{C7ECE5FB-14BB-4272-AEF6-50090C06E7BF}" destId="{D96B6714-AC5A-48B9-9142-3B5578FFE322}" srcOrd="0" destOrd="0" presId="urn:microsoft.com/office/officeart/2005/8/layout/orgChart1"/>
    <dgm:cxn modelId="{D7CCF44F-699E-4F16-9A09-55511299EB62}" type="presOf" srcId="{6B45BF04-7C69-4BEC-A9B9-EF7603BFB3EC}" destId="{AE62EC20-C36D-4422-9C54-2A238FF0F8BF}" srcOrd="0" destOrd="0" presId="urn:microsoft.com/office/officeart/2005/8/layout/orgChart1"/>
    <dgm:cxn modelId="{98341570-DE58-4918-B96A-175012ACD753}" srcId="{C7ECE5FB-14BB-4272-AEF6-50090C06E7BF}" destId="{FFDE2A60-43B0-4A8A-ADE2-9FD60F4B9AAB}" srcOrd="2" destOrd="0" parTransId="{6B45BF04-7C69-4BEC-A9B9-EF7603BFB3EC}" sibTransId="{A53335D2-EE24-4238-9697-FD7225776191}"/>
    <dgm:cxn modelId="{20F69BA3-2C53-4769-B06E-A39E14B4863D}" type="presOf" srcId="{C5573F8C-87EF-448C-8DF5-7E99E1282E58}" destId="{960381D9-5CF0-4BCA-99E7-2FCCCE94A495}" srcOrd="1" destOrd="0" presId="urn:microsoft.com/office/officeart/2005/8/layout/orgChart1"/>
    <dgm:cxn modelId="{41507F46-6F75-4165-A343-D6692AD37CC3}" srcId="{510D3745-CF69-4840-BAEE-B680F96D9484}" destId="{54910C37-2E5C-47FC-96B8-211A5BB0AA5E}" srcOrd="2" destOrd="0" parTransId="{BC0134CC-66B3-4948-9484-8F6345409DA2}" sibTransId="{B091563F-5C90-4A18-8A6A-527512F31A8C}"/>
    <dgm:cxn modelId="{F1B67547-0014-4C96-87C5-DBB2AECE917E}" srcId="{C7ECE5FB-14BB-4272-AEF6-50090C06E7BF}" destId="{54D35363-2540-4255-8CB4-422F2CC20CF4}" srcOrd="3" destOrd="0" parTransId="{8B7D9946-3588-4DB9-9047-48DD52891A1B}" sibTransId="{CF1D2546-9B6B-4C13-A747-F5E3B3450C3F}"/>
    <dgm:cxn modelId="{B5BDAC27-B48B-4910-8D7E-CADF182CCADC}" type="presOf" srcId="{D100AA92-B7D3-4970-8D11-05A9E8CA3ABC}" destId="{0A2AF6EF-7DE1-4EDF-AF36-63800CD231C4}" srcOrd="0" destOrd="0" presId="urn:microsoft.com/office/officeart/2005/8/layout/orgChart1"/>
    <dgm:cxn modelId="{384FC8F4-5D28-42B5-AD00-5B93B86BCE68}" type="presOf" srcId="{54910C37-2E5C-47FC-96B8-211A5BB0AA5E}" destId="{E9648612-2862-4AF0-89EF-0733EA9B41BC}" srcOrd="0" destOrd="0" presId="urn:microsoft.com/office/officeart/2005/8/layout/orgChart1"/>
    <dgm:cxn modelId="{1AA9BC41-3121-4C81-A957-169EFEF17E48}" srcId="{C7ECE5FB-14BB-4272-AEF6-50090C06E7BF}" destId="{FB8A6C8D-D192-43D8-B7AE-A3EB875050AF}" srcOrd="0" destOrd="0" parTransId="{7487B4BF-9C12-4C62-93C8-61B0E684CDC2}" sibTransId="{F4F230CF-E923-43E6-80EB-601840D065D6}"/>
    <dgm:cxn modelId="{18DD3290-3084-4AA4-B597-DEBE30124735}" type="presOf" srcId="{C5573F8C-87EF-448C-8DF5-7E99E1282E58}" destId="{CB532C38-87B4-468B-A233-871BA0AA5511}" srcOrd="0" destOrd="0" presId="urn:microsoft.com/office/officeart/2005/8/layout/orgChart1"/>
    <dgm:cxn modelId="{924C472D-9533-4F9A-8CE6-FDD479BA1DD9}" type="presOf" srcId="{510D3745-CF69-4840-BAEE-B680F96D9484}" destId="{3F0313DF-3503-423A-B349-9312AC1858D8}" srcOrd="1" destOrd="0" presId="urn:microsoft.com/office/officeart/2005/8/layout/orgChart1"/>
    <dgm:cxn modelId="{0F2BDFB5-1BB5-4C48-AC48-D9D8C68C7FAD}" type="presOf" srcId="{7487B4BF-9C12-4C62-93C8-61B0E684CDC2}" destId="{08B4EF45-1E7A-489B-9AB1-983B4CA049C3}" srcOrd="0" destOrd="0" presId="urn:microsoft.com/office/officeart/2005/8/layout/orgChart1"/>
    <dgm:cxn modelId="{A84EAED7-650E-4E11-A6EF-DD48003F39A2}" type="presOf" srcId="{E05DD3D1-5921-40A7-8AA7-DE255FC85009}" destId="{2516B731-E99D-46B5-83A0-B0D1B9818262}" srcOrd="0" destOrd="0" presId="urn:microsoft.com/office/officeart/2005/8/layout/orgChart1"/>
    <dgm:cxn modelId="{3AE3E588-3F08-4076-B2BE-8633B3BB2AF8}" type="presOf" srcId="{FFDE2A60-43B0-4A8A-ADE2-9FD60F4B9AAB}" destId="{E732956E-77A3-464A-B376-4D285383560D}" srcOrd="1" destOrd="0" presId="urn:microsoft.com/office/officeart/2005/8/layout/orgChart1"/>
    <dgm:cxn modelId="{6E131759-2B2C-42A4-9095-0ED07080D2D4}" type="presOf" srcId="{13B6E5E5-047A-42C3-BE73-58F7A3C39999}" destId="{442CF33D-C1B9-46DA-AA2F-3F9FBB62E4D1}" srcOrd="0" destOrd="0" presId="urn:microsoft.com/office/officeart/2005/8/layout/orgChart1"/>
    <dgm:cxn modelId="{1B94F9AA-7CAB-4F14-8657-01DC390F9C81}" type="presOf" srcId="{8493B3E3-648C-44FF-AD2B-9841AA0528C9}" destId="{2FBA2694-5986-4F67-8634-D34CB7B16605}" srcOrd="0" destOrd="0" presId="urn:microsoft.com/office/officeart/2005/8/layout/orgChart1"/>
    <dgm:cxn modelId="{02B50B8C-9DCA-48B7-9B17-3299250FD4B1}" type="presOf" srcId="{BC0134CC-66B3-4948-9484-8F6345409DA2}" destId="{60B31D17-DF9C-4300-AD97-89C7551664CB}" srcOrd="0" destOrd="0" presId="urn:microsoft.com/office/officeart/2005/8/layout/orgChart1"/>
    <dgm:cxn modelId="{7105ADB5-EE69-4B3E-BD32-CB5F2A719D46}" type="presOf" srcId="{F535F642-16DB-4FAB-90A6-0907485D5F78}" destId="{27170D54-D2C8-4269-B12C-3C97CA14C6FF}" srcOrd="0" destOrd="0" presId="urn:microsoft.com/office/officeart/2005/8/layout/orgChart1"/>
    <dgm:cxn modelId="{B04E54F4-4213-4B87-B2E6-D00673DD9DD4}" type="presOf" srcId="{D100AA92-B7D3-4970-8D11-05A9E8CA3ABC}" destId="{FA568407-B001-44F2-8FF5-8D5E67BDD7E1}" srcOrd="1" destOrd="0" presId="urn:microsoft.com/office/officeart/2005/8/layout/orgChart1"/>
    <dgm:cxn modelId="{B075B0F0-EC82-4CA7-AFC2-632C0A472DCE}" type="presOf" srcId="{54910C37-2E5C-47FC-96B8-211A5BB0AA5E}" destId="{9F4E3D63-6F85-4101-BC66-CE79A76CC397}" srcOrd="1" destOrd="0" presId="urn:microsoft.com/office/officeart/2005/8/layout/orgChart1"/>
    <dgm:cxn modelId="{5C985035-218C-46F4-AAC3-E85421F3B057}" type="presOf" srcId="{FB8A6C8D-D192-43D8-B7AE-A3EB875050AF}" destId="{F8B4D4E7-88DE-468F-BB6E-A8157FA14486}" srcOrd="1" destOrd="0" presId="urn:microsoft.com/office/officeart/2005/8/layout/orgChart1"/>
    <dgm:cxn modelId="{94FEA0A8-DAE7-47C0-A640-C90C0CC9A314}" srcId="{C7ECE5FB-14BB-4272-AEF6-50090C06E7BF}" destId="{C5573F8C-87EF-448C-8DF5-7E99E1282E58}" srcOrd="1" destOrd="0" parTransId="{413A859F-DC0B-4BB7-834D-608D6ED9E643}" sibTransId="{74AC052B-8456-4BB1-87B9-A62D7A91A8A4}"/>
    <dgm:cxn modelId="{E7D9C277-D588-4065-9940-C3A6C0F83EE4}" type="presOf" srcId="{8493B3E3-648C-44FF-AD2B-9841AA0528C9}" destId="{065DEA4C-BA90-4661-B33D-D98E937D7BB7}" srcOrd="1" destOrd="0" presId="urn:microsoft.com/office/officeart/2005/8/layout/orgChart1"/>
    <dgm:cxn modelId="{4E33DEBB-1111-4CF0-BC3F-7B99B7B9CC57}" type="presOf" srcId="{510D3745-CF69-4840-BAEE-B680F96D9484}" destId="{9C88D749-FEA4-45A1-9425-8E9F45F71F95}" srcOrd="0" destOrd="0" presId="urn:microsoft.com/office/officeart/2005/8/layout/orgChart1"/>
    <dgm:cxn modelId="{1B166AFC-1D01-4FAC-B88D-80F50DE525B7}" type="presOf" srcId="{413A859F-DC0B-4BB7-834D-608D6ED9E643}" destId="{7EC592B4-D9D8-45E2-97B4-D5708195BB42}" srcOrd="0" destOrd="0" presId="urn:microsoft.com/office/officeart/2005/8/layout/orgChart1"/>
    <dgm:cxn modelId="{B4CC3D4B-734E-4AFE-A450-4049CBE8E7CE}" type="presOf" srcId="{C7ECE5FB-14BB-4272-AEF6-50090C06E7BF}" destId="{AE36F5BD-18A9-4D15-949A-9B054E1758B0}" srcOrd="1" destOrd="0" presId="urn:microsoft.com/office/officeart/2005/8/layout/orgChart1"/>
    <dgm:cxn modelId="{C608F2A2-AFE7-4670-AF22-D5FCAC72F138}" srcId="{510D3745-CF69-4840-BAEE-B680F96D9484}" destId="{C7ECE5FB-14BB-4272-AEF6-50090C06E7BF}" srcOrd="3" destOrd="0" parTransId="{F535F642-16DB-4FAB-90A6-0907485D5F78}" sibTransId="{D3C6D28E-BC42-4D69-BE16-5A13907F07F4}"/>
    <dgm:cxn modelId="{66AB89D7-35E4-4995-A505-7EC990129104}" type="presOf" srcId="{54D35363-2540-4255-8CB4-422F2CC20CF4}" destId="{5C2A97A4-15CE-4BA7-BC09-C39549A0CFD8}" srcOrd="0" destOrd="0" presId="urn:microsoft.com/office/officeart/2005/8/layout/orgChart1"/>
    <dgm:cxn modelId="{74888BA2-01D1-47D1-BBE6-33C7D8E41C41}" type="presOf" srcId="{FFDE2A60-43B0-4A8A-ADE2-9FD60F4B9AAB}" destId="{B027E2AB-989E-4B15-BB7D-C351A8A8E8C3}" srcOrd="0" destOrd="0" presId="urn:microsoft.com/office/officeart/2005/8/layout/orgChart1"/>
    <dgm:cxn modelId="{BC3D76AB-65E4-473F-A988-68DDA2FCDC5C}" type="presOf" srcId="{54D35363-2540-4255-8CB4-422F2CC20CF4}" destId="{72B9C32E-F377-4CFD-8F93-FB92EA279CB6}" srcOrd="1" destOrd="0" presId="urn:microsoft.com/office/officeart/2005/8/layout/orgChart1"/>
    <dgm:cxn modelId="{9AC02CD3-C25E-4402-9F57-FB27D482273E}" type="presOf" srcId="{4C4E22CA-DDAF-4210-8BC0-96E8F44726D7}" destId="{038DE4B7-F425-4F46-BB00-779CF256E9A5}" srcOrd="0" destOrd="0" presId="urn:microsoft.com/office/officeart/2005/8/layout/orgChart1"/>
    <dgm:cxn modelId="{8E7D70C1-DD16-46FA-A2C9-5F5FF6076698}" srcId="{510D3745-CF69-4840-BAEE-B680F96D9484}" destId="{D100AA92-B7D3-4970-8D11-05A9E8CA3ABC}" srcOrd="0" destOrd="0" parTransId="{4C4E22CA-DDAF-4210-8BC0-96E8F44726D7}" sibTransId="{8374AD11-C4C4-4855-962E-796619859D76}"/>
    <dgm:cxn modelId="{DFC535BA-9CD3-4BAE-A8C7-8FDACE859428}" type="presOf" srcId="{FB8A6C8D-D192-43D8-B7AE-A3EB875050AF}" destId="{0F538604-7796-475C-AF1F-35254E49B7C6}" srcOrd="0" destOrd="0" presId="urn:microsoft.com/office/officeart/2005/8/layout/orgChart1"/>
    <dgm:cxn modelId="{39E6AC69-F217-4E69-833C-5EF751403907}" type="presParOf" srcId="{442CF33D-C1B9-46DA-AA2F-3F9FBB62E4D1}" destId="{8655F37C-7062-4C08-B6CD-82BDDEA88C16}" srcOrd="0" destOrd="0" presId="urn:microsoft.com/office/officeart/2005/8/layout/orgChart1"/>
    <dgm:cxn modelId="{AEF1E158-50C6-4F10-83CC-69B0E1FA405C}" type="presParOf" srcId="{8655F37C-7062-4C08-B6CD-82BDDEA88C16}" destId="{B7D2432A-2590-42EB-B095-3AFCF3305FDD}" srcOrd="0" destOrd="0" presId="urn:microsoft.com/office/officeart/2005/8/layout/orgChart1"/>
    <dgm:cxn modelId="{25D5EB6B-0203-49ED-90C7-F74F7335086F}" type="presParOf" srcId="{B7D2432A-2590-42EB-B095-3AFCF3305FDD}" destId="{9C88D749-FEA4-45A1-9425-8E9F45F71F95}" srcOrd="0" destOrd="0" presId="urn:microsoft.com/office/officeart/2005/8/layout/orgChart1"/>
    <dgm:cxn modelId="{E9EFF67B-DB2E-4922-93F3-A2A11AA9E2C3}" type="presParOf" srcId="{B7D2432A-2590-42EB-B095-3AFCF3305FDD}" destId="{3F0313DF-3503-423A-B349-9312AC1858D8}" srcOrd="1" destOrd="0" presId="urn:microsoft.com/office/officeart/2005/8/layout/orgChart1"/>
    <dgm:cxn modelId="{BE188F41-5841-4CF0-BEB8-79DC89E529F2}" type="presParOf" srcId="{8655F37C-7062-4C08-B6CD-82BDDEA88C16}" destId="{6FB3A23D-75CF-4BEE-AFD1-FAAFEAD0C986}" srcOrd="1" destOrd="0" presId="urn:microsoft.com/office/officeart/2005/8/layout/orgChart1"/>
    <dgm:cxn modelId="{1CB25DE7-B0D3-4C00-8DF5-D46EF3ADEE36}" type="presParOf" srcId="{8655F37C-7062-4C08-B6CD-82BDDEA88C16}" destId="{B49259AE-D65E-495C-A578-036C8C9C9FB2}" srcOrd="2" destOrd="0" presId="urn:microsoft.com/office/officeart/2005/8/layout/orgChart1"/>
    <dgm:cxn modelId="{8DC78792-FC85-4747-BE2A-FC2929AEB096}" type="presParOf" srcId="{B49259AE-D65E-495C-A578-036C8C9C9FB2}" destId="{038DE4B7-F425-4F46-BB00-779CF256E9A5}" srcOrd="0" destOrd="0" presId="urn:microsoft.com/office/officeart/2005/8/layout/orgChart1"/>
    <dgm:cxn modelId="{833F5B3C-DD91-45CF-8D47-25FA00753B1F}" type="presParOf" srcId="{B49259AE-D65E-495C-A578-036C8C9C9FB2}" destId="{0F1F641A-1DF3-40ED-A4CB-E21D4C4D9CBE}" srcOrd="1" destOrd="0" presId="urn:microsoft.com/office/officeart/2005/8/layout/orgChart1"/>
    <dgm:cxn modelId="{31C2A284-ABCC-4F34-B9E7-542A88C74421}" type="presParOf" srcId="{0F1F641A-1DF3-40ED-A4CB-E21D4C4D9CBE}" destId="{6CD08037-63D3-4954-B002-DAECBDC61F2D}" srcOrd="0" destOrd="0" presId="urn:microsoft.com/office/officeart/2005/8/layout/orgChart1"/>
    <dgm:cxn modelId="{D22E9BE1-A28C-48E4-AD9A-F32566B1065A}" type="presParOf" srcId="{6CD08037-63D3-4954-B002-DAECBDC61F2D}" destId="{0A2AF6EF-7DE1-4EDF-AF36-63800CD231C4}" srcOrd="0" destOrd="0" presId="urn:microsoft.com/office/officeart/2005/8/layout/orgChart1"/>
    <dgm:cxn modelId="{6602B12E-09DA-4AE9-B8F8-8C8340938210}" type="presParOf" srcId="{6CD08037-63D3-4954-B002-DAECBDC61F2D}" destId="{FA568407-B001-44F2-8FF5-8D5E67BDD7E1}" srcOrd="1" destOrd="0" presId="urn:microsoft.com/office/officeart/2005/8/layout/orgChart1"/>
    <dgm:cxn modelId="{3BE05F08-412A-4909-AD03-F8C24E0A5A42}" type="presParOf" srcId="{0F1F641A-1DF3-40ED-A4CB-E21D4C4D9CBE}" destId="{DF680E63-1D89-4E9F-B507-C01733064296}" srcOrd="1" destOrd="0" presId="urn:microsoft.com/office/officeart/2005/8/layout/orgChart1"/>
    <dgm:cxn modelId="{2C308260-5E84-49FD-BE72-FF5BE78428FB}" type="presParOf" srcId="{0F1F641A-1DF3-40ED-A4CB-E21D4C4D9CBE}" destId="{50392614-3C51-4991-BDC0-C21B71F15449}" srcOrd="2" destOrd="0" presId="urn:microsoft.com/office/officeart/2005/8/layout/orgChart1"/>
    <dgm:cxn modelId="{B4CD13E0-1B84-4201-A225-EC502B65B4F6}" type="presParOf" srcId="{B49259AE-D65E-495C-A578-036C8C9C9FB2}" destId="{2516B731-E99D-46B5-83A0-B0D1B9818262}" srcOrd="2" destOrd="0" presId="urn:microsoft.com/office/officeart/2005/8/layout/orgChart1"/>
    <dgm:cxn modelId="{4104B4B8-3E6F-4609-9ABC-651F13555736}" type="presParOf" srcId="{B49259AE-D65E-495C-A578-036C8C9C9FB2}" destId="{BBDD0003-8609-4178-8099-53DD75A7463B}" srcOrd="3" destOrd="0" presId="urn:microsoft.com/office/officeart/2005/8/layout/orgChart1"/>
    <dgm:cxn modelId="{25B8DD55-F61E-46A5-8BC7-ABE6368A64F7}" type="presParOf" srcId="{BBDD0003-8609-4178-8099-53DD75A7463B}" destId="{7EB34FA4-8944-4EE5-853B-B54C2F92A9E9}" srcOrd="0" destOrd="0" presId="urn:microsoft.com/office/officeart/2005/8/layout/orgChart1"/>
    <dgm:cxn modelId="{278CC8F5-B711-4C0F-B482-C72F4195F965}" type="presParOf" srcId="{7EB34FA4-8944-4EE5-853B-B54C2F92A9E9}" destId="{2FBA2694-5986-4F67-8634-D34CB7B16605}" srcOrd="0" destOrd="0" presId="urn:microsoft.com/office/officeart/2005/8/layout/orgChart1"/>
    <dgm:cxn modelId="{FC8B0C3C-1AC3-48E7-BDAA-8E3F19263BF1}" type="presParOf" srcId="{7EB34FA4-8944-4EE5-853B-B54C2F92A9E9}" destId="{065DEA4C-BA90-4661-B33D-D98E937D7BB7}" srcOrd="1" destOrd="0" presId="urn:microsoft.com/office/officeart/2005/8/layout/orgChart1"/>
    <dgm:cxn modelId="{E58B5100-C957-493D-9278-C08CAD6B8470}" type="presParOf" srcId="{BBDD0003-8609-4178-8099-53DD75A7463B}" destId="{AE402DD8-6044-452E-8525-2861C724F232}" srcOrd="1" destOrd="0" presId="urn:microsoft.com/office/officeart/2005/8/layout/orgChart1"/>
    <dgm:cxn modelId="{3CD46CF5-1F22-4A23-A454-E16595B8263B}" type="presParOf" srcId="{BBDD0003-8609-4178-8099-53DD75A7463B}" destId="{5E07E8F8-4C86-40A7-AE3D-3FCAC039D41B}" srcOrd="2" destOrd="0" presId="urn:microsoft.com/office/officeart/2005/8/layout/orgChart1"/>
    <dgm:cxn modelId="{21C2DBC0-458E-4D2B-AACF-6F22F09AE504}" type="presParOf" srcId="{B49259AE-D65E-495C-A578-036C8C9C9FB2}" destId="{60B31D17-DF9C-4300-AD97-89C7551664CB}" srcOrd="4" destOrd="0" presId="urn:microsoft.com/office/officeart/2005/8/layout/orgChart1"/>
    <dgm:cxn modelId="{6FA628F6-7946-471C-9632-51FC312BC6E5}" type="presParOf" srcId="{B49259AE-D65E-495C-A578-036C8C9C9FB2}" destId="{52C57FE4-BA37-45A7-B72A-BFB7E2691EE6}" srcOrd="5" destOrd="0" presId="urn:microsoft.com/office/officeart/2005/8/layout/orgChart1"/>
    <dgm:cxn modelId="{501F0CB8-90DF-4D91-92E2-10ADC6067C5E}" type="presParOf" srcId="{52C57FE4-BA37-45A7-B72A-BFB7E2691EE6}" destId="{D8CEE76F-B298-4E44-A671-A5B21A4C9F20}" srcOrd="0" destOrd="0" presId="urn:microsoft.com/office/officeart/2005/8/layout/orgChart1"/>
    <dgm:cxn modelId="{2FC75766-D8FB-41C3-ADF1-E0009B7E1D8D}" type="presParOf" srcId="{D8CEE76F-B298-4E44-A671-A5B21A4C9F20}" destId="{E9648612-2862-4AF0-89EF-0733EA9B41BC}" srcOrd="0" destOrd="0" presId="urn:microsoft.com/office/officeart/2005/8/layout/orgChart1"/>
    <dgm:cxn modelId="{232112C1-19C4-4423-9D04-82D1DE98963E}" type="presParOf" srcId="{D8CEE76F-B298-4E44-A671-A5B21A4C9F20}" destId="{9F4E3D63-6F85-4101-BC66-CE79A76CC397}" srcOrd="1" destOrd="0" presId="urn:microsoft.com/office/officeart/2005/8/layout/orgChart1"/>
    <dgm:cxn modelId="{4D947B4E-343F-4456-B5F3-74FDE35E4AD4}" type="presParOf" srcId="{52C57FE4-BA37-45A7-B72A-BFB7E2691EE6}" destId="{6716130A-6CBC-4066-A2D1-A4B8F05AC62E}" srcOrd="1" destOrd="0" presId="urn:microsoft.com/office/officeart/2005/8/layout/orgChart1"/>
    <dgm:cxn modelId="{3564193B-7CAA-4142-A2E3-0EEE16B145E9}" type="presParOf" srcId="{52C57FE4-BA37-45A7-B72A-BFB7E2691EE6}" destId="{13E17EEC-F174-4129-9E3D-5644AA5E3F08}" srcOrd="2" destOrd="0" presId="urn:microsoft.com/office/officeart/2005/8/layout/orgChart1"/>
    <dgm:cxn modelId="{28E99BFF-B169-4B42-B439-8C74045BE0F6}" type="presParOf" srcId="{B49259AE-D65E-495C-A578-036C8C9C9FB2}" destId="{27170D54-D2C8-4269-B12C-3C97CA14C6FF}" srcOrd="6" destOrd="0" presId="urn:microsoft.com/office/officeart/2005/8/layout/orgChart1"/>
    <dgm:cxn modelId="{475B3C87-0C67-4D27-B365-349561FC1C16}" type="presParOf" srcId="{B49259AE-D65E-495C-A578-036C8C9C9FB2}" destId="{6775A5BF-EE7B-45D1-AB11-CD6DC6455875}" srcOrd="7" destOrd="0" presId="urn:microsoft.com/office/officeart/2005/8/layout/orgChart1"/>
    <dgm:cxn modelId="{EBE8E83E-9571-44FA-A250-BED772F067E5}" type="presParOf" srcId="{6775A5BF-EE7B-45D1-AB11-CD6DC6455875}" destId="{FEA9D001-8D1C-479C-ACB6-EF935608F646}" srcOrd="0" destOrd="0" presId="urn:microsoft.com/office/officeart/2005/8/layout/orgChart1"/>
    <dgm:cxn modelId="{CD6EE412-14CE-4A43-8D6A-27F9100CB9B3}" type="presParOf" srcId="{FEA9D001-8D1C-479C-ACB6-EF935608F646}" destId="{D96B6714-AC5A-48B9-9142-3B5578FFE322}" srcOrd="0" destOrd="0" presId="urn:microsoft.com/office/officeart/2005/8/layout/orgChart1"/>
    <dgm:cxn modelId="{148100A2-3D11-4BF2-A6D0-BB52C7D17295}" type="presParOf" srcId="{FEA9D001-8D1C-479C-ACB6-EF935608F646}" destId="{AE36F5BD-18A9-4D15-949A-9B054E1758B0}" srcOrd="1" destOrd="0" presId="urn:microsoft.com/office/officeart/2005/8/layout/orgChart1"/>
    <dgm:cxn modelId="{2EEEBF56-BDE7-417A-8FFB-5541711F0886}" type="presParOf" srcId="{6775A5BF-EE7B-45D1-AB11-CD6DC6455875}" destId="{AFE3C244-210F-4FFC-B196-3941C01D569B}" srcOrd="1" destOrd="0" presId="urn:microsoft.com/office/officeart/2005/8/layout/orgChart1"/>
    <dgm:cxn modelId="{62C82E6E-4786-4E42-AFB6-6F8A5668317B}" type="presParOf" srcId="{6775A5BF-EE7B-45D1-AB11-CD6DC6455875}" destId="{5BD725F4-B034-49D2-8D0A-17C16DB3106A}" srcOrd="2" destOrd="0" presId="urn:microsoft.com/office/officeart/2005/8/layout/orgChart1"/>
    <dgm:cxn modelId="{A3F6F1D9-06D7-49CB-8478-F2A840D78AE9}" type="presParOf" srcId="{5BD725F4-B034-49D2-8D0A-17C16DB3106A}" destId="{08B4EF45-1E7A-489B-9AB1-983B4CA049C3}" srcOrd="0" destOrd="0" presId="urn:microsoft.com/office/officeart/2005/8/layout/orgChart1"/>
    <dgm:cxn modelId="{D03362A3-55E8-4C5B-B654-E6C983320F4E}" type="presParOf" srcId="{5BD725F4-B034-49D2-8D0A-17C16DB3106A}" destId="{ABF92397-A475-4C9A-8991-0029DB2AABCF}" srcOrd="1" destOrd="0" presId="urn:microsoft.com/office/officeart/2005/8/layout/orgChart1"/>
    <dgm:cxn modelId="{204257AC-9146-49A3-85D3-CE91EFA09756}" type="presParOf" srcId="{ABF92397-A475-4C9A-8991-0029DB2AABCF}" destId="{6094995B-A43E-4940-B2F4-49F0DD9D16A2}" srcOrd="0" destOrd="0" presId="urn:microsoft.com/office/officeart/2005/8/layout/orgChart1"/>
    <dgm:cxn modelId="{A5B80386-BD72-4090-B253-782523BF5442}" type="presParOf" srcId="{6094995B-A43E-4940-B2F4-49F0DD9D16A2}" destId="{0F538604-7796-475C-AF1F-35254E49B7C6}" srcOrd="0" destOrd="0" presId="urn:microsoft.com/office/officeart/2005/8/layout/orgChart1"/>
    <dgm:cxn modelId="{67C7A276-0968-445D-8EED-D03C8C8848C1}" type="presParOf" srcId="{6094995B-A43E-4940-B2F4-49F0DD9D16A2}" destId="{F8B4D4E7-88DE-468F-BB6E-A8157FA14486}" srcOrd="1" destOrd="0" presId="urn:microsoft.com/office/officeart/2005/8/layout/orgChart1"/>
    <dgm:cxn modelId="{1F6705FF-7A3D-4F98-8910-811F88E1C453}" type="presParOf" srcId="{ABF92397-A475-4C9A-8991-0029DB2AABCF}" destId="{93647407-7703-4105-BB27-3334A0BEBD37}" srcOrd="1" destOrd="0" presId="urn:microsoft.com/office/officeart/2005/8/layout/orgChart1"/>
    <dgm:cxn modelId="{50036184-8FCA-492E-BB49-A294EB9DBD96}" type="presParOf" srcId="{ABF92397-A475-4C9A-8991-0029DB2AABCF}" destId="{1C31119E-6B91-4D4B-B623-74831831EA10}" srcOrd="2" destOrd="0" presId="urn:microsoft.com/office/officeart/2005/8/layout/orgChart1"/>
    <dgm:cxn modelId="{1FF031CC-AFBC-49ED-9EB8-27A79791BEF6}" type="presParOf" srcId="{5BD725F4-B034-49D2-8D0A-17C16DB3106A}" destId="{7EC592B4-D9D8-45E2-97B4-D5708195BB42}" srcOrd="2" destOrd="0" presId="urn:microsoft.com/office/officeart/2005/8/layout/orgChart1"/>
    <dgm:cxn modelId="{795E9F37-13B6-4187-9178-4EAF0A0DB372}" type="presParOf" srcId="{5BD725F4-B034-49D2-8D0A-17C16DB3106A}" destId="{680254D7-B9E6-49E0-B812-6A87DA14D94D}" srcOrd="3" destOrd="0" presId="urn:microsoft.com/office/officeart/2005/8/layout/orgChart1"/>
    <dgm:cxn modelId="{3371A644-DE86-4912-ACEB-56AEA3AB296E}" type="presParOf" srcId="{680254D7-B9E6-49E0-B812-6A87DA14D94D}" destId="{B87CB072-AF13-439E-B3B6-640A2273EA1C}" srcOrd="0" destOrd="0" presId="urn:microsoft.com/office/officeart/2005/8/layout/orgChart1"/>
    <dgm:cxn modelId="{C931FA50-E492-47DF-BB35-B4507420E0AC}" type="presParOf" srcId="{B87CB072-AF13-439E-B3B6-640A2273EA1C}" destId="{CB532C38-87B4-468B-A233-871BA0AA5511}" srcOrd="0" destOrd="0" presId="urn:microsoft.com/office/officeart/2005/8/layout/orgChart1"/>
    <dgm:cxn modelId="{41C86245-2A1E-483B-B3FC-2EEC3FB0811F}" type="presParOf" srcId="{B87CB072-AF13-439E-B3B6-640A2273EA1C}" destId="{960381D9-5CF0-4BCA-99E7-2FCCCE94A495}" srcOrd="1" destOrd="0" presId="urn:microsoft.com/office/officeart/2005/8/layout/orgChart1"/>
    <dgm:cxn modelId="{C99BB2FA-F1F2-45AF-BB9C-F44839A18C7B}" type="presParOf" srcId="{680254D7-B9E6-49E0-B812-6A87DA14D94D}" destId="{17AA938C-DF8C-4AFC-8634-9471F9E553E4}" srcOrd="1" destOrd="0" presId="urn:microsoft.com/office/officeart/2005/8/layout/orgChart1"/>
    <dgm:cxn modelId="{9374EE35-1B9D-44B5-9620-06CAC5758397}" type="presParOf" srcId="{680254D7-B9E6-49E0-B812-6A87DA14D94D}" destId="{0E475560-5CD7-4E2D-9098-AA4DEF28BB3E}" srcOrd="2" destOrd="0" presId="urn:microsoft.com/office/officeart/2005/8/layout/orgChart1"/>
    <dgm:cxn modelId="{9C46EA1D-F181-446B-B7F6-DA2C3F742FEE}" type="presParOf" srcId="{5BD725F4-B034-49D2-8D0A-17C16DB3106A}" destId="{AE62EC20-C36D-4422-9C54-2A238FF0F8BF}" srcOrd="4" destOrd="0" presId="urn:microsoft.com/office/officeart/2005/8/layout/orgChart1"/>
    <dgm:cxn modelId="{F722142C-3020-4B69-909B-675A6DC71E28}" type="presParOf" srcId="{5BD725F4-B034-49D2-8D0A-17C16DB3106A}" destId="{07B9715C-63C8-4799-A260-4E2C30C70D9A}" srcOrd="5" destOrd="0" presId="urn:microsoft.com/office/officeart/2005/8/layout/orgChart1"/>
    <dgm:cxn modelId="{7900E53E-2486-4E11-BD78-2144ADB432CC}" type="presParOf" srcId="{07B9715C-63C8-4799-A260-4E2C30C70D9A}" destId="{1C74F4DA-72AA-4D74-9CD9-E66EA3168BEC}" srcOrd="0" destOrd="0" presId="urn:microsoft.com/office/officeart/2005/8/layout/orgChart1"/>
    <dgm:cxn modelId="{143001AE-DBD9-4173-A4FE-6505101CF9BB}" type="presParOf" srcId="{1C74F4DA-72AA-4D74-9CD9-E66EA3168BEC}" destId="{B027E2AB-989E-4B15-BB7D-C351A8A8E8C3}" srcOrd="0" destOrd="0" presId="urn:microsoft.com/office/officeart/2005/8/layout/orgChart1"/>
    <dgm:cxn modelId="{2ABB2B95-67B3-48EE-B778-29091D2C65DD}" type="presParOf" srcId="{1C74F4DA-72AA-4D74-9CD9-E66EA3168BEC}" destId="{E732956E-77A3-464A-B376-4D285383560D}" srcOrd="1" destOrd="0" presId="urn:microsoft.com/office/officeart/2005/8/layout/orgChart1"/>
    <dgm:cxn modelId="{FF9B8C43-32A8-4CE3-B72C-C26C571C28F3}" type="presParOf" srcId="{07B9715C-63C8-4799-A260-4E2C30C70D9A}" destId="{94A68621-AB67-417E-ABAF-0080E80BD263}" srcOrd="1" destOrd="0" presId="urn:microsoft.com/office/officeart/2005/8/layout/orgChart1"/>
    <dgm:cxn modelId="{708D1829-44BF-4DBD-9DCC-79E27E2221BC}" type="presParOf" srcId="{07B9715C-63C8-4799-A260-4E2C30C70D9A}" destId="{227BBD2E-2116-4282-AEB5-3CD33B03F7A1}" srcOrd="2" destOrd="0" presId="urn:microsoft.com/office/officeart/2005/8/layout/orgChart1"/>
    <dgm:cxn modelId="{376C5006-9FEF-4466-A81A-4E71928BC493}" type="presParOf" srcId="{5BD725F4-B034-49D2-8D0A-17C16DB3106A}" destId="{6D902C8F-CCE9-4560-BC93-EA3E6979EA34}" srcOrd="6" destOrd="0" presId="urn:microsoft.com/office/officeart/2005/8/layout/orgChart1"/>
    <dgm:cxn modelId="{8C4C1F24-6497-43CB-9466-255E01F262EA}" type="presParOf" srcId="{5BD725F4-B034-49D2-8D0A-17C16DB3106A}" destId="{BC30E95D-8668-4A45-88CC-2B76CDCCC924}" srcOrd="7" destOrd="0" presId="urn:microsoft.com/office/officeart/2005/8/layout/orgChart1"/>
    <dgm:cxn modelId="{9E704409-6129-4BA6-B78D-A2B8BC5EF083}" type="presParOf" srcId="{BC30E95D-8668-4A45-88CC-2B76CDCCC924}" destId="{9B749C53-2A22-4336-9CBF-736C0FDD73EC}" srcOrd="0" destOrd="0" presId="urn:microsoft.com/office/officeart/2005/8/layout/orgChart1"/>
    <dgm:cxn modelId="{5F5B0E6A-BFB9-499A-9438-8C55A00E0C84}" type="presParOf" srcId="{9B749C53-2A22-4336-9CBF-736C0FDD73EC}" destId="{5C2A97A4-15CE-4BA7-BC09-C39549A0CFD8}" srcOrd="0" destOrd="0" presId="urn:microsoft.com/office/officeart/2005/8/layout/orgChart1"/>
    <dgm:cxn modelId="{9B680238-CDCE-4E66-A1F9-15BEE700A7BC}" type="presParOf" srcId="{9B749C53-2A22-4336-9CBF-736C0FDD73EC}" destId="{72B9C32E-F377-4CFD-8F93-FB92EA279CB6}" srcOrd="1" destOrd="0" presId="urn:microsoft.com/office/officeart/2005/8/layout/orgChart1"/>
    <dgm:cxn modelId="{99021202-9F7C-4AB2-B031-F1CE20EAA2D0}" type="presParOf" srcId="{BC30E95D-8668-4A45-88CC-2B76CDCCC924}" destId="{18241251-7E59-4A06-91F8-F76239AC2257}" srcOrd="1" destOrd="0" presId="urn:microsoft.com/office/officeart/2005/8/layout/orgChart1"/>
    <dgm:cxn modelId="{BE0F9C1C-B5F1-481A-AE0A-2579CE23D311}" type="presParOf" srcId="{BC30E95D-8668-4A45-88CC-2B76CDCCC924}" destId="{B4437875-30A2-43A2-826F-65D7BB86E95B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D902C8F-CCE9-4560-BC93-EA3E6979EA34}">
      <dsp:nvSpPr>
        <dsp:cNvPr id="0" name=""/>
        <dsp:cNvSpPr/>
      </dsp:nvSpPr>
      <dsp:spPr>
        <a:xfrm>
          <a:off x="3894140" y="3606604"/>
          <a:ext cx="176606" cy="19679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7901"/>
              </a:lnTo>
              <a:lnTo>
                <a:pt x="176606" y="19679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62EC20-C36D-4422-9C54-2A238FF0F8BF}">
      <dsp:nvSpPr>
        <dsp:cNvPr id="0" name=""/>
        <dsp:cNvSpPr/>
      </dsp:nvSpPr>
      <dsp:spPr>
        <a:xfrm>
          <a:off x="3717533" y="3606604"/>
          <a:ext cx="176606" cy="1967901"/>
        </a:xfrm>
        <a:custGeom>
          <a:avLst/>
          <a:gdLst/>
          <a:ahLst/>
          <a:cxnLst/>
          <a:rect l="0" t="0" r="0" b="0"/>
          <a:pathLst>
            <a:path>
              <a:moveTo>
                <a:pt x="176606" y="0"/>
              </a:moveTo>
              <a:lnTo>
                <a:pt x="176606" y="1967901"/>
              </a:lnTo>
              <a:lnTo>
                <a:pt x="0" y="1967901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C592B4-D9D8-45E2-97B4-D5708195BB42}">
      <dsp:nvSpPr>
        <dsp:cNvPr id="0" name=""/>
        <dsp:cNvSpPr/>
      </dsp:nvSpPr>
      <dsp:spPr>
        <a:xfrm>
          <a:off x="3894140" y="3606604"/>
          <a:ext cx="176606" cy="7737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3704"/>
              </a:lnTo>
              <a:lnTo>
                <a:pt x="176606" y="7737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4EF45-1E7A-489B-9AB1-983B4CA049C3}">
      <dsp:nvSpPr>
        <dsp:cNvPr id="0" name=""/>
        <dsp:cNvSpPr/>
      </dsp:nvSpPr>
      <dsp:spPr>
        <a:xfrm>
          <a:off x="3717533" y="3606604"/>
          <a:ext cx="176606" cy="773704"/>
        </a:xfrm>
        <a:custGeom>
          <a:avLst/>
          <a:gdLst/>
          <a:ahLst/>
          <a:cxnLst/>
          <a:rect l="0" t="0" r="0" b="0"/>
          <a:pathLst>
            <a:path>
              <a:moveTo>
                <a:pt x="176606" y="0"/>
              </a:moveTo>
              <a:lnTo>
                <a:pt x="176606" y="773704"/>
              </a:lnTo>
              <a:lnTo>
                <a:pt x="0" y="7737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170D54-D2C8-4269-B12C-3C97CA14C6FF}">
      <dsp:nvSpPr>
        <dsp:cNvPr id="0" name=""/>
        <dsp:cNvSpPr/>
      </dsp:nvSpPr>
      <dsp:spPr>
        <a:xfrm>
          <a:off x="1858959" y="1218210"/>
          <a:ext cx="1194196" cy="196790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967901"/>
              </a:lnTo>
              <a:lnTo>
                <a:pt x="1194196" y="19679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B31D17-DF9C-4300-AD97-89C7551664CB}">
      <dsp:nvSpPr>
        <dsp:cNvPr id="0" name=""/>
        <dsp:cNvSpPr/>
      </dsp:nvSpPr>
      <dsp:spPr>
        <a:xfrm>
          <a:off x="1682353" y="1218210"/>
          <a:ext cx="176606" cy="1967901"/>
        </a:xfrm>
        <a:custGeom>
          <a:avLst/>
          <a:gdLst/>
          <a:ahLst/>
          <a:cxnLst/>
          <a:rect l="0" t="0" r="0" b="0"/>
          <a:pathLst>
            <a:path>
              <a:moveTo>
                <a:pt x="176606" y="0"/>
              </a:moveTo>
              <a:lnTo>
                <a:pt x="176606" y="1967901"/>
              </a:lnTo>
              <a:lnTo>
                <a:pt x="0" y="1967901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516B731-E99D-46B5-83A0-B0D1B9818262}">
      <dsp:nvSpPr>
        <dsp:cNvPr id="0" name=""/>
        <dsp:cNvSpPr/>
      </dsp:nvSpPr>
      <dsp:spPr>
        <a:xfrm>
          <a:off x="1858959" y="1218210"/>
          <a:ext cx="176606" cy="7737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73704"/>
              </a:lnTo>
              <a:lnTo>
                <a:pt x="176606" y="7737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8DE4B7-F425-4F46-BB00-779CF256E9A5}">
      <dsp:nvSpPr>
        <dsp:cNvPr id="0" name=""/>
        <dsp:cNvSpPr/>
      </dsp:nvSpPr>
      <dsp:spPr>
        <a:xfrm>
          <a:off x="1682353" y="1218210"/>
          <a:ext cx="176606" cy="773704"/>
        </a:xfrm>
        <a:custGeom>
          <a:avLst/>
          <a:gdLst/>
          <a:ahLst/>
          <a:cxnLst/>
          <a:rect l="0" t="0" r="0" b="0"/>
          <a:pathLst>
            <a:path>
              <a:moveTo>
                <a:pt x="176606" y="0"/>
              </a:moveTo>
              <a:lnTo>
                <a:pt x="176606" y="773704"/>
              </a:lnTo>
              <a:lnTo>
                <a:pt x="0" y="773704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prstMaterial="matte"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88D749-FEA4-45A1-9425-8E9F45F71F95}">
      <dsp:nvSpPr>
        <dsp:cNvPr id="0" name=""/>
        <dsp:cNvSpPr/>
      </dsp:nvSpPr>
      <dsp:spPr>
        <a:xfrm>
          <a:off x="1017976" y="377227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Home/Game Library</a:t>
          </a:r>
          <a:endParaRPr lang="bg-BG" sz="2200" kern="1200"/>
        </a:p>
      </dsp:txBody>
      <dsp:txXfrm>
        <a:off x="1017976" y="377227"/>
        <a:ext cx="1681967" cy="840983"/>
      </dsp:txXfrm>
    </dsp:sp>
    <dsp:sp modelId="{0A2AF6EF-7DE1-4EDF-AF36-63800CD231C4}">
      <dsp:nvSpPr>
        <dsp:cNvPr id="0" name=""/>
        <dsp:cNvSpPr/>
      </dsp:nvSpPr>
      <dsp:spPr>
        <a:xfrm>
          <a:off x="386" y="1571424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Register/Login</a:t>
          </a:r>
          <a:endParaRPr lang="bg-BG" sz="2200" kern="1200"/>
        </a:p>
      </dsp:txBody>
      <dsp:txXfrm>
        <a:off x="386" y="1571424"/>
        <a:ext cx="1681967" cy="840983"/>
      </dsp:txXfrm>
    </dsp:sp>
    <dsp:sp modelId="{2FBA2694-5986-4F67-8634-D34CB7B16605}">
      <dsp:nvSpPr>
        <dsp:cNvPr id="0" name=""/>
        <dsp:cNvSpPr/>
      </dsp:nvSpPr>
      <dsp:spPr>
        <a:xfrm>
          <a:off x="2035566" y="1571424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Create Game</a:t>
          </a:r>
          <a:endParaRPr lang="bg-BG" sz="2200" kern="1200"/>
        </a:p>
      </dsp:txBody>
      <dsp:txXfrm>
        <a:off x="2035566" y="1571424"/>
        <a:ext cx="1681967" cy="840983"/>
      </dsp:txXfrm>
    </dsp:sp>
    <dsp:sp modelId="{E9648612-2862-4AF0-89EF-0733EA9B41BC}">
      <dsp:nvSpPr>
        <dsp:cNvPr id="0" name=""/>
        <dsp:cNvSpPr/>
      </dsp:nvSpPr>
      <dsp:spPr>
        <a:xfrm>
          <a:off x="386" y="2765620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Add Review</a:t>
          </a:r>
          <a:endParaRPr lang="bg-BG" sz="2200" kern="1200"/>
        </a:p>
      </dsp:txBody>
      <dsp:txXfrm>
        <a:off x="386" y="2765620"/>
        <a:ext cx="1681967" cy="840983"/>
      </dsp:txXfrm>
    </dsp:sp>
    <dsp:sp modelId="{D96B6714-AC5A-48B9-9142-3B5578FFE322}">
      <dsp:nvSpPr>
        <dsp:cNvPr id="0" name=""/>
        <dsp:cNvSpPr/>
      </dsp:nvSpPr>
      <dsp:spPr>
        <a:xfrm>
          <a:off x="3053156" y="2765620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Game Details</a:t>
          </a:r>
          <a:endParaRPr lang="bg-BG" sz="2200" kern="1200"/>
        </a:p>
      </dsp:txBody>
      <dsp:txXfrm>
        <a:off x="3053156" y="2765620"/>
        <a:ext cx="1681967" cy="840983"/>
      </dsp:txXfrm>
    </dsp:sp>
    <dsp:sp modelId="{0F538604-7796-475C-AF1F-35254E49B7C6}">
      <dsp:nvSpPr>
        <dsp:cNvPr id="0" name=""/>
        <dsp:cNvSpPr/>
      </dsp:nvSpPr>
      <dsp:spPr>
        <a:xfrm>
          <a:off x="2035566" y="3959817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Delete Game</a:t>
          </a:r>
          <a:endParaRPr lang="bg-BG" sz="2200" kern="1200"/>
        </a:p>
      </dsp:txBody>
      <dsp:txXfrm>
        <a:off x="2035566" y="3959817"/>
        <a:ext cx="1681967" cy="840983"/>
      </dsp:txXfrm>
    </dsp:sp>
    <dsp:sp modelId="{CB532C38-87B4-468B-A233-871BA0AA5511}">
      <dsp:nvSpPr>
        <dsp:cNvPr id="0" name=""/>
        <dsp:cNvSpPr/>
      </dsp:nvSpPr>
      <dsp:spPr>
        <a:xfrm>
          <a:off x="4070746" y="3959817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Edit Game</a:t>
          </a:r>
          <a:endParaRPr lang="bg-BG" sz="2200" kern="1200"/>
        </a:p>
      </dsp:txBody>
      <dsp:txXfrm>
        <a:off x="4070746" y="3959817"/>
        <a:ext cx="1681967" cy="840983"/>
      </dsp:txXfrm>
    </dsp:sp>
    <dsp:sp modelId="{B027E2AB-989E-4B15-BB7D-C351A8A8E8C3}">
      <dsp:nvSpPr>
        <dsp:cNvPr id="0" name=""/>
        <dsp:cNvSpPr/>
      </dsp:nvSpPr>
      <dsp:spPr>
        <a:xfrm>
          <a:off x="2035566" y="5154014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Edit Review</a:t>
          </a:r>
          <a:endParaRPr lang="bg-BG" sz="2200" kern="1200"/>
        </a:p>
      </dsp:txBody>
      <dsp:txXfrm>
        <a:off x="2035566" y="5154014"/>
        <a:ext cx="1681967" cy="840983"/>
      </dsp:txXfrm>
    </dsp:sp>
    <dsp:sp modelId="{5C2A97A4-15CE-4BA7-BC09-C39549A0CFD8}">
      <dsp:nvSpPr>
        <dsp:cNvPr id="0" name=""/>
        <dsp:cNvSpPr/>
      </dsp:nvSpPr>
      <dsp:spPr>
        <a:xfrm>
          <a:off x="4070746" y="5154014"/>
          <a:ext cx="1681967" cy="840983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1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2200" kern="1200"/>
            <a:t>Delete Review</a:t>
          </a:r>
          <a:endParaRPr lang="bg-BG" sz="2200" kern="1200"/>
        </a:p>
      </dsp:txBody>
      <dsp:txXfrm>
        <a:off x="4070746" y="5154014"/>
        <a:ext cx="1681967" cy="84098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807088-6774-420E-8897-2B4A138B8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348</Words>
  <Characters>1990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User</cp:lastModifiedBy>
  <cp:revision>6</cp:revision>
  <dcterms:created xsi:type="dcterms:W3CDTF">2025-05-10T17:44:00Z</dcterms:created>
  <dcterms:modified xsi:type="dcterms:W3CDTF">2026-02-27T21:50:00Z</dcterms:modified>
</cp:coreProperties>
</file>