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8F1374" w14:paraId="4EDA8DB4" w14:textId="77777777" w:rsidTr="008F1374">
        <w:tc>
          <w:tcPr>
            <w:tcW w:w="1383" w:type="dxa"/>
            <w:hideMark/>
          </w:tcPr>
          <w:p w14:paraId="3981EDB4" w14:textId="635E8F0B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39EADE4" wp14:editId="599FD295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4888DF1E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5E45BBD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64A0335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70DE1D44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415AE4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1ECC3F00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1C99AEF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317B06E9" w14:textId="77777777" w:rsidR="008F1374" w:rsidRDefault="008F1374" w:rsidP="008F1374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57C4EE49" w14:textId="77777777" w:rsidR="008F1374" w:rsidRDefault="008F1374" w:rsidP="008F1374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8F1374" w14:paraId="5DF94CAA" w14:textId="77777777" w:rsidTr="008F1374">
        <w:trPr>
          <w:trHeight w:val="255"/>
        </w:trPr>
        <w:tc>
          <w:tcPr>
            <w:tcW w:w="1530" w:type="dxa"/>
            <w:hideMark/>
          </w:tcPr>
          <w:p w14:paraId="38F657F6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99525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8F1374" w14:paraId="20F56DB5" w14:textId="77777777" w:rsidTr="008F1374">
        <w:tc>
          <w:tcPr>
            <w:tcW w:w="1530" w:type="dxa"/>
            <w:hideMark/>
          </w:tcPr>
          <w:p w14:paraId="3FFF0D4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ACDF0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027E81E3" w14:textId="77777777" w:rsidR="008F1374" w:rsidRDefault="008F1374" w:rsidP="008F1374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A499FBB" w14:textId="77777777" w:rsidR="008F1374" w:rsidRDefault="008F1374" w:rsidP="008F1374">
      <w:pPr>
        <w:jc w:val="center"/>
        <w:rPr>
          <w:i/>
        </w:rPr>
      </w:pPr>
    </w:p>
    <w:p w14:paraId="0581A09B" w14:textId="77777777" w:rsidR="008F1374" w:rsidRDefault="008F1374" w:rsidP="008F1374">
      <w:pPr>
        <w:jc w:val="center"/>
        <w:rPr>
          <w:i/>
        </w:rPr>
      </w:pPr>
    </w:p>
    <w:p w14:paraId="58FB125B" w14:textId="77777777" w:rsidR="008F1374" w:rsidRDefault="008F1374" w:rsidP="008F1374">
      <w:pPr>
        <w:jc w:val="center"/>
        <w:rPr>
          <w:i/>
        </w:rPr>
      </w:pPr>
    </w:p>
    <w:p w14:paraId="32FC01CE" w14:textId="77777777" w:rsidR="008F1374" w:rsidRDefault="008F1374" w:rsidP="008F1374">
      <w:pPr>
        <w:jc w:val="center"/>
        <w:rPr>
          <w:i/>
        </w:rPr>
      </w:pPr>
    </w:p>
    <w:p w14:paraId="08DE0006" w14:textId="77777777" w:rsidR="008F1374" w:rsidRDefault="008F1374" w:rsidP="008F1374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47B3A4E5" w14:textId="77777777" w:rsidR="008F1374" w:rsidRDefault="008F1374" w:rsidP="008F1374">
      <w:pPr>
        <w:spacing w:line="480" w:lineRule="auto"/>
        <w:jc w:val="center"/>
        <w:rPr>
          <w:b/>
          <w:sz w:val="28"/>
          <w:szCs w:val="28"/>
        </w:rPr>
      </w:pPr>
    </w:p>
    <w:p w14:paraId="51C9C04E" w14:textId="77777777" w:rsidR="008F1374" w:rsidRDefault="008F1374" w:rsidP="008F1374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«Реализация алгоритма поиска с опечатками»</w:t>
      </w:r>
    </w:p>
    <w:p w14:paraId="43E34561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00E97A4D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18058A35" w14:textId="77777777" w:rsidR="008F1374" w:rsidRDefault="008F1374" w:rsidP="008F137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793C981" w14:textId="77777777" w:rsidR="008F1374" w:rsidRDefault="008F1374" w:rsidP="008F1374">
      <w:pPr>
        <w:rPr>
          <w:b/>
          <w:sz w:val="28"/>
          <w:szCs w:val="28"/>
        </w:rPr>
      </w:pPr>
    </w:p>
    <w:p w14:paraId="6BA62C52" w14:textId="77777777" w:rsidR="008F1374" w:rsidRDefault="008F1374" w:rsidP="008F1374">
      <w:pPr>
        <w:rPr>
          <w:b/>
          <w:sz w:val="28"/>
          <w:szCs w:val="28"/>
        </w:rPr>
      </w:pPr>
    </w:p>
    <w:p w14:paraId="60FF2ECD" w14:textId="77777777" w:rsidR="008F1374" w:rsidRDefault="008F1374" w:rsidP="008F1374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F1374" w14:paraId="2D68D14C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34B0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1517214" w14:textId="77777777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Подругин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Г.Р.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3C9247C0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(Ф.И.О.)</w:t>
            </w:r>
          </w:p>
          <w:p w14:paraId="52D76C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02F0F052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320FB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0911D9F" w14:textId="77777777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5A2A1D33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   (Ф.И.О.)</w:t>
            </w:r>
          </w:p>
          <w:p w14:paraId="1CAF0F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596A38AD" w14:textId="77777777" w:rsidTr="008F1374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403415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6A1AEF9B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26670652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8F1374" w14:paraId="64609443" w14:textId="77777777" w:rsidTr="008F1374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B0D2A39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19C3B2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2E75483A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6824BB35" w14:textId="77777777" w:rsidR="008F1374" w:rsidRDefault="008F1374" w:rsidP="008F137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2EDD88" w14:textId="77777777" w:rsidR="008F1374" w:rsidRDefault="008F1374" w:rsidP="008F1374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74F59F37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работы</w:t>
      </w:r>
    </w:p>
    <w:p w14:paraId="0DEA0801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Целью данной работы является реализация алгоритма вычисления расстояния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 для определения степени различия между двумя строками.</w:t>
      </w:r>
    </w:p>
    <w:p w14:paraId="6641CE20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2. Теоретическая часть</w:t>
      </w:r>
    </w:p>
    <w:p w14:paraId="058D9192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Расстояние Левенштейна — это минимальное количество операций, необходимых для преобразования одной строки в другую.</w:t>
      </w:r>
    </w:p>
    <w:p w14:paraId="23164FC1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Основные операции:</w:t>
      </w:r>
    </w:p>
    <w:p w14:paraId="29FE5E0E" w14:textId="77777777" w:rsidR="008F1374" w:rsidRDefault="008F1374" w:rsidP="008F137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Insert</w:t>
      </w:r>
      <w:proofErr w:type="spellEnd"/>
      <w:r>
        <w:rPr>
          <w:color w:val="000000" w:themeColor="text1"/>
          <w:sz w:val="28"/>
          <w:szCs w:val="28"/>
        </w:rPr>
        <w:t xml:space="preserve"> — добавление символа</w:t>
      </w:r>
    </w:p>
    <w:p w14:paraId="1E6B08BE" w14:textId="77777777" w:rsidR="008F1374" w:rsidRDefault="008F1374" w:rsidP="008F137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Delete</w:t>
      </w:r>
      <w:proofErr w:type="spellEnd"/>
      <w:r>
        <w:rPr>
          <w:color w:val="000000" w:themeColor="text1"/>
          <w:sz w:val="28"/>
          <w:szCs w:val="28"/>
        </w:rPr>
        <w:t xml:space="preserve"> — удаление символа</w:t>
      </w:r>
    </w:p>
    <w:p w14:paraId="0B3B29B5" w14:textId="77777777" w:rsidR="008F1374" w:rsidRDefault="008F1374" w:rsidP="008F137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Replace</w:t>
      </w:r>
      <w:proofErr w:type="spellEnd"/>
      <w:r>
        <w:rPr>
          <w:color w:val="000000" w:themeColor="text1"/>
          <w:sz w:val="28"/>
          <w:szCs w:val="28"/>
        </w:rPr>
        <w:t xml:space="preserve"> — замена символа</w:t>
      </w:r>
    </w:p>
    <w:p w14:paraId="77BBBF92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Match — совпадение символов</w:t>
      </w:r>
    </w:p>
    <w:p w14:paraId="78B1346E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Расстояние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 расширяет этот алгоритм и добавляет операцию транспозиции — перестановку соседних символов.</w:t>
      </w:r>
    </w:p>
    <w:p w14:paraId="41354B7C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3. Алгоритм решения</w:t>
      </w:r>
    </w:p>
    <w:p w14:paraId="349DA0B3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вычисления расстояния используется матрица D[</w:t>
      </w:r>
      <w:proofErr w:type="spellStart"/>
      <w:proofErr w:type="gramStart"/>
      <w:r>
        <w:rPr>
          <w:color w:val="000000" w:themeColor="text1"/>
          <w:sz w:val="28"/>
          <w:szCs w:val="28"/>
        </w:rPr>
        <w:t>i,j</w:t>
      </w:r>
      <w:proofErr w:type="spellEnd"/>
      <w:proofErr w:type="gramEnd"/>
      <w:r>
        <w:rPr>
          <w:color w:val="000000" w:themeColor="text1"/>
          <w:sz w:val="28"/>
          <w:szCs w:val="28"/>
        </w:rPr>
        <w:t>], где i и j представляют длины префиксов сравниваемых строк.</w:t>
      </w:r>
    </w:p>
    <w:p w14:paraId="1E2AC5E7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4. Реализация программы</w:t>
      </w:r>
    </w:p>
    <w:p w14:paraId="69F6DE58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реализована на языке C# как консольное приложение.</w:t>
      </w:r>
    </w:p>
    <w:p w14:paraId="3EBCD559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F1374">
        <w:rPr>
          <w:color w:val="000000" w:themeColor="text1"/>
          <w:sz w:val="28"/>
          <w:szCs w:val="28"/>
          <w:lang w:val="en-US"/>
        </w:rPr>
        <w:br/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System;</w:t>
      </w:r>
      <w:proofErr w:type="gramEnd"/>
    </w:p>
    <w:p w14:paraId="6D51891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C04A49F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092C5862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5475B62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Main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D895F6C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A1E7B2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E66E3C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3E1381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первую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строку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'exit'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выхода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 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447F0225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57822DD1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2485B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ToLower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"exit"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C2B8331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C54DF5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F09063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eastAsia="en-US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вторую строку: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8403E40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33A10806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BDA1C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distance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DamerauLevenshteinDistance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str2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F50439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AFD4E0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Расстояние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Дамерау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Левенштейна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distance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7A866AD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  <w:proofErr w:type="gramEnd"/>
    </w:p>
    <w:p w14:paraId="11BEAA28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A927C66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0BB33EA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C37032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DamerauLevenshteinDistance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CB4265A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6300BA9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C3C1861" w14:textId="77777777" w:rsidR="008F1374" w:rsidRP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Length ?? </w:t>
      </w:r>
      <w:proofErr w:type="gramStart"/>
      <w:r w:rsidRPr="008F137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0;</w:t>
      </w:r>
      <w:proofErr w:type="gramEnd"/>
    </w:p>
    <w:p w14:paraId="38800DBE" w14:textId="77777777" w:rsidR="008F1374" w:rsidRP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9BF6F6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F137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15DF30A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419EE5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79B65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55313F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.Length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4F31A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309F80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</w:t>
      </w:r>
    </w:p>
    <w:p w14:paraId="64639E15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B4686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Инициализация</w:t>
      </w:r>
    </w:p>
    <w:p w14:paraId="1015A79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9CBD900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C5099D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2B63FE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AA7BD4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15E50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FFFDE8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матрицы</w:t>
      </w:r>
    </w:p>
    <w:p w14:paraId="41BC883F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8C39FFE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3DDBB9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C71CA3F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468B68A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202FBC7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5D6C5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deletion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+ 1;</w:t>
      </w:r>
    </w:p>
    <w:p w14:paraId="3511C99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insertion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+ 1;</w:t>
      </w:r>
    </w:p>
    <w:p w14:paraId="066EFE4C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substitution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+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cost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B1E60AE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76FE076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deletion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insertion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substitution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02BC0C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F50682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Проверка транспозиции (поправка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Дамерау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)</w:t>
      </w:r>
    </w:p>
    <w:p w14:paraId="24075D2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1 &amp;&amp;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 1 &amp;&amp;</w:t>
      </w:r>
    </w:p>
    <w:p w14:paraId="498D7649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- 2] &amp;&amp;</w:t>
      </w:r>
    </w:p>
    <w:p w14:paraId="52FFB58C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- 2] ==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s2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- 1])</w:t>
      </w:r>
    </w:p>
    <w:p w14:paraId="36E48C55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78E875DD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</w:rPr>
        <w:t>Min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],</w:t>
      </w:r>
    </w:p>
    <w:p w14:paraId="08FE8916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j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- 2] + 1);</w:t>
      </w:r>
    </w:p>
    <w:p w14:paraId="27DDD6C1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48461B7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5A5546A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A4436C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2BB42B4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matrix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</w:rPr>
        <w:t>len2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4FABD46" w14:textId="77777777" w:rsidR="008F1374" w:rsidRDefault="008F1374" w:rsidP="008F137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8ACF2BB" w14:textId="77777777" w:rsidR="00432333" w:rsidRDefault="008F1374" w:rsidP="008F1374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23BDDA7" w14:textId="1AA72115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 Вывод</w:t>
      </w:r>
    </w:p>
    <w:p w14:paraId="0DB3247D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ходе выполнения работы был реализован алгоритм вычисления расстояния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Левенштейна, который позволяет находить различия между строками и используется для поиска слов с опечатками.</w:t>
      </w:r>
    </w:p>
    <w:p w14:paraId="2C8B9A91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Контрольные вопросы</w:t>
      </w:r>
    </w:p>
    <w:p w14:paraId="02B56746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Что такое расстояние Левенштейна? — Минимальное количество операций редактирования между строками.</w:t>
      </w:r>
    </w:p>
    <w:p w14:paraId="04479D8F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Что такое расстояние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Левенштейна? — Расширение расстояния Левенштейна с учетом транспозиции символов.</w:t>
      </w:r>
    </w:p>
    <w:p w14:paraId="4A74221C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Алгоритм Вагнера</w:t>
      </w:r>
      <w:r>
        <w:rPr>
          <w:color w:val="000000" w:themeColor="text1"/>
          <w:sz w:val="28"/>
          <w:szCs w:val="28"/>
        </w:rPr>
        <w:noBreakHyphen/>
        <w:t>Фишера — алгоритм динамического программирования для вычисления расстояния между строками.</w:t>
      </w:r>
    </w:p>
    <w:p w14:paraId="644D6E9E" w14:textId="77777777" w:rsidR="008F1374" w:rsidRDefault="008F1374" w:rsidP="008F1374">
      <w:pPr>
        <w:jc w:val="center"/>
        <w:rPr>
          <w:sz w:val="28"/>
          <w:szCs w:val="28"/>
        </w:rPr>
      </w:pPr>
    </w:p>
    <w:p w14:paraId="7837E1A1" w14:textId="77777777" w:rsidR="008F1374" w:rsidRDefault="008F1374"/>
    <w:sectPr w:rsidR="008F1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74"/>
    <w:rsid w:val="00432333"/>
    <w:rsid w:val="008F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767E"/>
  <w15:chartTrackingRefBased/>
  <w15:docId w15:val="{46336A9D-5AFB-4996-8384-021ACBA5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3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137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7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Юлия Панфилова</cp:lastModifiedBy>
  <cp:revision>2</cp:revision>
  <cp:lastPrinted>2026-03-14T21:08:00Z</cp:lastPrinted>
  <dcterms:created xsi:type="dcterms:W3CDTF">2026-03-14T21:04:00Z</dcterms:created>
  <dcterms:modified xsi:type="dcterms:W3CDTF">2026-03-14T21:16:00Z</dcterms:modified>
</cp:coreProperties>
</file>