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6"/>
        <w:gridCol w:w="8003"/>
      </w:tblGrid>
      <w:tr w:rsidR="003E2912" w:rsidRPr="000D732A" w14:paraId="6C684CEC" w14:textId="77777777" w:rsidTr="00EF1F05">
        <w:tc>
          <w:tcPr>
            <w:tcW w:w="1383" w:type="dxa"/>
          </w:tcPr>
          <w:p w14:paraId="2AF239F0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3247D41" wp14:editId="09E60F1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29A58128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4D58B49F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5F16107A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6C82F48E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76ECDC6D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имени Н.Э. Баумана</w:t>
            </w:r>
          </w:p>
          <w:p w14:paraId="77D13090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2F4104F7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(МГТУ им. Н.Э. Баумана)</w:t>
            </w:r>
          </w:p>
        </w:tc>
      </w:tr>
    </w:tbl>
    <w:p w14:paraId="785BE7BA" w14:textId="77777777" w:rsidR="003E2912" w:rsidRPr="000D732A" w:rsidRDefault="003E2912" w:rsidP="003E2912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24"/>
          <w:szCs w:val="24"/>
          <w:lang w:eastAsia="en-US"/>
        </w:rPr>
      </w:pPr>
    </w:p>
    <w:p w14:paraId="78D5BD48" w14:textId="77777777" w:rsidR="003E2912" w:rsidRPr="000D732A" w:rsidRDefault="003E2912" w:rsidP="003E2912">
      <w:pPr>
        <w:widowControl w:val="0"/>
        <w:autoSpaceDE w:val="0"/>
        <w:autoSpaceDN w:val="0"/>
        <w:rPr>
          <w:b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699"/>
      </w:tblGrid>
      <w:tr w:rsidR="003E2912" w:rsidRPr="000D732A" w14:paraId="3E97C6BB" w14:textId="77777777" w:rsidTr="00EF1F05">
        <w:trPr>
          <w:trHeight w:val="255"/>
        </w:trPr>
        <w:tc>
          <w:tcPr>
            <w:tcW w:w="1530" w:type="dxa"/>
          </w:tcPr>
          <w:p w14:paraId="3ACB76F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A9F5BF6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3E2912" w:rsidRPr="000D732A" w14:paraId="12C2B40F" w14:textId="77777777" w:rsidTr="00EF1F05">
        <w:tc>
          <w:tcPr>
            <w:tcW w:w="1530" w:type="dxa"/>
          </w:tcPr>
          <w:p w14:paraId="5FAFD00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6CC32B8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528256A0" w14:textId="77777777" w:rsidR="003E2912" w:rsidRPr="000D732A" w:rsidRDefault="003E2912" w:rsidP="003E2912">
      <w:pPr>
        <w:widowControl w:val="0"/>
        <w:autoSpaceDE w:val="0"/>
        <w:autoSpaceDN w:val="0"/>
        <w:rPr>
          <w:i/>
          <w:sz w:val="24"/>
          <w:szCs w:val="24"/>
          <w:lang w:eastAsia="en-US"/>
        </w:rPr>
      </w:pPr>
    </w:p>
    <w:p w14:paraId="6D421449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1B111E65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7AC7D57D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5F562394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069FD8AF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3D4864FA" w14:textId="77777777" w:rsidR="003E2912" w:rsidRPr="000D732A" w:rsidRDefault="003E2912" w:rsidP="003E2912">
      <w:pPr>
        <w:spacing w:line="48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Лабораторная работа №3</w:t>
      </w:r>
    </w:p>
    <w:p w14:paraId="1D569587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«Функциональные возможности языка Python Часть 1»</w:t>
      </w:r>
    </w:p>
    <w:p w14:paraId="1DB31331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79F40CA6" w14:textId="77777777" w:rsidR="003E2912" w:rsidRPr="000D732A" w:rsidRDefault="003E2912" w:rsidP="003E2912">
      <w:pPr>
        <w:ind w:left="2694" w:hanging="2694"/>
        <w:jc w:val="center"/>
        <w:rPr>
          <w:b/>
          <w:sz w:val="24"/>
          <w:szCs w:val="24"/>
        </w:rPr>
      </w:pPr>
      <w:r w:rsidRPr="000D732A">
        <w:rPr>
          <w:b/>
          <w:sz w:val="24"/>
          <w:szCs w:val="24"/>
        </w:rPr>
        <w:t>ДИСЦИПЛИНА: «</w:t>
      </w:r>
      <w:r>
        <w:rPr>
          <w:b/>
          <w:color w:val="000000"/>
          <w:sz w:val="24"/>
          <w:szCs w:val="24"/>
        </w:rPr>
        <w:t>Парадигмы и конструкции языков программирования</w:t>
      </w:r>
      <w:r w:rsidRPr="000D732A">
        <w:rPr>
          <w:b/>
          <w:sz w:val="24"/>
          <w:szCs w:val="24"/>
        </w:rPr>
        <w:t>»</w:t>
      </w:r>
    </w:p>
    <w:p w14:paraId="229631F2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7706CB21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5AABB65C" w14:textId="77777777" w:rsidR="003E2912" w:rsidRPr="000D732A" w:rsidRDefault="003E2912" w:rsidP="003E2912">
      <w:pPr>
        <w:rPr>
          <w:b/>
          <w:sz w:val="24"/>
          <w:szCs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3E2912" w:rsidRPr="000D732A" w14:paraId="484D03EA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FCD8E" w14:textId="1BF5F7BA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Выполнил: студент гр. ИУ5-</w:t>
            </w:r>
            <w:r>
              <w:rPr>
                <w:sz w:val="24"/>
                <w:szCs w:val="24"/>
                <w:lang w:eastAsia="en-US"/>
              </w:rPr>
              <w:t>3</w:t>
            </w:r>
            <w:r w:rsidRPr="000D732A">
              <w:rPr>
                <w:sz w:val="24"/>
                <w:szCs w:val="24"/>
                <w:lang w:eastAsia="en-US"/>
              </w:rPr>
              <w:t>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9FD63CE" w14:textId="73385392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(</w:t>
            </w:r>
            <w:r>
              <w:rPr>
                <w:sz w:val="24"/>
                <w:szCs w:val="24"/>
                <w:u w:val="single"/>
                <w:lang w:eastAsia="en-US"/>
              </w:rPr>
              <w:t>Подругин Г.Р.</w:t>
            </w:r>
            <w:r w:rsidRPr="000D732A">
              <w:rPr>
                <w:sz w:val="24"/>
                <w:szCs w:val="24"/>
                <w:lang w:eastAsia="en-US"/>
              </w:rPr>
              <w:t>)</w:t>
            </w:r>
          </w:p>
          <w:p w14:paraId="78EA978B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5AC4BB29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532F786F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9BF0B0" w14:textId="77777777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val="en-US"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26D711E" w14:textId="77777777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</w:t>
            </w:r>
            <w:r>
              <w:rPr>
                <w:sz w:val="24"/>
                <w:szCs w:val="24"/>
                <w:lang w:eastAsia="en-US"/>
              </w:rPr>
              <w:t>(</w:t>
            </w:r>
            <w:proofErr w:type="spellStart"/>
            <w:r>
              <w:rPr>
                <w:sz w:val="24"/>
                <w:szCs w:val="24"/>
                <w:lang w:eastAsia="en-US"/>
              </w:rPr>
              <w:t>Гапанюк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Ю.Е.)</w:t>
            </w:r>
          </w:p>
          <w:p w14:paraId="6B997C4A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7A420E67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08FB9DC5" w14:textId="77777777" w:rsidTr="00EF1F05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2C0D45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  <w:p w14:paraId="3805ECD4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Дата сдачи (защиты):</w:t>
            </w:r>
          </w:p>
          <w:p w14:paraId="565B55E9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Результаты сдачи (защиты):</w:t>
            </w:r>
          </w:p>
        </w:tc>
      </w:tr>
      <w:tr w:rsidR="003E2912" w:rsidRPr="000D732A" w14:paraId="1824A5EE" w14:textId="77777777" w:rsidTr="00EF1F05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7E0450A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C56C7F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- Балльная оценка:</w:t>
            </w:r>
          </w:p>
          <w:p w14:paraId="7DE01222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- Оценка: </w:t>
            </w:r>
          </w:p>
        </w:tc>
      </w:tr>
    </w:tbl>
    <w:p w14:paraId="50FE4D70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46EDA172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25577180" w14:textId="77777777" w:rsidR="003E2912" w:rsidRPr="000D732A" w:rsidRDefault="003E2912" w:rsidP="003E2912">
      <w:pPr>
        <w:jc w:val="center"/>
        <w:rPr>
          <w:sz w:val="24"/>
          <w:szCs w:val="24"/>
        </w:rPr>
      </w:pPr>
    </w:p>
    <w:p w14:paraId="26AA023C" w14:textId="77777777" w:rsidR="003E2912" w:rsidRDefault="003E2912" w:rsidP="003E2912">
      <w:pPr>
        <w:jc w:val="center"/>
        <w:rPr>
          <w:sz w:val="24"/>
          <w:szCs w:val="24"/>
        </w:rPr>
      </w:pPr>
      <w:r w:rsidRPr="000D732A">
        <w:rPr>
          <w:sz w:val="24"/>
          <w:szCs w:val="24"/>
        </w:rPr>
        <w:t>2026 г.</w:t>
      </w:r>
    </w:p>
    <w:p w14:paraId="267C27ED" w14:textId="77777777" w:rsidR="00DC5763" w:rsidRPr="003E2912" w:rsidRDefault="00DC5763" w:rsidP="003E2912"/>
    <w:p>
      <w:r>
        <w:br w:type="page"/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Цель и задание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Реализовать генераторы, итератор с удалением повторов и сортировку с функцией ключа. Работа содержит задачи 1–4 общего задания №3–4.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Задача 1 — генератор field для выбора полей словарей с пропуском None. Задача 2 — gen_random для целых чисел в замкнутом диапазоне. Задача 3 — итератор Unique с параметром ignore_case, заданным через kwargs. Задача 4 — два однострочных варианта сортировки по убыванию модуля, с lambda и без неё.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Описание решения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field выдаёт значение одного поля или словарь нескольких непустых полей; отсутствующие поля рассматриваются как None. Значения 0, False и пустая строка сохраняются. gen_random использует randint с включёнными границами. Unique лениво читает исходный итератор, сравнивает нормализованные ключи и возвращает исходный элемент. Для строк применён casefold.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Unique поддерживает список, генератор и нехешируемые элементы. Список просмотренных ключей позволяет сравнивать даже вложенные списки; худшая сложность — O(n²), память O(u), где u — число уникальных значений. Сортировка использует sorted с key=abs или key=lambda value: abs(value), reverse=True. При равных модулях сохраняется исходный порядок.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Порядок запуска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Python 3.10 или новее. Из корня репозитория создать виртуальное окружение и установить зависимости командой python -m pip install -r requirements.txt.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lab_03/lab_python_fp/field.py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lab_03/lab_python_fp/gen_random.py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lab_03/lab_python_fp/unique.py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lab_03/lab_python_fp/sort.py</w:t>
      </w:r>
    </w:p>
    <w:p>
      <w:r>
        <w:br w:type="page"/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Результаты выполнения</w:t>
      </w:r>
    </w:p>
    <w:p>
      <w:r>
        <w:drawing>
          <wp:inline xmlns:a="http://schemas.openxmlformats.org/drawingml/2006/main" xmlns:pic="http://schemas.openxmlformats.org/drawingml/2006/picture">
            <wp:extent cx="5897880" cy="3048904"/>
            <wp:docPr id="1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48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Рисунок 1 — Вывод фактического запуска программы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Экранная форма сформирована из сохранённого stdout. Полные журналы: results/demo.txt и results/tests.txt.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Проверка и выводы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Для этой работы успешно выполнено проверок: 3. Общий набор всех шести работ содержит 61 тест; полный прогон завершился без ошибок. Версии среды и журналы сохранены в validation/ и results/tests.txt.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Все четыре задачи выполнены в отдельных запускаемых файлах пакета lab_python_fp. Полученные инструменты используются в конвейере следующей работы. ignore_case=True объединяет разные регистры согласно основному тексту и примерам задания.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Источник задания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https://github.com/ugapanyuk/BKIT_2022/wiki/lab_python_fp</w:t>
      </w:r>
    </w:p>
    <w:p>
      <w:pPr>
        <w:keepNext/>
        <w:pageBreakBefore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</w:t>
      </w:r>
    </w:p>
    <w:p>
      <w:pPr>
        <w:keepNext w:val="0"/>
        <w:widowControl w:val="0"/>
        <w:spacing w:after="0" w:line="230" w:lineRule="exact"/>
      </w:pPr>
      <w:r>
        <w:rPr>
          <w:rFonts w:ascii="Courier New" w:hAnsi="Courier New"/>
          <w:b w:val="0"/>
          <w:color w:val="000000"/>
          <w:sz w:val="19"/>
        </w:rPr>
        <w:br/>
        <w:t># Файл lab_python_fp/__init__.py</w:t>
        <w:br/>
        <w:br/>
        <w:t>"""Общий пакет лабораторных 3 и 4 (PEP 420 path extension)."""</w:t>
        <w:br/>
        <w:t>from pkgutil import extend_path</w:t>
        <w:br/>
        <w:br/>
        <w:t>__path__ = extend_path(__path__, __name__)</w:t>
        <w:br/>
        <w:br/>
        <w:t># Файл lab_python_fp/field.py</w:t>
        <w:br/>
        <w:br/>
        <w:t>"""Задача 1. Ленивое извлечение непустых полей."""</w:t>
        <w:br/>
        <w:br/>
        <w:br/>
        <w:t>def field(items, *args):</w:t>
        <w:br/>
        <w:t xml:space="preserve">    if not args:</w:t>
        <w:br/>
        <w:t xml:space="preserve">        raise ValueError("Укажите хотя бы одно поле")</w:t>
        <w:br/>
        <w:t xml:space="preserve">    for item in items:</w:t>
        <w:br/>
        <w:t xml:space="preserve">        if len(args) == 1:</w:t>
        <w:br/>
        <w:t xml:space="preserve">            value = item.get(args[0])</w:t>
        <w:br/>
        <w:t xml:space="preserve">            if value is not None:</w:t>
        <w:br/>
        <w:t xml:space="preserve">                yield value</w:t>
        <w:br/>
        <w:t xml:space="preserve">        else:</w:t>
        <w:br/>
        <w:t xml:space="preserve">            values = {key: item[key] for key in args if item.get(key) is not None}</w:t>
        <w:br/>
        <w:t xml:space="preserve">            if values:</w:t>
        <w:br/>
        <w:t xml:space="preserve">                yield values</w:t>
        <w:br/>
        <w:br/>
        <w:br/>
        <w:t>if __name__ == "__main__":</w:t>
        <w:br/>
        <w:t xml:space="preserve">    goods = [{"title": "Ковер", "price": 2000},</w:t>
        <w:br/>
        <w:t xml:space="preserve">             {"title": "Диван для отдыха", "price": None}, {}]</w:t>
        <w:br/>
        <w:t xml:space="preserve">    print(list(field(goods, "title")))</w:t>
        <w:br/>
        <w:t xml:space="preserve">    print(list(field(goods, "title", "price")))</w:t>
        <w:br/>
        <w:br/>
        <w:t># Файл lab_python_fp/gen_random.py</w:t>
        <w:br/>
        <w:br/>
        <w:t>"""Задача 2. Генератор целых чисел с включёнными границами."""</w:t>
        <w:br/>
        <w:t>import random</w:t>
        <w:br/>
        <w:br/>
        <w:br/>
        <w:t>def gen_random(num_count, begin, end):</w:t>
      </w:r>
    </w:p>
    <w:p>
      <w:pPr>
        <w:keepNext/>
        <w:pageBreakBefore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widowControl w:val="0"/>
        <w:spacing w:after="0" w:line="230" w:lineRule="exact"/>
      </w:pPr>
      <w:r>
        <w:rPr>
          <w:rFonts w:ascii="Courier New" w:hAnsi="Courier New"/>
          <w:b w:val="0"/>
          <w:color w:val="000000"/>
          <w:sz w:val="19"/>
        </w:rPr>
        <w:t xml:space="preserve">    if num_count &lt; 0 or begin &gt; end:</w:t>
        <w:br/>
        <w:t xml:space="preserve">        raise ValueError("Нужны неотрицательное количество и begin &lt;= end")</w:t>
        <w:br/>
        <w:t xml:space="preserve">    for _ in range(num_count):</w:t>
        <w:br/>
        <w:t xml:space="preserve">        yield random.randint(begin, end)</w:t>
        <w:br/>
        <w:br/>
        <w:br/>
        <w:t>if __name__ == "__main__":</w:t>
        <w:br/>
        <w:t xml:space="preserve">    random.seed(21)</w:t>
        <w:br/>
        <w:t xml:space="preserve">    print(list(gen_random(5, 1, 3)))</w:t>
        <w:br/>
        <w:br/>
        <w:t># Файл lab_python_fp/unique.py</w:t>
        <w:br/>
        <w:br/>
        <w:t>"""Задача 3. Итератор, сохраняющий порядок и исходные значения."""</w:t>
        <w:br/>
        <w:br/>
        <w:br/>
        <w:t>class Unique:</w:t>
        <w:br/>
        <w:t xml:space="preserve">    def __init__(self, items, **kwargs):</w:t>
        <w:br/>
        <w:t xml:space="preserve">        self.items = iter(items)</w:t>
        <w:br/>
        <w:t xml:space="preserve">        self.ignore_case = kwargs.pop("ignore_case", False)</w:t>
        <w:br/>
        <w:t xml:space="preserve">        if kwargs or not isinstance(self.ignore_case, bool):</w:t>
        <w:br/>
        <w:t xml:space="preserve">            raise TypeError("Допустим только bool-параметр ignore_case")</w:t>
        <w:br/>
        <w:t xml:space="preserve">        self.seen = []</w:t>
        <w:br/>
        <w:br/>
        <w:t xml:space="preserve">    def __iter__(self):</w:t>
        <w:br/>
        <w:t xml:space="preserve">        return self</w:t>
        <w:br/>
        <w:br/>
        <w:t xml:space="preserve">    def __next__(self):</w:t>
        <w:br/>
        <w:t xml:space="preserve">        for item in self.items:</w:t>
        <w:br/>
        <w:t xml:space="preserve">            key = item.casefold() if self.ignore_case and isinstance(item, str) else</w:t>
        <w:br/>
        <w:t xml:space="preserve">     item</w:t>
        <w:br/>
        <w:t xml:space="preserve">            if key not in self.seen:</w:t>
        <w:br/>
        <w:t xml:space="preserve">                self.seen.append(key)</w:t>
        <w:br/>
        <w:t xml:space="preserve">                return item</w:t>
        <w:br/>
        <w:t xml:space="preserve">        raise StopIteration</w:t>
        <w:br/>
        <w:br/>
        <w:br/>
        <w:t>if __name__ == "__main__":</w:t>
        <w:br/>
        <w:t xml:space="preserve">    data = ["a", "A", "b", "B", "a"]</w:t>
        <w:br/>
        <w:t xml:space="preserve">    print(list(Unique(data)))</w:t>
        <w:br/>
        <w:t xml:space="preserve">    print(list(Unique(iter(data), ignore_case=True)))</w:t>
      </w:r>
    </w:p>
    <w:p>
      <w:pPr>
        <w:keepNext/>
        <w:pageBreakBefore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widowControl w:val="0"/>
        <w:spacing w:after="0" w:line="230" w:lineRule="exact"/>
      </w:pPr>
      <w:r>
        <w:rPr>
          <w:rFonts w:ascii="Courier New" w:hAnsi="Courier New"/>
          <w:b w:val="0"/>
          <w:color w:val="000000"/>
          <w:sz w:val="19"/>
        </w:rPr>
        <w:br/>
        <w:t># Файл lab_python_fp/sort.py</w:t>
        <w:br/>
        <w:br/>
        <w:t>"""Задача 4. Два однострочных способа сортировки."""</w:t>
        <w:br/>
        <w:t>data = [4, -30, 30, 100, -100, 123, 1, 0, -1, -4]</w:t>
        <w:br/>
        <w:br/>
        <w:br/>
        <w:t>if __name__ == "__main__":</w:t>
        <w:br/>
        <w:t xml:space="preserve">    print(sorted(data, key=abs, reverse=True))</w:t>
        <w:br/>
        <w:t xml:space="preserve">    print(sorted(data, key=lambda value: abs(value), reverse=True))</w:t>
        <w:br/>
        <w:br/>
        <w:t># Файл test_generators.py</w:t>
        <w:br/>
        <w:br/>
        <w:t>import pytest</w:t>
        <w:br/>
        <w:t>from lab_python_fp.field import field</w:t>
        <w:br/>
        <w:t>from lab_python_fp.unique import Unique</w:t>
        <w:br/>
        <w:t>from lab_python_fp.gen_random import gen_random</w:t>
        <w:br/>
        <w:br/>
        <w:br/>
        <w:t>def test_field_omits_only_none():</w:t>
        <w:br/>
        <w:t xml:space="preserve">    data = [{"a": 0}, {"a": None}, {}, {"a": False}, {"a": ""}]</w:t>
        <w:br/>
        <w:t xml:space="preserve">    assert list(field(data, "a")) == [0, False, ""]</w:t>
        <w:br/>
        <w:t xml:space="preserve">    assert list(field(data, "a", "b")) == [{"a": 0}, {"a": False}, {"a": ""}]</w:t>
        <w:br/>
        <w:t xml:space="preserve">    with pytest.raises(ValueError):</w:t>
        <w:br/>
        <w:t xml:space="preserve">        list(field(data))</w:t>
        <w:br/>
        <w:br/>
        <w:br/>
        <w:t>def test_unique_generator_preserves_values():</w:t>
        <w:br/>
        <w:t xml:space="preserve">    assert list(Unique(iter(["А", "а", "Б"]), ignore_case=True)) == ["А", "Б"]</w:t>
        <w:br/>
        <w:t xml:space="preserve">    assert list(Unique(["А", "а"])) == ["А", "а"]</w:t>
        <w:br/>
        <w:t xml:space="preserve">    assert list(Unique([[1], [1], [2]])) == [[1], [2]]</w:t>
        <w:br/>
        <w:br/>
        <w:br/>
        <w:t>def test_random_bounds_and_empty():</w:t>
        <w:br/>
        <w:t xml:space="preserve">    assert list(gen_random(3, 7, 7)) == [7, 7, 7]</w:t>
        <w:br/>
        <w:t xml:space="preserve">    assert list(gen_random(0, 1, 2)) == []</w:t>
        <w:br/>
        <w:t xml:space="preserve">    values = list(gen_random(100, -2, 2))</w:t>
        <w:br/>
        <w:t xml:space="preserve">    assert len(values) == 100 and all(-2 &lt;= n &lt;= 2 for n in values)</w:t>
        <w:br/>
        <w:t xml:space="preserve">    with pytest.raises(ValueError):</w:t>
        <w:br/>
        <w:t xml:space="preserve">        list(gen_random(-1, 0, 2))</w:t>
      </w:r>
    </w:p>
    <w:sectPr w:rsidR="00DC5763" w:rsidRPr="003E2912" w:rsidSect="003C5599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12"/>
    <w:rsid w:val="001B4216"/>
    <w:rsid w:val="003C5599"/>
    <w:rsid w:val="003E2912"/>
    <w:rsid w:val="00615301"/>
    <w:rsid w:val="006156E7"/>
    <w:rsid w:val="00720FC8"/>
    <w:rsid w:val="007C36C9"/>
    <w:rsid w:val="009A02F9"/>
    <w:rsid w:val="00A127C1"/>
    <w:rsid w:val="00DC5763"/>
    <w:rsid w:val="00ED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75C200"/>
  <w15:chartTrackingRefBased/>
  <w15:docId w15:val="{2E31774B-93FC-F147-A853-90E730D8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912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2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9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9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9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9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9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9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9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2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2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2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29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29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2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2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2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2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E2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9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E2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291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E29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2912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E29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2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E29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2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100" Type="http://schemas.openxmlformats.org/officeDocument/2006/relationships/image" Target="media/lab3_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Подругин</dc:creator>
  <cp:keywords/>
  <dc:description/>
  <cp:lastModifiedBy>Григорий Подругин</cp:lastModifiedBy>
  <cp:revision>1</cp:revision>
  <dcterms:created xsi:type="dcterms:W3CDTF">2026-10-06T21:29:00Z</dcterms:created>
  <dcterms:modified xsi:type="dcterms:W3CDTF">2026-10-06T21:30:00Z</dcterms:modified>
</cp:coreProperties>
</file>