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0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Рубежный контроль №1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«Связи и запросы вариант 21 А»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обработку связанных коллекций на Python. Вариант предметной области 21: Оператор и Язык программирования. Используется набор запросов А. Программа выполняет соединения один ко многим и многие ко многим, сортировку и агрегирование.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Модель данных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Operator хранит id, name, arity и language_id. Арность arity означает число операндов и используется как количественный признак. Language хранит id и name. OperatorLanguage содержит operator_id и language_id и реализует отдельную связь M:N. Основной язык в Operator задаёт учебное распределение для 1:N и не обозначает происхождение оператора.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Созданы 4 оператора (+, *, not, -), 3 языка (Python, Rust, Ada) и 5 записей связи. Оператор + связан и с Python, и с Rust; его основной язык в 1:N — Python. Все внешние ключи соответствуют существующим записям.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Перенос запросов на предметную область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А1 выводит пары операторов и основных языков с сортировкой по названию языка. При совпадении языка используется название оператора. А2 суммирует арности по основному языку и сортирует суммы по убыванию; при равенстве используется название языка. Пустые группы исключены, как в примере преподавателя.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А3 выбирает языки, содержащие отдельное слово «язык», и выводит списки связанных операторов через таблицу M:N. В шаблоне условия «сотрудник», «отдел», «зарплата» и слово «отдел» заменены соответственно оператором, языком, арностью и словом «язык».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Реализация и запуск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соединений применены list comprehensions, для А3 — dict comprehension. Используются sorted, sum, any и itemgetter. Данные заданы в памяти, внешние библиотеки и подключение к сети не требуются. Python 3.10 или новее.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python3 rk_01/main.py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Команда выполняется из корня pcpl-labs.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760720" cy="2741308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1. Экранная форма фактического вывода программы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Изображение построено по сохранённому stdout и stderr. Полные журналы приведены в папке results.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Суммы арностей: Python — 4, Rust — 2, Ada — 1. В А3 для Rust выводятся + и -, что подтверждает использование связи M:N. Все три результата сопоставлены с функциями рефакторинга РК-2 скриптом tools/verify_extra.py; расхождений нет.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Условия РК-1, таблица вариантов, строка 21 и запросы А. Проверено 19 октября 2026 года.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https://github.com/ugapanyuk/courses_current/blob/main/python/rk/pcpl/pcpl_rk_1.pdf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br/>
        <w:t># Файл main.py</w:t>
        <w:br/>
        <w:br/>
        <w:t>"""РК-1. Вариант 21, запросы А. Запуск: python3 rk_01/main.py."""</w:t>
        <w:br/>
        <w:br/>
        <w:t>from operator import itemgetter</w:t>
        <w:br/>
        <w:br/>
        <w:br/>
        <w:t>class Operator:</w:t>
        <w:br/>
        <w:t xml:space="preserve">    """Оператор: ключ, название, число операндов, основной язык."""</w:t>
        <w:br/>
        <w:br/>
        <w:t xml:space="preserve">    def __init__(self, id, name, arity, language_id):</w:t>
        <w:br/>
        <w:t xml:space="preserve">        self.id = id</w:t>
        <w:br/>
        <w:t xml:space="preserve">        self.name = name</w:t>
        <w:br/>
        <w:t xml:space="preserve">        self.arity = arity</w:t>
        <w:br/>
        <w:t xml:space="preserve">        self.language_id = language_id</w:t>
        <w:br/>
        <w:br/>
        <w:br/>
        <w:t>class Language:</w:t>
        <w:br/>
        <w:t xml:space="preserve">    """Язык программирования на стороне «один»."""</w:t>
        <w:br/>
        <w:br/>
        <w:t xml:space="preserve">    def __init__(self, id, name):</w:t>
        <w:br/>
        <w:t xml:space="preserve">        self.id = id</w:t>
        <w:br/>
        <w:t xml:space="preserve">        self.name = name</w:t>
        <w:br/>
        <w:br/>
        <w:br/>
        <w:t>class OperatorLanguage:</w:t>
        <w:br/>
        <w:t xml:space="preserve">    """Связь многие-ко-многим по идентификаторам."""</w:t>
        <w:br/>
        <w:br/>
        <w:t xml:space="preserve">    def __init__(self, operator_id, language_id):</w:t>
        <w:br/>
        <w:t xml:space="preserve">        self.operator_id = operator_id</w:t>
        <w:br/>
        <w:t xml:space="preserve">        self.language_id = language_id</w:t>
        <w:br/>
        <w:br/>
        <w:br/>
        <w:t>def main():</w:t>
        <w:br/>
        <w:t xml:space="preserve">    # Учебные данные: арность означает число операндов оператора.</w:t>
        <w:br/>
        <w:t xml:space="preserve">    # Основной язык нужен для связи 1:N, а не обозначает происхождение.</w:t>
        <w:br/>
        <w:t xml:space="preserve">    languages = [</w:t>
        <w:br/>
        <w:t xml:space="preserve">        Language(1, "язык Python"),</w:t>
        <w:br/>
        <w:t xml:space="preserve">        Language(2, "язык Rust"),</w:t>
        <w:br/>
        <w:t xml:space="preserve">        Language(3, "язык Ada"),</w:t>
        <w:br/>
        <w:t xml:space="preserve">    ]</w:t>
        <w:br/>
        <w:t xml:space="preserve">    operators = [</w:t>
        <w:br/>
        <w:t xml:space="preserve">        Operator(1, "+", 2, 1),</w:t>
        <w:br/>
        <w:t xml:space="preserve">        Operator(2, "*", 2, 1),</w:t>
        <w:br/>
        <w:t xml:space="preserve">        Operator(3, "not", 1, 3),</w:t>
        <w:br/>
        <w:t xml:space="preserve">        Operator(4, "-", 2, 2),</w:t>
        <w:br/>
        <w:t xml:space="preserve">    ]</w:t>
        <w:br/>
        <w:t xml:space="preserve">    links = [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t xml:space="preserve">        OperatorLanguage(1, 1),</w:t>
        <w:br/>
        <w:t xml:space="preserve">        OperatorLanguage(1, 2),</w:t>
        <w:br/>
        <w:t xml:space="preserve">        OperatorLanguage(2, 1),</w:t>
        <w:br/>
        <w:t xml:space="preserve">        OperatorLanguage(3, 3),</w:t>
        <w:br/>
        <w:t xml:space="preserve">        OperatorLanguage(4, 2),</w:t>
        <w:br/>
        <w:t xml:space="preserve">    ]</w:t>
        <w:br/>
        <w:br/>
        <w:t xml:space="preserve">    one_to_many = [</w:t>
        <w:br/>
        <w:t xml:space="preserve">        (op.name, op.arity, lang.name)</w:t>
        <w:br/>
        <w:t xml:space="preserve">        for lang in languages</w:t>
        <w:br/>
        <w:t xml:space="preserve">        for op in operators</w:t>
        <w:br/>
        <w:t xml:space="preserve">        if op.language_id == lang.id</w:t>
        <w:br/>
        <w:t xml:space="preserve">    ]</w:t>
        <w:br/>
        <w:t xml:space="preserve">    many_to_many = [</w:t>
        <w:br/>
        <w:t xml:space="preserve">        (op.name, op.arity, lang.name)</w:t>
        <w:br/>
        <w:t xml:space="preserve">        for link in links</w:t>
        <w:br/>
        <w:t xml:space="preserve">        for op in operators</w:t>
        <w:br/>
        <w:t xml:space="preserve">        for lang in languages</w:t>
        <w:br/>
        <w:t xml:space="preserve">        if op.id == link.operator_id and lang.id == link.language_id</w:t>
        <w:br/>
        <w:t xml:space="preserve">    ]</w:t>
        <w:br/>
        <w:br/>
        <w:t xml:space="preserve">    print("РК-1. Вариант 21. Запросы А")</w:t>
        <w:br/>
        <w:t xml:space="preserve">    print("А1. Операторы и языки, сортировка по языкам")</w:t>
        <w:br/>
        <w:t xml:space="preserve">    for row in sorted(one_to_many, key=itemgetter(2, 0)):</w:t>
        <w:br/>
        <w:t xml:space="preserve">        print(row)</w:t>
        <w:br/>
        <w:br/>
        <w:t xml:space="preserve">    print("\nА2. Суммарная арность по языкам, по убыванию")</w:t>
        <w:br/>
        <w:t xml:space="preserve">    totals = [</w:t>
        <w:br/>
        <w:t xml:space="preserve">        (lang.name, sum(row[1] for row in one_to_many</w:t>
        <w:br/>
        <w:t xml:space="preserve">                        if row[2] == lang.name))</w:t>
        <w:br/>
        <w:t xml:space="preserve">        for lang in languages</w:t>
        <w:br/>
        <w:t xml:space="preserve">        if any(row[2] == lang.name for row in one_to_many)</w:t>
        <w:br/>
        <w:t xml:space="preserve">    ]</w:t>
        <w:br/>
        <w:t xml:space="preserve">    for row in sorted(totals, key=lambda row: (-row[1], row[0])):</w:t>
        <w:br/>
        <w:t xml:space="preserve">        print(row)</w:t>
        <w:br/>
        <w:br/>
        <w:t xml:space="preserve">    print("\nА3. Слово 'язык' в названии, связь M:N")</w:t>
        <w:br/>
        <w:t xml:space="preserve">    result = {</w:t>
        <w:br/>
        <w:t xml:space="preserve">        lang.name: [name for name, _, language in many_to_many</w:t>
        <w:br/>
        <w:t xml:space="preserve">                    if language == lang.name]</w:t>
        <w:br/>
        <w:t xml:space="preserve">        for lang in languages</w:t>
        <w:br/>
        <w:t xml:space="preserve">        if "язык" in lang.name.casefold().split()</w:t>
        <w:br/>
        <w:t xml:space="preserve">    }</w:t>
        <w:br/>
        <w:t xml:space="preserve">    for language, names in result.items():</w:t>
        <w:br/>
        <w:t xml:space="preserve">        print(f"{language}: {', '.join(names)}")</w:t>
        <w:br/>
        <w:br/>
        <w:br/>
        <w:t>if __name__ == "__main__":</w:t>
        <w:br/>
        <w:t xml:space="preserve">    main()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8" Type="http://schemas.openxmlformats.org/officeDocument/2006/relationships/image" Target="media/rk_01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