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95" w:rsidRPr="00620F95" w:rsidRDefault="00620F95" w:rsidP="00620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F95">
        <w:rPr>
          <w:rFonts w:ascii="Times New Roman" w:hAnsi="Times New Roman" w:cs="Times New Roman"/>
          <w:b/>
          <w:sz w:val="28"/>
          <w:szCs w:val="28"/>
        </w:rPr>
        <w:t>Документация за проект</w:t>
      </w:r>
      <w:bookmarkStart w:id="0" w:name="_GoBack"/>
      <w:bookmarkEnd w:id="0"/>
    </w:p>
    <w:p w:rsidR="00620F95" w:rsidRPr="00620F95" w:rsidRDefault="00620F95" w:rsidP="00620F9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20F95">
        <w:rPr>
          <w:rFonts w:ascii="Times New Roman" w:hAnsi="Times New Roman" w:cs="Times New Roman"/>
          <w:b/>
          <w:sz w:val="44"/>
          <w:szCs w:val="44"/>
        </w:rPr>
        <w:t>Том и Джери</w:t>
      </w:r>
    </w:p>
    <w:p w:rsidR="00620F95" w:rsidRPr="00620F95" w:rsidRDefault="00620F95" w:rsidP="00620F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F95">
        <w:rPr>
          <w:rFonts w:ascii="Times New Roman" w:hAnsi="Times New Roman" w:cs="Times New Roman"/>
          <w:b/>
          <w:sz w:val="24"/>
          <w:szCs w:val="24"/>
        </w:rPr>
        <w:t>на Велислав Климентов</w:t>
      </w:r>
      <w:r w:rsidRPr="00620F95">
        <w:rPr>
          <w:rFonts w:ascii="Times New Roman" w:hAnsi="Times New Roman" w:cs="Times New Roman"/>
          <w:b/>
          <w:sz w:val="24"/>
          <w:szCs w:val="24"/>
        </w:rPr>
        <w:t>, спец.</w:t>
      </w:r>
      <w:r w:rsidRPr="00620F95">
        <w:rPr>
          <w:rFonts w:ascii="Times New Roman" w:hAnsi="Times New Roman" w:cs="Times New Roman"/>
          <w:b/>
          <w:sz w:val="24"/>
          <w:szCs w:val="24"/>
        </w:rPr>
        <w:t xml:space="preserve"> ИС, 3 група, фак. № 71633</w:t>
      </w:r>
    </w:p>
    <w:p w:rsidR="00620F95" w:rsidRDefault="00620F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0F95" w:rsidRDefault="00620F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1767" w:rsidRPr="00620F95" w:rsidRDefault="006A6C6A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Структура 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Cell, която представлява 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една </w:t>
      </w:r>
      <w:r w:rsidR="00E56C95"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клетка в матрица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FA1767" w:rsidRPr="00620F95" w:rsidRDefault="00E56C95" w:rsidP="00620F95">
      <w:pPr>
        <w:spacing w:after="0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</w:t>
      </w:r>
      <w:r w:rsidR="00132772"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лен–</w:t>
      </w:r>
      <w:r w:rsidR="00FA1767"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данни</w:t>
      </w: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(public)</w:t>
      </w:r>
      <w:r w:rsidR="00FA1767"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r w:rsidR="006A6C6A"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FA1767" w:rsidRPr="00620F95" w:rsidRDefault="00FA1767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char data </w:t>
      </w:r>
      <w:r w:rsidR="006A6C6A"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>стойност на клетка, която може да бъде 0 за клетка, през която може да се мине, 1 за клетка, през която не може да се мине (мебел), ‚T‘ за клетка, върху която е Том и ‚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J’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>за клетка, върху която е Джери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A6C6A" w:rsidRPr="00620F95" w:rsidRDefault="00FA1767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 bool paint (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>пази стойност на клетка, дали клетката може да се разлее с боя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20F95" w:rsidRDefault="00620F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1767" w:rsidRPr="00620F95" w:rsidRDefault="00FA1767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>Клас М</w:t>
      </w:r>
      <w:r w:rsidR="00E56C95"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>атрица, която представлява таблица от клетки.</w:t>
      </w:r>
    </w:p>
    <w:p w:rsidR="00FA1767" w:rsidRPr="00620F95" w:rsidRDefault="00FA1767" w:rsidP="00620F95">
      <w:pPr>
        <w:spacing w:after="0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член</w:t>
      </w:r>
      <w:r w:rsidR="00132772"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</w:t>
      </w: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данни</w:t>
      </w:r>
      <w:r w:rsidR="00E56C95" w:rsidRPr="00620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="00E56C95"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="00E56C95" w:rsidRPr="00620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private)</w:t>
      </w: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FA1767" w:rsidRPr="00620F95" w:rsidRDefault="00FA1767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 int rows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(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редове на матрицата)</w:t>
      </w:r>
    </w:p>
    <w:p w:rsidR="00FA1767" w:rsidRPr="00620F95" w:rsidRDefault="00FA1767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columns (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>колони на матрицата)</w:t>
      </w:r>
    </w:p>
    <w:p w:rsidR="00FA1767" w:rsidRPr="00620F95" w:rsidRDefault="00FA1767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Cell** darray (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>двумерен масив от клетки(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Cell)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32772" w:rsidRDefault="00132772" w:rsidP="00620F95">
      <w:pPr>
        <w:spacing w:after="0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член-функции (</w:t>
      </w: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private)</w:t>
      </w:r>
      <w:r w:rsidR="00620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</w:t>
      </w:r>
    </w:p>
    <w:p w:rsidR="00620F95" w:rsidRPr="00620F95" w:rsidRDefault="00620F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copy(Matrix const&amp;)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помощна copy функция за copy конструктор и оператор=</w:t>
      </w:r>
    </w:p>
    <w:p w:rsidR="00132772" w:rsidRPr="00620F95" w:rsidRDefault="00132772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vector&lt;vector&lt;bool&gt;&gt; createVisited() –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създава двумерен масив за посетени клетки</w:t>
      </w:r>
    </w:p>
    <w:p w:rsidR="00132772" w:rsidRPr="00620F95" w:rsidRDefault="00E56C95" w:rsidP="00620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allPaths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(int, int, int, int, vector&lt;vector&lt;bool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&gt;&gt;,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vector&lt;pair&lt;int, int&gt;&gt;, vector&lt;vector&lt;pair&lt;int, int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&gt;&gt;&gt;&amp;) - </w:t>
      </w:r>
      <w:r w:rsidR="00132772"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помощна функция за shortestPaths, намираща всички пътища от дадени начални координати до дадени крайни координати</w:t>
      </w:r>
    </w:p>
    <w:p w:rsidR="00132772" w:rsidRPr="00620F95" w:rsidRDefault="00132772" w:rsidP="00620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bool backPath(vector&lt;string&gt;, int, int, int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)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помощна функция за printLevel</w:t>
      </w:r>
    </w:p>
    <w:p w:rsidR="00E56C95" w:rsidRPr="00620F95" w:rsidRDefault="00132772" w:rsidP="00620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printLevel(vector&lt;string&gt;, int, int, int)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помощна функция за printPathAsTree, която изкарва по нива дървото от най-кратките пътища</w:t>
      </w:r>
    </w:p>
    <w:p w:rsidR="00E56C95" w:rsidRPr="00620F95" w:rsidRDefault="00E56C95" w:rsidP="00620F95">
      <w:pPr>
        <w:spacing w:after="0"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член-функции (</w:t>
      </w: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r w:rsidRPr="00620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  <w:r w:rsidR="00620F9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</w:t>
      </w:r>
    </w:p>
    <w:p w:rsidR="00132772" w:rsidRPr="00620F95" w:rsidRDefault="00132772" w:rsidP="00620F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Matrix()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конструктор по подразбиране за класа Matrix</w:t>
      </w:r>
    </w:p>
    <w:p w:rsidR="00132772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Matrix(Matrix const&amp;)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copy конструктор за класа Matrix</w:t>
      </w:r>
    </w:p>
    <w:p w:rsidR="00E56C95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Matrix&amp; operator=(Matrix const&amp;)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оператор= за класа Matrix</w:t>
      </w:r>
    </w:p>
    <w:p w:rsidR="00E56C95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Matrix(int, int)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конструктор с редове и колони за класа Matrix</w:t>
      </w:r>
    </w:p>
    <w:p w:rsid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~Matrix()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деструктор за класа Matrix</w:t>
      </w:r>
    </w:p>
    <w:p w:rsidR="00E56C95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shortestPaths(int, int, int, int)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намира всички най-къси пътища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колко боя ще се разлее по всеки от пътищата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колко завоя ще се направят по всеки от пътищата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команди, които са изпълнени (F(orward), B(ackward), L(eft), R(ight), P(aint))</w:t>
      </w:r>
    </w:p>
    <w:p w:rsidR="00FA1767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printPathsAsTree(vector&lt;string&gt;)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функция, изкарваща най-кратките пътища във формата на дърво</w:t>
      </w:r>
    </w:p>
    <w:p w:rsidR="00E56C95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displayChosenPath(vector&lt;string&gt;, vector&lt;int&gt;, vector&lt;int&gt;, int, int, int)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извежда информация за избран път от най-кратките пътища</w:t>
      </w:r>
    </w:p>
    <w:p w:rsidR="00E56C95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 getRows() const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достъп до редовете</w:t>
      </w:r>
    </w:p>
    <w:p w:rsidR="00E56C95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 getColumns() const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достъп до колоните</w:t>
      </w:r>
    </w:p>
    <w:p w:rsidR="00620F95" w:rsidRPr="00620F95" w:rsidRDefault="00E56C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620F95"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char getCellValue(int, int) const</w:t>
      </w:r>
      <w:r w:rsidR="00620F95"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="00620F95"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достъп до стойността на клетка с дадени координати</w:t>
      </w:r>
    </w:p>
    <w:p w:rsidR="00620F95" w:rsidRPr="00620F95" w:rsidRDefault="00620F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setCellValue(int, int, char)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променя стойността на клетка с дадени координати</w:t>
      </w:r>
    </w:p>
    <w:p w:rsidR="00620F95" w:rsidRPr="00620F95" w:rsidRDefault="00620F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setCellPaint(int, int)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променя стойността, позволяваща една клетка да бъде боядисана</w:t>
      </w:r>
    </w:p>
    <w:p w:rsidR="00620F95" w:rsidRPr="00620F95" w:rsidRDefault="00620F95" w:rsidP="00620F9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void printMatrix() const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620F9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извежда матрицата</w:t>
      </w:r>
    </w:p>
    <w:sectPr w:rsidR="00620F95" w:rsidRPr="00620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6A"/>
    <w:rsid w:val="00132772"/>
    <w:rsid w:val="00620F95"/>
    <w:rsid w:val="006A6C6A"/>
    <w:rsid w:val="00892906"/>
    <w:rsid w:val="008E6242"/>
    <w:rsid w:val="00E56C95"/>
    <w:rsid w:val="00FA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DF34C-3792-4724-A2FD-34DF2620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2017-01-21T17:23:00Z</dcterms:created>
  <dcterms:modified xsi:type="dcterms:W3CDTF">2017-01-21T18:16:00Z</dcterms:modified>
</cp:coreProperties>
</file>