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26" w:rsidRPr="00063626" w:rsidRDefault="00063626" w:rsidP="0006362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Microsoft Visual Studio</w:t>
      </w:r>
    </w:p>
    <w:p w:rsidR="00063626" w:rsidRPr="00063626" w:rsidRDefault="00063626" w:rsidP="0006362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Microsoft Visual Studio is an integrated development environment (IDE) from Microsoft.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It can produce both native code and managed code.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It is used to develop computer programs for Microsoft Windows, as w</w:t>
      </w:r>
      <w:bookmarkStart w:id="0" w:name="_GoBack"/>
      <w:bookmarkEnd w:id="0"/>
      <w:r w:rsidRPr="00063626">
        <w:rPr>
          <w:rFonts w:ascii="Arial" w:hAnsi="Arial" w:cs="Arial"/>
          <w:color w:val="333333"/>
          <w:shd w:val="clear" w:color="auto" w:fill="FFFFFF"/>
        </w:rPr>
        <w:t>ell as web sites, web applications and web services.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Visual Studio uses Microsoft software development platforms such as Windows API, Windows Forms,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Windows Presentation Foundation, Windows Store and Microsoft Silverlight.</w:t>
      </w:r>
    </w:p>
    <w:p w:rsidR="00063626" w:rsidRPr="00063626" w:rsidRDefault="00063626" w:rsidP="0006362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NetBeans</w:t>
      </w:r>
    </w:p>
    <w:p w:rsidR="00063626" w:rsidRPr="00063626" w:rsidRDefault="00063626" w:rsidP="0006362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NetBeans is an IDE for developing primarily with Java, but also with other languages,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in particular PHP, C/C++, and HTML5. It is also an application platform framework for Java desktop applications and others.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The NetBeans IDE is written in Java and can run on Windows, OS X, Linux, Solaris and other platforms supporting a compatible JVM.</w:t>
      </w:r>
    </w:p>
    <w:p w:rsidR="00063626" w:rsidRPr="00063626" w:rsidRDefault="00063626" w:rsidP="0006362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Mono</w:t>
      </w:r>
    </w:p>
    <w:p w:rsidR="00063626" w:rsidRPr="00063626" w:rsidRDefault="00063626" w:rsidP="0006362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MonoDevelop is an open source integrated development environment for Linux, OS X, and Windows.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It supports Boo, C, C++, C#, CIL, D, F#, Java, Oxygene, Python, Vala, and Visual Basic.NET.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Its primary focus is development of projects that use Mono and .NET frameworks.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MonoDevelop integrates features similar to those of NetBeans and Microsoft Visual Studio, such as automatic code completion, source control,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a graphical user interface (GUI) and Web designer.</w:t>
      </w:r>
    </w:p>
    <w:p w:rsidR="00063626" w:rsidRPr="00063626" w:rsidRDefault="00063626" w:rsidP="0006362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ECLIPSE</w:t>
      </w:r>
    </w:p>
    <w:p w:rsidR="00063626" w:rsidRPr="00063626" w:rsidRDefault="00063626" w:rsidP="0006362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Eclipse is an integrated development environment (IDE). It contains a base workspace and an extensible plug-in system for customizing the environment. Written mostly in Java, Eclipse can be used to develop applications.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By means of various plug-ins, Eclipse may also be used to develop applications in other programming languages: Ada, ABAP, C, C++, COBOL, Fortran, Haskell, JavaScript, Lasso, Natural, Perl, PHP, Prolog, Python, R,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Ruby (including Ruby on Rails framework), Scala, Clojure, Groovy, Scheme, and Erlang</w:t>
      </w:r>
      <w:r w:rsidRPr="00063626">
        <w:rPr>
          <w:rFonts w:ascii="Arial" w:hAnsi="Arial" w:cs="Arial"/>
          <w:color w:val="333333"/>
          <w:shd w:val="clear" w:color="auto" w:fill="FFFFFF"/>
          <w:lang w:val="en-US"/>
        </w:rPr>
        <w:t>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It can also be used to develop packages for the software Mathematica. Development environments include the Eclipse Java development tools (JDT)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for Java and Scala, Eclipse CDT for C/C++ and Eclipse PDT for PHP, among others.</w:t>
      </w:r>
    </w:p>
    <w:p w:rsidR="00063626" w:rsidRPr="00063626" w:rsidRDefault="00063626" w:rsidP="0006362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KOMODO</w:t>
      </w:r>
    </w:p>
    <w:p w:rsidR="00063626" w:rsidRPr="00063626" w:rsidRDefault="00063626" w:rsidP="0006362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63626">
        <w:rPr>
          <w:rFonts w:ascii="Arial" w:hAnsi="Arial" w:cs="Arial"/>
          <w:color w:val="333333"/>
          <w:shd w:val="clear" w:color="auto" w:fill="FFFFFF"/>
        </w:rPr>
        <w:t>Komodo edit is a free text editor for dynamic programming languages.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Many of Komodo's features are derived from an embedded Python interpreter.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Open Komodo uses Mozilla and Scintilla code base as they share many features and support the same languages (including Python, Perl, PHP, Ruby, Tcl, SQL, Smarty, CSS, HTML and XML)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and computer platforms (Linux, Mac OS X, and Windows).</w:t>
      </w:r>
      <w:r w:rsidRPr="000636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063626">
        <w:rPr>
          <w:rFonts w:ascii="Arial" w:hAnsi="Arial" w:cs="Arial"/>
          <w:color w:val="333333"/>
          <w:shd w:val="clear" w:color="auto" w:fill="FFFFFF"/>
        </w:rPr>
        <w:t>It was introduced in January 2007 to complement Active State's commercial Komodo IDE. With the release of version 4.3, Komodo Edit is built on top of the Open Komodo project.</w:t>
      </w:r>
    </w:p>
    <w:sectPr w:rsidR="00063626" w:rsidRPr="00063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3F4"/>
    <w:multiLevelType w:val="hybridMultilevel"/>
    <w:tmpl w:val="A836B8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26"/>
    <w:rsid w:val="00063626"/>
    <w:rsid w:val="006B5674"/>
    <w:rsid w:val="0088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 Leonov</dc:creator>
  <cp:lastModifiedBy>Velislav Leonov</cp:lastModifiedBy>
  <cp:revision>1</cp:revision>
  <dcterms:created xsi:type="dcterms:W3CDTF">2015-01-15T11:17:00Z</dcterms:created>
  <dcterms:modified xsi:type="dcterms:W3CDTF">2015-01-15T11:27:00Z</dcterms:modified>
</cp:coreProperties>
</file>