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26" w:rsidRPr="00A34264" w:rsidRDefault="003E7D12" w:rsidP="003E7D1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bookmarkStart w:id="0" w:name="_GoBack"/>
      <w:r w:rsidRPr="00A34264">
        <w:rPr>
          <w:rFonts w:ascii="Arial" w:hAnsi="Arial" w:cs="Arial"/>
          <w:color w:val="333333"/>
          <w:shd w:val="clear" w:color="auto" w:fill="FFFFFF"/>
        </w:rPr>
        <w:t>Java</w:t>
      </w:r>
    </w:p>
    <w:p w:rsidR="003E7D12" w:rsidRPr="00A34264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Java is a class-based, object-oriented programming language developed by Sun Microsystems in the 1990s.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It's one of the most in-demand programming languages,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a standard for enterprise software, web-based content, games and mobile apps, as well as the Android operating system.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Java is designed to work across multiple software platforms, meaning a program written on Mac OS X, for example, could also run on Windows.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Java and C# are similar, both are class-based and object-oriented, in both all objects are references,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both use garbage collection, have built-in Unicode support, and only allow single inheritance.</w:t>
      </w:r>
    </w:p>
    <w:p w:rsidR="003E7D12" w:rsidRPr="00A34264" w:rsidRDefault="003E7D12" w:rsidP="003E7D1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C</w:t>
      </w:r>
    </w:p>
    <w:p w:rsidR="003E7D12" w:rsidRPr="00A34264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A general-purpose, imperative programming language developed in the early '70s, C is the oldest and most widely used language,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providing the building blocks for other popular languages, such as C#, Java, JavaScript and Python.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C is mostly used for implementing operating systems and embedded applications.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C</w:t>
      </w:r>
      <w:r w:rsidRPr="00A3426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present</w:t>
      </w:r>
      <w:r w:rsidRPr="00A34264">
        <w:rPr>
          <w:rFonts w:ascii="Arial" w:hAnsi="Arial" w:cs="Arial"/>
          <w:color w:val="333333"/>
          <w:shd w:val="clear" w:color="auto" w:fill="FFFFFF"/>
          <w:lang w:val="en-US"/>
        </w:rPr>
        <w:t>s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a lower level of abstraction that provides a breadth of access to underlying machine functionality</w:t>
      </w:r>
      <w:r w:rsidRPr="00A3426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that are not necessarily exposed with other languages. C# provides a managed memory model that adds a higher level of abstractionthat adds convenience and improves development times, but complicates access to lower level APIs and makes specialized</w:t>
      </w:r>
      <w:r w:rsidRPr="00A3426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performance requirements problematic.</w:t>
      </w:r>
    </w:p>
    <w:p w:rsidR="003E7D12" w:rsidRPr="00A34264" w:rsidRDefault="003E7D12" w:rsidP="003E7D1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PHP</w:t>
      </w:r>
    </w:p>
    <w:p w:rsidR="003E7D12" w:rsidRPr="00A34264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PHP is a server-side scripting language designed for web development but also used as a general-purpose programming language.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The major differences between PHP and C# is that PHP is a dynamic and interpreted while C# is static and needs to be compiled.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It can be directly embedded into an HTML source document rather than an external file, which has made it a popular programming language for web developers.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PHP powers more than 200 million websites, including Wordpress, Digg and Facebook.</w:t>
      </w:r>
    </w:p>
    <w:p w:rsidR="003E7D12" w:rsidRPr="00A34264" w:rsidRDefault="003E7D12" w:rsidP="003E7D1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Python</w:t>
      </w:r>
    </w:p>
    <w:p w:rsidR="003E7D12" w:rsidRPr="00A34264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Python is a high-level, server-side scripting language for websites and mobile apps. It's considered a fairly easy language for beginners due to its readability and compact syntax,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meaning developers can use fewer lines of code to express a concept than they would in other languages.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Python projects are often open-source, web-based, and/or cross-platform. Python has a larger user base on mac and unix-based platforms.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C# projects are often proprietary, windows-based applications. There's very few non-windows C# projects.</w:t>
      </w:r>
    </w:p>
    <w:p w:rsidR="003E7D12" w:rsidRPr="00A34264" w:rsidRDefault="003E7D12" w:rsidP="003E7D1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JavaScript</w:t>
      </w:r>
    </w:p>
    <w:p w:rsidR="003E7D12" w:rsidRPr="00A34264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34264">
        <w:rPr>
          <w:rFonts w:ascii="Arial" w:hAnsi="Arial" w:cs="Arial"/>
          <w:color w:val="333333"/>
          <w:shd w:val="clear" w:color="auto" w:fill="FFFFFF"/>
        </w:rPr>
        <w:t>JavaScript is a client and server-side scripting language developed by Netscape that derives much of its syntax from C.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It can be used across multiple web browsers and is considered essential for developing interactive or animated web functions.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It is also used in game development and writing desktop applications.</w:t>
      </w:r>
      <w:r w:rsidRPr="00A3426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34264">
        <w:rPr>
          <w:rFonts w:ascii="Arial" w:hAnsi="Arial" w:cs="Arial"/>
          <w:color w:val="333333"/>
          <w:shd w:val="clear" w:color="auto" w:fill="FFFFFF"/>
        </w:rPr>
        <w:t>Maybe the major differences between JS and C# are that JS can be run on any platform, directly in any browser and is interpreted as opposedto compiled, and that JS is not object-oriented and class-based. Also there is no need to specify variable types like int, long, string etc.</w:t>
      </w:r>
    </w:p>
    <w:bookmarkEnd w:id="0"/>
    <w:p w:rsidR="003E7D12" w:rsidRPr="003E7D12" w:rsidRDefault="003E7D12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3E7D12" w:rsidRPr="003E7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3F4"/>
    <w:multiLevelType w:val="hybridMultilevel"/>
    <w:tmpl w:val="A836B8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59C"/>
    <w:multiLevelType w:val="hybridMultilevel"/>
    <w:tmpl w:val="83E69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26"/>
    <w:rsid w:val="00063626"/>
    <w:rsid w:val="003E7D12"/>
    <w:rsid w:val="006B5674"/>
    <w:rsid w:val="008801F5"/>
    <w:rsid w:val="00A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Leonov</dc:creator>
  <cp:lastModifiedBy>Velislav Leonov</cp:lastModifiedBy>
  <cp:revision>3</cp:revision>
  <dcterms:created xsi:type="dcterms:W3CDTF">2015-01-15T11:54:00Z</dcterms:created>
  <dcterms:modified xsi:type="dcterms:W3CDTF">2015-01-15T12:11:00Z</dcterms:modified>
</cp:coreProperties>
</file>