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62A7" w14:textId="77777777" w:rsidR="0065378A" w:rsidRDefault="002B14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1</w:t>
      </w:r>
    </w:p>
    <w:p w14:paraId="7DAA5D22" w14:textId="77777777" w:rsidR="0065378A" w:rsidRDefault="002B14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«Программирование линейных и ветвящихся алгоритмов»</w:t>
      </w:r>
    </w:p>
    <w:p w14:paraId="0BC3D199" w14:textId="5E18060B" w:rsidR="0065378A" w:rsidRDefault="002B14E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Требования к выполнению работы.</w:t>
      </w:r>
      <w:r>
        <w:rPr>
          <w:rFonts w:ascii="Times New Roman" w:hAnsi="Times New Roman" w:cs="Times New Roman"/>
          <w:sz w:val="20"/>
          <w:szCs w:val="20"/>
        </w:rPr>
        <w:t xml:space="preserve"> В программе обязательно должны быть комментарии. Должен быть дружественный интерфейс (не должно быть молчаливого ввода-вывода). Программа должна быть структурирована с помощью сдвигов строк. Переменные называются в соответствии со смысловым значением, нап</w:t>
      </w:r>
      <w:r>
        <w:rPr>
          <w:rFonts w:ascii="Times New Roman" w:hAnsi="Times New Roman" w:cs="Times New Roman"/>
          <w:sz w:val="20"/>
          <w:szCs w:val="20"/>
        </w:rPr>
        <w:t xml:space="preserve">ример </w:t>
      </w:r>
      <w:proofErr w:type="spellStart"/>
      <w:r>
        <w:rPr>
          <w:rFonts w:ascii="Times New Roman" w:hAnsi="Times New Roman" w:cs="Times New Roman"/>
          <w:sz w:val="20"/>
          <w:szCs w:val="20"/>
        </w:rPr>
        <w:t>sredn_ves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=(massa1+massa2)/2. </w:t>
      </w:r>
      <w:bookmarkStart w:id="0" w:name="_Hlk80952851"/>
      <w:bookmarkStart w:id="1" w:name="_Hlk80953586"/>
      <w:r>
        <w:rPr>
          <w:rFonts w:ascii="Times New Roman" w:hAnsi="Times New Roman" w:cs="Times New Roman"/>
          <w:sz w:val="20"/>
          <w:szCs w:val="20"/>
        </w:rPr>
        <w:t xml:space="preserve">Отчет по работе </w:t>
      </w:r>
      <w:r w:rsidRPr="00D94FCB">
        <w:rPr>
          <w:rFonts w:ascii="Times New Roman" w:hAnsi="Times New Roman" w:cs="Times New Roman"/>
          <w:sz w:val="20"/>
          <w:szCs w:val="20"/>
        </w:rPr>
        <w:t>переставляет</w:t>
      </w:r>
      <w:r>
        <w:rPr>
          <w:rFonts w:ascii="Times New Roman" w:hAnsi="Times New Roman" w:cs="Times New Roman"/>
          <w:sz w:val="20"/>
          <w:szCs w:val="20"/>
        </w:rPr>
        <w:t xml:space="preserve"> собой текстовый </w:t>
      </w:r>
      <w:r w:rsidRPr="00D94FCB">
        <w:rPr>
          <w:rFonts w:ascii="Times New Roman" w:hAnsi="Times New Roman" w:cs="Times New Roman"/>
          <w:sz w:val="20"/>
          <w:szCs w:val="20"/>
        </w:rPr>
        <w:t>документ</w:t>
      </w:r>
      <w:r>
        <w:rPr>
          <w:rFonts w:ascii="Times New Roman" w:hAnsi="Times New Roman" w:cs="Times New Roman"/>
          <w:sz w:val="20"/>
          <w:szCs w:val="20"/>
        </w:rPr>
        <w:t>, выполненный по ша</w:t>
      </w:r>
      <w:r w:rsidR="00B34F23"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 xml:space="preserve">лону и высланный преподавателю по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94FC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D94FC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bookmarkEnd w:id="0"/>
    <w:p w14:paraId="724C91F4" w14:textId="5A7ACC5E" w:rsidR="0065378A" w:rsidRDefault="002B14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домашней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(задачник </w:t>
      </w:r>
      <w:r w:rsidR="00D94FCB">
        <w:rPr>
          <w:rFonts w:ascii="Times New Roman" w:hAnsi="Times New Roman" w:cs="Times New Roman"/>
          <w:sz w:val="24"/>
          <w:szCs w:val="24"/>
        </w:rPr>
        <w:t>Абрамян, мини-версия</w:t>
      </w:r>
      <w:r w:rsidR="001E55C1" w:rsidRPr="001E55C1">
        <w:rPr>
          <w:rFonts w:ascii="Times New Roman" w:hAnsi="Times New Roman" w:cs="Times New Roman"/>
          <w:sz w:val="24"/>
          <w:szCs w:val="24"/>
        </w:rPr>
        <w:t xml:space="preserve">, </w:t>
      </w:r>
      <w:r w:rsidR="001E55C1">
        <w:rPr>
          <w:rFonts w:ascii="Times New Roman" w:hAnsi="Times New Roman" w:cs="Times New Roman"/>
          <w:sz w:val="24"/>
          <w:szCs w:val="24"/>
        </w:rPr>
        <w:t>задачи с пометкой º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7E882065" w14:textId="1997BB1F" w:rsidR="0065378A" w:rsidRDefault="002B14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 Ввод и вывод числовых данных. Оператор присваив</w:t>
      </w:r>
      <w:r>
        <w:rPr>
          <w:rFonts w:ascii="Times New Roman" w:hAnsi="Times New Roman" w:cs="Times New Roman"/>
          <w:sz w:val="24"/>
          <w:szCs w:val="24"/>
        </w:rPr>
        <w:t>ания (</w:t>
      </w:r>
      <w:r w:rsidR="00D94FC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1E55C1">
        <w:rPr>
          <w:rFonts w:ascii="Times New Roman" w:hAnsi="Times New Roman" w:cs="Times New Roman"/>
          <w:sz w:val="24"/>
          <w:szCs w:val="24"/>
        </w:rPr>
        <w:t>1-40</w:t>
      </w:r>
      <w:r w:rsidR="00D94FCB" w:rsidRPr="00D94F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 балл)</w:t>
      </w:r>
    </w:p>
    <w:p w14:paraId="474FAC1E" w14:textId="3668D972" w:rsidR="0065378A" w:rsidRDefault="002B14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2: Целочисленная арифметика (</w:t>
      </w:r>
      <w:r w:rsidR="00D94FCB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1E55C1">
        <w:rPr>
          <w:rFonts w:ascii="Times New Roman" w:hAnsi="Times New Roman" w:cs="Times New Roman"/>
          <w:sz w:val="24"/>
          <w:szCs w:val="24"/>
        </w:rPr>
        <w:t>1-30</w:t>
      </w:r>
      <w:r w:rsidR="00D94FCB" w:rsidRPr="00D94FCB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8AC441" w14:textId="0AE73EE2" w:rsidR="0065378A" w:rsidRDefault="002B14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 Величины логического типа (</w:t>
      </w:r>
      <w:r w:rsidR="00D94FCB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1E55C1">
        <w:rPr>
          <w:rFonts w:ascii="Times New Roman" w:hAnsi="Times New Roman" w:cs="Times New Roman"/>
          <w:sz w:val="24"/>
          <w:szCs w:val="24"/>
        </w:rPr>
        <w:t>1-40</w:t>
      </w:r>
      <w:r w:rsidR="00D94FCB" w:rsidRPr="00D94F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FCB" w:rsidRPr="00D94FC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балл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97C4C9" w14:textId="6F354E59" w:rsidR="0065378A" w:rsidRDefault="002B14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4: Условный оператор (</w:t>
      </w:r>
      <w:r w:rsidR="00D94FC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E55C1">
        <w:rPr>
          <w:rFonts w:ascii="Times New Roman" w:hAnsi="Times New Roman" w:cs="Times New Roman"/>
          <w:sz w:val="24"/>
          <w:szCs w:val="24"/>
        </w:rPr>
        <w:t>4,6, 8, 12, 22, 26</w:t>
      </w:r>
      <w:r w:rsidR="00D94FCB" w:rsidRPr="00D94FCB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651E52" w14:textId="2F579B33" w:rsidR="0065378A" w:rsidRDefault="002B14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5: Оператор варианта (выбора) (</w:t>
      </w:r>
      <w:r w:rsidR="00D94FC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1E55C1">
        <w:rPr>
          <w:rFonts w:ascii="Times New Roman" w:hAnsi="Times New Roman" w:cs="Times New Roman"/>
          <w:sz w:val="24"/>
          <w:szCs w:val="24"/>
        </w:rPr>
        <w:t>4, 9</w:t>
      </w:r>
      <w:r w:rsidR="00D94FCB" w:rsidRPr="001E55C1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491EAE" w14:textId="77777777" w:rsidR="0065378A" w:rsidRDefault="002B14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5378A" w14:paraId="5E9E55E0" w14:textId="77777777">
        <w:tc>
          <w:tcPr>
            <w:tcW w:w="1595" w:type="dxa"/>
          </w:tcPr>
          <w:p w14:paraId="1F2AF2D2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95" w:type="dxa"/>
          </w:tcPr>
          <w:p w14:paraId="4DB2348F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1</w:t>
            </w:r>
          </w:p>
        </w:tc>
        <w:tc>
          <w:tcPr>
            <w:tcW w:w="1595" w:type="dxa"/>
          </w:tcPr>
          <w:p w14:paraId="48973CB9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595" w:type="dxa"/>
          </w:tcPr>
          <w:p w14:paraId="6D0158D3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  <w:tc>
          <w:tcPr>
            <w:tcW w:w="1595" w:type="dxa"/>
          </w:tcPr>
          <w:p w14:paraId="67B98BC3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4</w:t>
            </w:r>
          </w:p>
        </w:tc>
        <w:tc>
          <w:tcPr>
            <w:tcW w:w="1596" w:type="dxa"/>
          </w:tcPr>
          <w:p w14:paraId="5433B472" w14:textId="77777777" w:rsidR="0065378A" w:rsidRDefault="002B14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5</w:t>
            </w:r>
          </w:p>
        </w:tc>
      </w:tr>
      <w:tr w:rsidR="00B669D1" w14:paraId="36D56F24" w14:textId="77777777">
        <w:tc>
          <w:tcPr>
            <w:tcW w:w="1595" w:type="dxa"/>
          </w:tcPr>
          <w:p w14:paraId="7B5151C1" w14:textId="77777777" w:rsidR="00B669D1" w:rsidRDefault="00B669D1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79BA6214" w14:textId="73969D98" w:rsidR="00B669D1" w:rsidRPr="00053143" w:rsidRDefault="00B669D1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Begin38</w:t>
            </w:r>
          </w:p>
        </w:tc>
        <w:tc>
          <w:tcPr>
            <w:tcW w:w="1595" w:type="dxa"/>
          </w:tcPr>
          <w:p w14:paraId="7E519AF7" w14:textId="5573564A" w:rsidR="00B669D1" w:rsidRDefault="00B669D1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1BB2DFC2" w14:textId="63E7817D" w:rsidR="00B669D1" w:rsidRPr="00E76DF7" w:rsidRDefault="00E76DF7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Boolean33</w:t>
            </w:r>
          </w:p>
        </w:tc>
        <w:tc>
          <w:tcPr>
            <w:tcW w:w="1595" w:type="dxa"/>
          </w:tcPr>
          <w:p w14:paraId="383EC9DA" w14:textId="1A0F764D" w:rsidR="00B669D1" w:rsidRPr="00ED0C6A" w:rsidRDefault="00ED0C6A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If26</w:t>
            </w:r>
          </w:p>
        </w:tc>
        <w:tc>
          <w:tcPr>
            <w:tcW w:w="1596" w:type="dxa"/>
          </w:tcPr>
          <w:p w14:paraId="5BD288C2" w14:textId="3A9BAE22" w:rsidR="00B669D1" w:rsidRDefault="00B669D1" w:rsidP="00B669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6DF7" w14:paraId="3627536A" w14:textId="77777777">
        <w:tc>
          <w:tcPr>
            <w:tcW w:w="1595" w:type="dxa"/>
          </w:tcPr>
          <w:p w14:paraId="35158ACD" w14:textId="7777777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167AA255" w14:textId="106DB772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79B251C5" w14:textId="6E8A153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48F7E9ED" w14:textId="017A16BE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595" w:type="dxa"/>
          </w:tcPr>
          <w:p w14:paraId="69D61092" w14:textId="63A64179" w:rsidR="00E76DF7" w:rsidRPr="00ED0C6A" w:rsidRDefault="00ED0C6A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If22</w:t>
            </w:r>
          </w:p>
        </w:tc>
        <w:tc>
          <w:tcPr>
            <w:tcW w:w="1596" w:type="dxa"/>
          </w:tcPr>
          <w:p w14:paraId="5446AB52" w14:textId="72F0972C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76DF7" w14:paraId="2FEFA264" w14:textId="77777777">
        <w:tc>
          <w:tcPr>
            <w:tcW w:w="1595" w:type="dxa"/>
          </w:tcPr>
          <w:p w14:paraId="1DB7CF32" w14:textId="7777777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2F9461CB" w14:textId="5320AEC5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5" w:type="dxa"/>
          </w:tcPr>
          <w:p w14:paraId="6A787E29" w14:textId="00131E04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2B8CEDCC" w14:textId="60B26602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95" w:type="dxa"/>
          </w:tcPr>
          <w:p w14:paraId="588B6B19" w14:textId="556FE2C1" w:rsidR="00E76DF7" w:rsidRPr="00ED0C6A" w:rsidRDefault="00ED0C6A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If12</w:t>
            </w:r>
          </w:p>
        </w:tc>
        <w:tc>
          <w:tcPr>
            <w:tcW w:w="1596" w:type="dxa"/>
          </w:tcPr>
          <w:p w14:paraId="77987C90" w14:textId="540E5244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6DF7" w14:paraId="78F54783" w14:textId="77777777">
        <w:tc>
          <w:tcPr>
            <w:tcW w:w="1595" w:type="dxa"/>
          </w:tcPr>
          <w:p w14:paraId="17359665" w14:textId="7777777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7DD75FC7" w14:textId="7D7CA8A3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5" w:type="dxa"/>
          </w:tcPr>
          <w:p w14:paraId="4A82533F" w14:textId="748A1C3F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04C07EC4" w14:textId="27122941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595" w:type="dxa"/>
          </w:tcPr>
          <w:p w14:paraId="67CBE7BD" w14:textId="433E6894" w:rsidR="00E76DF7" w:rsidRPr="00ED0C6A" w:rsidRDefault="00ED0C6A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If8</w:t>
            </w:r>
          </w:p>
        </w:tc>
        <w:tc>
          <w:tcPr>
            <w:tcW w:w="1596" w:type="dxa"/>
          </w:tcPr>
          <w:p w14:paraId="148622E4" w14:textId="1F5FB7AD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76DF7" w14:paraId="6BE31778" w14:textId="77777777">
        <w:tc>
          <w:tcPr>
            <w:tcW w:w="1595" w:type="dxa"/>
          </w:tcPr>
          <w:p w14:paraId="74C55FC0" w14:textId="7777777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52F74FFF" w14:textId="6A477896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74C4BE3A" w14:textId="20759FFC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5" w:type="dxa"/>
          </w:tcPr>
          <w:p w14:paraId="3AC2BA0C" w14:textId="0001A86F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5" w:type="dxa"/>
          </w:tcPr>
          <w:p w14:paraId="5B682551" w14:textId="570D4270" w:rsidR="00E76DF7" w:rsidRPr="00ED0C6A" w:rsidRDefault="00ED0C6A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If6</w:t>
            </w:r>
          </w:p>
        </w:tc>
        <w:tc>
          <w:tcPr>
            <w:tcW w:w="1596" w:type="dxa"/>
          </w:tcPr>
          <w:p w14:paraId="456C6ECA" w14:textId="0CBDC750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6DF7" w14:paraId="44FAD3E5" w14:textId="77777777">
        <w:tc>
          <w:tcPr>
            <w:tcW w:w="1595" w:type="dxa"/>
          </w:tcPr>
          <w:p w14:paraId="02083981" w14:textId="77777777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1092B45A" w14:textId="03E98965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671D93CC" w14:textId="72B4D134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5" w:type="dxa"/>
          </w:tcPr>
          <w:p w14:paraId="74BBE54E" w14:textId="03018CCB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6758C643" w14:textId="7A6DB636" w:rsidR="00E76DF7" w:rsidRPr="00ED0C6A" w:rsidRDefault="00ED0C6A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If4</w:t>
            </w:r>
          </w:p>
        </w:tc>
        <w:tc>
          <w:tcPr>
            <w:tcW w:w="1596" w:type="dxa"/>
          </w:tcPr>
          <w:p w14:paraId="53BAEBF4" w14:textId="360E2D4F" w:rsidR="00E76DF7" w:rsidRDefault="00E76DF7" w:rsidP="00E76D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18B28DCF" w14:textId="77777777">
        <w:tc>
          <w:tcPr>
            <w:tcW w:w="1595" w:type="dxa"/>
          </w:tcPr>
          <w:p w14:paraId="659FD361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3F7D0C40" w14:textId="47C94590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3B4BCF30" w14:textId="04A9469C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66583967" w14:textId="1AA244B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95" w:type="dxa"/>
          </w:tcPr>
          <w:p w14:paraId="619F23DF" w14:textId="3C5F00D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If26</w:t>
            </w:r>
          </w:p>
        </w:tc>
        <w:tc>
          <w:tcPr>
            <w:tcW w:w="1596" w:type="dxa"/>
          </w:tcPr>
          <w:p w14:paraId="312FFABA" w14:textId="198819D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6116614C" w14:textId="77777777">
        <w:tc>
          <w:tcPr>
            <w:tcW w:w="1595" w:type="dxa"/>
          </w:tcPr>
          <w:p w14:paraId="14F708AE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14:paraId="6414C3D1" w14:textId="02D82D3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0BA90325" w14:textId="2B79F77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95" w:type="dxa"/>
          </w:tcPr>
          <w:p w14:paraId="6DEA4A3A" w14:textId="45FC92F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502E7E38" w14:textId="23B00DF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If22</w:t>
            </w:r>
          </w:p>
        </w:tc>
        <w:tc>
          <w:tcPr>
            <w:tcW w:w="1596" w:type="dxa"/>
          </w:tcPr>
          <w:p w14:paraId="22ACFA98" w14:textId="2F56DC88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2F4627DD" w14:textId="77777777">
        <w:tc>
          <w:tcPr>
            <w:tcW w:w="1595" w:type="dxa"/>
          </w:tcPr>
          <w:p w14:paraId="329F96C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2F67EE91" w14:textId="0E3C3EC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4137F2D6" w14:textId="03655D7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95" w:type="dxa"/>
          </w:tcPr>
          <w:p w14:paraId="1A6BE47F" w14:textId="57E5154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38298D11" w14:textId="3414E97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If12</w:t>
            </w:r>
          </w:p>
        </w:tc>
        <w:tc>
          <w:tcPr>
            <w:tcW w:w="1596" w:type="dxa"/>
          </w:tcPr>
          <w:p w14:paraId="2D15901B" w14:textId="538F58CF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5AFC842C" w14:textId="77777777">
        <w:tc>
          <w:tcPr>
            <w:tcW w:w="1595" w:type="dxa"/>
          </w:tcPr>
          <w:p w14:paraId="31740AC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4BCE1E54" w14:textId="66F2DF0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95" w:type="dxa"/>
          </w:tcPr>
          <w:p w14:paraId="3D6E5289" w14:textId="62BF2A71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4C611953" w14:textId="6B9C61B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441570E6" w14:textId="214C61A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If8</w:t>
            </w:r>
          </w:p>
        </w:tc>
        <w:tc>
          <w:tcPr>
            <w:tcW w:w="1596" w:type="dxa"/>
          </w:tcPr>
          <w:p w14:paraId="0599090A" w14:textId="1687F63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78926C52" w14:textId="77777777">
        <w:tc>
          <w:tcPr>
            <w:tcW w:w="1595" w:type="dxa"/>
          </w:tcPr>
          <w:p w14:paraId="2467670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2DE81F42" w14:textId="445D699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95" w:type="dxa"/>
          </w:tcPr>
          <w:p w14:paraId="3D03E4CB" w14:textId="5ACC2DB0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596D13F7" w14:textId="26C4A51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48A3CADD" w14:textId="0A4C0A9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If6</w:t>
            </w:r>
          </w:p>
        </w:tc>
        <w:tc>
          <w:tcPr>
            <w:tcW w:w="1596" w:type="dxa"/>
          </w:tcPr>
          <w:p w14:paraId="4EAA5BD9" w14:textId="09EED17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08B117E7" w14:textId="77777777">
        <w:tc>
          <w:tcPr>
            <w:tcW w:w="1595" w:type="dxa"/>
          </w:tcPr>
          <w:p w14:paraId="2452737C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 w14:paraId="0A2532E4" w14:textId="52EC96D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595" w:type="dxa"/>
          </w:tcPr>
          <w:p w14:paraId="501E1C4F" w14:textId="6601A475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2E30E77B" w14:textId="4360A15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252D18ED" w14:textId="223EBCB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If4</w:t>
            </w:r>
          </w:p>
        </w:tc>
        <w:tc>
          <w:tcPr>
            <w:tcW w:w="1596" w:type="dxa"/>
          </w:tcPr>
          <w:p w14:paraId="4E21FB43" w14:textId="1461F223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233D8056" w14:textId="77777777">
        <w:tc>
          <w:tcPr>
            <w:tcW w:w="1595" w:type="dxa"/>
          </w:tcPr>
          <w:p w14:paraId="0CEEB53D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3CABA11A" w14:textId="7D9F727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595" w:type="dxa"/>
          </w:tcPr>
          <w:p w14:paraId="1F504846" w14:textId="680F0F71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65F1797F" w14:textId="460DEE7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595" w:type="dxa"/>
          </w:tcPr>
          <w:p w14:paraId="7BCEF5B1" w14:textId="5BDA7000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If26</w:t>
            </w:r>
          </w:p>
        </w:tc>
        <w:tc>
          <w:tcPr>
            <w:tcW w:w="1596" w:type="dxa"/>
          </w:tcPr>
          <w:p w14:paraId="4DB49178" w14:textId="7B88B94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704BA18D" w14:textId="77777777">
        <w:tc>
          <w:tcPr>
            <w:tcW w:w="1595" w:type="dxa"/>
          </w:tcPr>
          <w:p w14:paraId="0971319F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56895416" w14:textId="2052BF4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5" w:type="dxa"/>
          </w:tcPr>
          <w:p w14:paraId="6D6BBA17" w14:textId="24D05452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58CEE5FC" w14:textId="654BC71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595" w:type="dxa"/>
          </w:tcPr>
          <w:p w14:paraId="1459E877" w14:textId="6607A0B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If22</w:t>
            </w:r>
          </w:p>
        </w:tc>
        <w:tc>
          <w:tcPr>
            <w:tcW w:w="1596" w:type="dxa"/>
          </w:tcPr>
          <w:p w14:paraId="5837D0A1" w14:textId="68711CD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51144259" w14:textId="77777777">
        <w:tc>
          <w:tcPr>
            <w:tcW w:w="1595" w:type="dxa"/>
          </w:tcPr>
          <w:p w14:paraId="2081A219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 w14:paraId="283466EF" w14:textId="1E9DDE4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95" w:type="dxa"/>
          </w:tcPr>
          <w:p w14:paraId="7D5DAE18" w14:textId="673F8156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5" w:type="dxa"/>
          </w:tcPr>
          <w:p w14:paraId="0DECD5AB" w14:textId="791969DC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</w:t>
            </w:r>
          </w:p>
        </w:tc>
        <w:tc>
          <w:tcPr>
            <w:tcW w:w="1595" w:type="dxa"/>
          </w:tcPr>
          <w:p w14:paraId="51CDB9D7" w14:textId="4DAC875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If12</w:t>
            </w:r>
          </w:p>
        </w:tc>
        <w:tc>
          <w:tcPr>
            <w:tcW w:w="1596" w:type="dxa"/>
          </w:tcPr>
          <w:p w14:paraId="5C5F5A33" w14:textId="0AAF2DD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573744A9" w14:textId="77777777">
        <w:tc>
          <w:tcPr>
            <w:tcW w:w="1595" w:type="dxa"/>
          </w:tcPr>
          <w:p w14:paraId="114238C9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 w14:paraId="34893270" w14:textId="395F1CF8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0E60CE1A" w14:textId="0A51BF40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5" w:type="dxa"/>
          </w:tcPr>
          <w:p w14:paraId="32CF8600" w14:textId="7BC8297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95" w:type="dxa"/>
          </w:tcPr>
          <w:p w14:paraId="5E547D93" w14:textId="6ED0AA5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If8</w:t>
            </w:r>
          </w:p>
        </w:tc>
        <w:tc>
          <w:tcPr>
            <w:tcW w:w="1596" w:type="dxa"/>
          </w:tcPr>
          <w:p w14:paraId="6A62467E" w14:textId="1769750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3DB7660B" w14:textId="77777777">
        <w:tc>
          <w:tcPr>
            <w:tcW w:w="1595" w:type="dxa"/>
          </w:tcPr>
          <w:p w14:paraId="7E51EF04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 w14:paraId="284B74AD" w14:textId="33861E6C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71C7CD03" w14:textId="7D22A927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1910E6D3" w14:textId="4C2E47C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95" w:type="dxa"/>
          </w:tcPr>
          <w:p w14:paraId="3873F482" w14:textId="562372A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If6</w:t>
            </w:r>
          </w:p>
        </w:tc>
        <w:tc>
          <w:tcPr>
            <w:tcW w:w="1596" w:type="dxa"/>
          </w:tcPr>
          <w:p w14:paraId="5378007C" w14:textId="0CAFB04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387A9E1A" w14:textId="77777777">
        <w:tc>
          <w:tcPr>
            <w:tcW w:w="1595" w:type="dxa"/>
          </w:tcPr>
          <w:p w14:paraId="3FD29B6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 w14:paraId="0DA06502" w14:textId="739003C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95" w:type="dxa"/>
          </w:tcPr>
          <w:p w14:paraId="5D4FC61B" w14:textId="35C03222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95" w:type="dxa"/>
          </w:tcPr>
          <w:p w14:paraId="586FE57B" w14:textId="50C61720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595" w:type="dxa"/>
          </w:tcPr>
          <w:p w14:paraId="57C37A32" w14:textId="28F1EFD8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If4</w:t>
            </w:r>
          </w:p>
        </w:tc>
        <w:tc>
          <w:tcPr>
            <w:tcW w:w="1596" w:type="dxa"/>
          </w:tcPr>
          <w:p w14:paraId="0133BA31" w14:textId="59B22E9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53D26812" w14:textId="77777777">
        <w:tc>
          <w:tcPr>
            <w:tcW w:w="1595" w:type="dxa"/>
          </w:tcPr>
          <w:p w14:paraId="53101D0B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 w14:paraId="2C370CE2" w14:textId="19D2604F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56F6046E" w14:textId="29500AA9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95" w:type="dxa"/>
          </w:tcPr>
          <w:p w14:paraId="3714D0FE" w14:textId="38D324B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95" w:type="dxa"/>
          </w:tcPr>
          <w:p w14:paraId="34A282BB" w14:textId="648B0B6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If26</w:t>
            </w:r>
          </w:p>
        </w:tc>
        <w:tc>
          <w:tcPr>
            <w:tcW w:w="1596" w:type="dxa"/>
          </w:tcPr>
          <w:p w14:paraId="597E0D55" w14:textId="11BBE753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42FD57B6" w14:textId="77777777">
        <w:tc>
          <w:tcPr>
            <w:tcW w:w="1595" w:type="dxa"/>
          </w:tcPr>
          <w:p w14:paraId="49EF4D7C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7C7C6ACE" w14:textId="065E618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4C1A5C18" w14:textId="3F65C12F" w:rsidR="00ED0C6A" w:rsidRPr="00B669D1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2A4BD6EB" w14:textId="73EB900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3A80B2D0" w14:textId="4540873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If22</w:t>
            </w:r>
          </w:p>
        </w:tc>
        <w:tc>
          <w:tcPr>
            <w:tcW w:w="1596" w:type="dxa"/>
          </w:tcPr>
          <w:p w14:paraId="7658AD4D" w14:textId="2CA052C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72EBAA5F" w14:textId="77777777">
        <w:tc>
          <w:tcPr>
            <w:tcW w:w="1595" w:type="dxa"/>
          </w:tcPr>
          <w:p w14:paraId="0C1ABAF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 w14:paraId="78831AAC" w14:textId="0C0DB3A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95" w:type="dxa"/>
          </w:tcPr>
          <w:p w14:paraId="58A3383C" w14:textId="09F0455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333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08B14A77" w14:textId="6C34DDD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95" w:type="dxa"/>
          </w:tcPr>
          <w:p w14:paraId="14826397" w14:textId="57912AC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If12</w:t>
            </w:r>
          </w:p>
        </w:tc>
        <w:tc>
          <w:tcPr>
            <w:tcW w:w="1596" w:type="dxa"/>
          </w:tcPr>
          <w:p w14:paraId="69335FB6" w14:textId="511A9C1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058448CD" w14:textId="77777777">
        <w:tc>
          <w:tcPr>
            <w:tcW w:w="1595" w:type="dxa"/>
          </w:tcPr>
          <w:p w14:paraId="55F3F5DF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 w14:paraId="0B2C537E" w14:textId="33C7BA3F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3E8BB655" w14:textId="5873AB0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10DE9F24" w14:textId="481105F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478BEDC3" w14:textId="77237C58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If8</w:t>
            </w:r>
          </w:p>
        </w:tc>
        <w:tc>
          <w:tcPr>
            <w:tcW w:w="1596" w:type="dxa"/>
          </w:tcPr>
          <w:p w14:paraId="5E2D28D4" w14:textId="3B824DB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6901F089" w14:textId="77777777">
        <w:tc>
          <w:tcPr>
            <w:tcW w:w="1595" w:type="dxa"/>
          </w:tcPr>
          <w:p w14:paraId="3EE996A5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 w14:paraId="22451E4C" w14:textId="3CBE006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50A801BB" w14:textId="5C06FCB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58573EA5" w14:textId="31BB15B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95" w:type="dxa"/>
          </w:tcPr>
          <w:p w14:paraId="260B265F" w14:textId="27662A9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If6</w:t>
            </w:r>
          </w:p>
        </w:tc>
        <w:tc>
          <w:tcPr>
            <w:tcW w:w="1596" w:type="dxa"/>
          </w:tcPr>
          <w:p w14:paraId="14CBC99B" w14:textId="648DABE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5AAEDB33" w14:textId="77777777">
        <w:tc>
          <w:tcPr>
            <w:tcW w:w="1595" w:type="dxa"/>
          </w:tcPr>
          <w:p w14:paraId="0A759E93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 w14:paraId="5D5128F8" w14:textId="529DCAF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0D9D9B72" w14:textId="179D43A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95" w:type="dxa"/>
          </w:tcPr>
          <w:p w14:paraId="726126B9" w14:textId="4343EED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14177DE5" w14:textId="157BB40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If4</w:t>
            </w:r>
          </w:p>
        </w:tc>
        <w:tc>
          <w:tcPr>
            <w:tcW w:w="1596" w:type="dxa"/>
          </w:tcPr>
          <w:p w14:paraId="6445893D" w14:textId="3E26924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277DE1A1" w14:textId="77777777">
        <w:tc>
          <w:tcPr>
            <w:tcW w:w="1595" w:type="dxa"/>
          </w:tcPr>
          <w:p w14:paraId="011C1EE7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2EDA428F" w14:textId="045EEAB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95" w:type="dxa"/>
          </w:tcPr>
          <w:p w14:paraId="06383C19" w14:textId="1630945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95" w:type="dxa"/>
          </w:tcPr>
          <w:p w14:paraId="36664963" w14:textId="54F80AD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0D1A22F0" w14:textId="45B7131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If26</w:t>
            </w:r>
          </w:p>
        </w:tc>
        <w:tc>
          <w:tcPr>
            <w:tcW w:w="1596" w:type="dxa"/>
          </w:tcPr>
          <w:p w14:paraId="3EBB0364" w14:textId="4CA0479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32CD4AAB" w14:textId="77777777">
        <w:tc>
          <w:tcPr>
            <w:tcW w:w="1595" w:type="dxa"/>
          </w:tcPr>
          <w:p w14:paraId="2345B036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5" w:type="dxa"/>
          </w:tcPr>
          <w:p w14:paraId="4385CF79" w14:textId="6A659D9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7F753636" w14:textId="6CCB247C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595" w:type="dxa"/>
          </w:tcPr>
          <w:p w14:paraId="4EADACFA" w14:textId="5FC98A0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95" w:type="dxa"/>
          </w:tcPr>
          <w:p w14:paraId="77D1DA4B" w14:textId="1B6528D0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If22</w:t>
            </w:r>
          </w:p>
        </w:tc>
        <w:tc>
          <w:tcPr>
            <w:tcW w:w="1596" w:type="dxa"/>
          </w:tcPr>
          <w:p w14:paraId="48B06987" w14:textId="478B5BF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2A59F9B9" w14:textId="77777777">
        <w:tc>
          <w:tcPr>
            <w:tcW w:w="1595" w:type="dxa"/>
          </w:tcPr>
          <w:p w14:paraId="08B647CF" w14:textId="77777777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 w14:paraId="53ED80D4" w14:textId="665705C3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59741A6F" w14:textId="457CC4E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595" w:type="dxa"/>
          </w:tcPr>
          <w:p w14:paraId="5626F0DC" w14:textId="776CD505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595" w:type="dxa"/>
          </w:tcPr>
          <w:p w14:paraId="2EF30E46" w14:textId="12DB6EE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If12</w:t>
            </w:r>
          </w:p>
        </w:tc>
        <w:tc>
          <w:tcPr>
            <w:tcW w:w="1596" w:type="dxa"/>
          </w:tcPr>
          <w:p w14:paraId="3D7771EA" w14:textId="38E045AF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513AF588" w14:textId="77777777">
        <w:tc>
          <w:tcPr>
            <w:tcW w:w="1595" w:type="dxa"/>
          </w:tcPr>
          <w:p w14:paraId="069C140C" w14:textId="46824AA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95" w:type="dxa"/>
          </w:tcPr>
          <w:p w14:paraId="2CB9B9B9" w14:textId="1793372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6C16ABDF" w14:textId="5471066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95" w:type="dxa"/>
          </w:tcPr>
          <w:p w14:paraId="3CCC76A9" w14:textId="1FA25CB1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95" w:type="dxa"/>
          </w:tcPr>
          <w:p w14:paraId="0AF0F38F" w14:textId="073A8EBB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If8</w:t>
            </w:r>
          </w:p>
        </w:tc>
        <w:tc>
          <w:tcPr>
            <w:tcW w:w="1596" w:type="dxa"/>
          </w:tcPr>
          <w:p w14:paraId="58BC7756" w14:textId="7A6A10B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0C6A" w14:paraId="0ABCDB19" w14:textId="77777777">
        <w:tc>
          <w:tcPr>
            <w:tcW w:w="1595" w:type="dxa"/>
          </w:tcPr>
          <w:p w14:paraId="41878099" w14:textId="5639B320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95" w:type="dxa"/>
          </w:tcPr>
          <w:p w14:paraId="065D4C25" w14:textId="5087AC1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95" w:type="dxa"/>
          </w:tcPr>
          <w:p w14:paraId="443EE3C2" w14:textId="2B3919B2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95" w:type="dxa"/>
          </w:tcPr>
          <w:p w14:paraId="3BB46BC8" w14:textId="497A106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95" w:type="dxa"/>
          </w:tcPr>
          <w:p w14:paraId="1397BD7D" w14:textId="6C82443E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If6</w:t>
            </w:r>
          </w:p>
        </w:tc>
        <w:tc>
          <w:tcPr>
            <w:tcW w:w="1596" w:type="dxa"/>
          </w:tcPr>
          <w:p w14:paraId="3F4D121E" w14:textId="4EA8145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0C6A" w14:paraId="138FD1B1" w14:textId="77777777">
        <w:tc>
          <w:tcPr>
            <w:tcW w:w="1595" w:type="dxa"/>
          </w:tcPr>
          <w:p w14:paraId="40A833C1" w14:textId="6CA772CA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0FD645EA" w14:textId="494A6B8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95" w:type="dxa"/>
          </w:tcPr>
          <w:p w14:paraId="2A44CA79" w14:textId="38291559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95" w:type="dxa"/>
          </w:tcPr>
          <w:p w14:paraId="2C183ABB" w14:textId="5147C33D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595" w:type="dxa"/>
          </w:tcPr>
          <w:p w14:paraId="3891E94E" w14:textId="5C80F416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If4</w:t>
            </w:r>
          </w:p>
        </w:tc>
        <w:tc>
          <w:tcPr>
            <w:tcW w:w="1596" w:type="dxa"/>
          </w:tcPr>
          <w:p w14:paraId="50B03937" w14:textId="31B6AD34" w:rsidR="00ED0C6A" w:rsidRDefault="00ED0C6A" w:rsidP="00ED0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8CDEE45" w14:textId="77777777" w:rsidR="0065378A" w:rsidRDefault="006537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3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9030" w14:textId="77777777" w:rsidR="002B14E8" w:rsidRDefault="002B14E8">
      <w:pPr>
        <w:spacing w:line="240" w:lineRule="auto"/>
      </w:pPr>
      <w:r>
        <w:separator/>
      </w:r>
    </w:p>
  </w:endnote>
  <w:endnote w:type="continuationSeparator" w:id="0">
    <w:p w14:paraId="53672413" w14:textId="77777777" w:rsidR="002B14E8" w:rsidRDefault="002B1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4DBD" w14:textId="77777777" w:rsidR="002B14E8" w:rsidRDefault="002B14E8">
      <w:pPr>
        <w:spacing w:after="0"/>
      </w:pPr>
      <w:r>
        <w:separator/>
      </w:r>
    </w:p>
  </w:footnote>
  <w:footnote w:type="continuationSeparator" w:id="0">
    <w:p w14:paraId="0C489FCA" w14:textId="77777777" w:rsidR="002B14E8" w:rsidRDefault="002B14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074"/>
    <w:rsid w:val="00007A64"/>
    <w:rsid w:val="00051943"/>
    <w:rsid w:val="00053143"/>
    <w:rsid w:val="001074FD"/>
    <w:rsid w:val="00124938"/>
    <w:rsid w:val="0019124C"/>
    <w:rsid w:val="001E55C1"/>
    <w:rsid w:val="00282184"/>
    <w:rsid w:val="002B14E8"/>
    <w:rsid w:val="002E2366"/>
    <w:rsid w:val="003173D1"/>
    <w:rsid w:val="00436922"/>
    <w:rsid w:val="005E462B"/>
    <w:rsid w:val="0065378A"/>
    <w:rsid w:val="007075DF"/>
    <w:rsid w:val="007158DF"/>
    <w:rsid w:val="007A234E"/>
    <w:rsid w:val="00A36A3A"/>
    <w:rsid w:val="00A56126"/>
    <w:rsid w:val="00B34F23"/>
    <w:rsid w:val="00B408D8"/>
    <w:rsid w:val="00B669D1"/>
    <w:rsid w:val="00B8099A"/>
    <w:rsid w:val="00D750AB"/>
    <w:rsid w:val="00D94FCB"/>
    <w:rsid w:val="00DE1E74"/>
    <w:rsid w:val="00E11074"/>
    <w:rsid w:val="00E76DF7"/>
    <w:rsid w:val="00ED0C6A"/>
    <w:rsid w:val="00EE5F46"/>
    <w:rsid w:val="00FA0364"/>
    <w:rsid w:val="00FA0D9D"/>
    <w:rsid w:val="00FD0257"/>
    <w:rsid w:val="563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C1BD"/>
  <w15:docId w15:val="{8577B492-7BC2-4696-A3C7-3B3E7FC5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Валентин Бузмаков</cp:lastModifiedBy>
  <cp:revision>20</cp:revision>
  <cp:lastPrinted>2020-09-02T12:01:00Z</cp:lastPrinted>
  <dcterms:created xsi:type="dcterms:W3CDTF">2020-09-02T17:13:00Z</dcterms:created>
  <dcterms:modified xsi:type="dcterms:W3CDTF">2021-08-27T06:22:00Z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0646287B0806446987F7406B2F96CCF8</vt:lpwstr>
  </property>
</Properties>
</file>