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CCA" w:rsidRPr="009A0CCA" w:rsidRDefault="009A0CCA" w:rsidP="009A0CCA">
      <w:pPr>
        <w:pStyle w:val="Redaccion"/>
      </w:pPr>
      <w:r w:rsidRPr="009A0CCA">
        <w:t>Universidad Rafael Landívar</w:t>
      </w:r>
    </w:p>
    <w:p w:rsidR="009A0CCA" w:rsidRPr="009A0CCA" w:rsidRDefault="009A0CCA" w:rsidP="009A0CCA">
      <w:pPr>
        <w:pStyle w:val="Redaccion"/>
      </w:pPr>
      <w:r w:rsidRPr="009A0CCA">
        <w:t>Ingeniería</w:t>
      </w:r>
    </w:p>
    <w:p w:rsidR="009A0CCA" w:rsidRPr="009A0CCA" w:rsidRDefault="009A0CCA" w:rsidP="009A0CCA">
      <w:pPr>
        <w:pStyle w:val="Redaccion"/>
      </w:pPr>
      <w:r w:rsidRPr="009A0CCA">
        <w:t>Ingeniería en Informática y Sistemas</w:t>
      </w:r>
    </w:p>
    <w:p w:rsidR="009A0CCA" w:rsidRDefault="009A0CCA" w:rsidP="009A0CCA">
      <w:pPr>
        <w:pStyle w:val="Redaccion"/>
      </w:pPr>
      <w:r w:rsidRPr="009A0CCA">
        <w:t>Programación Avanzada I</w:t>
      </w:r>
    </w:p>
    <w:p w:rsidR="009A0CCA" w:rsidRDefault="009A0CCA" w:rsidP="009A0CCA">
      <w:pPr>
        <w:pStyle w:val="Redaccion"/>
      </w:pPr>
      <w:r>
        <w:t>Laboratorio</w:t>
      </w:r>
      <w:r w:rsidRPr="009A0CCA">
        <w:t>, sección: 0</w:t>
      </w:r>
      <w:r>
        <w:t>2</w:t>
      </w:r>
    </w:p>
    <w:p w:rsidR="009A0CCA" w:rsidRPr="009A0CCA" w:rsidRDefault="009A0CCA" w:rsidP="009A0CCA">
      <w:pPr>
        <w:pStyle w:val="Redaccion"/>
      </w:pPr>
      <w:bookmarkStart w:id="0" w:name="_GoBack"/>
      <w:bookmarkEnd w:id="0"/>
      <w:r w:rsidRPr="009A0CCA">
        <w:t xml:space="preserve">Ing. Karen </w:t>
      </w:r>
      <w:proofErr w:type="spellStart"/>
      <w:r w:rsidRPr="009A0CCA">
        <w:t>Liska</w:t>
      </w:r>
      <w:proofErr w:type="spellEnd"/>
    </w:p>
    <w:p w:rsidR="009A0CCA" w:rsidRPr="009A0CCA" w:rsidRDefault="009A0CCA" w:rsidP="009A0CCA">
      <w:pPr>
        <w:pStyle w:val="Redaccion"/>
        <w:rPr>
          <w:b/>
        </w:rPr>
      </w:pPr>
      <w:r>
        <w:rPr>
          <w:b/>
        </w:rPr>
        <w:t xml:space="preserve"> </w:t>
      </w: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jc w:val="center"/>
        <w:rPr>
          <w:b/>
          <w:sz w:val="36"/>
        </w:rPr>
      </w:pPr>
      <w:r w:rsidRPr="009A0CCA">
        <w:rPr>
          <w:b/>
          <w:sz w:val="36"/>
        </w:rPr>
        <w:t>“Manual de Usuario Precios de Gasolina”.</w:t>
      </w: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rPr>
          <w:b/>
        </w:rPr>
      </w:pPr>
    </w:p>
    <w:p w:rsidR="009A0CCA" w:rsidRPr="009A0CCA" w:rsidRDefault="009A0CCA" w:rsidP="009A0CCA">
      <w:pPr>
        <w:pStyle w:val="Redaccion"/>
        <w:jc w:val="right"/>
      </w:pPr>
      <w:r w:rsidRPr="009A0CCA">
        <w:t>Diego Andrés Véliz Arauz</w:t>
      </w:r>
    </w:p>
    <w:p w:rsidR="009A0CCA" w:rsidRPr="009A0CCA" w:rsidRDefault="009A0CCA" w:rsidP="009A0CCA">
      <w:pPr>
        <w:pStyle w:val="Redaccion"/>
        <w:jc w:val="right"/>
      </w:pPr>
      <w:r w:rsidRPr="009A0CCA">
        <w:t>Carné: 1230019</w:t>
      </w:r>
    </w:p>
    <w:p w:rsidR="009A0CCA" w:rsidRPr="009A0CCA" w:rsidRDefault="009A0CCA" w:rsidP="009A0CCA">
      <w:pPr>
        <w:pStyle w:val="Redaccion"/>
        <w:jc w:val="right"/>
      </w:pPr>
      <w:r w:rsidRPr="009A0CCA">
        <w:t>16 de Octubre de 2019</w:t>
      </w:r>
    </w:p>
    <w:p w:rsidR="009A0CCA" w:rsidRDefault="009A0CCA" w:rsidP="009A0CCA">
      <w:pPr>
        <w:pStyle w:val="Redaccion"/>
        <w:rPr>
          <w:b/>
        </w:rPr>
      </w:pPr>
    </w:p>
    <w:p w:rsidR="009A0CCA" w:rsidRDefault="009A0CCA" w:rsidP="009A0CCA">
      <w:pPr>
        <w:pStyle w:val="Redaccion"/>
        <w:rPr>
          <w:b/>
        </w:rPr>
      </w:pPr>
    </w:p>
    <w:p w:rsidR="0038175D" w:rsidRDefault="005746DB" w:rsidP="009A0CCA">
      <w:pPr>
        <w:pStyle w:val="Redaccion"/>
        <w:rPr>
          <w:b/>
        </w:rPr>
      </w:pPr>
      <w:r w:rsidRPr="005746DB">
        <w:rPr>
          <w:b/>
        </w:rPr>
        <w:t>Manual de Usuario Precios de Gasolina</w:t>
      </w:r>
    </w:p>
    <w:p w:rsidR="005746DB" w:rsidRPr="005746DB" w:rsidRDefault="005746DB" w:rsidP="005746DB">
      <w:pPr>
        <w:pStyle w:val="Redaccion"/>
        <w:jc w:val="left"/>
        <w:rPr>
          <w:u w:val="single"/>
        </w:rPr>
      </w:pPr>
    </w:p>
    <w:p w:rsidR="005746DB" w:rsidRPr="005746DB" w:rsidRDefault="005746DB" w:rsidP="005746DB">
      <w:pPr>
        <w:pStyle w:val="Redaccion"/>
        <w:jc w:val="left"/>
        <w:rPr>
          <w:b/>
          <w:sz w:val="28"/>
          <w:u w:val="single"/>
        </w:rPr>
      </w:pPr>
      <w:r w:rsidRPr="005746DB">
        <w:rPr>
          <w:b/>
          <w:sz w:val="28"/>
          <w:u w:val="single"/>
        </w:rPr>
        <w:t>Pantalla de inicio</w:t>
      </w:r>
    </w:p>
    <w:p w:rsidR="005746DB" w:rsidRDefault="005746DB" w:rsidP="005746DB">
      <w:pPr>
        <w:pStyle w:val="Redaccion"/>
        <w:rPr>
          <w:b/>
        </w:rPr>
      </w:pPr>
      <w:r>
        <w:rPr>
          <w:noProof/>
          <w:lang w:eastAsia="es-GT"/>
        </w:rPr>
        <w:drawing>
          <wp:inline distT="0" distB="0" distL="0" distR="0" wp14:anchorId="386C5423" wp14:editId="46E5DEC7">
            <wp:extent cx="5612130" cy="41268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126865"/>
                    </a:xfrm>
                    <a:prstGeom prst="rect">
                      <a:avLst/>
                    </a:prstGeom>
                  </pic:spPr>
                </pic:pic>
              </a:graphicData>
            </a:graphic>
          </wp:inline>
        </w:drawing>
      </w:r>
    </w:p>
    <w:p w:rsidR="005746DB" w:rsidRDefault="005746DB" w:rsidP="005746DB">
      <w:pPr>
        <w:pStyle w:val="Redaccion"/>
      </w:pPr>
      <w:r w:rsidRPr="005746DB">
        <w:t>Se mue</w:t>
      </w:r>
      <w:r>
        <w:t>stra al principio, cuando se ejecuta. Se observa el recuadro de precio uno. Los tres precios que se pueden mostrar. También se observan los estados de la lista y la cola.</w:t>
      </w:r>
    </w:p>
    <w:p w:rsidR="005746DB" w:rsidRDefault="005746DB" w:rsidP="005746DB">
      <w:pPr>
        <w:pStyle w:val="Redaccion"/>
      </w:pPr>
    </w:p>
    <w:p w:rsidR="005746DB" w:rsidRDefault="005746DB" w:rsidP="005746DB">
      <w:pPr>
        <w:pStyle w:val="Redaccion"/>
      </w:pPr>
      <w:r>
        <w:rPr>
          <w:b/>
        </w:rPr>
        <w:t>Recuadro de Precio 1</w:t>
      </w:r>
      <w:r>
        <w:t>:</w:t>
      </w:r>
    </w:p>
    <w:p w:rsidR="005746DB" w:rsidRPr="005746DB" w:rsidRDefault="005746DB" w:rsidP="005746DB">
      <w:pPr>
        <w:pStyle w:val="Redaccion"/>
      </w:pPr>
      <w:r>
        <w:rPr>
          <w:noProof/>
          <w:lang w:eastAsia="es-GT"/>
        </w:rPr>
        <w:drawing>
          <wp:inline distT="0" distB="0" distL="0" distR="0" wp14:anchorId="39D97C75" wp14:editId="29D36221">
            <wp:extent cx="2266950" cy="1781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6950" cy="1781175"/>
                    </a:xfrm>
                    <a:prstGeom prst="rect">
                      <a:avLst/>
                    </a:prstGeom>
                  </pic:spPr>
                </pic:pic>
              </a:graphicData>
            </a:graphic>
          </wp:inline>
        </w:drawing>
      </w:r>
    </w:p>
    <w:p w:rsidR="005746DB" w:rsidRDefault="005746DB" w:rsidP="005746DB">
      <w:pPr>
        <w:pStyle w:val="Redaccion"/>
      </w:pPr>
      <w:r>
        <w:t>Cuenta con un recuadro donde se ingresa el número sin punto decimal, que se encuentra entre 0 y 9999. El botón para agregar otro precio.</w:t>
      </w:r>
    </w:p>
    <w:p w:rsidR="005746DB" w:rsidRDefault="005746DB" w:rsidP="005746DB">
      <w:pPr>
        <w:pStyle w:val="Redaccion"/>
      </w:pPr>
    </w:p>
    <w:p w:rsidR="005746DB" w:rsidRDefault="005746DB" w:rsidP="005746DB">
      <w:pPr>
        <w:pStyle w:val="Redaccion"/>
        <w:rPr>
          <w:b/>
        </w:rPr>
      </w:pPr>
      <w:r>
        <w:rPr>
          <w:b/>
        </w:rPr>
        <w:lastRenderedPageBreak/>
        <w:t>Recuadro de Mostrar Precio:</w:t>
      </w:r>
    </w:p>
    <w:p w:rsidR="005746DB" w:rsidRDefault="005746DB" w:rsidP="005746DB">
      <w:pPr>
        <w:pStyle w:val="Redaccion"/>
      </w:pPr>
      <w:r>
        <w:rPr>
          <w:noProof/>
          <w:lang w:eastAsia="es-GT"/>
        </w:rPr>
        <w:drawing>
          <wp:inline distT="0" distB="0" distL="0" distR="0" wp14:anchorId="5E1D2CF1" wp14:editId="6B631895">
            <wp:extent cx="2524125" cy="1200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200150"/>
                    </a:xfrm>
                    <a:prstGeom prst="rect">
                      <a:avLst/>
                    </a:prstGeom>
                  </pic:spPr>
                </pic:pic>
              </a:graphicData>
            </a:graphic>
          </wp:inline>
        </w:drawing>
      </w:r>
    </w:p>
    <w:p w:rsidR="005746DB" w:rsidRDefault="005746DB" w:rsidP="005746DB">
      <w:pPr>
        <w:pStyle w:val="Redaccion"/>
      </w:pPr>
      <w:r>
        <w:t xml:space="preserve">Formado por el botón mostrar y el recuadro donde se muestra el precio. </w:t>
      </w:r>
    </w:p>
    <w:p w:rsidR="005746DB" w:rsidRDefault="005746DB" w:rsidP="005746DB">
      <w:pPr>
        <w:pStyle w:val="Redaccion"/>
      </w:pPr>
    </w:p>
    <w:p w:rsidR="005746DB" w:rsidRDefault="005746DB" w:rsidP="005746DB">
      <w:pPr>
        <w:pStyle w:val="Redaccion"/>
        <w:rPr>
          <w:b/>
        </w:rPr>
      </w:pPr>
      <w:r>
        <w:rPr>
          <w:b/>
        </w:rPr>
        <w:t>Estado de pila y cola:</w:t>
      </w:r>
    </w:p>
    <w:p w:rsidR="005746DB" w:rsidRDefault="005746DB" w:rsidP="005746DB">
      <w:pPr>
        <w:pStyle w:val="Redaccion"/>
      </w:pPr>
      <w:r>
        <w:rPr>
          <w:noProof/>
          <w:lang w:eastAsia="es-GT"/>
        </w:rPr>
        <w:drawing>
          <wp:inline distT="0" distB="0" distL="0" distR="0" wp14:anchorId="03AA3178" wp14:editId="16590E9B">
            <wp:extent cx="2190750" cy="4229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0" cy="4229100"/>
                    </a:xfrm>
                    <a:prstGeom prst="rect">
                      <a:avLst/>
                    </a:prstGeom>
                  </pic:spPr>
                </pic:pic>
              </a:graphicData>
            </a:graphic>
          </wp:inline>
        </w:drawing>
      </w:r>
    </w:p>
    <w:p w:rsidR="005746DB" w:rsidRDefault="005746DB" w:rsidP="005746DB">
      <w:pPr>
        <w:pStyle w:val="Redaccion"/>
      </w:pPr>
      <w:r>
        <w:t>Muestra el estado actual de la pila y la cola, también se encuentra un botón para ordenar cada uno. Puede ordenarse en cualquier momento.</w:t>
      </w:r>
    </w:p>
    <w:p w:rsidR="005746DB" w:rsidRDefault="005746DB" w:rsidP="005746DB">
      <w:pPr>
        <w:pStyle w:val="Redaccion"/>
      </w:pPr>
    </w:p>
    <w:p w:rsidR="005746DB" w:rsidRPr="005746DB" w:rsidRDefault="005746DB" w:rsidP="005746DB">
      <w:pPr>
        <w:pStyle w:val="Redaccion"/>
      </w:pPr>
    </w:p>
    <w:p w:rsidR="005746DB" w:rsidRPr="005746DB" w:rsidRDefault="005746DB" w:rsidP="005746DB">
      <w:pPr>
        <w:pStyle w:val="Redaccion"/>
        <w:rPr>
          <w:b/>
        </w:rPr>
      </w:pPr>
    </w:p>
    <w:p w:rsidR="005746DB" w:rsidRPr="005746DB" w:rsidRDefault="005746DB" w:rsidP="005746DB">
      <w:pPr>
        <w:pStyle w:val="Redaccion"/>
        <w:jc w:val="left"/>
        <w:rPr>
          <w:b/>
          <w:sz w:val="28"/>
          <w:u w:val="single"/>
        </w:rPr>
      </w:pPr>
      <w:r>
        <w:rPr>
          <w:b/>
          <w:sz w:val="28"/>
          <w:u w:val="single"/>
        </w:rPr>
        <w:t>Ingresar un precio</w:t>
      </w:r>
    </w:p>
    <w:p w:rsidR="00BA0928" w:rsidRDefault="00BA0928" w:rsidP="005746DB">
      <w:pPr>
        <w:pStyle w:val="Redaccion"/>
      </w:pPr>
    </w:p>
    <w:p w:rsidR="00BA0928" w:rsidRDefault="00BA0928" w:rsidP="005746DB">
      <w:pPr>
        <w:pStyle w:val="Redaccion"/>
      </w:pPr>
      <w:r>
        <w:lastRenderedPageBreak/>
        <w:t>Para ingresar un precio el primer paso es ubicarse en el recuadro de precio 1.</w:t>
      </w:r>
      <w:r>
        <w:rPr>
          <w:noProof/>
          <w:lang w:eastAsia="es-GT"/>
        </w:rPr>
        <w:drawing>
          <wp:inline distT="0" distB="0" distL="0" distR="0" wp14:anchorId="22C75F10" wp14:editId="4D81AE46">
            <wp:extent cx="2667000" cy="2181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2181225"/>
                    </a:xfrm>
                    <a:prstGeom prst="rect">
                      <a:avLst/>
                    </a:prstGeom>
                  </pic:spPr>
                </pic:pic>
              </a:graphicData>
            </a:graphic>
          </wp:inline>
        </w:drawing>
      </w:r>
    </w:p>
    <w:p w:rsidR="00BA0928" w:rsidRDefault="00BA0928" w:rsidP="005746DB">
      <w:pPr>
        <w:pStyle w:val="Redaccion"/>
      </w:pPr>
    </w:p>
    <w:p w:rsidR="00BA0928" w:rsidRDefault="00BA0928" w:rsidP="005746DB">
      <w:pPr>
        <w:pStyle w:val="Redaccion"/>
      </w:pPr>
      <w:r>
        <w:t>Se ingresa el número que se desea en el recuadro Ingrese precio.</w:t>
      </w:r>
    </w:p>
    <w:p w:rsidR="00BA0928" w:rsidRDefault="00BA0928" w:rsidP="005746DB">
      <w:pPr>
        <w:pStyle w:val="Redaccion"/>
      </w:pPr>
      <w:r>
        <w:rPr>
          <w:noProof/>
          <w:lang w:eastAsia="es-GT"/>
        </w:rPr>
        <w:drawing>
          <wp:inline distT="0" distB="0" distL="0" distR="0" wp14:anchorId="06A49AD4" wp14:editId="21BD75C5">
            <wp:extent cx="2486025" cy="1924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1924050"/>
                    </a:xfrm>
                    <a:prstGeom prst="rect">
                      <a:avLst/>
                    </a:prstGeom>
                  </pic:spPr>
                </pic:pic>
              </a:graphicData>
            </a:graphic>
          </wp:inline>
        </w:drawing>
      </w:r>
    </w:p>
    <w:p w:rsidR="00BA0928" w:rsidRDefault="00BA0928" w:rsidP="005746DB">
      <w:pPr>
        <w:pStyle w:val="Redaccion"/>
      </w:pPr>
    </w:p>
    <w:p w:rsidR="00BA0928" w:rsidRDefault="00BA0928" w:rsidP="005746DB">
      <w:pPr>
        <w:pStyle w:val="Redaccion"/>
      </w:pPr>
      <w:r>
        <w:t>Luego de ingresado el valor, se presiona el botón hecho.</w:t>
      </w:r>
    </w:p>
    <w:p w:rsidR="00BA0928" w:rsidRDefault="00BA0928" w:rsidP="005746DB">
      <w:pPr>
        <w:pStyle w:val="Redaccion"/>
      </w:pPr>
      <w:r>
        <w:rPr>
          <w:noProof/>
          <w:lang w:eastAsia="es-GT"/>
        </w:rPr>
        <w:drawing>
          <wp:inline distT="0" distB="0" distL="0" distR="0" wp14:anchorId="7871603F" wp14:editId="2901D236">
            <wp:extent cx="4838700" cy="1962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1962150"/>
                    </a:xfrm>
                    <a:prstGeom prst="rect">
                      <a:avLst/>
                    </a:prstGeom>
                  </pic:spPr>
                </pic:pic>
              </a:graphicData>
            </a:graphic>
          </wp:inline>
        </w:drawing>
      </w:r>
    </w:p>
    <w:p w:rsidR="00BA0928" w:rsidRDefault="00BA0928" w:rsidP="005746DB">
      <w:pPr>
        <w:pStyle w:val="Redaccion"/>
      </w:pPr>
    </w:p>
    <w:p w:rsidR="00ED1EA5" w:rsidRDefault="00ED1EA5" w:rsidP="005746DB">
      <w:pPr>
        <w:pStyle w:val="Redaccion"/>
      </w:pPr>
    </w:p>
    <w:p w:rsidR="00ED1EA5" w:rsidRDefault="00ED1EA5" w:rsidP="005746DB">
      <w:pPr>
        <w:pStyle w:val="Redaccion"/>
      </w:pPr>
    </w:p>
    <w:p w:rsidR="00ED1EA5" w:rsidRDefault="00ED1EA5" w:rsidP="005746DB">
      <w:pPr>
        <w:pStyle w:val="Redaccion"/>
      </w:pPr>
    </w:p>
    <w:p w:rsidR="00ED1EA5" w:rsidRDefault="00ED1EA5" w:rsidP="005746DB">
      <w:pPr>
        <w:pStyle w:val="Redaccion"/>
      </w:pPr>
    </w:p>
    <w:p w:rsidR="00BA0928" w:rsidRDefault="00381C53" w:rsidP="005746DB">
      <w:pPr>
        <w:pStyle w:val="Redaccion"/>
      </w:pPr>
      <w:r>
        <w:rPr>
          <w:noProof/>
          <w:lang w:eastAsia="es-GT"/>
        </w:rPr>
        <w:lastRenderedPageBreak/>
        <w:drawing>
          <wp:anchor distT="0" distB="0" distL="114300" distR="114300" simplePos="0" relativeHeight="251665408" behindDoc="0" locked="0" layoutInCell="1" allowOverlap="1" wp14:anchorId="40AB5B2F" wp14:editId="08D5ED06">
            <wp:simplePos x="0" y="0"/>
            <wp:positionH relativeFrom="column">
              <wp:posOffset>1320165</wp:posOffset>
            </wp:positionH>
            <wp:positionV relativeFrom="paragraph">
              <wp:posOffset>0</wp:posOffset>
            </wp:positionV>
            <wp:extent cx="4688421" cy="28975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8421" cy="2897505"/>
                    </a:xfrm>
                    <a:prstGeom prst="rect">
                      <a:avLst/>
                    </a:prstGeom>
                  </pic:spPr>
                </pic:pic>
              </a:graphicData>
            </a:graphic>
          </wp:anchor>
        </w:drawing>
      </w:r>
      <w:r w:rsidR="00BA0928">
        <w:t>Luego se presiona el botón mostrar. Se mostrara en el recuadro de precio uno el valor ingresado, posterior a ello se habilitara el botón editar y borrar un digito. De igual forma se mostrara el estado actual de la pila y la cola.</w:t>
      </w:r>
    </w:p>
    <w:p w:rsidR="00BA0928" w:rsidRDefault="00BA0928" w:rsidP="005746DB">
      <w:pPr>
        <w:pStyle w:val="Redaccion"/>
      </w:pPr>
    </w:p>
    <w:p w:rsidR="00BA0928" w:rsidRDefault="00BA0928" w:rsidP="005746DB">
      <w:pPr>
        <w:pStyle w:val="Redaccion"/>
      </w:pPr>
    </w:p>
    <w:p w:rsidR="00381C53" w:rsidRDefault="00381C53" w:rsidP="005746DB">
      <w:pPr>
        <w:pStyle w:val="Redaccion"/>
      </w:pPr>
    </w:p>
    <w:p w:rsidR="00381C53" w:rsidRDefault="00381C53" w:rsidP="005746DB">
      <w:pPr>
        <w:pStyle w:val="Redaccion"/>
      </w:pPr>
    </w:p>
    <w:p w:rsidR="00381C53" w:rsidRDefault="00381C53" w:rsidP="005746DB">
      <w:pPr>
        <w:pStyle w:val="Redaccion"/>
      </w:pPr>
    </w:p>
    <w:p w:rsidR="00381C53" w:rsidRDefault="00381C53" w:rsidP="005746DB">
      <w:pPr>
        <w:pStyle w:val="Redaccion"/>
      </w:pPr>
    </w:p>
    <w:p w:rsidR="00BA0928" w:rsidRDefault="00BA0928" w:rsidP="005746DB">
      <w:pPr>
        <w:pStyle w:val="Redaccion"/>
        <w:rPr>
          <w:b/>
        </w:rPr>
      </w:pPr>
      <w:r>
        <w:rPr>
          <w:b/>
        </w:rPr>
        <w:t>Si se presiona botón editar:</w:t>
      </w:r>
    </w:p>
    <w:p w:rsidR="00ED1EA5" w:rsidRPr="00ED1EA5" w:rsidRDefault="00381C53" w:rsidP="005746DB">
      <w:pPr>
        <w:pStyle w:val="Redaccion"/>
      </w:pPr>
      <w:r>
        <w:rPr>
          <w:noProof/>
          <w:lang w:eastAsia="es-GT"/>
        </w:rPr>
        <w:drawing>
          <wp:anchor distT="0" distB="0" distL="114300" distR="114300" simplePos="0" relativeHeight="251664384" behindDoc="1" locked="0" layoutInCell="1" allowOverlap="1" wp14:anchorId="1004DE8E" wp14:editId="25DAACFB">
            <wp:simplePos x="0" y="0"/>
            <wp:positionH relativeFrom="column">
              <wp:posOffset>1320165</wp:posOffset>
            </wp:positionH>
            <wp:positionV relativeFrom="paragraph">
              <wp:posOffset>52705</wp:posOffset>
            </wp:positionV>
            <wp:extent cx="4486275" cy="2928620"/>
            <wp:effectExtent l="0" t="0" r="9525" b="508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6275" cy="2928620"/>
                    </a:xfrm>
                    <a:prstGeom prst="rect">
                      <a:avLst/>
                    </a:prstGeom>
                  </pic:spPr>
                </pic:pic>
              </a:graphicData>
            </a:graphic>
            <wp14:sizeRelH relativeFrom="margin">
              <wp14:pctWidth>0</wp14:pctWidth>
            </wp14:sizeRelH>
            <wp14:sizeRelV relativeFrom="margin">
              <wp14:pctHeight>0</wp14:pctHeight>
            </wp14:sizeRelV>
          </wp:anchor>
        </w:drawing>
      </w:r>
      <w:r w:rsidR="00ED1EA5">
        <w:t>Al presionar el botón editar, automáticamente se elimina el precio ingresado anteriormente. Posterior se regresan todos los valores a la pila y a la cola. Se habilita el recuadro para ingresar el nuevo valor. Luego se repite el proceso de ingresar un precio.</w:t>
      </w:r>
    </w:p>
    <w:p w:rsidR="00BA0928" w:rsidRDefault="00BA0928" w:rsidP="005746DB">
      <w:pPr>
        <w:pStyle w:val="Redaccion"/>
        <w:rPr>
          <w:b/>
        </w:rPr>
      </w:pPr>
    </w:p>
    <w:p w:rsidR="00BA0928" w:rsidRDefault="00BA0928" w:rsidP="005746DB">
      <w:pPr>
        <w:pStyle w:val="Redaccion"/>
      </w:pPr>
    </w:p>
    <w:p w:rsidR="00ED1EA5" w:rsidRDefault="00ED1EA5" w:rsidP="005746DB">
      <w:pPr>
        <w:pStyle w:val="Redaccion"/>
      </w:pPr>
    </w:p>
    <w:p w:rsidR="00BA0928" w:rsidRDefault="00BA0928" w:rsidP="005746DB">
      <w:pPr>
        <w:pStyle w:val="Redaccion"/>
        <w:rPr>
          <w:b/>
        </w:rPr>
      </w:pPr>
      <w:r>
        <w:rPr>
          <w:b/>
        </w:rPr>
        <w:t>Si se presiona botón borrar un digito:</w:t>
      </w:r>
    </w:p>
    <w:p w:rsidR="00ED1EA5" w:rsidRPr="00ED1EA5" w:rsidRDefault="00ED1EA5" w:rsidP="005746DB">
      <w:pPr>
        <w:pStyle w:val="Redaccion"/>
      </w:pPr>
      <w:r>
        <w:t>Al presionar el botón borrar un digito se muestra una opción para ingresar o seleccionar el digito que se desea borrar. El estado de la pila y la cola se mantiene igual.</w:t>
      </w:r>
    </w:p>
    <w:p w:rsidR="00BA0928" w:rsidRPr="00BA0928" w:rsidRDefault="00BA0928" w:rsidP="005746DB">
      <w:pPr>
        <w:pStyle w:val="Redaccion"/>
      </w:pPr>
      <w:r>
        <w:rPr>
          <w:noProof/>
          <w:lang w:eastAsia="es-GT"/>
        </w:rPr>
        <w:lastRenderedPageBreak/>
        <w:drawing>
          <wp:inline distT="0" distB="0" distL="0" distR="0" wp14:anchorId="16A55A7B" wp14:editId="2E2B831D">
            <wp:extent cx="4429125" cy="277183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7508" cy="2777083"/>
                    </a:xfrm>
                    <a:prstGeom prst="rect">
                      <a:avLst/>
                    </a:prstGeom>
                  </pic:spPr>
                </pic:pic>
              </a:graphicData>
            </a:graphic>
          </wp:inline>
        </w:drawing>
      </w:r>
    </w:p>
    <w:p w:rsidR="00381C53" w:rsidRDefault="00381C53" w:rsidP="005746DB">
      <w:pPr>
        <w:pStyle w:val="Redaccion"/>
      </w:pPr>
    </w:p>
    <w:p w:rsidR="00381C53" w:rsidRDefault="00381C53" w:rsidP="005746DB">
      <w:pPr>
        <w:pStyle w:val="Redaccion"/>
      </w:pPr>
      <w:r>
        <w:rPr>
          <w:noProof/>
          <w:lang w:eastAsia="es-GT"/>
        </w:rPr>
        <w:drawing>
          <wp:anchor distT="0" distB="0" distL="114300" distR="114300" simplePos="0" relativeHeight="251663360" behindDoc="0" locked="0" layoutInCell="1" allowOverlap="1" wp14:anchorId="41EA5E35" wp14:editId="572CEFD1">
            <wp:simplePos x="0" y="0"/>
            <wp:positionH relativeFrom="column">
              <wp:posOffset>2825115</wp:posOffset>
            </wp:positionH>
            <wp:positionV relativeFrom="paragraph">
              <wp:posOffset>20320</wp:posOffset>
            </wp:positionV>
            <wp:extent cx="3124200" cy="23050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38019" t="7546" r="6313" b="19400"/>
                    <a:stretch/>
                  </pic:blipFill>
                  <pic:spPr bwMode="auto">
                    <a:xfrm>
                      <a:off x="0" y="0"/>
                      <a:ext cx="3124200" cy="2305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81C53" w:rsidRDefault="00381C53" w:rsidP="005746DB">
      <w:pPr>
        <w:pStyle w:val="Redaccion"/>
      </w:pPr>
    </w:p>
    <w:p w:rsidR="00381C53" w:rsidRDefault="00381C53" w:rsidP="005746DB">
      <w:pPr>
        <w:pStyle w:val="Redaccion"/>
      </w:pPr>
    </w:p>
    <w:p w:rsidR="00BA0928" w:rsidRDefault="00BA0928" w:rsidP="005746DB">
      <w:pPr>
        <w:pStyle w:val="Redaccion"/>
      </w:pPr>
    </w:p>
    <w:p w:rsidR="00ED1EA5" w:rsidRDefault="00ED1EA5" w:rsidP="005746DB">
      <w:pPr>
        <w:pStyle w:val="Redaccion"/>
      </w:pPr>
      <w:r>
        <w:t xml:space="preserve">Se selecciona o ingresa el número deseado, en este caso será el dos. </w:t>
      </w:r>
    </w:p>
    <w:p w:rsidR="00BA0928" w:rsidRDefault="00BA0928" w:rsidP="005746DB">
      <w:pPr>
        <w:pStyle w:val="Redaccion"/>
      </w:pPr>
    </w:p>
    <w:p w:rsidR="00ED1EA5" w:rsidRDefault="00ED1EA5" w:rsidP="005746DB">
      <w:pPr>
        <w:pStyle w:val="Redaccion"/>
      </w:pPr>
    </w:p>
    <w:p w:rsidR="00381C53" w:rsidRDefault="00381C53" w:rsidP="005746DB">
      <w:pPr>
        <w:pStyle w:val="Redaccion"/>
      </w:pPr>
    </w:p>
    <w:p w:rsidR="00381C53" w:rsidRDefault="00381C53" w:rsidP="005746DB">
      <w:pPr>
        <w:pStyle w:val="Redaccion"/>
      </w:pPr>
    </w:p>
    <w:p w:rsidR="00381C53" w:rsidRDefault="00381C53" w:rsidP="005746DB">
      <w:pPr>
        <w:pStyle w:val="Redaccion"/>
      </w:pPr>
    </w:p>
    <w:p w:rsidR="00381C53" w:rsidRDefault="00381C53" w:rsidP="005746DB">
      <w:pPr>
        <w:pStyle w:val="Redaccion"/>
      </w:pPr>
    </w:p>
    <w:p w:rsidR="00381C53" w:rsidRDefault="00381C53" w:rsidP="005746DB">
      <w:pPr>
        <w:pStyle w:val="Redaccion"/>
      </w:pPr>
    </w:p>
    <w:p w:rsidR="00381C53" w:rsidRDefault="00381C53" w:rsidP="005746DB">
      <w:pPr>
        <w:pStyle w:val="Redaccion"/>
      </w:pPr>
    </w:p>
    <w:p w:rsidR="00381C53" w:rsidRDefault="00381C53" w:rsidP="005746DB">
      <w:pPr>
        <w:pStyle w:val="Redaccion"/>
      </w:pPr>
    </w:p>
    <w:p w:rsidR="00ED1EA5" w:rsidRDefault="00ED1EA5" w:rsidP="005746DB">
      <w:pPr>
        <w:pStyle w:val="Redaccion"/>
      </w:pPr>
      <w:r>
        <w:t>Luego se presiona el botón hecho.</w:t>
      </w:r>
    </w:p>
    <w:p w:rsidR="00ED1EA5" w:rsidRDefault="00ED1EA5" w:rsidP="005746DB">
      <w:pPr>
        <w:pStyle w:val="Redaccion"/>
      </w:pPr>
      <w:r>
        <w:t xml:space="preserve"> </w:t>
      </w:r>
      <w:r>
        <w:rPr>
          <w:noProof/>
          <w:lang w:eastAsia="es-GT"/>
        </w:rPr>
        <w:drawing>
          <wp:inline distT="0" distB="0" distL="0" distR="0" wp14:anchorId="4A21B207" wp14:editId="34D54ABD">
            <wp:extent cx="2144412" cy="1619250"/>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5526" cy="1620091"/>
                    </a:xfrm>
                    <a:prstGeom prst="rect">
                      <a:avLst/>
                    </a:prstGeom>
                  </pic:spPr>
                </pic:pic>
              </a:graphicData>
            </a:graphic>
          </wp:inline>
        </w:drawing>
      </w:r>
    </w:p>
    <w:p w:rsidR="00ED1EA5" w:rsidRDefault="00ED1EA5" w:rsidP="005746DB">
      <w:pPr>
        <w:pStyle w:val="Redaccion"/>
      </w:pPr>
      <w:r>
        <w:t>Después de presionar el botón se eliminara el número en el Precio 1. Se ocultara la opción para borrar el digito. Se regresara el valor borrado a la pila y a la cola, según sea necesario.</w:t>
      </w:r>
    </w:p>
    <w:p w:rsidR="00ED1EA5" w:rsidRDefault="00ED1EA5" w:rsidP="005746DB">
      <w:pPr>
        <w:pStyle w:val="Redaccion"/>
      </w:pPr>
      <w:r>
        <w:rPr>
          <w:noProof/>
          <w:lang w:eastAsia="es-GT"/>
        </w:rPr>
        <w:lastRenderedPageBreak/>
        <w:drawing>
          <wp:inline distT="0" distB="0" distL="0" distR="0" wp14:anchorId="428C4AC6" wp14:editId="62EB4792">
            <wp:extent cx="4829175" cy="303749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742" cy="3037852"/>
                    </a:xfrm>
                    <a:prstGeom prst="rect">
                      <a:avLst/>
                    </a:prstGeom>
                  </pic:spPr>
                </pic:pic>
              </a:graphicData>
            </a:graphic>
          </wp:inline>
        </w:drawing>
      </w:r>
    </w:p>
    <w:p w:rsidR="00ED1EA5" w:rsidRDefault="00ED1EA5" w:rsidP="005746DB">
      <w:pPr>
        <w:pStyle w:val="Redaccion"/>
      </w:pPr>
    </w:p>
    <w:p w:rsidR="00ED1EA5" w:rsidRDefault="00ED1EA5" w:rsidP="005746DB">
      <w:pPr>
        <w:pStyle w:val="Redaccion"/>
        <w:rPr>
          <w:color w:val="FF0000"/>
        </w:rPr>
      </w:pPr>
      <w:r w:rsidRPr="00ED1EA5">
        <w:rPr>
          <w:b/>
          <w:color w:val="FF0000"/>
        </w:rPr>
        <w:t>Nota</w:t>
      </w:r>
      <w:r>
        <w:rPr>
          <w:color w:val="FF0000"/>
        </w:rPr>
        <w:t xml:space="preserve">: </w:t>
      </w:r>
      <w:r>
        <w:t xml:space="preserve">En caso que el </w:t>
      </w:r>
      <w:r w:rsidR="00A8758D">
        <w:t>número</w:t>
      </w:r>
      <w:r>
        <w:t xml:space="preserve"> a borrar no exista en el precio mostrara un mensaje que dice que no existe el </w:t>
      </w:r>
      <w:r w:rsidR="00A8758D">
        <w:t>número</w:t>
      </w:r>
      <w:r>
        <w:t xml:space="preserve"> que se desea borrar.</w:t>
      </w:r>
      <w:r>
        <w:rPr>
          <w:color w:val="FF0000"/>
        </w:rPr>
        <w:t xml:space="preserve"> </w:t>
      </w:r>
    </w:p>
    <w:p w:rsidR="00ED1EA5" w:rsidRDefault="00ED1EA5" w:rsidP="005746DB">
      <w:pPr>
        <w:pStyle w:val="Redaccion"/>
        <w:rPr>
          <w:color w:val="FF0000"/>
        </w:rPr>
      </w:pPr>
    </w:p>
    <w:p w:rsidR="00A8758D" w:rsidRDefault="00A8758D" w:rsidP="00A8758D">
      <w:pPr>
        <w:pStyle w:val="Redaccion"/>
      </w:pPr>
      <w:r>
        <w:t>Se selecciona el número a borrar en este caso será cuatro.</w:t>
      </w:r>
      <w:r>
        <w:tab/>
        <w:t>Se presiona hecho, pero sin embargo en está ocasión mostrara el mensaje.</w:t>
      </w:r>
    </w:p>
    <w:p w:rsidR="00ED1EA5" w:rsidRDefault="00ED1EA5" w:rsidP="005746DB">
      <w:pPr>
        <w:pStyle w:val="Redaccion"/>
        <w:rPr>
          <w:b/>
        </w:rPr>
      </w:pPr>
      <w:r>
        <w:rPr>
          <w:noProof/>
          <w:lang w:eastAsia="es-GT"/>
        </w:rPr>
        <w:drawing>
          <wp:inline distT="0" distB="0" distL="0" distR="0" wp14:anchorId="54E9E825" wp14:editId="48BB214E">
            <wp:extent cx="2105025" cy="11239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7848" t="20527" r="24644" b="43852"/>
                    <a:stretch/>
                  </pic:blipFill>
                  <pic:spPr bwMode="auto">
                    <a:xfrm>
                      <a:off x="0" y="0"/>
                      <a:ext cx="2105025" cy="1123950"/>
                    </a:xfrm>
                    <a:prstGeom prst="rect">
                      <a:avLst/>
                    </a:prstGeom>
                    <a:ln>
                      <a:noFill/>
                    </a:ln>
                    <a:extLst>
                      <a:ext uri="{53640926-AAD7-44D8-BBD7-CCE9431645EC}">
                        <a14:shadowObscured xmlns:a14="http://schemas.microsoft.com/office/drawing/2010/main"/>
                      </a:ext>
                    </a:extLst>
                  </pic:spPr>
                </pic:pic>
              </a:graphicData>
            </a:graphic>
          </wp:inline>
        </w:drawing>
      </w:r>
    </w:p>
    <w:p w:rsidR="00A8758D" w:rsidRDefault="00A8758D" w:rsidP="005746DB">
      <w:pPr>
        <w:pStyle w:val="Redaccion"/>
      </w:pPr>
    </w:p>
    <w:p w:rsidR="00A8758D" w:rsidRPr="00ED1EA5" w:rsidRDefault="00A8758D" w:rsidP="00A8758D">
      <w:pPr>
        <w:pStyle w:val="Redaccion"/>
      </w:pPr>
      <w:r>
        <w:t>Se presiona aceptar y se solicita que se ingrese otro número para borrar.</w:t>
      </w:r>
    </w:p>
    <w:p w:rsidR="00ED1EA5" w:rsidRDefault="00ED1EA5" w:rsidP="005746DB">
      <w:pPr>
        <w:pStyle w:val="Redaccion"/>
      </w:pPr>
      <w:r>
        <w:rPr>
          <w:noProof/>
          <w:lang w:eastAsia="es-GT"/>
        </w:rPr>
        <w:drawing>
          <wp:inline distT="0" distB="0" distL="0" distR="0" wp14:anchorId="050C8203" wp14:editId="1FF04C54">
            <wp:extent cx="3239970" cy="20193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2779" cy="2021051"/>
                    </a:xfrm>
                    <a:prstGeom prst="rect">
                      <a:avLst/>
                    </a:prstGeom>
                  </pic:spPr>
                </pic:pic>
              </a:graphicData>
            </a:graphic>
          </wp:inline>
        </w:drawing>
      </w:r>
    </w:p>
    <w:p w:rsidR="00A8758D" w:rsidRDefault="00A8758D" w:rsidP="00A8758D">
      <w:pPr>
        <w:pStyle w:val="Redaccion"/>
        <w:jc w:val="left"/>
        <w:rPr>
          <w:b/>
          <w:sz w:val="28"/>
          <w:u w:val="single"/>
        </w:rPr>
      </w:pPr>
      <w:r>
        <w:rPr>
          <w:noProof/>
          <w:lang w:eastAsia="es-GT"/>
        </w:rPr>
        <w:lastRenderedPageBreak/>
        <w:drawing>
          <wp:anchor distT="0" distB="0" distL="114300" distR="114300" simplePos="0" relativeHeight="251658240" behindDoc="0" locked="0" layoutInCell="1" allowOverlap="1" wp14:anchorId="4AAF6E99" wp14:editId="4732B7CD">
            <wp:simplePos x="0" y="0"/>
            <wp:positionH relativeFrom="column">
              <wp:posOffset>3539490</wp:posOffset>
            </wp:positionH>
            <wp:positionV relativeFrom="paragraph">
              <wp:posOffset>33655</wp:posOffset>
            </wp:positionV>
            <wp:extent cx="2095500" cy="181102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95500" cy="1811020"/>
                    </a:xfrm>
                    <a:prstGeom prst="rect">
                      <a:avLst/>
                    </a:prstGeom>
                  </pic:spPr>
                </pic:pic>
              </a:graphicData>
            </a:graphic>
          </wp:anchor>
        </w:drawing>
      </w:r>
      <w:r>
        <w:rPr>
          <w:b/>
          <w:sz w:val="28"/>
          <w:u w:val="single"/>
        </w:rPr>
        <w:t>Agregar otro precio</w:t>
      </w:r>
    </w:p>
    <w:p w:rsidR="00A8758D" w:rsidRPr="00A8758D" w:rsidRDefault="00A8758D" w:rsidP="00A8758D">
      <w:pPr>
        <w:pStyle w:val="Redaccion"/>
        <w:jc w:val="left"/>
      </w:pPr>
      <w:r>
        <w:t>Para agregar otro precio se presiona el botón si, donde se pregunta si se desea ingresar otro precio.</w:t>
      </w:r>
      <w:r w:rsidRPr="00A8758D">
        <w:rPr>
          <w:noProof/>
          <w:lang w:eastAsia="es-GT"/>
        </w:rPr>
        <w:t xml:space="preserve"> </w:t>
      </w:r>
    </w:p>
    <w:p w:rsidR="00A8758D" w:rsidRPr="00A8758D" w:rsidRDefault="00A8758D" w:rsidP="00A8758D">
      <w:pPr>
        <w:pStyle w:val="Redaccion"/>
        <w:jc w:val="left"/>
        <w:rPr>
          <w:u w:val="single"/>
        </w:rPr>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r>
        <w:rPr>
          <w:noProof/>
          <w:lang w:eastAsia="es-GT"/>
        </w:rPr>
        <w:drawing>
          <wp:anchor distT="0" distB="0" distL="114300" distR="114300" simplePos="0" relativeHeight="251659264" behindDoc="0" locked="0" layoutInCell="1" allowOverlap="1" wp14:anchorId="1D67B36C" wp14:editId="2E5AEC56">
            <wp:simplePos x="0" y="0"/>
            <wp:positionH relativeFrom="column">
              <wp:posOffset>3377565</wp:posOffset>
            </wp:positionH>
            <wp:positionV relativeFrom="paragraph">
              <wp:posOffset>76835</wp:posOffset>
            </wp:positionV>
            <wp:extent cx="2095500" cy="2728259"/>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95500" cy="2728259"/>
                    </a:xfrm>
                    <a:prstGeom prst="rect">
                      <a:avLst/>
                    </a:prstGeom>
                  </pic:spPr>
                </pic:pic>
              </a:graphicData>
            </a:graphic>
          </wp:anchor>
        </w:drawing>
      </w:r>
    </w:p>
    <w:p w:rsidR="00A8758D" w:rsidRDefault="00A8758D" w:rsidP="005746DB">
      <w:pPr>
        <w:pStyle w:val="Redaccion"/>
      </w:pPr>
      <w:r>
        <w:t>Luego de presionar el botón si, se habilitara otro recuadro de precio. El nuevo recuadro no incluirá la opción de borrar un digito, solamente la de editar (borrar todo)</w:t>
      </w: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r>
        <w:rPr>
          <w:noProof/>
          <w:lang w:eastAsia="es-GT"/>
        </w:rPr>
        <w:drawing>
          <wp:anchor distT="0" distB="0" distL="114300" distR="114300" simplePos="0" relativeHeight="251660288" behindDoc="1" locked="0" layoutInCell="1" allowOverlap="1" wp14:anchorId="262836C0" wp14:editId="6FC920BD">
            <wp:simplePos x="0" y="0"/>
            <wp:positionH relativeFrom="column">
              <wp:posOffset>1424940</wp:posOffset>
            </wp:positionH>
            <wp:positionV relativeFrom="paragraph">
              <wp:posOffset>-97790</wp:posOffset>
            </wp:positionV>
            <wp:extent cx="4877435" cy="306705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77435" cy="3067050"/>
                    </a:xfrm>
                    <a:prstGeom prst="rect">
                      <a:avLst/>
                    </a:prstGeom>
                  </pic:spPr>
                </pic:pic>
              </a:graphicData>
            </a:graphic>
            <wp14:sizeRelH relativeFrom="margin">
              <wp14:pctWidth>0</wp14:pctWidth>
            </wp14:sizeRelH>
            <wp14:sizeRelV relativeFrom="margin">
              <wp14:pctHeight>0</wp14:pctHeight>
            </wp14:sizeRelV>
          </wp:anchor>
        </w:drawing>
      </w:r>
      <w:r>
        <w:t>Para ingresar un precio, se realiza el mismo procedimiento del precio 1. Luego de realizado el procedimiento, se mostrará en el precio 2. También se modifica el estado de la pila y la cola.</w:t>
      </w: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5746DB">
      <w:pPr>
        <w:pStyle w:val="Redaccion"/>
      </w:pPr>
    </w:p>
    <w:p w:rsidR="00A8758D" w:rsidRDefault="00A8758D" w:rsidP="00A8758D">
      <w:pPr>
        <w:pStyle w:val="Redaccion"/>
        <w:jc w:val="left"/>
        <w:rPr>
          <w:b/>
          <w:sz w:val="28"/>
          <w:u w:val="single"/>
        </w:rPr>
      </w:pPr>
      <w:r>
        <w:rPr>
          <w:noProof/>
          <w:lang w:eastAsia="es-GT"/>
        </w:rPr>
        <w:lastRenderedPageBreak/>
        <w:drawing>
          <wp:anchor distT="0" distB="0" distL="114300" distR="114300" simplePos="0" relativeHeight="251661312" behindDoc="1" locked="0" layoutInCell="1" allowOverlap="1" wp14:anchorId="5A011E7C" wp14:editId="77FB64D8">
            <wp:simplePos x="0" y="0"/>
            <wp:positionH relativeFrom="column">
              <wp:posOffset>4044315</wp:posOffset>
            </wp:positionH>
            <wp:positionV relativeFrom="paragraph">
              <wp:posOffset>54610</wp:posOffset>
            </wp:positionV>
            <wp:extent cx="2028825" cy="3264776"/>
            <wp:effectExtent l="0" t="0" r="0" b="0"/>
            <wp:wrapTight wrapText="bothSides">
              <wp:wrapPolygon edited="0">
                <wp:start x="0" y="0"/>
                <wp:lineTo x="0" y="21428"/>
                <wp:lineTo x="21296" y="21428"/>
                <wp:lineTo x="21296"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28825" cy="3264776"/>
                    </a:xfrm>
                    <a:prstGeom prst="rect">
                      <a:avLst/>
                    </a:prstGeom>
                  </pic:spPr>
                </pic:pic>
              </a:graphicData>
            </a:graphic>
            <wp14:sizeRelH relativeFrom="margin">
              <wp14:pctWidth>0</wp14:pctWidth>
            </wp14:sizeRelH>
            <wp14:sizeRelV relativeFrom="margin">
              <wp14:pctHeight>0</wp14:pctHeight>
            </wp14:sizeRelV>
          </wp:anchor>
        </w:drawing>
      </w:r>
      <w:r>
        <w:rPr>
          <w:b/>
          <w:sz w:val="28"/>
          <w:u w:val="single"/>
        </w:rPr>
        <w:t>Agregar último precio</w:t>
      </w:r>
    </w:p>
    <w:p w:rsidR="00A8758D" w:rsidRPr="00A8758D" w:rsidRDefault="00A8758D" w:rsidP="00A8758D">
      <w:pPr>
        <w:pStyle w:val="Redaccion"/>
        <w:jc w:val="left"/>
      </w:pPr>
      <w:r>
        <w:t>Para agregar otro precio se presiona el botón si, donde se pregunta si se desea ingresar otro precio.</w:t>
      </w:r>
      <w:r w:rsidRPr="00A8758D">
        <w:rPr>
          <w:noProof/>
          <w:lang w:eastAsia="es-GT"/>
        </w:rPr>
        <w:t xml:space="preserve"> </w:t>
      </w:r>
      <w:r>
        <w:rPr>
          <w:noProof/>
          <w:lang w:eastAsia="es-GT"/>
        </w:rPr>
        <w:t xml:space="preserve">Sin embargo, el recuadro el precio 3 ya no incluira la opción de ignresar otro precio, por lo tanto la cantidad máxima para igresar precios son tres. </w:t>
      </w: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pPr>
    </w:p>
    <w:p w:rsidR="00A8758D" w:rsidRDefault="00A8758D" w:rsidP="00A8758D">
      <w:pPr>
        <w:pStyle w:val="Redaccion"/>
        <w:rPr>
          <w:b/>
          <w:sz w:val="28"/>
          <w:u w:val="single"/>
        </w:rPr>
      </w:pPr>
      <w:r>
        <w:rPr>
          <w:b/>
          <w:sz w:val="28"/>
          <w:u w:val="single"/>
        </w:rPr>
        <w:t>Ingresar los tres precios</w:t>
      </w:r>
    </w:p>
    <w:p w:rsidR="00A8758D" w:rsidRDefault="00A8758D" w:rsidP="00A8758D">
      <w:pPr>
        <w:pStyle w:val="Redaccion"/>
      </w:pPr>
      <w:r>
        <w:t xml:space="preserve">Se utiliza el procedimiento de Ingresar un precio. Se mostrara en pantalla los tres precios ingresados, el estado actual de la pila y la cola. </w:t>
      </w:r>
    </w:p>
    <w:p w:rsidR="00A8758D" w:rsidRDefault="00A8758D" w:rsidP="00A8758D">
      <w:pPr>
        <w:pStyle w:val="Redaccion"/>
      </w:pPr>
      <w:r>
        <w:rPr>
          <w:noProof/>
          <w:lang w:eastAsia="es-GT"/>
        </w:rPr>
        <w:drawing>
          <wp:inline distT="0" distB="0" distL="0" distR="0" wp14:anchorId="26ADCFD6" wp14:editId="74F5BBF4">
            <wp:extent cx="4719141" cy="3171190"/>
            <wp:effectExtent l="0" t="0" r="571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0479" cy="3172089"/>
                    </a:xfrm>
                    <a:prstGeom prst="rect">
                      <a:avLst/>
                    </a:prstGeom>
                  </pic:spPr>
                </pic:pic>
              </a:graphicData>
            </a:graphic>
          </wp:inline>
        </w:drawing>
      </w:r>
    </w:p>
    <w:p w:rsidR="00381C53" w:rsidRDefault="00381C53" w:rsidP="00A8758D">
      <w:pPr>
        <w:pStyle w:val="Redaccion"/>
      </w:pPr>
    </w:p>
    <w:p w:rsidR="00381C53" w:rsidRDefault="00381C53" w:rsidP="00381C53">
      <w:pPr>
        <w:pStyle w:val="Redaccion"/>
        <w:rPr>
          <w:b/>
          <w:sz w:val="28"/>
          <w:u w:val="single"/>
        </w:rPr>
      </w:pPr>
      <w:r>
        <w:rPr>
          <w:b/>
          <w:sz w:val="28"/>
          <w:u w:val="single"/>
        </w:rPr>
        <w:lastRenderedPageBreak/>
        <w:t xml:space="preserve">Regresar todo </w:t>
      </w:r>
    </w:p>
    <w:p w:rsidR="00381C53" w:rsidRDefault="00381C53" w:rsidP="00A8758D">
      <w:pPr>
        <w:pStyle w:val="Redaccion"/>
      </w:pPr>
      <w:r>
        <w:rPr>
          <w:noProof/>
          <w:lang w:eastAsia="es-GT"/>
        </w:rPr>
        <w:drawing>
          <wp:anchor distT="0" distB="0" distL="114300" distR="114300" simplePos="0" relativeHeight="251662336" behindDoc="1" locked="0" layoutInCell="1" allowOverlap="1" wp14:anchorId="6CD0EC00" wp14:editId="25FABD2E">
            <wp:simplePos x="0" y="0"/>
            <wp:positionH relativeFrom="column">
              <wp:posOffset>1263015</wp:posOffset>
            </wp:positionH>
            <wp:positionV relativeFrom="paragraph">
              <wp:posOffset>111125</wp:posOffset>
            </wp:positionV>
            <wp:extent cx="4719320" cy="2924175"/>
            <wp:effectExtent l="0" t="0" r="5080"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19320" cy="2924175"/>
                    </a:xfrm>
                    <a:prstGeom prst="rect">
                      <a:avLst/>
                    </a:prstGeom>
                  </pic:spPr>
                </pic:pic>
              </a:graphicData>
            </a:graphic>
            <wp14:sizeRelH relativeFrom="page">
              <wp14:pctWidth>0</wp14:pctWidth>
            </wp14:sizeRelH>
            <wp14:sizeRelV relativeFrom="page">
              <wp14:pctHeight>0</wp14:pctHeight>
            </wp14:sizeRelV>
          </wp:anchor>
        </w:drawing>
      </w:r>
      <w:r>
        <w:t xml:space="preserve">Con los tres precios ingresados, lo que se realiza para regresar y eliminar todos los precios, es presionar el botón editar de cada recuadro de precio. Ya presionado el botón de editar de cada uno, se mostrara en blanco los recuadros de precios y la pila y cola tendrán todos los elementos de nuevo. </w:t>
      </w:r>
    </w:p>
    <w:p w:rsidR="00381C53" w:rsidRDefault="00381C53" w:rsidP="00A8758D">
      <w:pPr>
        <w:pStyle w:val="Redaccion"/>
      </w:pPr>
    </w:p>
    <w:p w:rsidR="00381C53" w:rsidRDefault="00381C53" w:rsidP="00A8758D">
      <w:pPr>
        <w:pStyle w:val="Redaccion"/>
      </w:pPr>
    </w:p>
    <w:p w:rsidR="00381C53" w:rsidRDefault="00381C53" w:rsidP="00A8758D">
      <w:pPr>
        <w:pStyle w:val="Redaccion"/>
        <w:rPr>
          <w:b/>
          <w:sz w:val="28"/>
          <w:u w:val="single"/>
        </w:rPr>
      </w:pPr>
      <w:r>
        <w:rPr>
          <w:b/>
          <w:sz w:val="28"/>
          <w:u w:val="single"/>
        </w:rPr>
        <w:t>Ordenar Pila y Cola</w:t>
      </w:r>
    </w:p>
    <w:p w:rsidR="00381C53" w:rsidRDefault="00381C53" w:rsidP="00A8758D">
      <w:pPr>
        <w:pStyle w:val="Redaccion"/>
      </w:pPr>
      <w:r>
        <w:rPr>
          <w:noProof/>
          <w:lang w:eastAsia="es-GT"/>
        </w:rPr>
        <w:drawing>
          <wp:anchor distT="0" distB="0" distL="114300" distR="114300" simplePos="0" relativeHeight="251666432" behindDoc="0" locked="0" layoutInCell="1" allowOverlap="1" wp14:anchorId="7C1321B3" wp14:editId="0500C957">
            <wp:simplePos x="0" y="0"/>
            <wp:positionH relativeFrom="column">
              <wp:posOffset>4377690</wp:posOffset>
            </wp:positionH>
            <wp:positionV relativeFrom="paragraph">
              <wp:posOffset>116840</wp:posOffset>
            </wp:positionV>
            <wp:extent cx="1076960" cy="2952750"/>
            <wp:effectExtent l="0" t="0" r="889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76960" cy="29527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GT"/>
        </w:rPr>
        <w:drawing>
          <wp:anchor distT="0" distB="0" distL="114300" distR="114300" simplePos="0" relativeHeight="251667456" behindDoc="0" locked="0" layoutInCell="1" allowOverlap="1" wp14:anchorId="4C3A6FFD" wp14:editId="78E71ACB">
            <wp:simplePos x="0" y="0"/>
            <wp:positionH relativeFrom="column">
              <wp:posOffset>3301365</wp:posOffset>
            </wp:positionH>
            <wp:positionV relativeFrom="paragraph">
              <wp:posOffset>116840</wp:posOffset>
            </wp:positionV>
            <wp:extent cx="1018190" cy="295275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18190" cy="2952750"/>
                    </a:xfrm>
                    <a:prstGeom prst="rect">
                      <a:avLst/>
                    </a:prstGeom>
                  </pic:spPr>
                </pic:pic>
              </a:graphicData>
            </a:graphic>
            <wp14:sizeRelH relativeFrom="margin">
              <wp14:pctWidth>0</wp14:pctWidth>
            </wp14:sizeRelH>
            <wp14:sizeRelV relativeFrom="margin">
              <wp14:pctHeight>0</wp14:pctHeight>
            </wp14:sizeRelV>
          </wp:anchor>
        </w:drawing>
      </w:r>
      <w:r>
        <w:t>Para ordenar la pila, se presiona el botón de ordenar pila. La pila se ordenara a su estado original. En la primera imagen, se muestra la pila desordenada. En la segunda se muestra la pila ya ordenada, después de presionado el botón ordenar pila.</w:t>
      </w:r>
    </w:p>
    <w:p w:rsidR="00381C53" w:rsidRDefault="00381C53" w:rsidP="00A8758D">
      <w:pPr>
        <w:pStyle w:val="Redaccion"/>
      </w:pPr>
      <w:r w:rsidRPr="00381C53">
        <w:rPr>
          <w:noProof/>
          <w:lang w:eastAsia="es-GT"/>
        </w:rPr>
        <w:t xml:space="preserve"> </w:t>
      </w: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r>
        <w:rPr>
          <w:noProof/>
          <w:lang w:eastAsia="es-GT"/>
        </w:rPr>
        <w:drawing>
          <wp:anchor distT="0" distB="0" distL="114300" distR="114300" simplePos="0" relativeHeight="251668480" behindDoc="0" locked="0" layoutInCell="1" allowOverlap="1" wp14:anchorId="7E76F01F" wp14:editId="33E6C7C1">
            <wp:simplePos x="0" y="0"/>
            <wp:positionH relativeFrom="column">
              <wp:posOffset>3825875</wp:posOffset>
            </wp:positionH>
            <wp:positionV relativeFrom="paragraph">
              <wp:posOffset>142875</wp:posOffset>
            </wp:positionV>
            <wp:extent cx="914002" cy="3534681"/>
            <wp:effectExtent l="0" t="0" r="63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14002" cy="3534681"/>
                    </a:xfrm>
                    <a:prstGeom prst="rect">
                      <a:avLst/>
                    </a:prstGeom>
                  </pic:spPr>
                </pic:pic>
              </a:graphicData>
            </a:graphic>
            <wp14:sizeRelH relativeFrom="margin">
              <wp14:pctWidth>0</wp14:pctWidth>
            </wp14:sizeRelH>
            <wp14:sizeRelV relativeFrom="margin">
              <wp14:pctHeight>0</wp14:pctHeight>
            </wp14:sizeRelV>
          </wp:anchor>
        </w:drawing>
      </w:r>
    </w:p>
    <w:p w:rsidR="00381C53" w:rsidRDefault="00381C53" w:rsidP="00381C53">
      <w:pPr>
        <w:pStyle w:val="Redaccion"/>
      </w:pPr>
      <w:r>
        <w:rPr>
          <w:noProof/>
          <w:lang w:eastAsia="es-GT"/>
        </w:rPr>
        <w:drawing>
          <wp:anchor distT="0" distB="0" distL="114300" distR="114300" simplePos="0" relativeHeight="251669504" behindDoc="0" locked="0" layoutInCell="1" allowOverlap="1" wp14:anchorId="13828DAC" wp14:editId="1281B403">
            <wp:simplePos x="0" y="0"/>
            <wp:positionH relativeFrom="column">
              <wp:posOffset>4853940</wp:posOffset>
            </wp:positionH>
            <wp:positionV relativeFrom="paragraph">
              <wp:posOffset>17780</wp:posOffset>
            </wp:positionV>
            <wp:extent cx="825029" cy="348615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825029" cy="3486150"/>
                    </a:xfrm>
                    <a:prstGeom prst="rect">
                      <a:avLst/>
                    </a:prstGeom>
                  </pic:spPr>
                </pic:pic>
              </a:graphicData>
            </a:graphic>
            <wp14:sizeRelH relativeFrom="margin">
              <wp14:pctWidth>0</wp14:pctWidth>
            </wp14:sizeRelH>
            <wp14:sizeRelV relativeFrom="margin">
              <wp14:pctHeight>0</wp14:pctHeight>
            </wp14:sizeRelV>
          </wp:anchor>
        </w:drawing>
      </w:r>
      <w:r>
        <w:t>Para la cola, se presiona el botón de ordenar cola. La cola se ordenara a su estado original.</w:t>
      </w:r>
      <w:r w:rsidRPr="00381C53">
        <w:t xml:space="preserve"> </w:t>
      </w:r>
      <w:r>
        <w:t>En la primera imagen, se muestra la cola desordenada. En la segunda se muestra la cola ya ordenada, después de presionado el botón ordenar cola.</w:t>
      </w:r>
      <w:r w:rsidRPr="00381C53">
        <w:rPr>
          <w:noProof/>
          <w:lang w:eastAsia="es-GT"/>
        </w:rPr>
        <w:t xml:space="preserve"> </w:t>
      </w:r>
    </w:p>
    <w:p w:rsidR="00381C53" w:rsidRDefault="00381C53" w:rsidP="00381C53">
      <w:pPr>
        <w:pStyle w:val="Redaccion"/>
      </w:pPr>
      <w:r w:rsidRPr="00381C53">
        <w:rPr>
          <w:noProof/>
          <w:lang w:eastAsia="es-GT"/>
        </w:rPr>
        <w:t xml:space="preserve"> </w:t>
      </w: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pPr>
    </w:p>
    <w:p w:rsidR="00381C53" w:rsidRDefault="00381C53" w:rsidP="00A8758D">
      <w:pPr>
        <w:pStyle w:val="Redaccion"/>
        <w:rPr>
          <w:b/>
          <w:sz w:val="28"/>
          <w:u w:val="single"/>
        </w:rPr>
      </w:pPr>
      <w:r>
        <w:rPr>
          <w:b/>
          <w:sz w:val="28"/>
          <w:u w:val="single"/>
        </w:rPr>
        <w:t>Otras dudas:</w:t>
      </w:r>
    </w:p>
    <w:p w:rsidR="00381C53" w:rsidRDefault="00381C53" w:rsidP="00A8758D">
      <w:pPr>
        <w:pStyle w:val="Redaccion"/>
        <w:rPr>
          <w:sz w:val="28"/>
          <w:u w:val="single"/>
        </w:rPr>
      </w:pPr>
    </w:p>
    <w:p w:rsidR="00381C53" w:rsidRDefault="00381C53" w:rsidP="00381C53">
      <w:pPr>
        <w:pStyle w:val="Redaccion"/>
      </w:pPr>
      <w:r>
        <w:rPr>
          <w:b/>
        </w:rPr>
        <w:t>Qué pasa si tengo más de dos números iguales en cualquier precio:</w:t>
      </w:r>
      <w:r>
        <w:t xml:space="preserve"> En la pila y cola solamente existe un digito, por lo tanto la cantidad máxima para ingresar el mismo número es dos. Sin embargo, cuando se ingresa un número </w:t>
      </w:r>
      <w:r w:rsidR="00776F97">
        <w:t xml:space="preserve">varias veces y ya no existe en la pila o cola, lo que el sistema realiza es llamar el número siguiente, así sucesivamente hasta que encuentre un número que esté disponible. </w:t>
      </w:r>
    </w:p>
    <w:p w:rsidR="00776F97" w:rsidRDefault="00776F97" w:rsidP="00381C53">
      <w:pPr>
        <w:pStyle w:val="Redaccion"/>
      </w:pPr>
    </w:p>
    <w:p w:rsidR="00776F97" w:rsidRDefault="00776F97" w:rsidP="00381C53">
      <w:pPr>
        <w:pStyle w:val="Redaccion"/>
      </w:pPr>
      <w:r>
        <w:rPr>
          <w:noProof/>
          <w:lang w:eastAsia="es-GT"/>
        </w:rPr>
        <w:drawing>
          <wp:anchor distT="0" distB="0" distL="114300" distR="114300" simplePos="0" relativeHeight="251670528" behindDoc="0" locked="0" layoutInCell="1" allowOverlap="1" wp14:anchorId="0BA10769" wp14:editId="3BA61020">
            <wp:simplePos x="0" y="0"/>
            <wp:positionH relativeFrom="column">
              <wp:posOffset>1986915</wp:posOffset>
            </wp:positionH>
            <wp:positionV relativeFrom="paragraph">
              <wp:posOffset>25400</wp:posOffset>
            </wp:positionV>
            <wp:extent cx="3912870" cy="2409825"/>
            <wp:effectExtent l="0" t="0" r="0"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12870" cy="2409825"/>
                    </a:xfrm>
                    <a:prstGeom prst="rect">
                      <a:avLst/>
                    </a:prstGeom>
                  </pic:spPr>
                </pic:pic>
              </a:graphicData>
            </a:graphic>
            <wp14:sizeRelH relativeFrom="margin">
              <wp14:pctWidth>0</wp14:pctWidth>
            </wp14:sizeRelH>
            <wp14:sizeRelV relativeFrom="margin">
              <wp14:pctHeight>0</wp14:pctHeight>
            </wp14:sizeRelV>
          </wp:anchor>
        </w:drawing>
      </w:r>
      <w:r>
        <w:t>Ejemplo: En el primer precio se ingresa 5522, se muestra normal. En el segundo precio se ingresó el mismo valor, sin embargo ya no existe en la pila o cola esos números, por lo tanto se le suma uno a cada dígito (de ser necesario). Por esa razón el segundo precio muestra 66.33, porque ya no se disponía de ningún número cinco y de ningún número dos.</w:t>
      </w:r>
    </w:p>
    <w:p w:rsidR="00776F97" w:rsidRPr="00381C53" w:rsidRDefault="00776F97" w:rsidP="00381C53">
      <w:pPr>
        <w:pStyle w:val="Redaccion"/>
      </w:pPr>
      <w:r>
        <w:lastRenderedPageBreak/>
        <w:tab/>
      </w:r>
    </w:p>
    <w:p w:rsidR="00381C53" w:rsidRDefault="00381C53" w:rsidP="00381C53">
      <w:pPr>
        <w:pStyle w:val="Redaccion"/>
        <w:rPr>
          <w:b/>
        </w:rPr>
      </w:pPr>
    </w:p>
    <w:p w:rsidR="00381C53" w:rsidRDefault="00381C53" w:rsidP="00A8758D">
      <w:pPr>
        <w:pStyle w:val="Redaccion"/>
        <w:rPr>
          <w:sz w:val="28"/>
          <w:u w:val="single"/>
        </w:rPr>
      </w:pPr>
    </w:p>
    <w:p w:rsidR="00381C53" w:rsidRPr="00381C53" w:rsidRDefault="00776F97" w:rsidP="00A8758D">
      <w:pPr>
        <w:pStyle w:val="Redaccion"/>
        <w:rPr>
          <w:sz w:val="28"/>
          <w:u w:val="single"/>
        </w:rPr>
      </w:pPr>
      <w:r>
        <w:rPr>
          <w:noProof/>
          <w:lang w:eastAsia="es-GT"/>
        </w:rPr>
        <w:drawing>
          <wp:anchor distT="0" distB="0" distL="114300" distR="114300" simplePos="0" relativeHeight="251671552" behindDoc="1" locked="0" layoutInCell="1" allowOverlap="1" wp14:anchorId="58A5204F" wp14:editId="51D553C2">
            <wp:simplePos x="0" y="0"/>
            <wp:positionH relativeFrom="column">
              <wp:posOffset>3568065</wp:posOffset>
            </wp:positionH>
            <wp:positionV relativeFrom="paragraph">
              <wp:posOffset>193040</wp:posOffset>
            </wp:positionV>
            <wp:extent cx="2316480" cy="2838450"/>
            <wp:effectExtent l="0" t="0" r="7620" b="0"/>
            <wp:wrapTight wrapText="bothSides">
              <wp:wrapPolygon edited="0">
                <wp:start x="0" y="0"/>
                <wp:lineTo x="0" y="21455"/>
                <wp:lineTo x="21493" y="21455"/>
                <wp:lineTo x="21493"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316480" cy="2838450"/>
                    </a:xfrm>
                    <a:prstGeom prst="rect">
                      <a:avLst/>
                    </a:prstGeom>
                  </pic:spPr>
                </pic:pic>
              </a:graphicData>
            </a:graphic>
            <wp14:sizeRelH relativeFrom="margin">
              <wp14:pctWidth>0</wp14:pctWidth>
            </wp14:sizeRelH>
            <wp14:sizeRelV relativeFrom="margin">
              <wp14:pctHeight>0</wp14:pctHeight>
            </wp14:sizeRelV>
          </wp:anchor>
        </w:drawing>
      </w:r>
    </w:p>
    <w:p w:rsidR="00381C53" w:rsidRDefault="00776F97" w:rsidP="00A8758D">
      <w:pPr>
        <w:pStyle w:val="Redaccion"/>
        <w:rPr>
          <w:b/>
        </w:rPr>
      </w:pPr>
      <w:r>
        <w:rPr>
          <w:b/>
        </w:rPr>
        <w:t>Qué pasa si ingreso letras o lo dejo vacío:</w:t>
      </w:r>
    </w:p>
    <w:p w:rsidR="00776F97" w:rsidRDefault="00776F97" w:rsidP="00A8758D">
      <w:pPr>
        <w:pStyle w:val="Redaccion"/>
        <w:rPr>
          <w:noProof/>
          <w:lang w:eastAsia="es-GT"/>
        </w:rPr>
      </w:pPr>
      <w:r>
        <w:t>Si se ingresa letras o se deja vacío el recuadro de ingresar precio</w:t>
      </w:r>
      <w:r w:rsidRPr="00776F97">
        <w:rPr>
          <w:noProof/>
          <w:lang w:eastAsia="es-GT"/>
        </w:rPr>
        <w:t xml:space="preserve"> </w:t>
      </w:r>
      <w:r>
        <w:rPr>
          <w:noProof/>
          <w:lang w:eastAsia="es-GT"/>
        </w:rPr>
        <w:t xml:space="preserve">y se presiona el bóton hecho. Se mostrara un mensaje indicando que debe ingresar solamente números. Luego de presionado el boton aceptar o cerrar, se eliminara lo ingresado en el </w:t>
      </w:r>
      <w:r w:rsidR="002637F5">
        <w:rPr>
          <w:noProof/>
          <w:lang w:eastAsia="es-GT"/>
        </w:rPr>
        <w:t>recuadro de ingreso de precio.</w:t>
      </w:r>
    </w:p>
    <w:p w:rsidR="00776F97" w:rsidRDefault="00776F97" w:rsidP="00A8758D">
      <w:pPr>
        <w:pStyle w:val="Redaccion"/>
      </w:pPr>
    </w:p>
    <w:p w:rsidR="00776F97" w:rsidRDefault="00776F97" w:rsidP="00A8758D">
      <w:pPr>
        <w:pStyle w:val="Redaccion"/>
      </w:pPr>
    </w:p>
    <w:p w:rsidR="00776F97" w:rsidRDefault="00776F97" w:rsidP="00A8758D">
      <w:pPr>
        <w:pStyle w:val="Redaccion"/>
      </w:pPr>
    </w:p>
    <w:p w:rsidR="00776F97" w:rsidRDefault="00776F97" w:rsidP="00A8758D">
      <w:pPr>
        <w:pStyle w:val="Redaccion"/>
      </w:pPr>
    </w:p>
    <w:p w:rsidR="00776F97" w:rsidRDefault="00776F97" w:rsidP="00A8758D">
      <w:pPr>
        <w:pStyle w:val="Redaccion"/>
      </w:pPr>
    </w:p>
    <w:p w:rsidR="00776F97" w:rsidRDefault="00776F97" w:rsidP="00A8758D">
      <w:pPr>
        <w:pStyle w:val="Redaccion"/>
      </w:pPr>
    </w:p>
    <w:p w:rsidR="00776F97" w:rsidRDefault="00776F97" w:rsidP="00A8758D">
      <w:pPr>
        <w:pStyle w:val="Redaccion"/>
      </w:pPr>
    </w:p>
    <w:p w:rsidR="00776F97" w:rsidRDefault="00776F97" w:rsidP="00A8758D">
      <w:pPr>
        <w:pStyle w:val="Redaccion"/>
      </w:pPr>
    </w:p>
    <w:p w:rsidR="00776F97" w:rsidRDefault="00776F97" w:rsidP="00A8758D">
      <w:pPr>
        <w:pStyle w:val="Redaccion"/>
      </w:pPr>
    </w:p>
    <w:p w:rsidR="00776F97" w:rsidRDefault="00776F97" w:rsidP="00A8758D">
      <w:pPr>
        <w:pStyle w:val="Redaccion"/>
      </w:pPr>
    </w:p>
    <w:p w:rsidR="00776F97" w:rsidRDefault="00776F97" w:rsidP="00A8758D">
      <w:pPr>
        <w:pStyle w:val="Redaccion"/>
      </w:pPr>
    </w:p>
    <w:p w:rsidR="00776F97" w:rsidRDefault="00776F97" w:rsidP="00A8758D">
      <w:pPr>
        <w:pStyle w:val="Redaccion"/>
      </w:pPr>
    </w:p>
    <w:p w:rsidR="00776F97" w:rsidRDefault="00776F97" w:rsidP="00A8758D">
      <w:pPr>
        <w:pStyle w:val="Redaccion"/>
      </w:pPr>
    </w:p>
    <w:p w:rsidR="00776F97" w:rsidRDefault="00776F97" w:rsidP="00A8758D">
      <w:pPr>
        <w:pStyle w:val="Redaccion"/>
      </w:pPr>
    </w:p>
    <w:p w:rsidR="00776F97" w:rsidRDefault="00776F97" w:rsidP="00776F97">
      <w:pPr>
        <w:pStyle w:val="Redaccion"/>
        <w:rPr>
          <w:b/>
        </w:rPr>
      </w:pPr>
      <w:r>
        <w:rPr>
          <w:noProof/>
          <w:lang w:eastAsia="es-GT"/>
        </w:rPr>
        <w:drawing>
          <wp:anchor distT="0" distB="0" distL="114300" distR="114300" simplePos="0" relativeHeight="251672576" behindDoc="1" locked="0" layoutInCell="1" allowOverlap="1" wp14:anchorId="42218BBF" wp14:editId="1BFB05CA">
            <wp:simplePos x="0" y="0"/>
            <wp:positionH relativeFrom="column">
              <wp:posOffset>2987040</wp:posOffset>
            </wp:positionH>
            <wp:positionV relativeFrom="paragraph">
              <wp:posOffset>69215</wp:posOffset>
            </wp:positionV>
            <wp:extent cx="2644140" cy="2695575"/>
            <wp:effectExtent l="0" t="0" r="3810" b="9525"/>
            <wp:wrapTight wrapText="bothSides">
              <wp:wrapPolygon edited="0">
                <wp:start x="0" y="0"/>
                <wp:lineTo x="0" y="21524"/>
                <wp:lineTo x="21476" y="21524"/>
                <wp:lineTo x="21476"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44140" cy="2695575"/>
                    </a:xfrm>
                    <a:prstGeom prst="rect">
                      <a:avLst/>
                    </a:prstGeom>
                  </pic:spPr>
                </pic:pic>
              </a:graphicData>
            </a:graphic>
            <wp14:sizeRelH relativeFrom="margin">
              <wp14:pctWidth>0</wp14:pctWidth>
            </wp14:sizeRelH>
            <wp14:sizeRelV relativeFrom="margin">
              <wp14:pctHeight>0</wp14:pctHeight>
            </wp14:sizeRelV>
          </wp:anchor>
        </w:drawing>
      </w:r>
      <w:r>
        <w:rPr>
          <w:b/>
        </w:rPr>
        <w:t>Qué pasa si ingreso números menores o mayores:</w:t>
      </w:r>
    </w:p>
    <w:p w:rsidR="00776F97" w:rsidRDefault="00776F97" w:rsidP="00776F97">
      <w:pPr>
        <w:pStyle w:val="Redaccion"/>
      </w:pPr>
      <w:r>
        <w:t xml:space="preserve">Si se ingresa números inferiores a cero o mayores a 10000, se mostrara un mensaje indicando que solamente serán admitidos los que se encuentren en ese rango. </w:t>
      </w:r>
      <w:r w:rsidR="002637F5">
        <w:rPr>
          <w:noProof/>
          <w:lang w:eastAsia="es-GT"/>
        </w:rPr>
        <w:t>Luego de presionado el boton aceptar o cerrar, se eliminara lo ingresado en el recuadro de ingreso de precio.</w:t>
      </w:r>
      <w:r>
        <w:t xml:space="preserve"> </w:t>
      </w:r>
    </w:p>
    <w:sectPr w:rsidR="00776F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D19AB"/>
    <w:multiLevelType w:val="multilevel"/>
    <w:tmpl w:val="7AC2C4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5BCC7278"/>
    <w:multiLevelType w:val="multilevel"/>
    <w:tmpl w:val="531839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Uni"/>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6DB"/>
    <w:rsid w:val="00060AB5"/>
    <w:rsid w:val="002637F5"/>
    <w:rsid w:val="0038175D"/>
    <w:rsid w:val="00381C53"/>
    <w:rsid w:val="005746DB"/>
    <w:rsid w:val="006B7EF8"/>
    <w:rsid w:val="006E5B8D"/>
    <w:rsid w:val="00725044"/>
    <w:rsid w:val="00776F97"/>
    <w:rsid w:val="00805CEC"/>
    <w:rsid w:val="00953D0B"/>
    <w:rsid w:val="009A0CCA"/>
    <w:rsid w:val="009D4B4D"/>
    <w:rsid w:val="00A8758D"/>
    <w:rsid w:val="00BA0928"/>
    <w:rsid w:val="00ED1EA5"/>
    <w:rsid w:val="00F04D7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072BC-783C-4488-928C-0D2B3BA8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Redaccion"/>
    <w:link w:val="Ttulo1Car"/>
    <w:uiPriority w:val="9"/>
    <w:qFormat/>
    <w:rsid w:val="00805CEC"/>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Redaccion"/>
    <w:link w:val="Ttulo2Car"/>
    <w:uiPriority w:val="9"/>
    <w:unhideWhenUsed/>
    <w:qFormat/>
    <w:rsid w:val="00805CEC"/>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Redaccion"/>
    <w:link w:val="Ttulo3Car"/>
    <w:uiPriority w:val="9"/>
    <w:semiHidden/>
    <w:unhideWhenUsed/>
    <w:qFormat/>
    <w:rsid w:val="00805CEC"/>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daccion">
    <w:name w:val="Redaccion"/>
    <w:basedOn w:val="Sinespaciado"/>
    <w:link w:val="RedaccionCar"/>
    <w:qFormat/>
    <w:rsid w:val="006E5B8D"/>
    <w:pPr>
      <w:jc w:val="both"/>
    </w:pPr>
    <w:rPr>
      <w:rFonts w:ascii="Arial" w:hAnsi="Arial"/>
      <w:sz w:val="24"/>
    </w:rPr>
  </w:style>
  <w:style w:type="character" w:customStyle="1" w:styleId="RedaccionCar">
    <w:name w:val="Redaccion Car"/>
    <w:basedOn w:val="Fuentedeprrafopredeter"/>
    <w:link w:val="Redaccion"/>
    <w:rsid w:val="006E5B8D"/>
    <w:rPr>
      <w:rFonts w:ascii="Arial" w:hAnsi="Arial"/>
      <w:sz w:val="24"/>
    </w:rPr>
  </w:style>
  <w:style w:type="paragraph" w:styleId="Sinespaciado">
    <w:name w:val="No Spacing"/>
    <w:uiPriority w:val="1"/>
    <w:qFormat/>
    <w:rsid w:val="006E5B8D"/>
    <w:pPr>
      <w:spacing w:after="0" w:line="240" w:lineRule="auto"/>
    </w:pPr>
  </w:style>
  <w:style w:type="character" w:customStyle="1" w:styleId="Ttulo1Car">
    <w:name w:val="Título 1 Car"/>
    <w:basedOn w:val="Fuentedeprrafopredeter"/>
    <w:link w:val="Ttulo1"/>
    <w:uiPriority w:val="9"/>
    <w:rsid w:val="00805CEC"/>
    <w:rPr>
      <w:rFonts w:ascii="Arial" w:eastAsiaTheme="majorEastAsia" w:hAnsi="Arial" w:cstheme="majorBidi"/>
      <w:b/>
      <w:sz w:val="32"/>
      <w:szCs w:val="32"/>
    </w:rPr>
  </w:style>
  <w:style w:type="character" w:customStyle="1" w:styleId="Ttulo3Car">
    <w:name w:val="Título 3 Car"/>
    <w:basedOn w:val="Fuentedeprrafopredeter"/>
    <w:link w:val="Ttulo3"/>
    <w:uiPriority w:val="9"/>
    <w:semiHidden/>
    <w:rsid w:val="00805CEC"/>
    <w:rPr>
      <w:rFonts w:ascii="Arial" w:eastAsiaTheme="majorEastAsia" w:hAnsi="Arial" w:cstheme="majorBidi"/>
      <w:b/>
      <w:sz w:val="24"/>
      <w:szCs w:val="24"/>
    </w:rPr>
  </w:style>
  <w:style w:type="character" w:customStyle="1" w:styleId="Ttulo2Car">
    <w:name w:val="Título 2 Car"/>
    <w:basedOn w:val="Fuentedeprrafopredeter"/>
    <w:link w:val="Ttulo2"/>
    <w:uiPriority w:val="9"/>
    <w:rsid w:val="00805CEC"/>
    <w:rPr>
      <w:rFonts w:ascii="Arial" w:eastAsiaTheme="majorEastAsia" w:hAnsi="Arial" w:cstheme="majorBidi"/>
      <w:b/>
      <w:sz w:val="28"/>
      <w:szCs w:val="26"/>
    </w:rPr>
  </w:style>
  <w:style w:type="paragraph" w:customStyle="1" w:styleId="Universidad">
    <w:name w:val="Universidad"/>
    <w:basedOn w:val="Redaccion"/>
    <w:link w:val="UniversidadCar"/>
    <w:qFormat/>
    <w:rsid w:val="00F04D70"/>
    <w:rPr>
      <w:b/>
    </w:rPr>
  </w:style>
  <w:style w:type="character" w:customStyle="1" w:styleId="UniversidadCar">
    <w:name w:val="Universidad Car"/>
    <w:basedOn w:val="RedaccionCar"/>
    <w:link w:val="Universidad"/>
    <w:rsid w:val="00F04D70"/>
    <w:rPr>
      <w:rFonts w:ascii="Arial" w:hAnsi="Arial"/>
      <w:b/>
      <w:sz w:val="24"/>
    </w:rPr>
  </w:style>
  <w:style w:type="paragraph" w:customStyle="1" w:styleId="1Uni">
    <w:name w:val="1 Uni"/>
    <w:basedOn w:val="Ttulo1"/>
    <w:next w:val="Universidad"/>
    <w:link w:val="1UniCar"/>
    <w:qFormat/>
    <w:rsid w:val="006B7EF8"/>
    <w:pPr>
      <w:ind w:left="708"/>
    </w:pPr>
    <w:rPr>
      <w:sz w:val="28"/>
    </w:rPr>
  </w:style>
  <w:style w:type="character" w:customStyle="1" w:styleId="1UniCar">
    <w:name w:val="1 Uni Car"/>
    <w:basedOn w:val="Ttulo1Car"/>
    <w:link w:val="1Uni"/>
    <w:rsid w:val="006B7EF8"/>
    <w:rPr>
      <w:rFonts w:ascii="Arial" w:eastAsiaTheme="majorEastAsia" w:hAnsi="Arial" w:cstheme="majorBidi"/>
      <w:b/>
      <w:sz w:val="28"/>
      <w:szCs w:val="32"/>
    </w:rPr>
  </w:style>
  <w:style w:type="paragraph" w:customStyle="1" w:styleId="2Uni">
    <w:name w:val="2 Uni"/>
    <w:basedOn w:val="Ttulo2"/>
    <w:next w:val="Universidad"/>
    <w:link w:val="2UniCar"/>
    <w:qFormat/>
    <w:rsid w:val="009D4B4D"/>
    <w:rPr>
      <w:b w:val="0"/>
      <w:sz w:val="24"/>
    </w:rPr>
  </w:style>
  <w:style w:type="character" w:customStyle="1" w:styleId="2UniCar">
    <w:name w:val="2 Uni Car"/>
    <w:basedOn w:val="Ttulo2Car"/>
    <w:link w:val="2Uni"/>
    <w:rsid w:val="009D4B4D"/>
    <w:rPr>
      <w:rFonts w:ascii="Arial" w:eastAsiaTheme="majorEastAsia" w:hAnsi="Arial" w:cstheme="majorBidi"/>
      <w:b w:val="0"/>
      <w:sz w:val="24"/>
      <w:szCs w:val="26"/>
    </w:rPr>
  </w:style>
  <w:style w:type="paragraph" w:customStyle="1" w:styleId="3Uni">
    <w:name w:val="3 Uni"/>
    <w:basedOn w:val="Ttulo3"/>
    <w:next w:val="Universidad"/>
    <w:link w:val="3UniCar"/>
    <w:qFormat/>
    <w:rsid w:val="009D4B4D"/>
    <w:pPr>
      <w:numPr>
        <w:ilvl w:val="2"/>
        <w:numId w:val="2"/>
      </w:numPr>
      <w:ind w:left="1080"/>
    </w:pPr>
    <w:rPr>
      <w:b w:val="0"/>
    </w:rPr>
  </w:style>
  <w:style w:type="character" w:customStyle="1" w:styleId="3UniCar">
    <w:name w:val="3 Uni Car"/>
    <w:basedOn w:val="Ttulo3Car"/>
    <w:link w:val="3Uni"/>
    <w:rsid w:val="009D4B4D"/>
    <w:rPr>
      <w:rFonts w:ascii="Arial" w:eastAsiaTheme="majorEastAsia" w:hAnsi="Arial" w:cstheme="majorBidi"/>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552432">
      <w:bodyDiv w:val="1"/>
      <w:marLeft w:val="0"/>
      <w:marRight w:val="0"/>
      <w:marTop w:val="0"/>
      <w:marBottom w:val="0"/>
      <w:divBdr>
        <w:top w:val="none" w:sz="0" w:space="0" w:color="auto"/>
        <w:left w:val="none" w:sz="0" w:space="0" w:color="auto"/>
        <w:bottom w:val="none" w:sz="0" w:space="0" w:color="auto"/>
        <w:right w:val="none" w:sz="0" w:space="0" w:color="auto"/>
      </w:divBdr>
    </w:div>
    <w:div w:id="18180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900</Words>
  <Characters>4955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VELIZ ARAUZ</dc:creator>
  <cp:keywords/>
  <dc:description/>
  <cp:lastModifiedBy>DIEGO ANDRES VELIZ ARAUZ</cp:lastModifiedBy>
  <cp:revision>2</cp:revision>
  <dcterms:created xsi:type="dcterms:W3CDTF">2019-10-19T07:42:00Z</dcterms:created>
  <dcterms:modified xsi:type="dcterms:W3CDTF">2019-10-19T14:55:00Z</dcterms:modified>
</cp:coreProperties>
</file>