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4D348E" wp14:paraId="3EB12A5E" wp14:textId="37277702">
      <w:pPr>
        <w:pStyle w:val="Heading1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br/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Arhitektura 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Aplikacije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- 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Čitanje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i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Praćenje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Potrošnje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Električne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Energije</w:t>
      </w:r>
    </w:p>
    <w:p xmlns:wp14="http://schemas.microsoft.com/office/word/2010/wordml" w:rsidP="544D348E" wp14:paraId="554A5957" wp14:textId="19267EEC">
      <w:pPr>
        <w:pStyle w:val="Normal"/>
        <w:spacing w:before="0" w:beforeAutospacing="off"/>
      </w:pPr>
      <w:r>
        <w:br/>
      </w:r>
    </w:p>
    <w:p xmlns:wp14="http://schemas.microsoft.com/office/word/2010/wordml" w:rsidP="544D348E" wp14:paraId="529913F0" wp14:textId="5A2BFE49">
      <w:pPr>
        <w:pStyle w:val="Heading2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Uvod</w:t>
      </w:r>
    </w:p>
    <w:p xmlns:wp14="http://schemas.microsoft.com/office/word/2010/wordml" w:rsidP="544D348E" wp14:paraId="152BA6A0" wp14:textId="0859535E">
      <w:pPr>
        <w:pStyle w:val="Normal"/>
        <w:rPr>
          <w:noProof w:val="0"/>
          <w:lang w:val="en-US"/>
        </w:rPr>
      </w:pPr>
    </w:p>
    <w:p xmlns:wp14="http://schemas.microsoft.com/office/word/2010/wordml" w:rsidP="0CD397AB" wp14:paraId="41595089" wp14:textId="6AAACA80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Namena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je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prognoziranoj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ostvarenoj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potrošnji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električne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energije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Ova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podatke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elektricnoj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energiji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osnovu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prosledjenog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datuma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koje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cuva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XML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 In-Memory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Aplikacija je zasnovana na WCF komunikaciji klijenta I servera.</w:t>
      </w:r>
    </w:p>
    <w:p xmlns:wp14="http://schemas.microsoft.com/office/word/2010/wordml" w:rsidP="544D348E" wp14:paraId="3B4545CC" wp14:textId="5AAF6EB6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44D348E" wp14:paraId="05CF2744" wp14:textId="66CB2ED3">
      <w:pPr>
        <w:pStyle w:val="Heading2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Poslovna Logika</w:t>
      </w:r>
    </w:p>
    <w:p xmlns:wp14="http://schemas.microsoft.com/office/word/2010/wordml" w:rsidP="0CD397AB" wp14:paraId="76CC3D61" wp14:textId="63BC549D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sastoji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od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servera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klijentske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common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 database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Klijentska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komunicira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serverom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putem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WCF-a.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Glavne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komponente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poslovne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logike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uključuju</w:t>
      </w:r>
      <w:r w:rsidRPr="0CD397AB" w:rsidR="0CD397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544D348E" wp14:paraId="4CDC059E" wp14:textId="185553F4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44D348E" wp14:paraId="0E143CB8" wp14:textId="7E216193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1. Čitanje i Pisanje Podataka</w:t>
      </w:r>
    </w:p>
    <w:p xmlns:wp14="http://schemas.microsoft.com/office/word/2010/wordml" w:rsidP="544D348E" wp14:paraId="32D0707D" wp14:textId="5A4087C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Servis prima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upit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od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klijenta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za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osnovu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datuma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576D084F" wp14:textId="1DF3FFDE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34F03607" wp14:textId="683B23C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Prvo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pokušava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In-Memory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Ako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servis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ih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šalje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klijentu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50C80BC5" wp14:textId="63B289DD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55490F30" wp14:textId="1732917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Ako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In-Memory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servis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pokušava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XML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6D7CDD82" wp14:textId="4BB25533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35FC1BD8" wp14:textId="7E4DC5D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Ako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XML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servis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kreira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novi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Audit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objekat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upisuje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ga u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šalje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ga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klijentu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7D0B55E5" wp14:textId="2F3BD51B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714352FE" wp14:textId="5D5E4DEF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2. Baze Podataka</w:t>
      </w:r>
    </w:p>
    <w:p xmlns:wp14="http://schemas.microsoft.com/office/word/2010/wordml" w:rsidP="544D348E" wp14:paraId="1BC8631C" wp14:textId="3F505793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XML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sadrži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XML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datoteke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upisuju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6C1DAC47" wp14:textId="0B814EFD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74CB564E" wp14:textId="0382AA1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In-Memory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implementirana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kroz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Dictionary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strukture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samo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dok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servis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pokrenut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6B71DA5B" wp14:textId="241C7C51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112AAF84" wp14:textId="3805E58E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3. Manipulacija Podacima</w:t>
      </w:r>
    </w:p>
    <w:p xmlns:wp14="http://schemas.microsoft.com/office/word/2010/wordml" w:rsidP="544D348E" wp14:paraId="1564C601" wp14:textId="77D77031">
      <w:pPr>
        <w:pStyle w:val="Heading3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Podaci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citaju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iz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odredjenog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CSV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fajla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osnovu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unetog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datuma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konzoli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Informacije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uspesnom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ili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neuspesnom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citanju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cuvaju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 TBL_LOAD.xml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fajlu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44D348E" wp14:paraId="5AD3C55F" wp14:textId="11BD5CBC">
      <w:pPr>
        <w:pStyle w:val="Normal"/>
        <w:rPr>
          <w:noProof w:val="0"/>
          <w:lang w:val="en-US"/>
        </w:rPr>
      </w:pPr>
    </w:p>
    <w:p xmlns:wp14="http://schemas.microsoft.com/office/word/2010/wordml" w:rsidP="544D348E" wp14:paraId="6DCD1D0C" wp14:textId="0DD77E9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544D348E" w:rsidR="544D348E">
        <w:rPr>
          <w:noProof w:val="0"/>
          <w:sz w:val="24"/>
          <w:szCs w:val="24"/>
          <w:lang w:val="en-US"/>
        </w:rPr>
        <w:t>Ucitani</w:t>
      </w:r>
      <w:r w:rsidRPr="544D348E" w:rsidR="544D348E">
        <w:rPr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noProof w:val="0"/>
          <w:sz w:val="24"/>
          <w:szCs w:val="24"/>
          <w:lang w:val="en-US"/>
        </w:rPr>
        <w:t>podaci</w:t>
      </w:r>
      <w:r w:rsidRPr="544D348E" w:rsidR="544D348E">
        <w:rPr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noProof w:val="0"/>
          <w:sz w:val="24"/>
          <w:szCs w:val="24"/>
          <w:lang w:val="en-US"/>
        </w:rPr>
        <w:t>iz</w:t>
      </w:r>
      <w:r w:rsidRPr="544D348E" w:rsidR="544D348E">
        <w:rPr>
          <w:noProof w:val="0"/>
          <w:sz w:val="24"/>
          <w:szCs w:val="24"/>
          <w:lang w:val="en-US"/>
        </w:rPr>
        <w:t xml:space="preserve"> CSV </w:t>
      </w:r>
      <w:r w:rsidRPr="544D348E" w:rsidR="544D348E">
        <w:rPr>
          <w:noProof w:val="0"/>
          <w:sz w:val="24"/>
          <w:szCs w:val="24"/>
          <w:lang w:val="en-US"/>
        </w:rPr>
        <w:t>fajla</w:t>
      </w:r>
      <w:r w:rsidRPr="544D348E" w:rsidR="544D348E">
        <w:rPr>
          <w:noProof w:val="0"/>
          <w:sz w:val="24"/>
          <w:szCs w:val="24"/>
          <w:lang w:val="en-US"/>
        </w:rPr>
        <w:t xml:space="preserve"> se </w:t>
      </w:r>
      <w:r w:rsidRPr="544D348E" w:rsidR="544D348E">
        <w:rPr>
          <w:noProof w:val="0"/>
          <w:sz w:val="24"/>
          <w:szCs w:val="24"/>
          <w:lang w:val="en-US"/>
        </w:rPr>
        <w:t>cuvaju</w:t>
      </w:r>
      <w:r w:rsidRPr="544D348E" w:rsidR="544D348E">
        <w:rPr>
          <w:noProof w:val="0"/>
          <w:sz w:val="24"/>
          <w:szCs w:val="24"/>
          <w:lang w:val="en-US"/>
        </w:rPr>
        <w:t xml:space="preserve"> u </w:t>
      </w:r>
      <w:r w:rsidRPr="544D348E" w:rsidR="544D348E">
        <w:rPr>
          <w:noProof w:val="0"/>
          <w:sz w:val="24"/>
          <w:szCs w:val="24"/>
          <w:lang w:val="en-US"/>
        </w:rPr>
        <w:t>listi</w:t>
      </w:r>
      <w:r w:rsidRPr="544D348E" w:rsidR="544D348E">
        <w:rPr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noProof w:val="0"/>
          <w:sz w:val="24"/>
          <w:szCs w:val="24"/>
          <w:lang w:val="en-US"/>
        </w:rPr>
        <w:t>objekata</w:t>
      </w:r>
      <w:r w:rsidRPr="544D348E" w:rsidR="544D348E">
        <w:rPr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noProof w:val="0"/>
          <w:sz w:val="24"/>
          <w:szCs w:val="24"/>
          <w:lang w:val="en-US"/>
        </w:rPr>
        <w:t>klase</w:t>
      </w:r>
      <w:r w:rsidRPr="544D348E" w:rsidR="544D348E">
        <w:rPr>
          <w:noProof w:val="0"/>
          <w:sz w:val="24"/>
          <w:szCs w:val="24"/>
          <w:lang w:val="en-US"/>
        </w:rPr>
        <w:t xml:space="preserve"> Load, koji se </w:t>
      </w:r>
      <w:r w:rsidRPr="544D348E" w:rsidR="544D348E">
        <w:rPr>
          <w:noProof w:val="0"/>
          <w:sz w:val="24"/>
          <w:szCs w:val="24"/>
          <w:lang w:val="en-US"/>
        </w:rPr>
        <w:t>zatim</w:t>
      </w:r>
      <w:r w:rsidRPr="544D348E" w:rsidR="544D348E">
        <w:rPr>
          <w:noProof w:val="0"/>
          <w:sz w:val="24"/>
          <w:szCs w:val="24"/>
          <w:lang w:val="en-US"/>
        </w:rPr>
        <w:t xml:space="preserve"> </w:t>
      </w:r>
      <w:r w:rsidRPr="544D348E" w:rsidR="544D348E">
        <w:rPr>
          <w:noProof w:val="0"/>
          <w:sz w:val="24"/>
          <w:szCs w:val="24"/>
          <w:lang w:val="en-US"/>
        </w:rPr>
        <w:t>upisuju</w:t>
      </w:r>
      <w:r w:rsidRPr="544D348E" w:rsidR="544D348E">
        <w:rPr>
          <w:noProof w:val="0"/>
          <w:sz w:val="24"/>
          <w:szCs w:val="24"/>
          <w:lang w:val="en-US"/>
        </w:rPr>
        <w:t xml:space="preserve"> u TBL_LOAD.xml </w:t>
      </w:r>
      <w:r w:rsidRPr="544D348E" w:rsidR="544D348E">
        <w:rPr>
          <w:noProof w:val="0"/>
          <w:sz w:val="24"/>
          <w:szCs w:val="24"/>
          <w:lang w:val="en-US"/>
        </w:rPr>
        <w:t>fajl</w:t>
      </w:r>
      <w:r w:rsidRPr="544D348E" w:rsidR="544D348E">
        <w:rPr>
          <w:noProof w:val="0"/>
          <w:sz w:val="24"/>
          <w:szCs w:val="24"/>
          <w:lang w:val="en-US"/>
        </w:rPr>
        <w:t>.</w:t>
      </w:r>
    </w:p>
    <w:p xmlns:wp14="http://schemas.microsoft.com/office/word/2010/wordml" w:rsidP="544D348E" wp14:paraId="7E0CBB63" wp14:textId="6290B01C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4. Brisanje Podataka</w:t>
      </w:r>
    </w:p>
    <w:p xmlns:wp14="http://schemas.microsoft.com/office/word/2010/wordml" w:rsidP="544D348E" wp14:paraId="425E6297" wp14:textId="7E98369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brišu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In-Memory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nakon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što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prođe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definisano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DataTimeout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vreme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63FA6ADD" wp14:textId="703A275E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300AEB8C" wp14:textId="255AD930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5. Generisanje CSV Datoteka</w:t>
      </w:r>
    </w:p>
    <w:p xmlns:wp14="http://schemas.microsoft.com/office/word/2010/wordml" w:rsidP="544D348E" wp14:paraId="19E40996" wp14:textId="2C53A3A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Kada se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ucitaju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CSV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fajla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server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kreira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dva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xml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fajla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TBL_LOAD.xml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TBL_AUDIT.xml.</w:t>
      </w:r>
    </w:p>
    <w:p xmlns:wp14="http://schemas.microsoft.com/office/word/2010/wordml" w:rsidP="544D348E" wp14:paraId="21A389FE" wp14:textId="4F64D3CA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60AFC2A0" wp14:textId="4BFF8F7F">
      <w:pPr>
        <w:pStyle w:val="Heading2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Model Podataka</w:t>
      </w:r>
    </w:p>
    <w:p xmlns:wp14="http://schemas.microsoft.com/office/word/2010/wordml" w:rsidP="544D348E" wp14:paraId="05B4C096" wp14:textId="7570BFAE">
      <w:pPr>
        <w:spacing w:before="0" w:beforeAutospacing="off"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Model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obuhvata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dve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klase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544D348E" wp14:paraId="51D662B2" wp14:textId="7E8F2EFE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1. Load</w:t>
      </w:r>
    </w:p>
    <w:p xmlns:wp14="http://schemas.microsoft.com/office/word/2010/wordml" w:rsidP="544D348E" wp14:paraId="5D81B428" wp14:textId="3BA56863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Polja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Id, Timestamp,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ForecastValue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MeasuredValue</w:t>
      </w:r>
    </w:p>
    <w:p xmlns:wp14="http://schemas.microsoft.com/office/word/2010/wordml" w:rsidP="544D348E" wp14:paraId="7B5A7B59" wp14:textId="3EFD703F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38E3146D" wp14:textId="6C19A151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2. Audit</w:t>
      </w:r>
    </w:p>
    <w:p xmlns:wp14="http://schemas.microsoft.com/office/word/2010/wordml" w:rsidP="544D348E" wp14:paraId="794B8E3E" wp14:textId="7E59FF9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Polja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Id, Timestamp,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MessageType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Message</w:t>
      </w:r>
    </w:p>
    <w:p xmlns:wp14="http://schemas.microsoft.com/office/word/2010/wordml" w:rsidP="544D348E" wp14:paraId="1285857B" wp14:textId="020C17E7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7E9FB376" wp14:textId="5B47BB6F">
      <w:pPr>
        <w:pStyle w:val="Heading3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544D348E" w:rsidR="544D348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3. </w:t>
      </w:r>
      <w:r w:rsidRPr="544D348E" w:rsidR="544D348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ImportedFile</w:t>
      </w:r>
    </w:p>
    <w:p xmlns:wp14="http://schemas.microsoft.com/office/word/2010/wordml" w:rsidP="544D348E" wp14:paraId="546A3E6A" wp14:textId="0F33DA4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Polja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: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TimeStamp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FileName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MemoryStream</w:t>
      </w:r>
    </w:p>
    <w:p xmlns:wp14="http://schemas.microsoft.com/office/word/2010/wordml" w:rsidP="544D348E" wp14:paraId="0E6207B8" wp14:textId="51953BF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544D348E" wp14:paraId="5CFE77E0" wp14:textId="3BB118C2">
      <w:pPr>
        <w:pStyle w:val="Heading2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Implementacija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Baze </w:t>
      </w: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Podataka</w:t>
      </w:r>
    </w:p>
    <w:p xmlns:wp14="http://schemas.microsoft.com/office/word/2010/wordml" w:rsidP="544D348E" wp14:paraId="6DAEE9AA" wp14:textId="5814EA39">
      <w:pPr>
        <w:pStyle w:val="Normal"/>
        <w:rPr>
          <w:noProof w:val="0"/>
          <w:lang w:val="en-US"/>
        </w:rPr>
      </w:pPr>
    </w:p>
    <w:p xmlns:wp14="http://schemas.microsoft.com/office/word/2010/wordml" w:rsidP="544D348E" wp14:paraId="795B93E5" wp14:textId="29D699AC">
      <w:pPr>
        <w:spacing w:before="0" w:beforeAutospacing="off"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Baza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implementirana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kao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XML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In-Memory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0C73FAF1" wp14:textId="14DB2DC2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44D348E" wp14:paraId="17908F3B" wp14:textId="0D316504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XML Baza Podataka</w:t>
      </w:r>
    </w:p>
    <w:p xmlns:wp14="http://schemas.microsoft.com/office/word/2010/wordml" w:rsidP="544D348E" wp14:paraId="56BC254D" wp14:textId="216480A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Sadrži XML datoteke za svaku tabelu.</w:t>
      </w:r>
    </w:p>
    <w:p xmlns:wp14="http://schemas.microsoft.com/office/word/2010/wordml" w:rsidP="544D348E" wp14:paraId="1DB16170" wp14:textId="7C20FD4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Ako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datoteka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automatski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kreira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62C58EB4" wp14:textId="264AC8FE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7A2D7DB1" wp14:textId="3227F8A1">
      <w:pPr>
        <w:pStyle w:val="Heading3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In-Memory Baza Podataka</w:t>
      </w:r>
    </w:p>
    <w:p xmlns:wp14="http://schemas.microsoft.com/office/word/2010/wordml" w:rsidP="544D348E" wp14:paraId="3198B0D8" wp14:textId="6726E70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Implementirana kroz Dictionary strukturu.</w:t>
      </w:r>
    </w:p>
    <w:p xmlns:wp14="http://schemas.microsoft.com/office/word/2010/wordml" w:rsidP="544D348E" wp14:paraId="29C33163" wp14:textId="4B765DB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postoje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samo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dok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je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servis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aktivan</w:t>
      </w: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44D348E" wp14:paraId="28817BA5" wp14:textId="1C944DA3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44D348E" wp14:paraId="22F23521" wp14:textId="5389AD5A">
      <w:pPr>
        <w:pStyle w:val="Heading2"/>
      </w:pPr>
      <w:r w:rsidRPr="544D348E" w:rsidR="544D34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Zaključak</w:t>
      </w:r>
    </w:p>
    <w:p xmlns:wp14="http://schemas.microsoft.com/office/word/2010/wordml" w:rsidP="544D348E" wp14:paraId="1E775A83" wp14:textId="6E1216B2">
      <w:pPr>
        <w:spacing w:before="0" w:beforeAutospacing="off"/>
      </w:pPr>
      <w:r w:rsidRPr="544D348E" w:rsidR="544D3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 omogućava efikasno čitanje i praćenje potrošnje električne energije putem XML i In-Memory baza podataka. Klijenti mogu dobiti brze odgovore na svoje upite, a podaci se efikasno manipulišu i generišu u obliku CSV datoteka.</w:t>
      </w:r>
    </w:p>
    <w:p xmlns:wp14="http://schemas.microsoft.com/office/word/2010/wordml" w:rsidP="544D348E" wp14:paraId="2C078E63" wp14:textId="73D8E5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3178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81f3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16e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3d4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DAC3C"/>
    <w:rsid w:val="0CD397AB"/>
    <w:rsid w:val="544D348E"/>
    <w:rsid w:val="6A4DA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AC3C"/>
  <w15:chartTrackingRefBased/>
  <w15:docId w15:val="{C5E15B94-8BEB-43E7-A0BD-0CBC14A3C2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2b51261b4c45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2023-09-02T11:04:07.8204826Z</dcterms:created>
  <dcterms:modified xsi:type="dcterms:W3CDTF">2023-09-02T13:15:14.8615032Z</dcterms:modified>
  <dc:creator>Veljko Klincov</dc:creator>
  <lastModifiedBy>Veljko Klincov</lastModifiedBy>
</coreProperties>
</file>