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C503DE8" wp14:paraId="00975D78" wp14:textId="422163EF">
      <w:pPr>
        <w:keepNext w:val="1"/>
        <w:widowControl w:val="1"/>
        <w:spacing w:before="240" w:after="12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sr-Latn-RS"/>
        </w:rPr>
      </w:pPr>
      <w:r w:rsidR="2BCACABA">
        <w:drawing>
          <wp:inline xmlns:wp14="http://schemas.microsoft.com/office/word/2010/wordprocessingDrawing" wp14:editId="0273EDEE" wp14:anchorId="24F4CC82">
            <wp:extent cx="2428875" cy="1981200"/>
            <wp:effectExtent l="0" t="0" r="0" b="0"/>
            <wp:docPr id="1701244814" name="drawing" title="LOGO_bela_pozadina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1244814" name="Picture 1701244814"/>
                    <pic:cNvPicPr/>
                  </pic:nvPicPr>
                  <pic:blipFill>
                    <a:blip xmlns:r="http://schemas.openxmlformats.org/officeDocument/2006/relationships" r:embed="rId1242138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C503DE8" w:rsidR="2BCACAB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 </w:t>
      </w:r>
    </w:p>
    <w:p xmlns:wp14="http://schemas.microsoft.com/office/word/2010/wordml" w:rsidP="3C503DE8" wp14:paraId="12C75342" wp14:textId="57B98ACC">
      <w:pPr>
        <w:widowControl w:val="1"/>
        <w:spacing w:before="240" w:after="120" w:line="276" w:lineRule="auto"/>
        <w:ind w:hanging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sr-Latn-RS"/>
        </w:rPr>
      </w:pPr>
      <w:r w:rsidRPr="3C503DE8" w:rsidR="2BCACABA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sr-Latn-RS"/>
        </w:rPr>
        <w:t>Jesenji semestar, 2025/26</w:t>
      </w:r>
      <w:r w:rsidRPr="3C503DE8" w:rsidR="2BCACABA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 </w:t>
      </w:r>
    </w:p>
    <w:p xmlns:wp14="http://schemas.microsoft.com/office/word/2010/wordml" w:rsidP="3C503DE8" wp14:paraId="2536774B" wp14:textId="6C804E6E">
      <w:pPr>
        <w:widowControl w:val="1"/>
        <w:spacing w:before="240" w:after="120" w:line="276" w:lineRule="auto"/>
        <w:ind w:hanging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sr-Latn-RS"/>
        </w:rPr>
      </w:pPr>
      <w:r w:rsidRPr="3C503DE8" w:rsidR="2BCACABA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sr-Latn-RS"/>
        </w:rPr>
        <w:t>PREDMET: IT354 – Web sistemi I</w:t>
      </w:r>
    </w:p>
    <w:p xmlns:wp14="http://schemas.microsoft.com/office/word/2010/wordml" w:rsidP="3C503DE8" wp14:paraId="6009FA8C" wp14:textId="5632612C">
      <w:pPr>
        <w:widowControl w:val="1"/>
        <w:spacing w:before="240" w:after="120" w:line="276" w:lineRule="auto"/>
        <w:ind w:hanging="0"/>
        <w:jc w:val="center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sr-Latn-RS"/>
        </w:rPr>
      </w:pPr>
    </w:p>
    <w:p xmlns:wp14="http://schemas.microsoft.com/office/word/2010/wordml" w:rsidP="3C503DE8" wp14:paraId="7832C2E1" wp14:textId="784C8C9E">
      <w:pPr>
        <w:widowControl w:val="1"/>
        <w:spacing w:before="240" w:after="120" w:line="276" w:lineRule="auto"/>
        <w:ind w:hanging="0"/>
        <w:jc w:val="center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sr-Latn-RS"/>
        </w:rPr>
      </w:pPr>
    </w:p>
    <w:p xmlns:wp14="http://schemas.microsoft.com/office/word/2010/wordml" w:rsidP="3C503DE8" wp14:paraId="673896CF" wp14:textId="48C1E7B5">
      <w:pPr>
        <w:widowControl w:val="1"/>
        <w:spacing w:before="240" w:after="120" w:line="276" w:lineRule="auto"/>
        <w:ind w:hanging="0"/>
        <w:jc w:val="center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sr-Latn-RS"/>
        </w:rPr>
      </w:pPr>
    </w:p>
    <w:p xmlns:wp14="http://schemas.microsoft.com/office/word/2010/wordml" w:rsidP="3C503DE8" wp14:paraId="069D0F0F" wp14:textId="5B5F2A5F">
      <w:pPr>
        <w:widowControl w:val="1"/>
        <w:spacing w:before="240" w:after="120" w:line="276" w:lineRule="auto"/>
        <w:ind w:hanging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sr-Latn-RS"/>
        </w:rPr>
      </w:pPr>
      <w:r w:rsidRPr="3C503DE8" w:rsidR="5EDBCA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PROJEKTNA DOKUMENTACIJA</w:t>
      </w:r>
    </w:p>
    <w:p xmlns:wp14="http://schemas.microsoft.com/office/word/2010/wordml" w:rsidP="3C503DE8" wp14:paraId="32BD061D" wp14:textId="7C968121">
      <w:pPr>
        <w:widowControl w:val="1"/>
        <w:spacing w:before="240" w:after="120" w:line="276" w:lineRule="auto"/>
        <w:ind w:hanging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6"/>
          <w:szCs w:val="46"/>
          <w:lang w:val="sr-Latn-RS"/>
        </w:rPr>
      </w:pPr>
      <w:r>
        <w:br/>
      </w:r>
      <w:r w:rsidRPr="3C503DE8" w:rsidR="5EDBCA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6"/>
          <w:szCs w:val="46"/>
          <w:lang w:val="en-US"/>
        </w:rPr>
        <w:t>BLOG PLATFORMA</w:t>
      </w:r>
    </w:p>
    <w:p xmlns:wp14="http://schemas.microsoft.com/office/word/2010/wordml" w:rsidP="3C503DE8" wp14:paraId="0F3F65C2" wp14:textId="03985282">
      <w:pPr>
        <w:widowControl w:val="1"/>
        <w:spacing w:before="0" w:after="14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sr-Latn-RS"/>
        </w:rPr>
      </w:pPr>
    </w:p>
    <w:p xmlns:wp14="http://schemas.microsoft.com/office/word/2010/wordml" w:rsidP="3C503DE8" wp14:paraId="1DB34F3C" wp14:textId="0239298A">
      <w:pPr>
        <w:widowControl w:val="1"/>
        <w:spacing w:before="0" w:after="14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sr-Latn-RS"/>
        </w:rPr>
      </w:pPr>
    </w:p>
    <w:p xmlns:wp14="http://schemas.microsoft.com/office/word/2010/wordml" w:rsidP="3C503DE8" wp14:paraId="61E8E8AD" wp14:textId="46C28EF0">
      <w:pPr>
        <w:widowControl w:val="1"/>
        <w:spacing w:before="0" w:after="14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sr-Latn-RS"/>
        </w:rPr>
      </w:pPr>
    </w:p>
    <w:p xmlns:wp14="http://schemas.microsoft.com/office/word/2010/wordml" w:rsidP="3C503DE8" wp14:paraId="3B8CD033" wp14:textId="1542BCC7">
      <w:pPr>
        <w:widowControl w:val="1"/>
        <w:spacing w:before="0" w:after="140" w:line="276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sr-Latn-RS"/>
        </w:rPr>
      </w:pPr>
    </w:p>
    <w:p xmlns:wp14="http://schemas.microsoft.com/office/word/2010/wordml" w:rsidP="3C503DE8" wp14:paraId="0695B4C8" wp14:textId="05B940C1">
      <w:pPr>
        <w:widowControl w:val="1"/>
        <w:spacing w:before="0" w:after="140" w:line="276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sr-Latn-RS"/>
        </w:rPr>
      </w:pPr>
    </w:p>
    <w:p xmlns:wp14="http://schemas.microsoft.com/office/word/2010/wordml" w:rsidP="3C503DE8" wp14:paraId="5CD9B2E0" wp14:textId="618DF4FF">
      <w:pPr>
        <w:widowControl w:val="1"/>
        <w:spacing w:before="0" w:after="140" w:line="276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sr-Latn-RS"/>
        </w:rPr>
      </w:pPr>
    </w:p>
    <w:p xmlns:wp14="http://schemas.microsoft.com/office/word/2010/wordml" w:rsidP="3C503DE8" wp14:paraId="5EB5CCC2" wp14:textId="676B0169">
      <w:pPr>
        <w:pStyle w:val="Normal"/>
        <w:widowControl w:val="1"/>
        <w:spacing w:before="240" w:after="120" w:line="276" w:lineRule="auto"/>
        <w:ind w:hanging="0"/>
        <w:jc w:val="center"/>
      </w:pPr>
      <w:r w:rsidRPr="3C503DE8" w:rsidR="5EDBCAED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r-Latn-RS"/>
        </w:rPr>
        <w:t>Autor: Veljko Dimitrijević 5904</w:t>
      </w:r>
    </w:p>
    <w:p xmlns:wp14="http://schemas.microsoft.com/office/word/2010/wordml" wp14:paraId="3DCF50EC" wp14:textId="7A983729"/>
    <w:p w:rsidR="3C503DE8" w:rsidP="3C503DE8" w:rsidRDefault="3C503DE8" w14:paraId="12E6F124" w14:textId="5C638C81">
      <w:pPr>
        <w:pStyle w:val="Normal"/>
        <w:rPr>
          <w:rFonts w:ascii="Arial" w:hAnsi="Arial" w:eastAsia="Arial" w:cs="Arial"/>
          <w:b w:val="1"/>
          <w:bCs w:val="1"/>
          <w:sz w:val="32"/>
          <w:szCs w:val="32"/>
        </w:rPr>
      </w:pPr>
      <w:r w:rsidRPr="3C503DE8" w:rsidR="3C503DE8">
        <w:rPr>
          <w:rFonts w:ascii="Arial" w:hAnsi="Arial" w:eastAsia="Arial" w:cs="Arial"/>
          <w:b w:val="1"/>
          <w:bCs w:val="1"/>
          <w:sz w:val="32"/>
          <w:szCs w:val="32"/>
        </w:rPr>
        <w:t xml:space="preserve">1. </w:t>
      </w:r>
      <w:r w:rsidRPr="3C503DE8" w:rsidR="21B99774">
        <w:rPr>
          <w:rFonts w:ascii="Arial" w:hAnsi="Arial" w:eastAsia="Arial" w:cs="Arial"/>
          <w:b w:val="1"/>
          <w:bCs w:val="1"/>
          <w:sz w:val="32"/>
          <w:szCs w:val="32"/>
        </w:rPr>
        <w:t>Sadržaj</w:t>
      </w:r>
    </w:p>
    <w:sdt>
      <w:sdtPr>
        <w:id w:val="1146723868"/>
        <w:docPartObj>
          <w:docPartGallery w:val="Table of Contents"/>
          <w:docPartUnique/>
        </w:docPartObj>
      </w:sdtPr>
      <w:sdtContent>
        <w:p w:rsidR="3C503DE8" w:rsidP="3C503DE8" w:rsidRDefault="3C503DE8" w14:paraId="679554D3" w14:textId="3A8BBF9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33371819">
            <w:r w:rsidRPr="3C503DE8" w:rsidR="3C503DE8">
              <w:rPr>
                <w:rStyle w:val="Hyperlink"/>
              </w:rPr>
              <w:t>2. Uvod</w:t>
            </w:r>
            <w:r>
              <w:tab/>
            </w:r>
            <w:r>
              <w:fldChar w:fldCharType="begin"/>
            </w:r>
            <w:r>
              <w:instrText xml:space="preserve">PAGEREF _Toc133371819 \h</w:instrText>
            </w:r>
            <w:r>
              <w:fldChar w:fldCharType="separate"/>
            </w:r>
            <w:r w:rsidRPr="3C503DE8" w:rsidR="3C503DE8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C503DE8" w:rsidP="3C503DE8" w:rsidRDefault="3C503DE8" w14:paraId="232E72DA" w14:textId="59343C1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9674382">
            <w:r w:rsidRPr="3C503DE8" w:rsidR="3C503DE8">
              <w:rPr>
                <w:rStyle w:val="Hyperlink"/>
              </w:rPr>
              <w:t>3. Planiranje i dizajn sistema</w:t>
            </w:r>
            <w:r>
              <w:tab/>
            </w:r>
            <w:r>
              <w:fldChar w:fldCharType="begin"/>
            </w:r>
            <w:r>
              <w:instrText xml:space="preserve">PAGEREF _Toc179674382 \h</w:instrText>
            </w:r>
            <w:r>
              <w:fldChar w:fldCharType="separate"/>
            </w:r>
            <w:r w:rsidRPr="3C503DE8" w:rsidR="3C503DE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C503DE8" w:rsidP="3C503DE8" w:rsidRDefault="3C503DE8" w14:paraId="79C07949" w14:textId="59BB354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74034994">
            <w:r w:rsidRPr="3C503DE8" w:rsidR="3C503DE8">
              <w:rPr>
                <w:rStyle w:val="Hyperlink"/>
              </w:rPr>
              <w:t>3.1. Definicija zahteva</w:t>
            </w:r>
            <w:r>
              <w:tab/>
            </w:r>
            <w:r>
              <w:fldChar w:fldCharType="begin"/>
            </w:r>
            <w:r>
              <w:instrText xml:space="preserve">PAGEREF _Toc1674034994 \h</w:instrText>
            </w:r>
            <w:r>
              <w:fldChar w:fldCharType="separate"/>
            </w:r>
            <w:r w:rsidRPr="3C503DE8" w:rsidR="3C503DE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C503DE8" w:rsidP="3C503DE8" w:rsidRDefault="3C503DE8" w14:paraId="58FC74B6" w14:textId="676B22C3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08453607">
            <w:r w:rsidRPr="3C503DE8" w:rsidR="3C503DE8">
              <w:rPr>
                <w:rStyle w:val="Hyperlink"/>
              </w:rPr>
              <w:t>3.2. Use-case dijagrami</w:t>
            </w:r>
            <w:r>
              <w:tab/>
            </w:r>
            <w:r>
              <w:fldChar w:fldCharType="begin"/>
            </w:r>
            <w:r>
              <w:instrText xml:space="preserve">PAGEREF _Toc708453607 \h</w:instrText>
            </w:r>
            <w:r>
              <w:fldChar w:fldCharType="separate"/>
            </w:r>
            <w:r w:rsidRPr="3C503DE8" w:rsidR="3C503DE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C503DE8" w:rsidP="3C503DE8" w:rsidRDefault="3C503DE8" w14:paraId="2DA6A664" w14:textId="50AE37E4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72940016">
            <w:r w:rsidRPr="3C503DE8" w:rsidR="3C503DE8">
              <w:rPr>
                <w:rStyle w:val="Hyperlink"/>
              </w:rPr>
              <w:t>4. Razvoj korisničkog interfejsa (UI)</w:t>
            </w:r>
            <w:r>
              <w:tab/>
            </w:r>
            <w:r>
              <w:fldChar w:fldCharType="begin"/>
            </w:r>
            <w:r>
              <w:instrText xml:space="preserve">PAGEREF _Toc1172940016 \h</w:instrText>
            </w:r>
            <w:r>
              <w:fldChar w:fldCharType="separate"/>
            </w:r>
            <w:r w:rsidRPr="3C503DE8" w:rsidR="3C503DE8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C503DE8" w:rsidP="3C503DE8" w:rsidRDefault="3C503DE8" w14:paraId="6B9A8A6E" w14:textId="0AA06431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92274542">
            <w:r w:rsidRPr="3C503DE8" w:rsidR="3C503DE8">
              <w:rPr>
                <w:rStyle w:val="Hyperlink"/>
              </w:rPr>
              <w:t>4.1. Opis tehnologija za stilizaciju</w:t>
            </w:r>
            <w:r>
              <w:tab/>
            </w:r>
            <w:r>
              <w:fldChar w:fldCharType="begin"/>
            </w:r>
            <w:r>
              <w:instrText xml:space="preserve">PAGEREF _Toc1192274542 \h</w:instrText>
            </w:r>
            <w:r>
              <w:fldChar w:fldCharType="separate"/>
            </w:r>
            <w:r w:rsidRPr="3C503DE8" w:rsidR="3C503DE8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C503DE8" w:rsidP="3C503DE8" w:rsidRDefault="3C503DE8" w14:paraId="750C9897" w14:textId="76FD8DE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43629448">
            <w:r w:rsidRPr="3C503DE8" w:rsidR="3C503DE8">
              <w:rPr>
                <w:rStyle w:val="Hyperlink"/>
              </w:rPr>
              <w:t>4.2. Pregled ključnih stranica</w:t>
            </w:r>
            <w:r>
              <w:tab/>
            </w:r>
            <w:r>
              <w:fldChar w:fldCharType="begin"/>
            </w:r>
            <w:r>
              <w:instrText xml:space="preserve">PAGEREF _Toc1543629448 \h</w:instrText>
            </w:r>
            <w:r>
              <w:fldChar w:fldCharType="separate"/>
            </w:r>
            <w:r w:rsidRPr="3C503DE8" w:rsidR="3C503DE8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C503DE8" w:rsidP="3C503DE8" w:rsidRDefault="3C503DE8" w14:paraId="54904B86" w14:textId="06D3A5C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19031162">
            <w:r w:rsidRPr="3C503DE8" w:rsidR="3C503DE8">
              <w:rPr>
                <w:rStyle w:val="Hyperlink"/>
              </w:rPr>
              <w:t>5. Implementacija funkcionalnosti</w:t>
            </w:r>
            <w:r>
              <w:tab/>
            </w:r>
            <w:r>
              <w:fldChar w:fldCharType="begin"/>
            </w:r>
            <w:r>
              <w:instrText xml:space="preserve">PAGEREF _Toc919031162 \h</w:instrText>
            </w:r>
            <w:r>
              <w:fldChar w:fldCharType="separate"/>
            </w:r>
            <w:r w:rsidRPr="3C503DE8" w:rsidR="3C503DE8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C503DE8" w:rsidP="3C503DE8" w:rsidRDefault="3C503DE8" w14:paraId="5600E580" w14:textId="62B1F550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14920012">
            <w:r w:rsidRPr="3C503DE8" w:rsidR="3C503DE8">
              <w:rPr>
                <w:rStyle w:val="Hyperlink"/>
              </w:rPr>
              <w:t>5.1. Korisničke funkcionalnosti</w:t>
            </w:r>
            <w:r>
              <w:tab/>
            </w:r>
            <w:r>
              <w:fldChar w:fldCharType="begin"/>
            </w:r>
            <w:r>
              <w:instrText xml:space="preserve">PAGEREF _Toc1614920012 \h</w:instrText>
            </w:r>
            <w:r>
              <w:fldChar w:fldCharType="separate"/>
            </w:r>
            <w:r w:rsidRPr="3C503DE8" w:rsidR="3C503DE8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C503DE8" w:rsidP="3C503DE8" w:rsidRDefault="3C503DE8" w14:paraId="5EF3D790" w14:textId="596E0A89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49656848">
            <w:r w:rsidRPr="3C503DE8" w:rsidR="3C503DE8">
              <w:rPr>
                <w:rStyle w:val="Hyperlink"/>
              </w:rPr>
              <w:t>5.2. Administratorske funkcionalnosti</w:t>
            </w:r>
            <w:r>
              <w:tab/>
            </w:r>
            <w:r>
              <w:fldChar w:fldCharType="begin"/>
            </w:r>
            <w:r>
              <w:instrText xml:space="preserve">PAGEREF _Toc949656848 \h</w:instrText>
            </w:r>
            <w:r>
              <w:fldChar w:fldCharType="separate"/>
            </w:r>
            <w:r w:rsidRPr="3C503DE8" w:rsidR="3C503DE8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3C503DE8" w:rsidP="3C503DE8" w:rsidRDefault="3C503DE8" w14:paraId="2C1FCFC6" w14:textId="05C92786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71415414">
            <w:r w:rsidRPr="3C503DE8" w:rsidR="3C503DE8">
              <w:rPr>
                <w:rStyle w:val="Hyperlink"/>
              </w:rPr>
              <w:t>6. Simulacija backend-a</w:t>
            </w:r>
            <w:r>
              <w:tab/>
            </w:r>
            <w:r>
              <w:fldChar w:fldCharType="begin"/>
            </w:r>
            <w:r>
              <w:instrText xml:space="preserve">PAGEREF _Toc1271415414 \h</w:instrText>
            </w:r>
            <w:r>
              <w:fldChar w:fldCharType="separate"/>
            </w:r>
            <w:r w:rsidRPr="3C503DE8" w:rsidR="3C503DE8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3C503DE8" w:rsidP="3C503DE8" w:rsidRDefault="3C503DE8" w14:paraId="658A26D2" w14:textId="3AEE384D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55905899">
            <w:r w:rsidRPr="3C503DE8" w:rsidR="3C503DE8">
              <w:rPr>
                <w:rStyle w:val="Hyperlink"/>
              </w:rPr>
              <w:t>6.1. Korišćenje json-server alata</w:t>
            </w:r>
            <w:r>
              <w:tab/>
            </w:r>
            <w:r>
              <w:fldChar w:fldCharType="begin"/>
            </w:r>
            <w:r>
              <w:instrText xml:space="preserve">PAGEREF _Toc2055905899 \h</w:instrText>
            </w:r>
            <w:r>
              <w:fldChar w:fldCharType="separate"/>
            </w:r>
            <w:r w:rsidRPr="3C503DE8" w:rsidR="3C503DE8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3C503DE8" w:rsidP="3C503DE8" w:rsidRDefault="3C503DE8" w14:paraId="56F9A6DA" w14:textId="2495BE49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28323670">
            <w:r w:rsidRPr="3C503DE8" w:rsidR="3C503DE8">
              <w:rPr>
                <w:rStyle w:val="Hyperlink"/>
              </w:rPr>
              <w:t>6.2. Povezivanje frontenda i backend-a</w:t>
            </w:r>
            <w:r>
              <w:tab/>
            </w:r>
            <w:r>
              <w:fldChar w:fldCharType="begin"/>
            </w:r>
            <w:r>
              <w:instrText xml:space="preserve">PAGEREF _Toc628323670 \h</w:instrText>
            </w:r>
            <w:r>
              <w:fldChar w:fldCharType="separate"/>
            </w:r>
            <w:r w:rsidRPr="3C503DE8" w:rsidR="3C503DE8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3C503DE8" w:rsidP="3C503DE8" w:rsidRDefault="3C503DE8" w14:paraId="595C93F8" w14:textId="733E258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3989877">
            <w:r w:rsidRPr="3C503DE8" w:rsidR="3C503DE8">
              <w:rPr>
                <w:rStyle w:val="Hyperlink"/>
              </w:rPr>
              <w:t>7. Zaključak</w:t>
            </w:r>
            <w:r>
              <w:tab/>
            </w:r>
            <w:r>
              <w:fldChar w:fldCharType="begin"/>
            </w:r>
            <w:r>
              <w:instrText xml:space="preserve">PAGEREF _Toc153989877 \h</w:instrText>
            </w:r>
            <w:r>
              <w:fldChar w:fldCharType="separate"/>
            </w:r>
            <w:r w:rsidRPr="3C503DE8" w:rsidR="3C503DE8">
              <w:rPr>
                <w:rStyle w:val="Hyperlink"/>
              </w:rPr>
              <w:t>15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3C503DE8" w:rsidRDefault="3C503DE8" w14:paraId="79A92E2D" w14:textId="09370DDA"/>
    <w:p w:rsidR="3C503DE8" w:rsidP="3C503DE8" w:rsidRDefault="3C503DE8" w14:paraId="0DCB5524" w14:textId="214C0F23">
      <w:pPr>
        <w:rPr>
          <w:rFonts w:ascii="Arial" w:hAnsi="Arial" w:eastAsia="Arial" w:cs="Arial"/>
        </w:rPr>
      </w:pPr>
    </w:p>
    <w:p w:rsidR="3C503DE8" w:rsidP="3C503DE8" w:rsidRDefault="3C503DE8" w14:paraId="0DE885B9" w14:textId="66C363BA">
      <w:pPr>
        <w:rPr>
          <w:rFonts w:ascii="Arial" w:hAnsi="Arial" w:eastAsia="Arial" w:cs="Arial"/>
        </w:rPr>
      </w:pPr>
    </w:p>
    <w:p w:rsidR="3C503DE8" w:rsidP="3C503DE8" w:rsidRDefault="3C503DE8" w14:paraId="459B597F" w14:textId="503668EE">
      <w:pPr>
        <w:rPr>
          <w:rFonts w:ascii="Arial" w:hAnsi="Arial" w:eastAsia="Arial" w:cs="Arial"/>
        </w:rPr>
      </w:pPr>
    </w:p>
    <w:p w:rsidR="3C503DE8" w:rsidP="3C503DE8" w:rsidRDefault="3C503DE8" w14:paraId="6F1923F9" w14:textId="680A206F">
      <w:pPr>
        <w:rPr>
          <w:rFonts w:ascii="Arial" w:hAnsi="Arial" w:eastAsia="Arial" w:cs="Arial"/>
        </w:rPr>
      </w:pPr>
    </w:p>
    <w:p w:rsidR="3C503DE8" w:rsidP="3C503DE8" w:rsidRDefault="3C503DE8" w14:paraId="15D5031B" w14:textId="6155B67D">
      <w:pPr>
        <w:rPr>
          <w:rFonts w:ascii="Arial" w:hAnsi="Arial" w:eastAsia="Arial" w:cs="Arial"/>
        </w:rPr>
      </w:pPr>
    </w:p>
    <w:p w:rsidR="3C503DE8" w:rsidP="3C503DE8" w:rsidRDefault="3C503DE8" w14:paraId="19E1AF86" w14:textId="720427F8">
      <w:pPr>
        <w:rPr>
          <w:rFonts w:ascii="Arial" w:hAnsi="Arial" w:eastAsia="Arial" w:cs="Arial"/>
        </w:rPr>
      </w:pPr>
    </w:p>
    <w:p w:rsidR="3C503DE8" w:rsidP="3C503DE8" w:rsidRDefault="3C503DE8" w14:paraId="034E5866" w14:textId="688B44D2">
      <w:pPr>
        <w:rPr>
          <w:rFonts w:ascii="Arial" w:hAnsi="Arial" w:eastAsia="Arial" w:cs="Arial"/>
        </w:rPr>
      </w:pPr>
    </w:p>
    <w:p w:rsidR="3C503DE8" w:rsidP="3C503DE8" w:rsidRDefault="3C503DE8" w14:paraId="23987C1C" w14:textId="379205B9">
      <w:pPr>
        <w:rPr>
          <w:rFonts w:ascii="Arial" w:hAnsi="Arial" w:eastAsia="Arial" w:cs="Arial"/>
        </w:rPr>
      </w:pPr>
    </w:p>
    <w:p w:rsidR="3C503DE8" w:rsidP="3C503DE8" w:rsidRDefault="3C503DE8" w14:paraId="0BB07138" w14:textId="7A696031">
      <w:pPr>
        <w:rPr>
          <w:rFonts w:ascii="Arial" w:hAnsi="Arial" w:eastAsia="Arial" w:cs="Arial"/>
        </w:rPr>
      </w:pPr>
    </w:p>
    <w:p w:rsidR="3C503DE8" w:rsidP="3C503DE8" w:rsidRDefault="3C503DE8" w14:paraId="6D1FDD26" w14:textId="7A5CB244">
      <w:pPr>
        <w:rPr>
          <w:rFonts w:ascii="Arial" w:hAnsi="Arial" w:eastAsia="Arial" w:cs="Arial"/>
        </w:rPr>
      </w:pPr>
    </w:p>
    <w:p w:rsidR="3C503DE8" w:rsidP="3C503DE8" w:rsidRDefault="3C503DE8" w14:paraId="6F37058C" w14:textId="44A48622">
      <w:pPr>
        <w:rPr>
          <w:rFonts w:ascii="Arial" w:hAnsi="Arial" w:eastAsia="Arial" w:cs="Arial"/>
        </w:rPr>
      </w:pPr>
    </w:p>
    <w:p w:rsidR="3C503DE8" w:rsidP="3C503DE8" w:rsidRDefault="3C503DE8" w14:paraId="51FB815A" w14:textId="793EDB0F">
      <w:pPr>
        <w:rPr>
          <w:rFonts w:ascii="Arial" w:hAnsi="Arial" w:eastAsia="Arial" w:cs="Arial"/>
        </w:rPr>
      </w:pPr>
    </w:p>
    <w:p w:rsidR="3C503DE8" w:rsidP="3C503DE8" w:rsidRDefault="3C503DE8" w14:paraId="109D16D7" w14:textId="701D4B84">
      <w:pPr>
        <w:rPr>
          <w:rFonts w:ascii="Arial" w:hAnsi="Arial" w:eastAsia="Arial" w:cs="Arial"/>
        </w:rPr>
      </w:pPr>
    </w:p>
    <w:p w:rsidR="3C503DE8" w:rsidP="3C503DE8" w:rsidRDefault="3C503DE8" w14:paraId="535F912A" w14:textId="3ED4E389">
      <w:pPr>
        <w:pStyle w:val="Normal"/>
        <w:rPr>
          <w:rFonts w:ascii="Arial" w:hAnsi="Arial" w:eastAsia="Arial" w:cs="Arial"/>
        </w:rPr>
      </w:pPr>
    </w:p>
    <w:p w:rsidR="32C98FBA" w:rsidP="3C503DE8" w:rsidRDefault="32C98FBA" w14:paraId="18B070C6" w14:textId="2ABC00BF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sr-Latn-RS"/>
        </w:rPr>
      </w:pPr>
      <w:bookmarkStart w:name="_Toc133371819" w:id="172263802"/>
      <w:r w:rsidRPr="3C503DE8" w:rsidR="32C98FBA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sr-Latn-RS"/>
        </w:rPr>
        <w:t>2</w:t>
      </w:r>
      <w:r w:rsidRPr="3C503DE8" w:rsidR="4F5C774F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sr-Latn-RS"/>
        </w:rPr>
        <w:t>. Uvod</w:t>
      </w:r>
      <w:bookmarkEnd w:id="172263802"/>
    </w:p>
    <w:p w:rsidR="28909623" w:rsidP="3C503DE8" w:rsidRDefault="28909623" w14:paraId="7AE97C37" w14:textId="683CC13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</w:pPr>
      <w:r w:rsidRPr="3C503DE8" w:rsidR="28909623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U ovom projektu se radi o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razvoj</w:t>
      </w:r>
      <w:r w:rsidRPr="3C503DE8" w:rsidR="3F186918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u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web aplikacije pod nazivom Blog platforma. Aplikacija predstavlja kompletan sistem za objavljivanje i pregled blog postova, sa podrškom za registraciju korisnika, komentarisanje sadržaja i administraciju podataka.</w:t>
      </w:r>
    </w:p>
    <w:p w:rsidR="4F5C774F" w:rsidP="3C503DE8" w:rsidRDefault="4F5C774F" w14:paraId="52B693B6" w14:textId="05B90D3F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</w:pP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Cilj projekta je implementacija funkcionalne CRUD web aplikacije koja demonstrira primenu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React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framework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a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u razvoju modernih korisničkih interfejsa. Aplikacija omogućava korisnicima pregled i pretragu blog postova, pisanje sopstvenih postova i komentarisanje tuđih, dok administratoru pruža mogućnost upravljanja svim podacima u sistemu. Posebna pažnja posvećena je zaštiti ruta,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validaciji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korisničkih unosa i simulaciji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backend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servisa.</w:t>
      </w:r>
    </w:p>
    <w:p w:rsidR="4F5C774F" w:rsidP="3C503DE8" w:rsidRDefault="4F5C774F" w14:paraId="416C5101" w14:textId="3DA9756F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</w:pP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U razvoju aplikacije korišćen</w:t>
      </w:r>
      <w:r w:rsidRPr="3C503DE8" w:rsidR="1C947D14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e su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React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18 za izgradnju korisničkog interfejsa zasnovanu na komponentama,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React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Router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DOM v6 za upravljanje rutama,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React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Hook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Form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u kombinaciji sa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Yup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bibliotekom za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validaciju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formi, CSS moduli za stilizaciju komponenti i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json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-server za simulaciju REST API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backend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a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.</w:t>
      </w:r>
    </w:p>
    <w:p w:rsidR="3C503DE8" w:rsidP="3C503DE8" w:rsidRDefault="3C503DE8" w14:paraId="26DF9B3A" w14:textId="026DED36">
      <w:pPr>
        <w:rPr>
          <w:rFonts w:ascii="Arial" w:hAnsi="Arial" w:eastAsia="Arial" w:cs="Arial"/>
          <w:color w:val="auto"/>
        </w:rPr>
      </w:pPr>
    </w:p>
    <w:p w:rsidR="6C136EC4" w:rsidP="3C503DE8" w:rsidRDefault="6C136EC4" w14:paraId="432C67B7" w14:textId="08C581B8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sr-Latn-RS"/>
        </w:rPr>
      </w:pPr>
      <w:bookmarkStart w:name="_Toc179674382" w:id="1881605857"/>
      <w:r w:rsidRPr="3C503DE8" w:rsidR="6C136EC4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sr-Latn-RS"/>
        </w:rPr>
        <w:t>3</w:t>
      </w:r>
      <w:r w:rsidRPr="3C503DE8" w:rsidR="4F5C774F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sr-Latn-RS"/>
        </w:rPr>
        <w:t>. Planiranje i dizajn sistema</w:t>
      </w:r>
      <w:bookmarkEnd w:id="1881605857"/>
    </w:p>
    <w:p w:rsidR="1D60614D" w:rsidP="3C503DE8" w:rsidRDefault="1D60614D" w14:paraId="7EF5621A" w14:textId="59148153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1674034994" w:id="986587730"/>
      <w:r w:rsidRPr="3C503DE8" w:rsidR="1D60614D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  <w:t>3</w:t>
      </w:r>
      <w:r w:rsidRPr="3C503DE8" w:rsidR="4F5C774F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  <w:t>.1. Definicija zahteva</w:t>
      </w:r>
      <w:bookmarkEnd w:id="986587730"/>
    </w:p>
    <w:p w:rsidR="4F5C774F" w:rsidP="3C503DE8" w:rsidRDefault="4F5C774F" w14:paraId="7C5CFA68" w14:textId="2989E072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sr-Latn-RS"/>
        </w:rPr>
      </w:pPr>
      <w:r w:rsidRPr="3C503DE8" w:rsidR="4F5C774F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sr-Latn-RS"/>
        </w:rPr>
        <w:t>Funkcionalni zahtevi</w:t>
      </w:r>
    </w:p>
    <w:p w:rsidR="4F5C774F" w:rsidP="3C503DE8" w:rsidRDefault="4F5C774F" w14:paraId="1CBE7896" w14:textId="1C3C7553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</w:pP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Sistem prepoznaje dva aktera: Korisnika i Administratora.</w:t>
      </w:r>
    </w:p>
    <w:p w:rsidR="4F5C774F" w:rsidP="3C503DE8" w:rsidRDefault="4F5C774F" w14:paraId="5510759D" w14:textId="3A8D438F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</w:pP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Neregistrovani korisnik može da pregleda listu svih blog postova na početnoj stranici, da pretražuje postove po ključnoj reči i filtrira ih po kategoriji, da otvori detaljan prikaz pojedinačnog posta, kao i da se registruje ili prijavi na sistem.</w:t>
      </w:r>
    </w:p>
    <w:p w:rsidR="4F5C774F" w:rsidP="3C503DE8" w:rsidRDefault="4F5C774F" w14:paraId="42B45FAD" w14:textId="07687779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</w:pP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Registrovani korisnik može da obavlja sve akcije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neregistrovanog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korisnika, da kreira nove blog postove unosom naslova, kategorije i sadržaja, da objavljuje komentare ispod postova i da briše sopstvene komentare.</w:t>
      </w:r>
    </w:p>
    <w:p w:rsidR="4F5C774F" w:rsidP="3C503DE8" w:rsidRDefault="4F5C774F" w14:paraId="05F2FED7" w14:textId="7CF58EC7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</w:pP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Administrator može da pristupa administrativnom panelu, da pregleda, ažurira i briše sve postove u sistemu, da pregleda sve registrovane korisnike i briše korisničke naloge, kao i da briše sve komentare u sistemu bez obzira na autora.</w:t>
      </w:r>
    </w:p>
    <w:p w:rsidR="4F5C774F" w:rsidP="3C503DE8" w:rsidRDefault="4F5C774F" w14:paraId="5C8B9A98" w14:textId="354B45BF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</w:pP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Sistem obezbeđuje zaštitu ruta na sledeći način: neregistrovani korisnik ne može da pristupi rutama namenjenim registrovanim korisnicima, a registrovani korisnik ne može da pristupi administratorskim rutama.</w:t>
      </w:r>
    </w:p>
    <w:p w:rsidR="6256373A" w:rsidP="3C503DE8" w:rsidRDefault="6256373A" w14:paraId="7C96876B" w14:textId="5A09C72A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708453607" w:id="406060050"/>
      <w:r w:rsidRPr="3C503DE8" w:rsidR="6256373A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  <w:t>3</w:t>
      </w:r>
      <w:r w:rsidRPr="3C503DE8" w:rsidR="4F5C774F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  <w:t xml:space="preserve">.2. </w:t>
      </w:r>
      <w:r w:rsidRPr="3C503DE8" w:rsidR="4F5C774F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  <w:t>Use-case</w:t>
      </w:r>
      <w:r w:rsidRPr="3C503DE8" w:rsidR="4F5C774F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  <w:t xml:space="preserve"> dijagrami</w:t>
      </w:r>
      <w:bookmarkEnd w:id="406060050"/>
    </w:p>
    <w:p w:rsidR="4F5C774F" w:rsidP="3C503DE8" w:rsidRDefault="4F5C774F" w14:paraId="195442E1" w14:textId="4E5CEBA2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sr-Latn-RS"/>
        </w:rPr>
      </w:pPr>
      <w:r w:rsidRPr="3C503DE8" w:rsidR="4F5C774F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sr-Latn-RS"/>
        </w:rPr>
        <w:t>Dijagram slučajeva korišćenja — Korisnik</w:t>
      </w:r>
    </w:p>
    <w:p w:rsidR="4F5C774F" w:rsidP="3C503DE8" w:rsidRDefault="4F5C774F" w14:paraId="35A15E87" w14:textId="424F5BFF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</w:pP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Akter Korisnik učestvuje u sledećim slučajevima korišćenja: Registracija, Prijava na sistem, Pregled liste postova, Pretraga i filtriranje postova, Pregled detalja posta, Kreiranje novog posta, Dodavanje komentara i Brisanje sopstvenog komentara.</w:t>
      </w:r>
    </w:p>
    <w:p w:rsidR="0D18ADD5" w:rsidP="3C503DE8" w:rsidRDefault="0D18ADD5" w14:paraId="24317A79" w14:textId="33513F94">
      <w:pPr>
        <w:pStyle w:val="Normal"/>
        <w:spacing w:before="240" w:beforeAutospacing="off" w:after="240" w:afterAutospacing="off"/>
      </w:pPr>
      <w:r w:rsidR="0D18ADD5">
        <w:drawing>
          <wp:inline wp14:editId="58AF22CB" wp14:anchorId="11DA56FB">
            <wp:extent cx="2619433" cy="2947493"/>
            <wp:effectExtent l="0" t="0" r="0" b="0"/>
            <wp:docPr id="941181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1181510" name="Picture 941181510"/>
                    <pic:cNvPicPr/>
                  </pic:nvPicPr>
                  <pic:blipFill>
                    <a:blip xmlns:r="http://schemas.openxmlformats.org/officeDocument/2006/relationships" r:embed="rId2094323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9433" cy="29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5C774F" w:rsidP="3C503DE8" w:rsidRDefault="4F5C774F" w14:paraId="42F803A5" w14:textId="39042B97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sr-Latn-RS"/>
        </w:rPr>
      </w:pPr>
      <w:r w:rsidRPr="3C503DE8" w:rsidR="4F5C774F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sr-Latn-RS"/>
        </w:rPr>
        <w:t>Dijagram slučajeva korišćenja — Administrator</w:t>
      </w:r>
    </w:p>
    <w:p w:rsidR="4F5C774F" w:rsidP="3C503DE8" w:rsidRDefault="4F5C774F" w14:paraId="7A10C0A7" w14:textId="03127754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</w:pP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Akter Administrator učestvuje u sledećim slučajevima korišćenja: Prijava na sistem, Pregled svih postova, Brisanje posta, Pregled svih korisnika, Brisanje korisnika, Pregled svih komentara i Brisanje komentara.</w:t>
      </w:r>
    </w:p>
    <w:p w:rsidR="5ABD2484" w:rsidP="3C503DE8" w:rsidRDefault="5ABD2484" w14:paraId="51C3D2AF" w14:textId="5D0E9372">
      <w:pPr>
        <w:pStyle w:val="Normal"/>
        <w:spacing w:before="240" w:beforeAutospacing="off" w:after="240" w:afterAutospacing="off"/>
      </w:pPr>
      <w:r w:rsidR="5ABD2484">
        <w:drawing>
          <wp:inline wp14:editId="3DE04C93" wp14:anchorId="2C275944">
            <wp:extent cx="2686425" cy="2777218"/>
            <wp:effectExtent l="0" t="0" r="0" b="0"/>
            <wp:docPr id="1714520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520105" name="Picture 1714520105"/>
                    <pic:cNvPicPr/>
                  </pic:nvPicPr>
                  <pic:blipFill>
                    <a:blip xmlns:r="http://schemas.openxmlformats.org/officeDocument/2006/relationships" r:embed="rId1514398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6425" cy="277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503DE8" w:rsidP="3C503DE8" w:rsidRDefault="3C503DE8" w14:paraId="06BB2FE1" w14:textId="64F850C8">
      <w:pPr>
        <w:rPr>
          <w:rFonts w:ascii="Arial" w:hAnsi="Arial" w:eastAsia="Arial" w:cs="Arial"/>
          <w:color w:val="auto"/>
        </w:rPr>
      </w:pPr>
    </w:p>
    <w:p w:rsidR="4DDC7984" w:rsidP="3C503DE8" w:rsidRDefault="4DDC7984" w14:paraId="7287ED3E" w14:textId="6CC950A0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sr-Latn-RS"/>
        </w:rPr>
      </w:pPr>
      <w:bookmarkStart w:name="_Toc1172940016" w:id="873838036"/>
      <w:r w:rsidRPr="3C503DE8" w:rsidR="4DDC7984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sr-Latn-RS"/>
        </w:rPr>
        <w:t>4</w:t>
      </w:r>
      <w:r w:rsidRPr="3C503DE8" w:rsidR="4F5C774F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sr-Latn-RS"/>
        </w:rPr>
        <w:t>. Razvoj korisničkog interfejsa (UI)</w:t>
      </w:r>
      <w:bookmarkEnd w:id="873838036"/>
    </w:p>
    <w:p w:rsidR="56A79B12" w:rsidP="3C503DE8" w:rsidRDefault="56A79B12" w14:paraId="62DA4065" w14:textId="0DAB5382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1192274542" w:id="1491400792"/>
      <w:r w:rsidRPr="3C503DE8" w:rsidR="56A79B12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  <w:t>4</w:t>
      </w:r>
      <w:r w:rsidRPr="3C503DE8" w:rsidR="4F5C774F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  <w:t>.1. Opis tehnologija za stilizaciju</w:t>
      </w:r>
      <w:bookmarkEnd w:id="1491400792"/>
    </w:p>
    <w:p w:rsidR="4F5C774F" w:rsidP="3C503DE8" w:rsidRDefault="4F5C774F" w14:paraId="675E76D7" w14:textId="6EF014E3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</w:pP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Za stilizaciju aplikacije odabrani su CSS moduli. CSS moduli su mehanizam koji omogućava pisanje CSS-a na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komponentnom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nivou, pri čemu su nazivi klasa lokalni za svaku komponentu i ne mogu doći do konflikta sa klasama iz drugih delova aplikacije. Svaka komponenta i stranica poseduje sopstveni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.module.css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fajl koji definiše isključivo stilove te komponente.</w:t>
      </w:r>
    </w:p>
    <w:p w:rsidR="4F5C774F" w:rsidP="3C503DE8" w:rsidRDefault="4F5C774F" w14:paraId="60A47FC5" w14:textId="5E9EBF24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</w:pP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Razlog za ovaj izbor je višestruk. CSS moduli su sastavni deo Vite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build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alata koji se koristi u projektu i ne zahtevaju dodatne zavisnosti. Sintaksa je standardni CSS bez posebnih apstrakcija, što olakšava razumevanje i održavanje koda. Pored toga, stilovi su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enkapsulisani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po komponentama što čini kod preglednim i modularnim.</w:t>
      </w:r>
    </w:p>
    <w:p w:rsidR="4F5C774F" w:rsidP="3C503DE8" w:rsidRDefault="4F5C774F" w14:paraId="0ECC2489" w14:textId="27F11D19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</w:pP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Globalni stilovi, CSS promenljive i importovanje fontova definisani su u fajlu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src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/index.css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. Korišćeni fontovi su Inter za sadržajni tekst i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Syne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za naslove, uvezeni sa Google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Fonts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servisa. Definisane su CSS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custom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properties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za boje, senke, radijuse i tranzicije, što omogućava konzistentnost dizajna kroz celu aplikaciju i lako menjanje teme na jednom mestu.</w:t>
      </w:r>
    </w:p>
    <w:p w:rsidR="792745A0" w:rsidP="3C503DE8" w:rsidRDefault="792745A0" w14:paraId="640A12B6" w14:textId="0F229720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1543629448" w:id="1473218982"/>
      <w:r w:rsidRPr="3C503DE8" w:rsidR="792745A0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  <w:t>4</w:t>
      </w:r>
      <w:r w:rsidRPr="3C503DE8" w:rsidR="4F5C774F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  <w:t>.2. Pregled ključnih stranica</w:t>
      </w:r>
      <w:bookmarkEnd w:id="1473218982"/>
    </w:p>
    <w:p w:rsidR="4F5C774F" w:rsidP="3C503DE8" w:rsidRDefault="4F5C774F" w14:paraId="61DF1CF2" w14:textId="70AAFADC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sr-Latn-RS"/>
        </w:rPr>
      </w:pPr>
      <w:r w:rsidRPr="3C503DE8" w:rsidR="4F5C774F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sr-Latn-RS"/>
        </w:rPr>
        <w:t>Početna stranica</w:t>
      </w:r>
    </w:p>
    <w:p w:rsidR="4F5C774F" w:rsidP="3C503DE8" w:rsidRDefault="4F5C774F" w14:paraId="49A4CF48" w14:textId="34E6C87D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</w:pP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Početna stranica prikazuje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hero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sekciju sa naslovom aplikacije i kratkim opisom, ispod koje se nalazi sekcija za pretragu i filtriranje. Pretraga se vrši u realnom vremenu po naslovu i sadržaju posta, dok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dropdown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meni omogućava filtriranje po kategoriji. Postovi su prikazani u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grid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rasporedu kroz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PostCard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komponente koje prikazuju sliku, kategoriju, naslov, kratak izvod teksta, autora, datum i link za detaljan prikaz.</w:t>
      </w:r>
    </w:p>
    <w:p w:rsidR="4C496F4D" w:rsidP="3C503DE8" w:rsidRDefault="4C496F4D" w14:paraId="796EE62D" w14:textId="684B6C92">
      <w:pPr>
        <w:pStyle w:val="Normal"/>
        <w:spacing w:before="240" w:beforeAutospacing="off" w:after="240" w:afterAutospacing="off"/>
      </w:pPr>
      <w:r w:rsidR="4C496F4D">
        <w:drawing>
          <wp:inline wp14:editId="2E342791" wp14:anchorId="0DB427A2">
            <wp:extent cx="5731960" cy="2718150"/>
            <wp:effectExtent l="0" t="0" r="0" b="0"/>
            <wp:docPr id="1210877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0877144" name="Picture 1210877144"/>
                    <pic:cNvPicPr/>
                  </pic:nvPicPr>
                  <pic:blipFill>
                    <a:blip xmlns:r="http://schemas.openxmlformats.org/officeDocument/2006/relationships" r:embed="rId13810788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960" cy="271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5C6C47">
        <w:drawing>
          <wp:inline wp14:editId="0890EF50" wp14:anchorId="65DB4FE3">
            <wp:extent cx="5724525" cy="2695575"/>
            <wp:effectExtent l="0" t="0" r="0" b="0"/>
            <wp:docPr id="1789159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9159805" name="Picture 1789159805"/>
                    <pic:cNvPicPr/>
                  </pic:nvPicPr>
                  <pic:blipFill>
                    <a:blip xmlns:r="http://schemas.openxmlformats.org/officeDocument/2006/relationships" r:embed="rId4503096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5C774F" w:rsidP="3C503DE8" w:rsidRDefault="4F5C774F" w14:paraId="5323D37B" w14:textId="6DDE036F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sr-Latn-RS"/>
        </w:rPr>
      </w:pPr>
      <w:r w:rsidRPr="3C503DE8" w:rsidR="4F5C774F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sr-Latn-RS"/>
        </w:rPr>
        <w:t>Stranica za registraciju i prijavu</w:t>
      </w:r>
    </w:p>
    <w:p w:rsidR="4F5C774F" w:rsidP="3C503DE8" w:rsidRDefault="4F5C774F" w14:paraId="193F561C" w14:textId="40EAE489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</w:pP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Stranica za prijavu sadrži formu sa poljima za email i lozinku. Stranica za registraciju sadrži formu sa poljima za korisničko ime, email, lozinku i potvrdu lozinke. Obe forme koriste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React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Hook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Form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biblioteku u kombinaciji sa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Yup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šemama za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validaciju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. Greške se prikazuju ispod odgovarajućeg polja u realnom vremenu, a forma ne može biti poslata dok svi unosi nisu ispravni.</w:t>
      </w:r>
    </w:p>
    <w:p w:rsidR="6952ED73" w:rsidP="3C503DE8" w:rsidRDefault="6952ED73" w14:paraId="2634C4CA" w14:textId="6770DE70">
      <w:pPr>
        <w:pStyle w:val="Normal"/>
        <w:spacing w:before="240" w:beforeAutospacing="off" w:after="240" w:afterAutospacing="off"/>
      </w:pPr>
      <w:r w:rsidR="6952ED73">
        <w:drawing>
          <wp:inline wp14:editId="0F771C65" wp14:anchorId="64013CF5">
            <wp:extent cx="5724525" cy="2724150"/>
            <wp:effectExtent l="0" t="0" r="0" b="0"/>
            <wp:docPr id="550130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0130715" name="Picture 550130715"/>
                    <pic:cNvPicPr/>
                  </pic:nvPicPr>
                  <pic:blipFill>
                    <a:blip xmlns:r="http://schemas.openxmlformats.org/officeDocument/2006/relationships" r:embed="rId614692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52ED73">
        <w:drawing>
          <wp:inline wp14:editId="12CE95C5" wp14:anchorId="745000C0">
            <wp:extent cx="5724525" cy="2705100"/>
            <wp:effectExtent l="0" t="0" r="0" b="0"/>
            <wp:docPr id="598499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8499107" name="Picture 598499107"/>
                    <pic:cNvPicPr/>
                  </pic:nvPicPr>
                  <pic:blipFill>
                    <a:blip xmlns:r="http://schemas.openxmlformats.org/officeDocument/2006/relationships" r:embed="rId1131519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5C774F" w:rsidP="3C503DE8" w:rsidRDefault="4F5C774F" w14:paraId="5BA01A3A" w14:textId="16974260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sr-Latn-RS"/>
        </w:rPr>
      </w:pPr>
      <w:r w:rsidRPr="3C503DE8" w:rsidR="4F5C774F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sr-Latn-RS"/>
        </w:rPr>
        <w:t>Stranica za pregled i manipulaciju podataka</w:t>
      </w:r>
    </w:p>
    <w:p w:rsidR="4F5C774F" w:rsidP="3C503DE8" w:rsidRDefault="4F5C774F" w14:paraId="44F82C50" w14:textId="04443D72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</w:pP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Stranica za detaljan prikaz posta prikazuje kompletne informacije o postu: sliku, kategoriju, naslov,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metapodatke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(autor i datum), pun tekst sadržaja i sekciju sa komentarima. Registrovani korisnici mogu da dodaju komentare putem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textarea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polja, a autori komentara i administrator mogu da brišu komentare.</w:t>
      </w:r>
    </w:p>
    <w:p w:rsidR="3F563304" w:rsidP="3C503DE8" w:rsidRDefault="3F563304" w14:paraId="37BDE9AD" w14:textId="40D7689E">
      <w:pPr>
        <w:pStyle w:val="Normal"/>
        <w:spacing w:before="240" w:beforeAutospacing="off" w:after="240" w:afterAutospacing="off"/>
      </w:pPr>
      <w:r w:rsidR="3F563304">
        <w:drawing>
          <wp:inline wp14:editId="19865938" wp14:anchorId="0A03E172">
            <wp:extent cx="5724525" cy="2714625"/>
            <wp:effectExtent l="0" t="0" r="0" b="0"/>
            <wp:docPr id="1728039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8039683" name="Picture 1728039683"/>
                    <pic:cNvPicPr/>
                  </pic:nvPicPr>
                  <pic:blipFill>
                    <a:blip xmlns:r="http://schemas.openxmlformats.org/officeDocument/2006/relationships" r:embed="rId1014431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563304">
        <w:drawing>
          <wp:inline wp14:editId="54974EE4" wp14:anchorId="214B3575">
            <wp:extent cx="5724525" cy="2724150"/>
            <wp:effectExtent l="0" t="0" r="0" b="0"/>
            <wp:docPr id="8023327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2332742" name="Picture 802332742"/>
                    <pic:cNvPicPr/>
                  </pic:nvPicPr>
                  <pic:blipFill>
                    <a:blip xmlns:r="http://schemas.openxmlformats.org/officeDocument/2006/relationships" r:embed="rId72965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563304">
        <w:drawing>
          <wp:inline wp14:editId="0089EA5C" wp14:anchorId="26207238">
            <wp:extent cx="5724525" cy="2714625"/>
            <wp:effectExtent l="0" t="0" r="0" b="0"/>
            <wp:docPr id="1896152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6152790" name="Picture 1896152790"/>
                    <pic:cNvPicPr/>
                  </pic:nvPicPr>
                  <pic:blipFill>
                    <a:blip xmlns:r="http://schemas.openxmlformats.org/officeDocument/2006/relationships" r:embed="rId1672370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5C774F" w:rsidP="3C503DE8" w:rsidRDefault="4F5C774F" w14:paraId="22B0AB69" w14:textId="61553A6F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sr-Latn-RS"/>
        </w:rPr>
      </w:pPr>
      <w:r w:rsidRPr="3C503DE8" w:rsidR="4F5C774F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sr-Latn-RS"/>
        </w:rPr>
        <w:t>Administrativni panel</w:t>
      </w:r>
    </w:p>
    <w:p w:rsidR="4F5C774F" w:rsidP="3C503DE8" w:rsidRDefault="4F5C774F" w14:paraId="3E6DD996" w14:textId="70CC3CFA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</w:pP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Administrativni panel dostupan je isključivo korisniku sa ulogom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admin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. Sadrži tabove za navigaciju između tri sekcije: Postovi, Korisnici i Komentari. Svaka sekcija prikazuje odgovarajuće podatke u obliku tabele sa mogućnošću brisanja zapisa. Tabela postova prikazuje naslov, autora i kategoriju. Tabela korisnika prikazuje korisničko ime, email i ulogu. Tabela komentara prikazuje autora i tekst komentara.</w:t>
      </w:r>
    </w:p>
    <w:p w:rsidR="21C97D6D" w:rsidP="3C503DE8" w:rsidRDefault="21C97D6D" w14:paraId="7D725A03" w14:textId="6321C971">
      <w:pPr>
        <w:pStyle w:val="Normal"/>
        <w:spacing w:before="240" w:beforeAutospacing="off" w:after="240" w:afterAutospacing="off"/>
      </w:pPr>
      <w:r w:rsidR="21C97D6D">
        <w:drawing>
          <wp:inline wp14:editId="1E1D141E" wp14:anchorId="11BDD33B">
            <wp:extent cx="5724525" cy="2705100"/>
            <wp:effectExtent l="0" t="0" r="0" b="0"/>
            <wp:docPr id="634411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4411477" name="Picture 634411477"/>
                    <pic:cNvPicPr/>
                  </pic:nvPicPr>
                  <pic:blipFill>
                    <a:blip xmlns:r="http://schemas.openxmlformats.org/officeDocument/2006/relationships" r:embed="rId188095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503DE8" w:rsidP="3C503DE8" w:rsidRDefault="3C503DE8" w14:paraId="136BF0F3" w14:textId="58D01CA9">
      <w:pPr>
        <w:rPr>
          <w:rFonts w:ascii="Arial" w:hAnsi="Arial" w:eastAsia="Arial" w:cs="Arial"/>
          <w:color w:val="auto"/>
        </w:rPr>
      </w:pPr>
    </w:p>
    <w:p w:rsidR="443D8BF8" w:rsidP="3C503DE8" w:rsidRDefault="443D8BF8" w14:paraId="78695DD7" w14:textId="7E5BEF0C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sr-Latn-RS"/>
        </w:rPr>
      </w:pPr>
      <w:bookmarkStart w:name="_Toc919031162" w:id="1890630179"/>
      <w:r w:rsidRPr="3C503DE8" w:rsidR="443D8BF8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sr-Latn-RS"/>
        </w:rPr>
        <w:t>5</w:t>
      </w:r>
      <w:r w:rsidRPr="3C503DE8" w:rsidR="4F5C774F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sr-Latn-RS"/>
        </w:rPr>
        <w:t>. Implementacija funkcionalnosti</w:t>
      </w:r>
      <w:bookmarkEnd w:id="1890630179"/>
    </w:p>
    <w:p w:rsidR="1BE412A4" w:rsidP="3C503DE8" w:rsidRDefault="1BE412A4" w14:paraId="4DAF3728" w14:textId="0D014FCD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1614920012" w:id="1356659840"/>
      <w:r w:rsidRPr="3C503DE8" w:rsidR="1BE412A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  <w:t>5</w:t>
      </w:r>
      <w:r w:rsidRPr="3C503DE8" w:rsidR="4F5C774F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  <w:t>.1. Korisničke funkcionalnosti</w:t>
      </w:r>
      <w:bookmarkEnd w:id="1356659840"/>
    </w:p>
    <w:p w:rsidR="4F5C774F" w:rsidP="3C503DE8" w:rsidRDefault="4F5C774F" w14:paraId="604030BF" w14:textId="4E95447D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sr-Latn-RS"/>
        </w:rPr>
      </w:pPr>
      <w:r w:rsidRPr="3C503DE8" w:rsidR="4F5C774F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sr-Latn-RS"/>
        </w:rPr>
        <w:t>Registracija i prijava korisnika</w:t>
      </w:r>
    </w:p>
    <w:p w:rsidR="4F5C774F" w:rsidP="3C503DE8" w:rsidRDefault="4F5C774F" w14:paraId="1DFCC341" w14:textId="095F8033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</w:pP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Registracija korisnika implementirana je u komponenti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Register.jsx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. Forma koristi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react-hook-form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sa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yupResolver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 za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validaciju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 xml:space="preserve">. Pre kreiranja naloga, sistem proverava da li email već postoji u bazi slanjem GET zahteva na 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json</w:t>
      </w:r>
      <w:r w:rsidRPr="3C503DE8" w:rsidR="4F5C774F">
        <w:rPr>
          <w:rFonts w:ascii="Arial" w:hAnsi="Arial" w:eastAsia="Arial" w:cs="Arial"/>
          <w:noProof w:val="0"/>
          <w:color w:val="auto"/>
          <w:sz w:val="24"/>
          <w:szCs w:val="24"/>
          <w:lang w:val="sr-Latn-RS"/>
        </w:rPr>
        <w:t>-server. Ukoliko email nije zauzet, kreira se novi korisnik POST zahtevom, a korisnik se automatski prijavljuje i preusmerava na početnu stranicu.</w:t>
      </w:r>
    </w:p>
    <w:p w:rsidR="2EDA0BB2" w:rsidP="3C503DE8" w:rsidRDefault="2EDA0BB2" w14:paraId="14071E8A" w14:textId="0152D12E">
      <w:pPr>
        <w:pStyle w:val="Normal"/>
        <w:spacing w:before="240" w:beforeAutospacing="off" w:after="240" w:afterAutospacing="off"/>
        <w:rPr>
          <w:rFonts w:ascii="Arial" w:hAnsi="Arial" w:eastAsia="Arial" w:cs="Arial"/>
        </w:rPr>
      </w:pPr>
      <w:r w:rsidR="2EDA0BB2">
        <w:drawing>
          <wp:inline wp14:editId="21F7CF60" wp14:anchorId="64D8C91F">
            <wp:extent cx="5052431" cy="3640104"/>
            <wp:effectExtent l="0" t="0" r="0" b="0"/>
            <wp:docPr id="1538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8405" name="Picture 1538405"/>
                    <pic:cNvPicPr/>
                  </pic:nvPicPr>
                  <pic:blipFill>
                    <a:blip xmlns:r="http://schemas.openxmlformats.org/officeDocument/2006/relationships" r:embed="rId19136332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2431" cy="364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A0BB2" w:rsidP="3C503DE8" w:rsidRDefault="2EDA0BB2" w14:paraId="395BC213" w14:textId="039C25CF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sr-Latn-RS"/>
        </w:rPr>
      </w:pP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>Prijava korisnika implementirana je u komponenti</w:t>
      </w:r>
      <w:r w:rsidRPr="3C503DE8" w:rsidR="2EDA0BB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  <w:t xml:space="preserve"> </w:t>
      </w:r>
      <w:r w:rsidRPr="3C503DE8" w:rsidR="2EDA0BB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  <w:t>Login.jsx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. Sistem pronalazi korisnika u bazi po email adresi i proverava da li se lozinka poklapa. Ukoliko je prijava uspešna, podaci korisnika se čuvaju u </w:t>
      </w:r>
      <w:r w:rsidRPr="3C503DE8" w:rsidR="2EDA0BB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  <w:t>AuthContext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-u i </w:t>
      </w:r>
      <w:r w:rsidRPr="3C503DE8" w:rsidR="2EDA0BB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  <w:t>localStorage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>-u, a korisnik se preusmerava na odgovarajuću stranicu u zavisnosti od uloge.</w:t>
      </w:r>
    </w:p>
    <w:p w:rsidR="2EDA0BB2" w:rsidP="3C503DE8" w:rsidRDefault="2EDA0BB2" w14:paraId="335B1030" w14:textId="6A560759">
      <w:pPr>
        <w:pStyle w:val="Normal"/>
        <w:rPr>
          <w:rFonts w:ascii="Arial" w:hAnsi="Arial" w:eastAsia="Arial" w:cs="Arial"/>
        </w:rPr>
      </w:pPr>
      <w:r w:rsidR="2EDA0BB2">
        <w:drawing>
          <wp:inline wp14:editId="06330A83" wp14:anchorId="0899838D">
            <wp:extent cx="5102418" cy="2801661"/>
            <wp:effectExtent l="0" t="0" r="0" b="0"/>
            <wp:docPr id="1970929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0929788" name="Picture 1970929788"/>
                    <pic:cNvPicPr/>
                  </pic:nvPicPr>
                  <pic:blipFill>
                    <a:blip xmlns:r="http://schemas.openxmlformats.org/officeDocument/2006/relationships" r:embed="rId764552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2418" cy="280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A0BB2" w:rsidP="3C503DE8" w:rsidRDefault="2EDA0BB2" w14:paraId="585DFC1F" w14:textId="5ABF438D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</w:pPr>
      <w:r w:rsidRPr="3C503DE8" w:rsidR="2EDA0BB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  <w:t>Pregled podataka i interakcija sa njima</w:t>
      </w:r>
    </w:p>
    <w:p w:rsidR="2EDA0BB2" w:rsidP="3C503DE8" w:rsidRDefault="2EDA0BB2" w14:paraId="1AAB392F" w14:textId="5B36EB62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sr-Latn-RS"/>
        </w:rPr>
      </w:pP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Pregled liste postova implementiran je u komponenti </w:t>
      </w:r>
      <w:r w:rsidRPr="3C503DE8" w:rsidR="2EDA0BB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  <w:t>Home</w:t>
      </w:r>
      <w:r w:rsidRPr="3C503DE8" w:rsidR="2EDA0BB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  <w:t>.jsx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. Komponenta pri montiranju učitava sve postove GET zahtevom, a zatim ih sortira po datumu od najnovijeg. Filtriranje u realnom vremenu vrši se lokalnim 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>filterovanjem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niza bez dodatnih API poziva, što obezbeđuje brz odziv interfejsa.</w:t>
      </w:r>
    </w:p>
    <w:p w:rsidR="2EDA0BB2" w:rsidP="3C503DE8" w:rsidRDefault="2EDA0BB2" w14:paraId="39540660" w14:textId="2EB6626B">
      <w:pPr>
        <w:pStyle w:val="Normal"/>
        <w:rPr>
          <w:rFonts w:ascii="Arial" w:hAnsi="Arial" w:eastAsia="Arial" w:cs="Arial"/>
        </w:rPr>
      </w:pPr>
      <w:r w:rsidR="2EDA0BB2">
        <w:drawing>
          <wp:inline wp14:editId="1A85F8FB" wp14:anchorId="5EECA5D3">
            <wp:extent cx="5724525" cy="1762125"/>
            <wp:effectExtent l="0" t="0" r="0" b="0"/>
            <wp:docPr id="1505492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5492817" name="Picture 1505492817"/>
                    <pic:cNvPicPr/>
                  </pic:nvPicPr>
                  <pic:blipFill>
                    <a:blip xmlns:r="http://schemas.openxmlformats.org/officeDocument/2006/relationships" r:embed="rId14718395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A0BB2" w:rsidP="3C503DE8" w:rsidRDefault="2EDA0BB2" w14:paraId="0F71A293" w14:textId="2E7B863C">
      <w:pPr>
        <w:pStyle w:val="Normal"/>
        <w:rPr>
          <w:rFonts w:ascii="Arial" w:hAnsi="Arial" w:eastAsia="Arial" w:cs="Arial"/>
          <w:noProof w:val="0"/>
          <w:sz w:val="24"/>
          <w:szCs w:val="24"/>
          <w:lang w:val="sr-Latn-RS"/>
        </w:rPr>
      </w:pP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Detaljan prikaz posta implementiran je u komponenti </w:t>
      </w:r>
      <w:r w:rsidRPr="3C503DE8" w:rsidR="2EDA0BB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  <w:t>PostDetail.jsx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. Komponenta istovremeno učitava podatke o postu i listu komentara koristeći </w:t>
      </w:r>
      <w:r w:rsidRPr="3C503DE8" w:rsidR="2EDA0BB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  <w:t>Promise.all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>, čime se smanjuje ukupno vreme čekanja.</w:t>
      </w:r>
    </w:p>
    <w:p w:rsidR="2EDA0BB2" w:rsidP="3C503DE8" w:rsidRDefault="2EDA0BB2" w14:paraId="13D70033" w14:textId="2C9147C1">
      <w:pPr>
        <w:pStyle w:val="Normal"/>
        <w:rPr>
          <w:rFonts w:ascii="Arial" w:hAnsi="Arial" w:eastAsia="Arial" w:cs="Arial"/>
        </w:rPr>
      </w:pPr>
      <w:r w:rsidR="2EDA0BB2">
        <w:drawing>
          <wp:inline wp14:editId="12E6D6B4" wp14:anchorId="6F582676">
            <wp:extent cx="5724525" cy="1495425"/>
            <wp:effectExtent l="0" t="0" r="0" b="0"/>
            <wp:docPr id="960011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0011296" name="Picture 960011296"/>
                    <pic:cNvPicPr/>
                  </pic:nvPicPr>
                  <pic:blipFill>
                    <a:blip xmlns:r="http://schemas.openxmlformats.org/officeDocument/2006/relationships" r:embed="rId63812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A0BB2" w:rsidP="3C503DE8" w:rsidRDefault="2EDA0BB2" w14:paraId="7D0FF98D" w14:textId="3E57C07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</w:pPr>
      <w:r w:rsidRPr="3C503DE8" w:rsidR="2EDA0BB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  <w:t>Dodavanje, brisanje i ažuriranje podataka</w:t>
      </w:r>
    </w:p>
    <w:p w:rsidR="2EDA0BB2" w:rsidP="3C503DE8" w:rsidRDefault="2EDA0BB2" w14:paraId="04644C82" w14:textId="48CF85F9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sr-Latn-RS"/>
        </w:rPr>
      </w:pP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Kreiranje novog posta implementirano je u komponenti </w:t>
      </w:r>
      <w:r w:rsidRPr="3C503DE8" w:rsidR="2EDA0BB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  <w:t>CreatePost.jsx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. Forma koristi 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>React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>Hook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>Form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sa 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>Yup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>validacijom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. Pri slanju forme, podacima se dodaju informacije o autoru, trenutni 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>timestamp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i URL slike, nakon čega se vrši POST zahtev ka 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>json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>-serveru.</w:t>
      </w:r>
    </w:p>
    <w:p w:rsidR="3C503DE8" w:rsidP="3C503DE8" w:rsidRDefault="3C503DE8" w14:paraId="7C0B0223" w14:textId="1C2B6552">
      <w:pPr>
        <w:pStyle w:val="Normal"/>
        <w:spacing w:before="240" w:beforeAutospacing="off" w:after="240" w:afterAutospacing="off"/>
        <w:rPr>
          <w:rFonts w:ascii="Arial" w:hAnsi="Arial" w:eastAsia="Arial" w:cs="Arial"/>
        </w:rPr>
      </w:pPr>
    </w:p>
    <w:p w:rsidR="2EDA0BB2" w:rsidP="3C503DE8" w:rsidRDefault="2EDA0BB2" w14:paraId="2B575F32" w14:textId="79DB38FC">
      <w:pPr>
        <w:pStyle w:val="Normal"/>
        <w:spacing w:before="240" w:beforeAutospacing="off" w:after="240" w:afterAutospacing="off"/>
        <w:rPr>
          <w:rFonts w:ascii="Arial" w:hAnsi="Arial" w:eastAsia="Arial" w:cs="Arial"/>
        </w:rPr>
      </w:pPr>
      <w:r w:rsidR="2EDA0BB2">
        <w:drawing>
          <wp:inline wp14:editId="363096BA" wp14:anchorId="730E519C">
            <wp:extent cx="5724525" cy="2228850"/>
            <wp:effectExtent l="0" t="0" r="0" b="0"/>
            <wp:docPr id="272423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423148" name="Picture 272423148"/>
                    <pic:cNvPicPr/>
                  </pic:nvPicPr>
                  <pic:blipFill>
                    <a:blip xmlns:r="http://schemas.openxmlformats.org/officeDocument/2006/relationships" r:embed="rId1796691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A0BB2" w:rsidP="3C503DE8" w:rsidRDefault="2EDA0BB2" w14:paraId="4C0E5BAB" w14:textId="40DE83EB">
      <w:pPr>
        <w:pStyle w:val="Normal"/>
        <w:rPr>
          <w:rFonts w:ascii="Arial" w:hAnsi="Arial" w:eastAsia="Arial" w:cs="Arial"/>
          <w:noProof w:val="0"/>
          <w:sz w:val="24"/>
          <w:szCs w:val="24"/>
          <w:lang w:val="sr-Latn-RS"/>
        </w:rPr>
      </w:pP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>Brisanje komentara dostupno je autoru komentara i administratoru. Komponenta proverava identitet korisnika pre prikazivanja dugmeta za brisanje, a po potvrdi briše komentar DELETE zahtevom i ažurira lokalno stanje bez ponovnog učitavanja stranice.</w:t>
      </w:r>
    </w:p>
    <w:p w:rsidR="2EDA0BB2" w:rsidP="3C503DE8" w:rsidRDefault="2EDA0BB2" w14:paraId="06AF2957" w14:textId="08818BE1">
      <w:pPr>
        <w:pStyle w:val="Normal"/>
        <w:rPr>
          <w:rFonts w:ascii="Arial" w:hAnsi="Arial" w:eastAsia="Arial" w:cs="Arial"/>
        </w:rPr>
      </w:pPr>
      <w:r w:rsidR="2EDA0BB2">
        <w:drawing>
          <wp:inline wp14:editId="78943BEC" wp14:anchorId="2DCB1484">
            <wp:extent cx="5724525" cy="962025"/>
            <wp:effectExtent l="0" t="0" r="0" b="0"/>
            <wp:docPr id="1433260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3260544" name="Picture 1433260544"/>
                    <pic:cNvPicPr/>
                  </pic:nvPicPr>
                  <pic:blipFill>
                    <a:blip xmlns:r="http://schemas.openxmlformats.org/officeDocument/2006/relationships" r:embed="rId8840058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A0BB2" w:rsidP="3C503DE8" w:rsidRDefault="2EDA0BB2" w14:paraId="2D2584D1" w14:textId="179D1B15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949656848" w:id="1213324864"/>
      <w:r w:rsidRPr="3C503DE8" w:rsidR="2EDA0BB2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  <w:t>5.2. Administratorske funkcionalnosti</w:t>
      </w:r>
      <w:bookmarkEnd w:id="1213324864"/>
    </w:p>
    <w:p w:rsidR="2EDA0BB2" w:rsidP="3C503DE8" w:rsidRDefault="2EDA0BB2" w14:paraId="12D01F6E" w14:textId="7371C367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</w:pPr>
      <w:r w:rsidRPr="3C503DE8" w:rsidR="2EDA0BB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  <w:t>Dodavanje novih elemenata</w:t>
      </w:r>
    </w:p>
    <w:p w:rsidR="2EDA0BB2" w:rsidP="3C503DE8" w:rsidRDefault="2EDA0BB2" w14:paraId="1AC73FCE" w14:textId="2C94A791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sr-Latn-RS"/>
        </w:rPr>
      </w:pP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Kreiranje novih blog postova dostupno je i administratoru kroz istu stranicu </w:t>
      </w:r>
      <w:r w:rsidRPr="3C503DE8" w:rsidR="2EDA0BB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  <w:t>CreatePost.jsx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kojoj pristupaju i registrovani korisnici, uz razliku što se administratoru prikazuje link ka 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>admin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panelu u navigacionoj traci.</w:t>
      </w:r>
    </w:p>
    <w:p w:rsidR="2EDA0BB2" w:rsidP="3C503DE8" w:rsidRDefault="2EDA0BB2" w14:paraId="6A7D180E" w14:textId="2A54EF16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</w:pPr>
      <w:r w:rsidRPr="3C503DE8" w:rsidR="2EDA0BB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  <w:t>Ažuriranje postojećih elemenata</w:t>
      </w:r>
    </w:p>
    <w:p w:rsidR="2EDA0BB2" w:rsidP="3C503DE8" w:rsidRDefault="2EDA0BB2" w14:paraId="6AFDAC68" w14:textId="0D0BE715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sr-Latn-RS"/>
        </w:rPr>
      </w:pP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U trenutnoj verziji aplikacije administrator ima uvid u sve podatke sistema kroz pregledne tabele u 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>admin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panelu. Evidencija korisničkih aktivnosti vidljiva je kroz prikaz postova i komentara sa imenima autora.</w:t>
      </w:r>
    </w:p>
    <w:p w:rsidR="2EDA0BB2" w:rsidP="3C503DE8" w:rsidRDefault="2EDA0BB2" w14:paraId="76AEB14B" w14:textId="1574B72D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</w:pPr>
      <w:r w:rsidRPr="3C503DE8" w:rsidR="2EDA0BB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  <w:t>Brisanje podataka</w:t>
      </w:r>
    </w:p>
    <w:p w:rsidR="2EDA0BB2" w:rsidP="3C503DE8" w:rsidRDefault="2EDA0BB2" w14:paraId="0FEFBB05" w14:textId="1E85F0A4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sr-Latn-RS"/>
        </w:rPr>
      </w:pP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Brisanje postova implementirano je u komponenti </w:t>
      </w:r>
      <w:r w:rsidRPr="3C503DE8" w:rsidR="2EDA0BB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  <w:t>ManagePosts.jsx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>. Administrator može da obriše bilo koji post iz sistema. Pre brisanja prikazuje se dijalog za potvrdu akcije kako bi se sprečilo slučajno brisanje.</w:t>
      </w:r>
    </w:p>
    <w:p w:rsidR="2EDA0BB2" w:rsidP="3C503DE8" w:rsidRDefault="2EDA0BB2" w14:paraId="481759E3" w14:textId="5809B931">
      <w:pPr>
        <w:pStyle w:val="Normal"/>
        <w:rPr>
          <w:rFonts w:ascii="Arial" w:hAnsi="Arial" w:eastAsia="Arial" w:cs="Arial"/>
        </w:rPr>
      </w:pPr>
      <w:r w:rsidR="2EDA0BB2">
        <w:drawing>
          <wp:inline wp14:editId="6EF37593" wp14:anchorId="26F7546D">
            <wp:extent cx="5725324" cy="1333686"/>
            <wp:effectExtent l="0" t="0" r="0" b="0"/>
            <wp:docPr id="824878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4878275" name="Picture 824878275"/>
                    <pic:cNvPicPr/>
                  </pic:nvPicPr>
                  <pic:blipFill>
                    <a:blip xmlns:r="http://schemas.openxmlformats.org/officeDocument/2006/relationships" r:embed="rId1402625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A0BB2" w:rsidP="3C503DE8" w:rsidRDefault="2EDA0BB2" w14:paraId="45E67645" w14:textId="29FEEEFB">
      <w:pPr>
        <w:pStyle w:val="Normal"/>
        <w:rPr>
          <w:rFonts w:ascii="Arial" w:hAnsi="Arial" w:eastAsia="Arial" w:cs="Arial"/>
          <w:noProof w:val="0"/>
          <w:sz w:val="24"/>
          <w:szCs w:val="24"/>
          <w:lang w:val="sr-Latn-RS"/>
        </w:rPr>
      </w:pP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Brisanje korisnika implementirano je u komponenti </w:t>
      </w:r>
      <w:r w:rsidRPr="3C503DE8" w:rsidR="2EDA0BB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  <w:t>ManageUsers.jsx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>. Sistem sprečava administratora da obriše sopstveni nalog poređenjem ID-a trenutno prijavljenog korisnika sa ID-om korisnika koji se briše.</w:t>
      </w:r>
    </w:p>
    <w:p w:rsidR="2EDA0BB2" w:rsidP="3C503DE8" w:rsidRDefault="2EDA0BB2" w14:paraId="7017C739" w14:textId="5CED058C">
      <w:pPr>
        <w:pStyle w:val="Normal"/>
        <w:rPr>
          <w:rFonts w:ascii="Arial" w:hAnsi="Arial" w:eastAsia="Arial" w:cs="Arial"/>
        </w:rPr>
      </w:pPr>
      <w:r w:rsidR="2EDA0BB2">
        <w:drawing>
          <wp:inline wp14:editId="658F0EFB" wp14:anchorId="068293EA">
            <wp:extent cx="5724525" cy="1209675"/>
            <wp:effectExtent l="0" t="0" r="0" b="0"/>
            <wp:docPr id="1618825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8825522" name="Picture 1618825522"/>
                    <pic:cNvPicPr/>
                  </pic:nvPicPr>
                  <pic:blipFill>
                    <a:blip xmlns:r="http://schemas.openxmlformats.org/officeDocument/2006/relationships" r:embed="rId770792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A0BB2" w:rsidP="3C503DE8" w:rsidRDefault="2EDA0BB2" w14:paraId="74227DDC" w14:textId="10B567F6">
      <w:pPr>
        <w:pStyle w:val="Normal"/>
        <w:rPr>
          <w:rFonts w:ascii="Arial" w:hAnsi="Arial" w:eastAsia="Arial" w:cs="Arial"/>
          <w:noProof w:val="0"/>
          <w:sz w:val="24"/>
          <w:szCs w:val="24"/>
          <w:lang w:val="sr-Latn-RS"/>
        </w:rPr>
      </w:pP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Brisanje komentara implementirano je u komponenti </w:t>
      </w:r>
      <w:r w:rsidRPr="3C503DE8" w:rsidR="2EDA0BB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  <w:t>ManageComments.jsx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i funkcioniše analogno brisanju postova.</w:t>
      </w:r>
    </w:p>
    <w:p w:rsidR="2EDA0BB2" w:rsidP="3C503DE8" w:rsidRDefault="2EDA0BB2" w14:paraId="09C6B6AE" w14:textId="0DC2A7C3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sr-Latn-RS"/>
        </w:rPr>
      </w:pPr>
      <w:bookmarkStart w:name="_Toc1271415414" w:id="71245072"/>
      <w:r w:rsidRPr="3C503DE8" w:rsidR="2EDA0BB2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sr-Latn-RS"/>
        </w:rPr>
        <w:t xml:space="preserve">6. Simulacija </w:t>
      </w:r>
      <w:r w:rsidRPr="3C503DE8" w:rsidR="2EDA0BB2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sr-Latn-RS"/>
        </w:rPr>
        <w:t>backend</w:t>
      </w:r>
      <w:r w:rsidRPr="3C503DE8" w:rsidR="2EDA0BB2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sr-Latn-RS"/>
        </w:rPr>
        <w:t>-a</w:t>
      </w:r>
      <w:bookmarkEnd w:id="71245072"/>
    </w:p>
    <w:p w:rsidR="058863B7" w:rsidP="3C503DE8" w:rsidRDefault="058863B7" w14:paraId="353A774B" w14:textId="004CCE45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2055905899" w:id="1968981527"/>
      <w:r w:rsidRPr="3C503DE8" w:rsidR="058863B7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  <w:t>6</w:t>
      </w:r>
      <w:r w:rsidRPr="3C503DE8" w:rsidR="2EDA0BB2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  <w:t xml:space="preserve">.1. Korišćenje </w:t>
      </w:r>
      <w:r w:rsidRPr="3C503DE8" w:rsidR="2EDA0BB2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  <w:t>json</w:t>
      </w:r>
      <w:r w:rsidRPr="3C503DE8" w:rsidR="2EDA0BB2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  <w:t>-server alata</w:t>
      </w:r>
      <w:bookmarkEnd w:id="1968981527"/>
    </w:p>
    <w:p w:rsidR="2EDA0BB2" w:rsidP="3C503DE8" w:rsidRDefault="2EDA0BB2" w14:paraId="60DD8E50" w14:textId="288AA71B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sr-Latn-RS"/>
        </w:rPr>
      </w:pP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>Json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-server je 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>npm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paket koji omogućava brzo postavljanje REST API servera na osnovu JSON datoteke. Čitanjem </w:t>
      </w:r>
      <w:r w:rsidRPr="3C503DE8" w:rsidR="2EDA0BB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  <w:t>db.json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fajla, 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>json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-server automatski generiše sve standardne REST 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>endpoint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>-ove za svaki objekat definisan u fajlu, uključujući GET, POST, PUT, PATCH i DELETE metode. Pored toga, podržava filtriranje po parametrima upita što se koristi u ovoj aplikaciji za pretragu korisnika po email adresi i učitavanje komentara za određeni post.</w:t>
      </w:r>
    </w:p>
    <w:p w:rsidR="2EDA0BB2" w:rsidP="3C503DE8" w:rsidRDefault="2EDA0BB2" w14:paraId="148500A5" w14:textId="678124F3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sr-Latn-RS"/>
        </w:rPr>
      </w:pP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>Json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-server se instalira kao razvojna zavisnost komandom </w:t>
      </w:r>
      <w:r w:rsidRPr="3C503DE8" w:rsidR="2EDA0BB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sr-Latn-RS"/>
        </w:rPr>
        <w:t>npm</w:t>
      </w:r>
      <w:r w:rsidRPr="3C503DE8" w:rsidR="2EDA0BB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sr-Latn-RS"/>
        </w:rPr>
        <w:t xml:space="preserve"> </w:t>
      </w:r>
      <w:r w:rsidRPr="3C503DE8" w:rsidR="2EDA0BB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sr-Latn-RS"/>
        </w:rPr>
        <w:t>install</w:t>
      </w:r>
      <w:r w:rsidRPr="3C503DE8" w:rsidR="2EDA0BB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sr-Latn-RS"/>
        </w:rPr>
        <w:t xml:space="preserve"> -D </w:t>
      </w:r>
      <w:r w:rsidRPr="3C503DE8" w:rsidR="2EDA0BB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sr-Latn-RS"/>
        </w:rPr>
        <w:t>json</w:t>
      </w:r>
      <w:r w:rsidRPr="3C503DE8" w:rsidR="2EDA0BB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sr-Latn-RS"/>
        </w:rPr>
        <w:t>-server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i pokreće se skriptom definisanom u </w:t>
      </w:r>
      <w:r w:rsidRPr="3C503DE8" w:rsidR="2EDA0BB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  <w:t>package.json</w:t>
      </w:r>
      <w:r w:rsidRPr="3C503DE8" w:rsidR="2EDA0BB2">
        <w:rPr>
          <w:rFonts w:ascii="Arial" w:hAnsi="Arial" w:eastAsia="Arial" w:cs="Arial"/>
          <w:noProof w:val="0"/>
          <w:sz w:val="24"/>
          <w:szCs w:val="24"/>
          <w:lang w:val="sr-Latn-RS"/>
        </w:rPr>
        <w:t>:</w:t>
      </w:r>
    </w:p>
    <w:p w:rsidR="6E00C0C2" w:rsidP="3C503DE8" w:rsidRDefault="6E00C0C2" w14:paraId="7AF82473" w14:textId="079910B1">
      <w:pPr>
        <w:pStyle w:val="Normal"/>
        <w:rPr>
          <w:rFonts w:ascii="Arial" w:hAnsi="Arial" w:eastAsia="Arial" w:cs="Arial"/>
        </w:rPr>
      </w:pPr>
      <w:r w:rsidR="6E00C0C2">
        <w:drawing>
          <wp:inline wp14:editId="1C41C841" wp14:anchorId="5D37ABD8">
            <wp:extent cx="5611008" cy="304843"/>
            <wp:effectExtent l="0" t="0" r="0" b="0"/>
            <wp:docPr id="1321519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1519611" name="Picture 1321519611"/>
                    <pic:cNvPicPr/>
                  </pic:nvPicPr>
                  <pic:blipFill>
                    <a:blip xmlns:r="http://schemas.openxmlformats.org/officeDocument/2006/relationships" r:embed="rId393258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00C0C2" w:rsidP="3C503DE8" w:rsidRDefault="6E00C0C2" w14:paraId="05204B68" w14:textId="2C1C7865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sr-Latn-RS"/>
        </w:rPr>
      </w:pPr>
      <w:r w:rsidRPr="3C503DE8" w:rsidR="6E00C0C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Zastavica </w:t>
      </w:r>
      <w:r w:rsidRPr="3C503DE8" w:rsidR="6E00C0C2">
        <w:rPr>
          <w:rFonts w:ascii="Arial" w:hAnsi="Arial" w:eastAsia="Arial" w:cs="Arial"/>
          <w:noProof w:val="0"/>
          <w:sz w:val="24"/>
          <w:szCs w:val="24"/>
          <w:lang w:val="sr-Latn-RS"/>
        </w:rPr>
        <w:t>--</w:t>
      </w:r>
      <w:r w:rsidRPr="3C503DE8" w:rsidR="6E00C0C2">
        <w:rPr>
          <w:rFonts w:ascii="Arial" w:hAnsi="Arial" w:eastAsia="Arial" w:cs="Arial"/>
          <w:noProof w:val="0"/>
          <w:sz w:val="24"/>
          <w:szCs w:val="24"/>
          <w:lang w:val="sr-Latn-RS"/>
        </w:rPr>
        <w:t>watch</w:t>
      </w:r>
      <w:r w:rsidRPr="3C503DE8" w:rsidR="6E00C0C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omogućava automatsko </w:t>
      </w:r>
      <w:r w:rsidRPr="3C503DE8" w:rsidR="6E00C0C2">
        <w:rPr>
          <w:rFonts w:ascii="Arial" w:hAnsi="Arial" w:eastAsia="Arial" w:cs="Arial"/>
          <w:noProof w:val="0"/>
          <w:sz w:val="24"/>
          <w:szCs w:val="24"/>
          <w:lang w:val="sr-Latn-RS"/>
        </w:rPr>
        <w:t>restartovanje</w:t>
      </w:r>
      <w:r w:rsidRPr="3C503DE8" w:rsidR="6E00C0C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servera pri promeni </w:t>
      </w:r>
      <w:r w:rsidRPr="3C503DE8" w:rsidR="6E00C0C2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sr-Latn-RS"/>
        </w:rPr>
        <w:t>db.json</w:t>
      </w:r>
      <w:r w:rsidRPr="3C503DE8" w:rsidR="6E00C0C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fajla, a</w:t>
      </w:r>
      <w:r w:rsidRPr="3C503DE8" w:rsidR="6E00C0C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</w:t>
      </w:r>
      <w:r w:rsidRPr="3C503DE8" w:rsidR="6E00C0C2">
        <w:rPr>
          <w:rFonts w:ascii="Arial" w:hAnsi="Arial" w:eastAsia="Arial" w:cs="Arial"/>
          <w:noProof w:val="0"/>
          <w:sz w:val="24"/>
          <w:szCs w:val="24"/>
          <w:lang w:val="sr-Latn-RS"/>
        </w:rPr>
        <w:t>--port 3001</w:t>
      </w:r>
      <w:r w:rsidRPr="3C503DE8" w:rsidR="6E00C0C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definiše port na kome server sluša zahteve kako bi se izbegao konflikt sa Vite </w:t>
      </w:r>
      <w:r w:rsidRPr="3C503DE8" w:rsidR="6E00C0C2">
        <w:rPr>
          <w:rFonts w:ascii="Arial" w:hAnsi="Arial" w:eastAsia="Arial" w:cs="Arial"/>
          <w:noProof w:val="0"/>
          <w:sz w:val="24"/>
          <w:szCs w:val="24"/>
          <w:lang w:val="sr-Latn-RS"/>
        </w:rPr>
        <w:t>development</w:t>
      </w:r>
      <w:r w:rsidRPr="3C503DE8" w:rsidR="6E00C0C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serverom koji koristi port 5173.</w:t>
      </w:r>
    </w:p>
    <w:p w:rsidR="6E00C0C2" w:rsidP="3C503DE8" w:rsidRDefault="6E00C0C2" w14:paraId="31628923" w14:textId="31EEABBB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sr-Latn-RS"/>
        </w:rPr>
      </w:pPr>
      <w:r w:rsidRPr="3C503DE8" w:rsidR="6E00C0C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Primer </w:t>
      </w:r>
      <w:r w:rsidRPr="3C503DE8" w:rsidR="6E00C0C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  <w:t>db.json</w:t>
      </w:r>
      <w:r w:rsidRPr="3C503DE8" w:rsidR="6E00C0C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datoteke sa inicijalnim podacima:</w:t>
      </w:r>
    </w:p>
    <w:p w:rsidR="47C668EA" w:rsidP="3C503DE8" w:rsidRDefault="47C668EA" w14:paraId="3C3A27C2" w14:textId="342BC732">
      <w:pPr>
        <w:pStyle w:val="Normal"/>
      </w:pPr>
      <w:r w:rsidR="47C668EA">
        <w:drawing>
          <wp:inline wp14:editId="7878BD45" wp14:anchorId="2F19A8A6">
            <wp:extent cx="4172532" cy="5506218"/>
            <wp:effectExtent l="0" t="0" r="0" b="0"/>
            <wp:docPr id="576096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6096905" name="Picture 576096905"/>
                    <pic:cNvPicPr/>
                  </pic:nvPicPr>
                  <pic:blipFill>
                    <a:blip xmlns:r="http://schemas.openxmlformats.org/officeDocument/2006/relationships" r:embed="rId724532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ACA0E9" w:rsidP="3C503DE8" w:rsidRDefault="5BACA0E9" w14:paraId="1E78D08D" w14:textId="6EE3E933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</w:pPr>
      <w:bookmarkStart w:name="_Toc628323670" w:id="1447309837"/>
      <w:r w:rsidRPr="3C503DE8" w:rsidR="5BACA0E9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  <w:t>6</w:t>
      </w:r>
      <w:r w:rsidRPr="3C503DE8" w:rsidR="47C668EA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  <w:t xml:space="preserve">.2. Povezivanje </w:t>
      </w:r>
      <w:r w:rsidRPr="3C503DE8" w:rsidR="47C668EA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  <w:t>frontenda</w:t>
      </w:r>
      <w:r w:rsidRPr="3C503DE8" w:rsidR="47C668EA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  <w:t xml:space="preserve"> i </w:t>
      </w:r>
      <w:r w:rsidRPr="3C503DE8" w:rsidR="47C668EA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  <w:t>backend</w:t>
      </w:r>
      <w:r w:rsidRPr="3C503DE8" w:rsidR="47C668EA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sr-Latn-RS"/>
        </w:rPr>
        <w:t>-a</w:t>
      </w:r>
      <w:bookmarkEnd w:id="1447309837"/>
    </w:p>
    <w:p w:rsidR="47C668EA" w:rsidP="3C503DE8" w:rsidRDefault="47C668EA" w14:paraId="79555AA5" w14:textId="2D90F214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sr-Latn-RS"/>
        </w:rPr>
      </w:pPr>
      <w:r w:rsidRPr="3C503DE8" w:rsidR="47C668EA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Komunikacija između </w:t>
      </w:r>
      <w:r w:rsidRPr="3C503DE8" w:rsidR="47C668EA">
        <w:rPr>
          <w:rFonts w:ascii="Arial" w:hAnsi="Arial" w:eastAsia="Arial" w:cs="Arial"/>
          <w:noProof w:val="0"/>
          <w:sz w:val="24"/>
          <w:szCs w:val="24"/>
          <w:lang w:val="sr-Latn-RS"/>
        </w:rPr>
        <w:t>React</w:t>
      </w:r>
      <w:r w:rsidRPr="3C503DE8" w:rsidR="47C668EA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aplikacije i </w:t>
      </w:r>
      <w:r w:rsidRPr="3C503DE8" w:rsidR="47C668EA">
        <w:rPr>
          <w:rFonts w:ascii="Arial" w:hAnsi="Arial" w:eastAsia="Arial" w:cs="Arial"/>
          <w:noProof w:val="0"/>
          <w:sz w:val="24"/>
          <w:szCs w:val="24"/>
          <w:lang w:val="sr-Latn-RS"/>
        </w:rPr>
        <w:t>json</w:t>
      </w:r>
      <w:r w:rsidRPr="3C503DE8" w:rsidR="47C668EA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-server </w:t>
      </w:r>
      <w:r w:rsidRPr="3C503DE8" w:rsidR="47C668EA">
        <w:rPr>
          <w:rFonts w:ascii="Arial" w:hAnsi="Arial" w:eastAsia="Arial" w:cs="Arial"/>
          <w:noProof w:val="0"/>
          <w:sz w:val="24"/>
          <w:szCs w:val="24"/>
          <w:lang w:val="sr-Latn-RS"/>
        </w:rPr>
        <w:t>backend</w:t>
      </w:r>
      <w:r w:rsidRPr="3C503DE8" w:rsidR="47C668EA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-a realizovana je kroz </w:t>
      </w:r>
      <w:r w:rsidRPr="3C503DE8" w:rsidR="47C668EA">
        <w:rPr>
          <w:rFonts w:ascii="Arial" w:hAnsi="Arial" w:eastAsia="Arial" w:cs="Arial"/>
          <w:noProof w:val="0"/>
          <w:sz w:val="24"/>
          <w:szCs w:val="24"/>
          <w:lang w:val="sr-Latn-RS"/>
        </w:rPr>
        <w:t>hook</w:t>
      </w:r>
      <w:r w:rsidRPr="3C503DE8" w:rsidR="47C668EA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</w:t>
      </w:r>
      <w:r w:rsidRPr="3C503DE8" w:rsidR="47C668E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  <w:t>useApi.js</w:t>
      </w:r>
      <w:r w:rsidRPr="3C503DE8" w:rsidR="47C668EA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koji </w:t>
      </w:r>
      <w:r w:rsidRPr="3C503DE8" w:rsidR="47C668EA">
        <w:rPr>
          <w:rFonts w:ascii="Arial" w:hAnsi="Arial" w:eastAsia="Arial" w:cs="Arial"/>
          <w:noProof w:val="0"/>
          <w:sz w:val="24"/>
          <w:szCs w:val="24"/>
          <w:lang w:val="sr-Latn-RS"/>
        </w:rPr>
        <w:t>enkapsulira</w:t>
      </w:r>
      <w:r w:rsidRPr="3C503DE8" w:rsidR="47C668EA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sve API pozive koristeći </w:t>
      </w:r>
      <w:r w:rsidRPr="3C503DE8" w:rsidR="47C668EA">
        <w:rPr>
          <w:rFonts w:ascii="Arial" w:hAnsi="Arial" w:eastAsia="Arial" w:cs="Arial"/>
          <w:noProof w:val="0"/>
          <w:sz w:val="24"/>
          <w:szCs w:val="24"/>
          <w:lang w:val="sr-Latn-RS"/>
        </w:rPr>
        <w:t>nativni</w:t>
      </w:r>
      <w:r w:rsidRPr="3C503DE8" w:rsidR="47C668EA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</w:t>
      </w:r>
      <w:r w:rsidRPr="3C503DE8" w:rsidR="47C668EA">
        <w:rPr>
          <w:rFonts w:ascii="Arial" w:hAnsi="Arial" w:eastAsia="Arial" w:cs="Arial"/>
          <w:noProof w:val="0"/>
          <w:sz w:val="24"/>
          <w:szCs w:val="24"/>
          <w:lang w:val="sr-Latn-RS"/>
        </w:rPr>
        <w:t>fetch</w:t>
      </w:r>
      <w:r w:rsidRPr="3C503DE8" w:rsidR="47C668EA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API. Bazna URL adresa </w:t>
      </w:r>
      <w:r w:rsidRPr="3C503DE8" w:rsidR="47C668EA">
        <w:rPr>
          <w:rFonts w:ascii="Arial" w:hAnsi="Arial" w:eastAsia="Arial" w:cs="Arial"/>
          <w:noProof w:val="0"/>
          <w:sz w:val="24"/>
          <w:szCs w:val="24"/>
          <w:lang w:val="sr-Latn-RS"/>
        </w:rPr>
        <w:t>backend</w:t>
      </w:r>
      <w:r w:rsidRPr="3C503DE8" w:rsidR="47C668EA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-a je </w:t>
      </w:r>
      <w:hyperlink r:id="Rfd92d3f46a7a4bc0">
        <w:r w:rsidRPr="3C503DE8" w:rsidR="47C668EA">
          <w:rPr>
            <w:rStyle w:val="Hyperlink"/>
            <w:rFonts w:ascii="Arial" w:hAnsi="Arial" w:eastAsia="Arial" w:cs="Arial"/>
            <w:noProof w:val="0"/>
            <w:sz w:val="24"/>
            <w:szCs w:val="24"/>
            <w:lang w:val="sr-Latn-RS"/>
          </w:rPr>
          <w:t>http://localhost:3001</w:t>
        </w:r>
      </w:hyperlink>
      <w:r w:rsidRPr="3C503DE8" w:rsidR="47C668EA">
        <w:rPr>
          <w:rFonts w:ascii="Arial" w:hAnsi="Arial" w:eastAsia="Arial" w:cs="Arial"/>
          <w:noProof w:val="0"/>
          <w:sz w:val="24"/>
          <w:szCs w:val="24"/>
          <w:lang w:val="sr-Latn-RS"/>
        </w:rPr>
        <w:t>.</w:t>
      </w:r>
    </w:p>
    <w:p w:rsidR="47C668EA" w:rsidP="3C503DE8" w:rsidRDefault="47C668EA" w14:paraId="07965AEA" w14:textId="3C864F7B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sr-Latn-RS"/>
        </w:rPr>
      </w:pPr>
      <w:r w:rsidRPr="3C503DE8" w:rsidR="47C668E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  <w:t>GET zahtev</w:t>
      </w:r>
      <w:r w:rsidRPr="3C503DE8" w:rsidR="47C668EA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— učitavanje podataka:</w:t>
      </w:r>
    </w:p>
    <w:p w:rsidR="1CB2B862" w:rsidP="3C503DE8" w:rsidRDefault="1CB2B862" w14:paraId="4E35B098" w14:textId="379F005E">
      <w:pPr>
        <w:pStyle w:val="Normal"/>
        <w:spacing w:before="240" w:beforeAutospacing="off" w:after="240" w:afterAutospacing="off"/>
      </w:pPr>
      <w:r w:rsidR="1CB2B862">
        <w:drawing>
          <wp:inline wp14:editId="5CAA6758" wp14:anchorId="74442056">
            <wp:extent cx="5229225" cy="904891"/>
            <wp:effectExtent l="0" t="0" r="0" b="0"/>
            <wp:docPr id="633633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3633024" name="Picture 633633024"/>
                    <pic:cNvPicPr/>
                  </pic:nvPicPr>
                  <pic:blipFill>
                    <a:blip xmlns:r="http://schemas.openxmlformats.org/officeDocument/2006/relationships" r:embed="rId1789307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9225" cy="90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B2B862" w:rsidP="3C503DE8" w:rsidRDefault="1CB2B862" w14:paraId="37433CE7" w14:textId="02744A5A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sr-Latn-RS"/>
        </w:rPr>
      </w:pP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Primer korišćenja: 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get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("/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posts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")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vraća sve postove, 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get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("/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comments?postId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=1")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vraća komentare za post sa ID-em 1.</w:t>
      </w:r>
    </w:p>
    <w:p w:rsidR="1CB2B862" w:rsidP="3C503DE8" w:rsidRDefault="1CB2B862" w14:paraId="57FBC922" w14:textId="6A110949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sr-Latn-RS"/>
        </w:rPr>
      </w:pPr>
      <w:r w:rsidRPr="3C503DE8" w:rsidR="1CB2B86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  <w:t>POST zahtev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— kreiranje novog zapisa:</w:t>
      </w:r>
    </w:p>
    <w:p w:rsidR="1CB2B862" w:rsidP="3C503DE8" w:rsidRDefault="1CB2B862" w14:paraId="7E58F50C" w14:textId="760F1571">
      <w:pPr>
        <w:pStyle w:val="Normal"/>
        <w:spacing w:before="240" w:beforeAutospacing="off" w:after="240" w:afterAutospacing="off"/>
      </w:pPr>
      <w:r w:rsidR="1CB2B862">
        <w:drawing>
          <wp:inline wp14:editId="1E91881D" wp14:anchorId="1EFA383B">
            <wp:extent cx="5724525" cy="1971675"/>
            <wp:effectExtent l="0" t="0" r="0" b="0"/>
            <wp:docPr id="1176257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6257115" name="Picture 1176257115"/>
                    <pic:cNvPicPr/>
                  </pic:nvPicPr>
                  <pic:blipFill>
                    <a:blip xmlns:r="http://schemas.openxmlformats.org/officeDocument/2006/relationships" r:embed="rId15830873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B2B862" w:rsidP="3C503DE8" w:rsidRDefault="1CB2B862" w14:paraId="50973FF3" w14:textId="791C3067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sr-Latn-RS"/>
        </w:rPr>
      </w:pP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Primer korišćenja: 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post("/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posts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", { title, 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content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, 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category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, ... })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kreira novi post.</w:t>
      </w:r>
    </w:p>
    <w:p w:rsidR="1CB2B862" w:rsidP="3C503DE8" w:rsidRDefault="1CB2B862" w14:paraId="3C4B23C6" w14:textId="5AE6B75B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sr-Latn-RS"/>
        </w:rPr>
      </w:pPr>
      <w:r w:rsidRPr="3C503DE8" w:rsidR="1CB2B86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  <w:t>PUT zahtev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— ažuriranje postojećeg zapisa:</w:t>
      </w:r>
    </w:p>
    <w:p w:rsidR="1CB2B862" w:rsidP="3C503DE8" w:rsidRDefault="1CB2B862" w14:paraId="5058643B" w14:textId="726A9DE8">
      <w:pPr>
        <w:pStyle w:val="Normal"/>
        <w:spacing w:before="240" w:beforeAutospacing="off" w:after="240" w:afterAutospacing="off"/>
      </w:pPr>
      <w:r w:rsidR="1CB2B862">
        <w:drawing>
          <wp:inline wp14:editId="1BDB3B8D" wp14:anchorId="5CF5CC85">
            <wp:extent cx="5724525" cy="2190750"/>
            <wp:effectExtent l="0" t="0" r="0" b="0"/>
            <wp:docPr id="2040676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0676870" name="Picture 2040676870"/>
                    <pic:cNvPicPr/>
                  </pic:nvPicPr>
                  <pic:blipFill>
                    <a:blip xmlns:r="http://schemas.openxmlformats.org/officeDocument/2006/relationships" r:embed="rId1964848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B2B862" w:rsidP="3C503DE8" w:rsidRDefault="1CB2B862" w14:paraId="0008C96B" w14:textId="5BB5F1A5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sr-Latn-RS"/>
        </w:rPr>
      </w:pP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Primer korišćenja: 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put("/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posts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/1", { ...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updatedData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})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ažurira post sa ID-em 1.</w:t>
      </w:r>
    </w:p>
    <w:p w:rsidR="1CB2B862" w:rsidP="3C503DE8" w:rsidRDefault="1CB2B862" w14:paraId="2A65E17D" w14:textId="0DFD10A3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sr-Latn-RS"/>
        </w:rPr>
      </w:pPr>
      <w:r w:rsidRPr="3C503DE8" w:rsidR="1CB2B86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sr-Latn-RS"/>
        </w:rPr>
        <w:t>DELETE zahtev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— brisanje zapisa:</w:t>
      </w:r>
    </w:p>
    <w:p w:rsidR="1CB2B862" w:rsidP="3C503DE8" w:rsidRDefault="1CB2B862" w14:paraId="6B73079F" w14:textId="2C75E8B4">
      <w:pPr>
        <w:pStyle w:val="Normal"/>
        <w:spacing w:before="240" w:beforeAutospacing="off" w:after="240" w:afterAutospacing="off"/>
      </w:pPr>
      <w:r w:rsidR="1CB2B862">
        <w:drawing>
          <wp:inline wp14:editId="3EC6D8ED" wp14:anchorId="615958A3">
            <wp:extent cx="5305425" cy="1465392"/>
            <wp:effectExtent l="0" t="0" r="0" b="0"/>
            <wp:docPr id="1854357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4357283" name="Picture 1854357283"/>
                    <pic:cNvPicPr/>
                  </pic:nvPicPr>
                  <pic:blipFill>
                    <a:blip xmlns:r="http://schemas.openxmlformats.org/officeDocument/2006/relationships" r:embed="rId3535288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5425" cy="146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B2B862" w:rsidP="3C503DE8" w:rsidRDefault="1CB2B862" w14:paraId="70752D55" w14:textId="4818F042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sr-Latn-RS"/>
        </w:rPr>
      </w:pP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Primer korišćenja: 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del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("/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comments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/3")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briše komentar sa ID-em 3.</w:t>
      </w:r>
    </w:p>
    <w:p w:rsidR="1CB2B862" w:rsidP="3C503DE8" w:rsidRDefault="1CB2B862" w14:paraId="6441A86F" w14:textId="7E1250F9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sr-Latn-RS"/>
        </w:rPr>
      </w:pPr>
      <w:bookmarkStart w:name="_Toc153989877" w:id="561631228"/>
      <w:r w:rsidRPr="3C503DE8" w:rsidR="1CB2B862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sr-Latn-RS"/>
        </w:rPr>
        <w:t>7. Zaključak</w:t>
      </w:r>
      <w:bookmarkEnd w:id="561631228"/>
    </w:p>
    <w:p w:rsidR="1CB2B862" w:rsidP="3C503DE8" w:rsidRDefault="1CB2B862" w14:paraId="5A7CD9E9" w14:textId="4EB37021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sr-Latn-RS"/>
        </w:rPr>
      </w:pP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U okviru ovog projekta razvijena je funkcionalna blog platforma koja ispunjava sve postavljene zahteve projektnog zadatka. Implementirani su sistem za registraciju i 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autentifikaciju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korisnika, pregled i pretraga blog postova sa 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filterovanjem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po kategoriji, kreiranje novih postova, sistem komentara sa mogućnošću brisanja, zaštita ruta na osnovu uloge korisnika i administratorski panel za upravljanje svim podacima u sistemu.</w:t>
      </w:r>
    </w:p>
    <w:p w:rsidR="1CB2B862" w:rsidP="3C503DE8" w:rsidRDefault="1CB2B862" w14:paraId="01602A9A" w14:textId="6F32F59D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sr-Latn-RS"/>
        </w:rPr>
      </w:pP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Kao posebna funkcionalnost implementirana je pretraga i filtriranje postova u realnom vremenu, koja kombinuje tekstualnu pretragu po naslovu i sadržaju sa filterom po kategoriji. Eksterna biblioteka 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react-hook-form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u kombinaciji sa 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yup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korišćena je za 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validaciju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svih formi u aplikaciji, čime je obezbeđena 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robustna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provera korisničkih unosa sa jasnim porukama o greškama.</w:t>
      </w:r>
    </w:p>
    <w:p w:rsidR="1CB2B862" w:rsidP="3C503DE8" w:rsidRDefault="1CB2B862" w14:paraId="59832ADB" w14:textId="57BC1D7B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sr-Latn-RS"/>
        </w:rPr>
      </w:pP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Tokom razvoja projekta kao izazov se pokazalo upravljanje globalnim stanjem aplikacije, posebno u kontekstu sinhronizacije 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autentifikacionog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stanja između komponenti i 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perzistencije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sesije pri osvežavanju stranice, što je rešeno korišćenjem kombinacije 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React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Context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API-ja i 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localStorage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-a. Takođe, zaštita ruta zahtevala je pažljivo planiranje hijerarhije komponenti kako bi se ispravno primenila provera uloge korisnika.</w:t>
      </w:r>
    </w:p>
    <w:p w:rsidR="1CB2B862" w:rsidP="3C503DE8" w:rsidRDefault="1CB2B862" w14:paraId="1D7F3D45" w14:textId="11D4FFAD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sr-Latn-RS"/>
        </w:rPr>
      </w:pP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Mogući pravci budućeg unapređenja aplikacije uključuju implementaciju funkcionalnosti ažuriranja postova od strane autora, dodavanje sistema 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lajkova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na postovima, paginaciju liste postova, slanje notifikacija pri novim komentarima, kao i zamenu 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json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-server simulacije pravim 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>backend</w:t>
      </w:r>
      <w:r w:rsidRPr="3C503DE8" w:rsidR="1CB2B862">
        <w:rPr>
          <w:rFonts w:ascii="Arial" w:hAnsi="Arial" w:eastAsia="Arial" w:cs="Arial"/>
          <w:noProof w:val="0"/>
          <w:sz w:val="24"/>
          <w:szCs w:val="24"/>
          <w:lang w:val="sr-Latn-RS"/>
        </w:rPr>
        <w:t xml:space="preserve"> serverom realizovanim u Node.js ili sličnoj tehnologiji.</w:t>
      </w:r>
    </w:p>
    <w:p w:rsidR="3C503DE8" w:rsidP="3C503DE8" w:rsidRDefault="3C503DE8" w14:paraId="3A17A23D" w14:textId="449ADC3C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sr-Latn-RS"/>
        </w:rPr>
      </w:pPr>
    </w:p>
    <w:p w:rsidR="3C503DE8" w:rsidP="3C503DE8" w:rsidRDefault="3C503DE8" w14:paraId="2E2FA932" w14:textId="6E5D9932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sr-Latn-RS"/>
        </w:rPr>
      </w:pPr>
    </w:p>
    <w:p w:rsidR="3C503DE8" w:rsidP="3C503DE8" w:rsidRDefault="3C503DE8" w14:paraId="768CC46C" w14:textId="752F54F8">
      <w:pPr>
        <w:pStyle w:val="Normal"/>
        <w:spacing w:before="240" w:beforeAutospacing="off" w:after="240" w:afterAutospacing="off"/>
      </w:pPr>
    </w:p>
    <w:p w:rsidR="3C503DE8" w:rsidP="3C503DE8" w:rsidRDefault="3C503DE8" w14:paraId="3E830605" w14:textId="1FBB81E3">
      <w:pPr>
        <w:pStyle w:val="Normal"/>
        <w:spacing w:before="240" w:beforeAutospacing="off" w:after="240" w:afterAutospacing="off"/>
      </w:pPr>
    </w:p>
    <w:p w:rsidR="3C503DE8" w:rsidP="3C503DE8" w:rsidRDefault="3C503DE8" w14:paraId="3979C231" w14:textId="7523AC9C">
      <w:pPr>
        <w:pStyle w:val="Normal"/>
        <w:spacing w:before="240" w:beforeAutospacing="off" w:after="240" w:afterAutospacing="off"/>
      </w:pPr>
    </w:p>
    <w:p w:rsidR="3C503DE8" w:rsidP="3C503DE8" w:rsidRDefault="3C503DE8" w14:paraId="1374327B" w14:textId="10AEAFAA">
      <w:pPr>
        <w:pStyle w:val="Normal"/>
        <w:spacing w:before="240" w:beforeAutospacing="off" w:after="240" w:afterAutospacing="off"/>
      </w:pPr>
    </w:p>
    <w:p w:rsidR="3C503DE8" w:rsidP="3C503DE8" w:rsidRDefault="3C503DE8" w14:paraId="24174E0E" w14:textId="76E11C21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e39f7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2cc08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620F95"/>
    <w:rsid w:val="000B2679"/>
    <w:rsid w:val="007D49FE"/>
    <w:rsid w:val="05554A4A"/>
    <w:rsid w:val="058863B7"/>
    <w:rsid w:val="0D18ADD5"/>
    <w:rsid w:val="1798E48A"/>
    <w:rsid w:val="17C033A0"/>
    <w:rsid w:val="17C033A0"/>
    <w:rsid w:val="1BBB85DE"/>
    <w:rsid w:val="1BE412A4"/>
    <w:rsid w:val="1C947D14"/>
    <w:rsid w:val="1CB2B862"/>
    <w:rsid w:val="1D60614D"/>
    <w:rsid w:val="1F890C11"/>
    <w:rsid w:val="1F9988DC"/>
    <w:rsid w:val="2027CF88"/>
    <w:rsid w:val="21B99774"/>
    <w:rsid w:val="21C97D6D"/>
    <w:rsid w:val="23068B1B"/>
    <w:rsid w:val="24C1C84F"/>
    <w:rsid w:val="281E9020"/>
    <w:rsid w:val="2829626A"/>
    <w:rsid w:val="28909623"/>
    <w:rsid w:val="2BCACABA"/>
    <w:rsid w:val="2E5C6C47"/>
    <w:rsid w:val="2EDA0BB2"/>
    <w:rsid w:val="2F6EE9E4"/>
    <w:rsid w:val="3185B70C"/>
    <w:rsid w:val="32C98FBA"/>
    <w:rsid w:val="33790E85"/>
    <w:rsid w:val="374783FD"/>
    <w:rsid w:val="39764A0B"/>
    <w:rsid w:val="3B26834C"/>
    <w:rsid w:val="3C503DE8"/>
    <w:rsid w:val="3C6A3FF8"/>
    <w:rsid w:val="3F186918"/>
    <w:rsid w:val="3F563304"/>
    <w:rsid w:val="3F644F2A"/>
    <w:rsid w:val="43D7B064"/>
    <w:rsid w:val="443D8BF8"/>
    <w:rsid w:val="47C668EA"/>
    <w:rsid w:val="4825C7D6"/>
    <w:rsid w:val="484BBF3B"/>
    <w:rsid w:val="49C72B34"/>
    <w:rsid w:val="4C496F4D"/>
    <w:rsid w:val="4DDC7984"/>
    <w:rsid w:val="4F5C774F"/>
    <w:rsid w:val="54B257E6"/>
    <w:rsid w:val="56A79B12"/>
    <w:rsid w:val="58FE0697"/>
    <w:rsid w:val="5ABD2484"/>
    <w:rsid w:val="5B56A8A3"/>
    <w:rsid w:val="5BACA0E9"/>
    <w:rsid w:val="5EDBCAED"/>
    <w:rsid w:val="6256373A"/>
    <w:rsid w:val="6374C03C"/>
    <w:rsid w:val="645743A4"/>
    <w:rsid w:val="64D48894"/>
    <w:rsid w:val="653F2123"/>
    <w:rsid w:val="65BC10D0"/>
    <w:rsid w:val="693580BE"/>
    <w:rsid w:val="6952ED73"/>
    <w:rsid w:val="6993C126"/>
    <w:rsid w:val="6AADA062"/>
    <w:rsid w:val="6C136EC4"/>
    <w:rsid w:val="6C6F2758"/>
    <w:rsid w:val="6CF11AC5"/>
    <w:rsid w:val="6E00C0C2"/>
    <w:rsid w:val="75171266"/>
    <w:rsid w:val="792745A0"/>
    <w:rsid w:val="79620F95"/>
    <w:rsid w:val="7BBFA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20F95"/>
  <w15:chartTrackingRefBased/>
  <w15:docId w15:val="{F96A766C-E2B1-4BD3-B4F3-7BD543142C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r-Latn-R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C503DE8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C503DE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C503DE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3C503DE8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3C503DE8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3C503DE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42138652" /><Relationship Type="http://schemas.openxmlformats.org/officeDocument/2006/relationships/image" Target="/media/image2.png" Id="rId2094323486" /><Relationship Type="http://schemas.openxmlformats.org/officeDocument/2006/relationships/image" Target="/media/image3.png" Id="rId1514398951" /><Relationship Type="http://schemas.openxmlformats.org/officeDocument/2006/relationships/image" Target="/media/image4.png" Id="rId1381078843" /><Relationship Type="http://schemas.openxmlformats.org/officeDocument/2006/relationships/image" Target="/media/image5.png" Id="rId450309650" /><Relationship Type="http://schemas.openxmlformats.org/officeDocument/2006/relationships/image" Target="/media/image6.png" Id="rId614692579" /><Relationship Type="http://schemas.openxmlformats.org/officeDocument/2006/relationships/image" Target="/media/image7.png" Id="rId1131519882" /><Relationship Type="http://schemas.openxmlformats.org/officeDocument/2006/relationships/image" Target="/media/image8.png" Id="rId1014431056" /><Relationship Type="http://schemas.openxmlformats.org/officeDocument/2006/relationships/image" Target="/media/image9.png" Id="rId72965132" /><Relationship Type="http://schemas.openxmlformats.org/officeDocument/2006/relationships/image" Target="/media/imagea.png" Id="rId1672370194" /><Relationship Type="http://schemas.openxmlformats.org/officeDocument/2006/relationships/image" Target="/media/imageb.png" Id="rId188095361" /><Relationship Type="http://schemas.openxmlformats.org/officeDocument/2006/relationships/image" Target="/media/imagec.png" Id="rId1913633291" /><Relationship Type="http://schemas.openxmlformats.org/officeDocument/2006/relationships/image" Target="/media/imaged.png" Id="rId764552981" /><Relationship Type="http://schemas.openxmlformats.org/officeDocument/2006/relationships/image" Target="/media/imagee.png" Id="rId1471839530" /><Relationship Type="http://schemas.openxmlformats.org/officeDocument/2006/relationships/image" Target="/media/imagef.png" Id="rId63812902" /><Relationship Type="http://schemas.openxmlformats.org/officeDocument/2006/relationships/image" Target="/media/image10.png" Id="rId1796691348" /><Relationship Type="http://schemas.openxmlformats.org/officeDocument/2006/relationships/image" Target="/media/image11.png" Id="rId884005853" /><Relationship Type="http://schemas.openxmlformats.org/officeDocument/2006/relationships/image" Target="/media/image12.png" Id="rId1402625493" /><Relationship Type="http://schemas.openxmlformats.org/officeDocument/2006/relationships/image" Target="/media/image13.png" Id="rId770792841" /><Relationship Type="http://schemas.openxmlformats.org/officeDocument/2006/relationships/image" Target="/media/image14.png" Id="rId393258712" /><Relationship Type="http://schemas.openxmlformats.org/officeDocument/2006/relationships/image" Target="/media/image15.png" Id="rId724532708" /><Relationship Type="http://schemas.openxmlformats.org/officeDocument/2006/relationships/hyperlink" Target="http://localhost:3001" TargetMode="External" Id="Rfd92d3f46a7a4bc0" /><Relationship Type="http://schemas.openxmlformats.org/officeDocument/2006/relationships/image" Target="/media/image16.png" Id="rId1789307035" /><Relationship Type="http://schemas.openxmlformats.org/officeDocument/2006/relationships/image" Target="/media/image17.png" Id="rId1583087305" /><Relationship Type="http://schemas.openxmlformats.org/officeDocument/2006/relationships/image" Target="/media/image18.png" Id="rId1964848489" /><Relationship Type="http://schemas.openxmlformats.org/officeDocument/2006/relationships/image" Target="/media/image19.png" Id="rId353528877" /><Relationship Type="http://schemas.openxmlformats.org/officeDocument/2006/relationships/numbering" Target="numbering.xml" Id="Rbef26df02c9546d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DocSecurity>0</ap:DocSecurity>
  <ap:ScaleCrop>false</ap:ScaleCrop>
  <ap:Company/>
  <ap:SharedDoc>false</ap:SharedDoc>
  <ap:HyperlinksChanged>false</ap:HyperlinksChanged>
  <ap:AppVersion>16.0000</ap:AppVersion>
  <ap:Template>Normal.dotm</ap:Template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2026-02-12T11:36:28.8457061Z</dcterms:created>
  <dcterms:modified xsi:type="dcterms:W3CDTF">2026-02-12T12:57:50.1701243Z</dcterms:modified>
  <dc:creator>Вељко Димитријевић</dc:creator>
  <lastModifiedBy>Вељко Димитријевић</lastModifiedBy>
</coreProperties>
</file>