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308F9385" w14:paraId="672A6659" wp14:textId="77777777">
      <w:pPr>
        <w:spacing w:before="800" w:after="200"/>
        <w:jc w:val="center"/>
        <w:rPr>
          <w:rFonts w:ascii="Times New Roman" w:hAnsi="Times New Roman" w:eastAsia="Times New Roman" w:cs="Times New Roman"/>
        </w:rPr>
      </w:pPr>
      <w:r w:rsidR="308F9385">
        <w:drawing>
          <wp:inline xmlns:wp14="http://schemas.microsoft.com/office/word/2010/wordprocessingDrawing" wp14:editId="2B76B6E6" wp14:anchorId="1588DE6B">
            <wp:extent cx="2286000" cy="1876425"/>
            <wp:effectExtent l="0" t="0" r="0" b="0"/>
            <wp:docPr id="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8DE540" w:rsidP="308F9385" w:rsidRDefault="518DE540" w14:paraId="264A0EF4" w14:textId="01180DCC">
      <w:pPr>
        <w:widowControl w:val="1"/>
        <w:spacing w:before="0" w:after="6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US"/>
        </w:rPr>
      </w:pPr>
      <w:r w:rsidRPr="308F9385" w:rsidR="518DE5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6"/>
          <w:szCs w:val="26"/>
          <w:lang w:val="en-US"/>
        </w:rPr>
        <w:t>Univerzitet Metropolitan, Niš</w:t>
      </w:r>
    </w:p>
    <w:p w:rsidR="518DE540" w:rsidP="308F9385" w:rsidRDefault="518DE540" w14:paraId="0291B885" w14:textId="66118419">
      <w:pPr>
        <w:widowControl w:val="1"/>
        <w:spacing w:before="0" w:after="4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08F9385" w:rsidR="518DE540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2"/>
          <w:szCs w:val="22"/>
          <w:lang w:val="en-US"/>
        </w:rPr>
        <w:t>Prolećni semestar, 2025/26.</w:t>
      </w:r>
    </w:p>
    <w:p w:rsidR="518DE540" w:rsidP="308F9385" w:rsidRDefault="518DE540" w14:paraId="5FAABBD1" w14:textId="3CC5BA50">
      <w:pPr>
        <w:widowControl w:val="1"/>
        <w:spacing w:before="0" w:beforeAutospacing="off" w:after="600" w:afterAutospacing="off"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08F9385" w:rsidR="518DE5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PREDMET: IT355 - </w:t>
      </w:r>
      <w:r w:rsidRPr="308F9385" w:rsidR="518DE5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1"/>
          <w:szCs w:val="21"/>
          <w:lang w:val="en-US"/>
        </w:rPr>
        <w:t>Veb sistemi 2</w:t>
      </w:r>
      <w:r w:rsidRPr="308F9385" w:rsidR="518DE5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</w:p>
    <w:p w:rsidR="518DE540" w:rsidP="308F9385" w:rsidRDefault="518DE540" w14:paraId="3B95582F" w14:textId="2A7419C1">
      <w:pPr>
        <w:widowControl w:val="1"/>
        <w:spacing w:before="0" w:after="8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</w:pPr>
      <w:r w:rsidRPr="308F9385" w:rsidR="518DE5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30"/>
          <w:szCs w:val="30"/>
          <w:lang w:val="en-US"/>
        </w:rPr>
        <w:t>PROJEKTNA DOKUMENTACIJA</w:t>
      </w:r>
    </w:p>
    <w:p w:rsidR="518DE540" w:rsidP="308F9385" w:rsidRDefault="518DE540" w14:paraId="56A6018D" w14:textId="0627D54E">
      <w:pPr>
        <w:pStyle w:val="Normal"/>
        <w:widowControl w:val="1"/>
        <w:suppressLineNumbers w:val="0"/>
        <w:bidi w:val="0"/>
        <w:spacing w:before="0" w:beforeAutospacing="off" w:after="50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56"/>
          <w:szCs w:val="56"/>
          <w:lang w:val="en-US"/>
        </w:rPr>
      </w:pPr>
      <w:r w:rsidRPr="308F9385" w:rsidR="518DE5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n-US"/>
        </w:rPr>
        <w:t xml:space="preserve">Drugi </w:t>
      </w:r>
      <w:r w:rsidRPr="308F9385" w:rsidR="518DE5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n-US"/>
        </w:rPr>
        <w:t>projektni</w:t>
      </w:r>
      <w:r w:rsidRPr="308F9385" w:rsidR="518DE5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n-US"/>
        </w:rPr>
        <w:t xml:space="preserve"> </w:t>
      </w:r>
      <w:r w:rsidRPr="308F9385" w:rsidR="518DE54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56"/>
          <w:szCs w:val="56"/>
          <w:lang w:val="en-US"/>
        </w:rPr>
        <w:t>zadatak</w:t>
      </w:r>
    </w:p>
    <w:p w:rsidR="518DE540" w:rsidP="308F9385" w:rsidRDefault="518DE540" w14:paraId="0D0A49DF" w14:textId="283DD4DB">
      <w:pPr>
        <w:pStyle w:val="Normal"/>
        <w:suppressLineNumbers w:val="0"/>
        <w:bidi w:val="0"/>
        <w:spacing w:before="0" w:beforeAutospacing="off" w:after="80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  <w:r w:rsidRPr="308F9385" w:rsidR="518DE54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Tema: 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Aplikacija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za 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prijavu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i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>praćenje</w:t>
      </w:r>
      <w:r w:rsidRPr="308F9385" w:rsidR="2CEBAD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  <w:t xml:space="preserve"> kvarova u zgradi</w:t>
      </w:r>
    </w:p>
    <w:p w:rsidR="308F9385" w:rsidP="308F9385" w:rsidRDefault="308F9385" w14:paraId="346E23EA" w14:textId="2DB3E2D0">
      <w:pPr>
        <w:pStyle w:val="Normal"/>
        <w:spacing w:after="8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</w:p>
    <w:p w:rsidR="308F9385" w:rsidP="308F9385" w:rsidRDefault="308F9385" w14:paraId="6726979F" w14:textId="4B17B4B4">
      <w:pPr>
        <w:pStyle w:val="Normal"/>
        <w:spacing w:after="8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</w:p>
    <w:p w:rsidR="308F9385" w:rsidP="308F9385" w:rsidRDefault="308F9385" w14:paraId="122571AD" w14:textId="74820E8D">
      <w:pPr>
        <w:pStyle w:val="Normal"/>
        <w:spacing w:after="8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2"/>
          <w:szCs w:val="22"/>
          <w:lang w:val="en-US"/>
        </w:rPr>
      </w:pPr>
    </w:p>
    <w:p xmlns:wp14="http://schemas.microsoft.com/office/word/2010/wordml" w:rsidP="308F9385" w14:paraId="38603152" wp14:textId="2CE4DDEF">
      <w:pPr>
        <w:pStyle w:val="Normal"/>
        <w:suppressLineNumbers w:val="0"/>
        <w:bidi w:val="0"/>
        <w:spacing w:before="1200" w:beforeAutospacing="off" w:after="8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</w:pPr>
      <w:r w:rsidRPr="308F9385" w:rsidR="308F938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Autor: </w:t>
      </w:r>
      <w:r w:rsidRPr="308F9385" w:rsidR="3AF4641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Veljko Dimitrijević</w:t>
      </w:r>
      <w:r w:rsidRPr="308F9385" w:rsidR="308F9385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 xml:space="preserve"> </w:t>
      </w:r>
      <w:r w:rsidRPr="308F9385" w:rsidR="374B972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5904</w:t>
      </w:r>
    </w:p>
    <w:p xmlns:wp14="http://schemas.microsoft.com/office/word/2010/wordml" w:rsidP="308F9385" w14:paraId="1A4BCFE2" wp14:textId="67800D7E">
      <w:pPr>
        <w:pStyle w:val="Normal"/>
        <w:suppressLineNumbers w:val="0"/>
        <w:bidi w:val="0"/>
        <w:spacing w:before="1200" w:beforeAutospacing="off" w:after="8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sz w:val="22"/>
          <w:szCs w:val="22"/>
          <w:lang w:val="en-US"/>
        </w:rPr>
      </w:pPr>
    </w:p>
    <w:p xmlns:wp14="http://schemas.microsoft.com/office/word/2010/wordml" w:rsidP="308F9385" w14:paraId="5E8FCF56" wp14:textId="7B5CEDCE">
      <w:pPr>
        <w:pStyle w:val="Normal"/>
        <w:suppressLineNumbers w:val="0"/>
        <w:bidi w:val="0"/>
        <w:spacing w:before="0" w:beforeAutospacing="off" w:after="80" w:afterAutospacing="off" w:line="259" w:lineRule="auto"/>
        <w:ind w:left="0" w:right="0"/>
        <w:jc w:val="center"/>
        <w:rPr>
          <w:rFonts w:ascii="Times New Roman" w:hAnsi="Times New Roman" w:eastAsia="Times New Roman" w:cs="Times New Roman"/>
          <w:sz w:val="22"/>
          <w:szCs w:val="22"/>
        </w:rPr>
      </w:pPr>
      <w:r w:rsidRPr="308F9385" w:rsidR="374B9724">
        <w:rPr>
          <w:rFonts w:ascii="Times New Roman" w:hAnsi="Times New Roman" w:eastAsia="Times New Roman" w:cs="Times New Roman"/>
          <w:sz w:val="22"/>
          <w:szCs w:val="22"/>
        </w:rPr>
        <w:t>Niš</w:t>
      </w:r>
      <w:r w:rsidRPr="308F9385" w:rsidR="308F9385">
        <w:rPr>
          <w:rFonts w:ascii="Times New Roman" w:hAnsi="Times New Roman" w:eastAsia="Times New Roman" w:cs="Times New Roman"/>
          <w:sz w:val="22"/>
          <w:szCs w:val="22"/>
        </w:rPr>
        <w:t>,</w:t>
      </w:r>
      <w:r w:rsidRPr="308F9385" w:rsidR="11547E5B">
        <w:rPr>
          <w:rFonts w:ascii="Times New Roman" w:hAnsi="Times New Roman" w:eastAsia="Times New Roman" w:cs="Times New Roman"/>
          <w:sz w:val="22"/>
          <w:szCs w:val="22"/>
        </w:rPr>
        <w:t xml:space="preserve"> avgust</w:t>
      </w:r>
      <w:r w:rsidRPr="308F9385" w:rsidR="308F9385">
        <w:rPr>
          <w:rFonts w:ascii="Times New Roman" w:hAnsi="Times New Roman" w:eastAsia="Times New Roman" w:cs="Times New Roman"/>
          <w:sz w:val="22"/>
          <w:szCs w:val="22"/>
        </w:rPr>
        <w:t xml:space="preserve"> 2026.</w:t>
      </w:r>
    </w:p>
    <w:p xmlns:wp14="http://schemas.microsoft.com/office/word/2010/wordml" w:rsidP="308F9385" w14:paraId="0A37501D" wp14:textId="77777777">
      <w:pPr>
        <w:rPr>
          <w:rFonts w:ascii="Times New Roman" w:hAnsi="Times New Roman" w:eastAsia="Times New Roman" w:cs="Times New Roman"/>
        </w:rPr>
      </w:pPr>
      <w:r w:rsidRPr="308F9385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08F9385" w14:paraId="6F11E7A2" wp14:textId="7EF4BE3B">
      <w:pPr>
        <w:pStyle w:val="Heading3"/>
        <w:rPr>
          <w:sz w:val="30"/>
          <w:szCs w:val="30"/>
          <w:lang w:val="en-US"/>
        </w:rPr>
      </w:pPr>
      <w:bookmarkStart w:name="_Toc1855711412" w:id="188066288"/>
      <w:r w:rsidRPr="308F9385" w:rsidR="308F9385">
        <w:rPr>
          <w:lang w:val="en-US"/>
        </w:rPr>
        <w:t>Sadr</w:t>
      </w:r>
      <w:r w:rsidRPr="308F9385" w:rsidR="1B704CB3">
        <w:rPr>
          <w:lang w:val="en-US"/>
        </w:rPr>
        <w:t>ž</w:t>
      </w:r>
      <w:r w:rsidRPr="308F9385" w:rsidR="308F9385">
        <w:rPr>
          <w:lang w:val="en-US"/>
        </w:rPr>
        <w:t>aj</w:t>
      </w:r>
      <w:r>
        <w:br/>
      </w:r>
      <w:bookmarkEnd w:id="188066288"/>
    </w:p>
    <w:sdt>
      <w:sdtPr>
        <w:id w:val="1298293814"/>
        <w:docPartObj>
          <w:docPartGallery w:val="Table of Contents"/>
          <w:docPartUnique/>
        </w:docPartObj>
      </w:sdtPr>
      <w:sdtContent>
        <w:p w:rsidR="308F9385" w:rsidP="308F9385" w:rsidRDefault="308F9385" w14:paraId="625E8B95" w14:textId="5DF073F4">
          <w:pPr>
            <w:pStyle w:val="TOC3"/>
            <w:tabs>
              <w:tab w:val="right" w:leader="dot" w:pos="9630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55711412">
            <w:r w:rsidRPr="308F9385" w:rsidR="308F9385">
              <w:rPr>
                <w:rStyle w:val="Hyperlink"/>
              </w:rPr>
              <w:t>Sadržaj</w:t>
            </w:r>
            <w:r>
              <w:tab/>
            </w:r>
            <w:r>
              <w:fldChar w:fldCharType="begin"/>
            </w:r>
            <w:r>
              <w:instrText xml:space="preserve">PAGEREF _Toc1855711412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08F9385" w:rsidP="308F9385" w:rsidRDefault="308F9385" w14:paraId="59EF88FD" w14:textId="3E0E6013">
          <w:pPr>
            <w:pStyle w:val="TOC3"/>
            <w:tabs>
              <w:tab w:val="right" w:leader="dot" w:pos="9630"/>
            </w:tabs>
            <w:bidi w:val="0"/>
          </w:pPr>
          <w:hyperlink w:anchor="_Toc2060954030">
            <w:r w:rsidRPr="308F9385" w:rsidR="308F9385">
              <w:rPr>
                <w:rStyle w:val="Hyperlink"/>
              </w:rPr>
              <w:t>1. Uvod</w:t>
            </w:r>
            <w:r>
              <w:tab/>
            </w:r>
            <w:r>
              <w:fldChar w:fldCharType="begin"/>
            </w:r>
            <w:r>
              <w:instrText xml:space="preserve">PAGEREF _Toc2060954030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08F9385" w:rsidP="308F9385" w:rsidRDefault="308F9385" w14:paraId="64064A29" w14:textId="0D7C49FF">
          <w:pPr>
            <w:pStyle w:val="TOC4"/>
            <w:tabs>
              <w:tab w:val="right" w:leader="dot" w:pos="9630"/>
            </w:tabs>
            <w:bidi w:val="0"/>
          </w:pPr>
          <w:hyperlink w:anchor="_Toc1134894421">
            <w:r w:rsidRPr="308F9385" w:rsidR="308F9385">
              <w:rPr>
                <w:rStyle w:val="Hyperlink"/>
              </w:rPr>
              <w:t>1.1. Akteri sistema</w:t>
            </w:r>
            <w:r>
              <w:tab/>
            </w:r>
            <w:r>
              <w:fldChar w:fldCharType="begin"/>
            </w:r>
            <w:r>
              <w:instrText xml:space="preserve">PAGEREF _Toc1134894421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08F9385" w:rsidP="308F9385" w:rsidRDefault="308F9385" w14:paraId="13F530B0" w14:textId="50492B10">
          <w:pPr>
            <w:pStyle w:val="TOC4"/>
            <w:tabs>
              <w:tab w:val="right" w:leader="dot" w:pos="9630"/>
            </w:tabs>
            <w:bidi w:val="0"/>
          </w:pPr>
          <w:hyperlink w:anchor="_Toc943561399">
            <w:r w:rsidRPr="308F9385" w:rsidR="308F9385">
              <w:rPr>
                <w:rStyle w:val="Hyperlink"/>
              </w:rPr>
              <w:t>1.2. Osnovne funkcionalnosti</w:t>
            </w:r>
            <w:r>
              <w:tab/>
            </w:r>
            <w:r>
              <w:fldChar w:fldCharType="begin"/>
            </w:r>
            <w:r>
              <w:instrText xml:space="preserve">PAGEREF _Toc943561399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08F9385" w:rsidP="308F9385" w:rsidRDefault="308F9385" w14:paraId="572EE232" w14:textId="260D62B5">
          <w:pPr>
            <w:pStyle w:val="TOC3"/>
            <w:tabs>
              <w:tab w:val="right" w:leader="dot" w:pos="9630"/>
            </w:tabs>
            <w:bidi w:val="0"/>
          </w:pPr>
          <w:hyperlink w:anchor="_Toc784766174">
            <w:r w:rsidRPr="308F9385" w:rsidR="308F9385">
              <w:rPr>
                <w:rStyle w:val="Hyperlink"/>
              </w:rPr>
              <w:t>2. Korišćene tehnologije</w:t>
            </w:r>
            <w:r>
              <w:tab/>
            </w:r>
            <w:r>
              <w:fldChar w:fldCharType="begin"/>
            </w:r>
            <w:r>
              <w:instrText xml:space="preserve">PAGEREF _Toc784766174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08F9385" w:rsidP="308F9385" w:rsidRDefault="308F9385" w14:paraId="6958005F" w14:textId="4177389C">
          <w:pPr>
            <w:pStyle w:val="TOC4"/>
            <w:tabs>
              <w:tab w:val="right" w:leader="dot" w:pos="9630"/>
            </w:tabs>
            <w:bidi w:val="0"/>
          </w:pPr>
          <w:hyperlink w:anchor="_Toc1032931633">
            <w:r w:rsidRPr="308F9385" w:rsidR="308F9385">
              <w:rPr>
                <w:rStyle w:val="Hyperlink"/>
              </w:rPr>
              <w:t>2.1. Backend</w:t>
            </w:r>
            <w:r>
              <w:tab/>
            </w:r>
            <w:r>
              <w:fldChar w:fldCharType="begin"/>
            </w:r>
            <w:r>
              <w:instrText xml:space="preserve">PAGEREF _Toc1032931633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08F9385" w:rsidP="308F9385" w:rsidRDefault="308F9385" w14:paraId="19A90B9B" w14:textId="6717529E">
          <w:pPr>
            <w:pStyle w:val="TOC4"/>
            <w:tabs>
              <w:tab w:val="right" w:leader="dot" w:pos="9630"/>
            </w:tabs>
            <w:bidi w:val="0"/>
          </w:pPr>
          <w:hyperlink w:anchor="_Toc1641936364">
            <w:r w:rsidRPr="308F9385" w:rsidR="308F9385">
              <w:rPr>
                <w:rStyle w:val="Hyperlink"/>
              </w:rPr>
              <w:t>2.2. Frontend</w:t>
            </w:r>
            <w:r>
              <w:tab/>
            </w:r>
            <w:r>
              <w:fldChar w:fldCharType="begin"/>
            </w:r>
            <w:r>
              <w:instrText xml:space="preserve">PAGEREF _Toc1641936364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08F9385" w:rsidP="308F9385" w:rsidRDefault="308F9385" w14:paraId="607085D7" w14:textId="1D61A053">
          <w:pPr>
            <w:pStyle w:val="TOC4"/>
            <w:tabs>
              <w:tab w:val="right" w:leader="dot" w:pos="9630"/>
            </w:tabs>
            <w:bidi w:val="0"/>
          </w:pPr>
          <w:hyperlink w:anchor="_Toc452031656">
            <w:r w:rsidRPr="308F9385" w:rsidR="308F9385">
              <w:rPr>
                <w:rStyle w:val="Hyperlink"/>
              </w:rPr>
              <w:t>2.3. Testiranje</w:t>
            </w:r>
            <w:r>
              <w:tab/>
            </w:r>
            <w:r>
              <w:fldChar w:fldCharType="begin"/>
            </w:r>
            <w:r>
              <w:instrText xml:space="preserve">PAGEREF _Toc452031656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75EAC9DB" w14:textId="64C59D9B">
          <w:pPr>
            <w:pStyle w:val="TOC3"/>
            <w:tabs>
              <w:tab w:val="right" w:leader="dot" w:pos="9630"/>
            </w:tabs>
            <w:bidi w:val="0"/>
          </w:pPr>
          <w:hyperlink w:anchor="_Toc1034092864">
            <w:r w:rsidRPr="308F9385" w:rsidR="308F9385">
              <w:rPr>
                <w:rStyle w:val="Hyperlink"/>
              </w:rPr>
              <w:t>3. Arhitektura aplikacije</w:t>
            </w:r>
            <w:r>
              <w:tab/>
            </w:r>
            <w:r>
              <w:fldChar w:fldCharType="begin"/>
            </w:r>
            <w:r>
              <w:instrText xml:space="preserve">PAGEREF _Toc1034092864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58D2E08F" w14:textId="47980329">
          <w:pPr>
            <w:pStyle w:val="TOC4"/>
            <w:tabs>
              <w:tab w:val="right" w:leader="dot" w:pos="9630"/>
            </w:tabs>
            <w:bidi w:val="0"/>
          </w:pPr>
          <w:hyperlink w:anchor="_Toc1005196632">
            <w:r w:rsidRPr="308F9385" w:rsidR="308F9385">
              <w:rPr>
                <w:rStyle w:val="Hyperlink"/>
              </w:rPr>
              <w:t>3.1. Slojevi backend aplikacije</w:t>
            </w:r>
            <w:r>
              <w:tab/>
            </w:r>
            <w:r>
              <w:fldChar w:fldCharType="begin"/>
            </w:r>
            <w:r>
              <w:instrText xml:space="preserve">PAGEREF _Toc1005196632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48E9C81A" w14:textId="3105FA99">
          <w:pPr>
            <w:pStyle w:val="TOC4"/>
            <w:tabs>
              <w:tab w:val="right" w:leader="dot" w:pos="9630"/>
            </w:tabs>
            <w:bidi w:val="0"/>
          </w:pPr>
          <w:hyperlink w:anchor="_Toc371323495">
            <w:r w:rsidRPr="308F9385" w:rsidR="308F9385">
              <w:rPr>
                <w:rStyle w:val="Hyperlink"/>
              </w:rPr>
              <w:t>3.2. Tok zahteva kroz aplikaciju</w:t>
            </w:r>
            <w:r>
              <w:tab/>
            </w:r>
            <w:r>
              <w:fldChar w:fldCharType="begin"/>
            </w:r>
            <w:r>
              <w:instrText xml:space="preserve">PAGEREF _Toc371323495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03DE4281" w14:textId="0F0592D0">
          <w:pPr>
            <w:pStyle w:val="TOC3"/>
            <w:tabs>
              <w:tab w:val="right" w:leader="dot" w:pos="9630"/>
            </w:tabs>
            <w:bidi w:val="0"/>
          </w:pPr>
          <w:hyperlink w:anchor="_Toc1607217331">
            <w:r w:rsidRPr="308F9385" w:rsidR="308F9385">
              <w:rPr>
                <w:rStyle w:val="Hyperlink"/>
              </w:rPr>
              <w:t>4. Model baze podataka</w:t>
            </w:r>
            <w:r>
              <w:tab/>
            </w:r>
            <w:r>
              <w:fldChar w:fldCharType="begin"/>
            </w:r>
            <w:r>
              <w:instrText xml:space="preserve">PAGEREF _Toc1607217331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3A0BBF96" w14:textId="2BB11FA0">
          <w:pPr>
            <w:pStyle w:val="TOC4"/>
            <w:tabs>
              <w:tab w:val="right" w:leader="dot" w:pos="9630"/>
            </w:tabs>
            <w:bidi w:val="0"/>
          </w:pPr>
          <w:hyperlink w:anchor="_Toc1716282836">
            <w:r w:rsidRPr="308F9385" w:rsidR="308F9385">
              <w:rPr>
                <w:rStyle w:val="Hyperlink"/>
              </w:rPr>
              <w:t>4.1. Pregled entiteta</w:t>
            </w:r>
            <w:r>
              <w:tab/>
            </w:r>
            <w:r>
              <w:fldChar w:fldCharType="begin"/>
            </w:r>
            <w:r>
              <w:instrText xml:space="preserve">PAGEREF _Toc1716282836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11E26BC2" w14:textId="413DBB98">
          <w:pPr>
            <w:pStyle w:val="TOC4"/>
            <w:tabs>
              <w:tab w:val="right" w:leader="dot" w:pos="9630"/>
            </w:tabs>
            <w:bidi w:val="0"/>
          </w:pPr>
          <w:hyperlink w:anchor="_Toc1032495038">
            <w:r w:rsidRPr="308F9385" w:rsidR="308F9385">
              <w:rPr>
                <w:rStyle w:val="Hyperlink"/>
              </w:rPr>
              <w:t>4.2. Atributi entiteta</w:t>
            </w:r>
            <w:r>
              <w:tab/>
            </w:r>
            <w:r>
              <w:fldChar w:fldCharType="begin"/>
            </w:r>
            <w:r>
              <w:instrText xml:space="preserve">PAGEREF _Toc1032495038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08F9385" w:rsidP="308F9385" w:rsidRDefault="308F9385" w14:paraId="5B622D4E" w14:textId="204A5392">
          <w:pPr>
            <w:pStyle w:val="TOC4"/>
            <w:tabs>
              <w:tab w:val="right" w:leader="dot" w:pos="9630"/>
            </w:tabs>
            <w:bidi w:val="0"/>
          </w:pPr>
          <w:hyperlink w:anchor="_Toc1212041263">
            <w:r w:rsidRPr="308F9385" w:rsidR="308F9385">
              <w:rPr>
                <w:rStyle w:val="Hyperlink"/>
              </w:rPr>
              <w:t>4.3. Relacije izmedju entiteta</w:t>
            </w:r>
            <w:r>
              <w:tab/>
            </w:r>
            <w:r>
              <w:fldChar w:fldCharType="begin"/>
            </w:r>
            <w:r>
              <w:instrText xml:space="preserve">PAGEREF _Toc1212041263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08F9385" w:rsidP="308F9385" w:rsidRDefault="308F9385" w14:paraId="5E672C0E" w14:textId="12EA0490">
          <w:pPr>
            <w:pStyle w:val="TOC3"/>
            <w:tabs>
              <w:tab w:val="right" w:leader="dot" w:pos="9630"/>
            </w:tabs>
            <w:bidi w:val="0"/>
          </w:pPr>
          <w:hyperlink w:anchor="_Toc1511803397">
            <w:r w:rsidRPr="308F9385" w:rsidR="308F9385">
              <w:rPr>
                <w:rStyle w:val="Hyperlink"/>
              </w:rPr>
              <w:t>5. Bezbednost i autentifikacija</w:t>
            </w:r>
            <w:r>
              <w:tab/>
            </w:r>
            <w:r>
              <w:fldChar w:fldCharType="begin"/>
            </w:r>
            <w:r>
              <w:instrText xml:space="preserve">PAGEREF _Toc1511803397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08F9385" w:rsidP="308F9385" w:rsidRDefault="308F9385" w14:paraId="2B9D8C0E" w14:textId="46ED0F2F">
          <w:pPr>
            <w:pStyle w:val="TOC4"/>
            <w:tabs>
              <w:tab w:val="right" w:leader="dot" w:pos="9630"/>
            </w:tabs>
            <w:bidi w:val="0"/>
          </w:pPr>
          <w:hyperlink w:anchor="_Toc1481856806">
            <w:r w:rsidRPr="308F9385" w:rsidR="308F9385">
              <w:rPr>
                <w:rStyle w:val="Hyperlink"/>
              </w:rPr>
              <w:t>5.1. Proces autentifikacije</w:t>
            </w:r>
            <w:r>
              <w:tab/>
            </w:r>
            <w:r>
              <w:fldChar w:fldCharType="begin"/>
            </w:r>
            <w:r>
              <w:instrText xml:space="preserve">PAGEREF _Toc1481856806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08F9385" w:rsidP="308F9385" w:rsidRDefault="308F9385" w14:paraId="44E809CB" w14:textId="447C6C07">
          <w:pPr>
            <w:pStyle w:val="TOC4"/>
            <w:tabs>
              <w:tab w:val="right" w:leader="dot" w:pos="9630"/>
            </w:tabs>
            <w:bidi w:val="0"/>
          </w:pPr>
          <w:hyperlink w:anchor="_Toc57769762">
            <w:r w:rsidRPr="308F9385" w:rsidR="308F9385">
              <w:rPr>
                <w:rStyle w:val="Hyperlink"/>
              </w:rPr>
              <w:t>5.2. Zaštita lozinki</w:t>
            </w:r>
            <w:r>
              <w:tab/>
            </w:r>
            <w:r>
              <w:fldChar w:fldCharType="begin"/>
            </w:r>
            <w:r>
              <w:instrText xml:space="preserve">PAGEREF _Toc57769762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08F9385" w:rsidP="308F9385" w:rsidRDefault="308F9385" w14:paraId="17116D6F" w14:textId="65EF32F4">
          <w:pPr>
            <w:pStyle w:val="TOC4"/>
            <w:tabs>
              <w:tab w:val="right" w:leader="dot" w:pos="9630"/>
            </w:tabs>
            <w:bidi w:val="0"/>
          </w:pPr>
          <w:hyperlink w:anchor="_Toc117882496">
            <w:r w:rsidRPr="308F9385" w:rsidR="308F9385">
              <w:rPr>
                <w:rStyle w:val="Hyperlink"/>
              </w:rPr>
              <w:t>5.3. Autorizacija zasnovana na ulogama (RBAC)</w:t>
            </w:r>
            <w:r>
              <w:tab/>
            </w:r>
            <w:r>
              <w:fldChar w:fldCharType="begin"/>
            </w:r>
            <w:r>
              <w:instrText xml:space="preserve">PAGEREF _Toc117882496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08F9385" w:rsidP="308F9385" w:rsidRDefault="308F9385" w14:paraId="6506EDEC" w14:textId="3C8DFB8B">
          <w:pPr>
            <w:pStyle w:val="TOC3"/>
            <w:tabs>
              <w:tab w:val="right" w:leader="dot" w:pos="9630"/>
            </w:tabs>
            <w:bidi w:val="0"/>
          </w:pPr>
          <w:hyperlink w:anchor="_Toc1563163182">
            <w:r w:rsidRPr="308F9385" w:rsidR="308F9385">
              <w:rPr>
                <w:rStyle w:val="Hyperlink"/>
              </w:rPr>
              <w:t>6. REST API endpointi</w:t>
            </w:r>
            <w:r>
              <w:tab/>
            </w:r>
            <w:r>
              <w:fldChar w:fldCharType="begin"/>
            </w:r>
            <w:r>
              <w:instrText xml:space="preserve">PAGEREF _Toc1563163182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164CAE7C" w14:textId="6BC9D5FB">
          <w:pPr>
            <w:pStyle w:val="TOC4"/>
            <w:tabs>
              <w:tab w:val="right" w:leader="dot" w:pos="9630"/>
            </w:tabs>
            <w:bidi w:val="0"/>
          </w:pPr>
          <w:hyperlink w:anchor="_Toc1375281066">
            <w:r w:rsidRPr="308F9385" w:rsidR="308F9385">
              <w:rPr>
                <w:rStyle w:val="Hyperlink"/>
              </w:rPr>
              <w:t>6.1. Autentifikacija</w:t>
            </w:r>
            <w:r>
              <w:tab/>
            </w:r>
            <w:r>
              <w:fldChar w:fldCharType="begin"/>
            </w:r>
            <w:r>
              <w:instrText xml:space="preserve">PAGEREF _Toc1375281066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5B89357C" w14:textId="4E34AF10">
          <w:pPr>
            <w:pStyle w:val="TOC4"/>
            <w:tabs>
              <w:tab w:val="right" w:leader="dot" w:pos="9630"/>
            </w:tabs>
            <w:bidi w:val="0"/>
          </w:pPr>
          <w:hyperlink w:anchor="_Toc436306311">
            <w:r w:rsidRPr="308F9385" w:rsidR="308F9385">
              <w:rPr>
                <w:rStyle w:val="Hyperlink"/>
              </w:rPr>
              <w:t>6.2. Prijave kvarova</w:t>
            </w:r>
            <w:r>
              <w:tab/>
            </w:r>
            <w:r>
              <w:fldChar w:fldCharType="begin"/>
            </w:r>
            <w:r>
              <w:instrText xml:space="preserve">PAGEREF _Toc436306311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69DCCCBC" w14:textId="76550EAD">
          <w:pPr>
            <w:pStyle w:val="TOC4"/>
            <w:tabs>
              <w:tab w:val="right" w:leader="dot" w:pos="9630"/>
            </w:tabs>
            <w:bidi w:val="0"/>
          </w:pPr>
          <w:hyperlink w:anchor="_Toc865178776">
            <w:r w:rsidRPr="308F9385" w:rsidR="308F9385">
              <w:rPr>
                <w:rStyle w:val="Hyperlink"/>
              </w:rPr>
              <w:t>6.3. Zgrade i kategorije</w:t>
            </w:r>
            <w:r>
              <w:tab/>
            </w:r>
            <w:r>
              <w:fldChar w:fldCharType="begin"/>
            </w:r>
            <w:r>
              <w:instrText xml:space="preserve">PAGEREF _Toc865178776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34073A16" w14:textId="1F40F38C">
          <w:pPr>
            <w:pStyle w:val="TOC4"/>
            <w:tabs>
              <w:tab w:val="right" w:leader="dot" w:pos="9630"/>
            </w:tabs>
            <w:bidi w:val="0"/>
          </w:pPr>
          <w:hyperlink w:anchor="_Toc587010462">
            <w:r w:rsidRPr="308F9385" w:rsidR="308F9385">
              <w:rPr>
                <w:rStyle w:val="Hyperlink"/>
              </w:rPr>
              <w:t>6.4. Primer odgovora pri prijavi (login)</w:t>
            </w:r>
            <w:r>
              <w:tab/>
            </w:r>
            <w:r>
              <w:fldChar w:fldCharType="begin"/>
            </w:r>
            <w:r>
              <w:instrText xml:space="preserve">PAGEREF _Toc587010462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7F0FB93F" w14:textId="7CDA6588">
          <w:pPr>
            <w:pStyle w:val="TOC3"/>
            <w:tabs>
              <w:tab w:val="right" w:leader="dot" w:pos="9630"/>
            </w:tabs>
            <w:bidi w:val="0"/>
          </w:pPr>
          <w:hyperlink w:anchor="_Toc401810457">
            <w:r w:rsidRPr="308F9385" w:rsidR="308F9385">
              <w:rPr>
                <w:rStyle w:val="Hyperlink"/>
              </w:rPr>
              <w:t>7. Upravljanje transakcijama</w:t>
            </w:r>
            <w:r>
              <w:tab/>
            </w:r>
            <w:r>
              <w:fldChar w:fldCharType="begin"/>
            </w:r>
            <w:r>
              <w:instrText xml:space="preserve">PAGEREF _Toc401810457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7B9A9125" w14:textId="1917D03C">
          <w:pPr>
            <w:pStyle w:val="TOC4"/>
            <w:tabs>
              <w:tab w:val="right" w:leader="dot" w:pos="9630"/>
            </w:tabs>
            <w:bidi w:val="0"/>
          </w:pPr>
          <w:hyperlink w:anchor="_Toc1375783539">
            <w:r w:rsidRPr="308F9385" w:rsidR="308F9385">
              <w:rPr>
                <w:rStyle w:val="Hyperlink"/>
              </w:rPr>
              <w:t>7.1. Primer transakcione operacije</w:t>
            </w:r>
            <w:r>
              <w:tab/>
            </w:r>
            <w:r>
              <w:fldChar w:fldCharType="begin"/>
            </w:r>
            <w:r>
              <w:instrText xml:space="preserve">PAGEREF _Toc1375783539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308F9385" w:rsidP="308F9385" w:rsidRDefault="308F9385" w14:paraId="76EF36C3" w14:textId="0F7F10A1">
          <w:pPr>
            <w:pStyle w:val="TOC3"/>
            <w:tabs>
              <w:tab w:val="right" w:leader="dot" w:pos="9630"/>
            </w:tabs>
            <w:bidi w:val="0"/>
          </w:pPr>
          <w:hyperlink w:anchor="_Toc1831265417">
            <w:r w:rsidRPr="308F9385" w:rsidR="308F9385">
              <w:rPr>
                <w:rStyle w:val="Hyperlink"/>
              </w:rPr>
              <w:t>8. Testiranje aplikacije</w:t>
            </w:r>
            <w:r>
              <w:tab/>
            </w:r>
            <w:r>
              <w:fldChar w:fldCharType="begin"/>
            </w:r>
            <w:r>
              <w:instrText xml:space="preserve">PAGEREF _Toc1831265417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08F9385" w:rsidP="308F9385" w:rsidRDefault="308F9385" w14:paraId="4B370FF6" w14:textId="28910F65">
          <w:pPr>
            <w:pStyle w:val="TOC4"/>
            <w:tabs>
              <w:tab w:val="right" w:leader="dot" w:pos="9630"/>
            </w:tabs>
            <w:bidi w:val="0"/>
          </w:pPr>
          <w:hyperlink w:anchor="_Toc1814343678">
            <w:r w:rsidRPr="308F9385" w:rsidR="308F9385">
              <w:rPr>
                <w:rStyle w:val="Hyperlink"/>
              </w:rPr>
              <w:t>8.1. Jedinični testovi (JUnit + Mockito)</w:t>
            </w:r>
            <w:r>
              <w:tab/>
            </w:r>
            <w:r>
              <w:fldChar w:fldCharType="begin"/>
            </w:r>
            <w:r>
              <w:instrText xml:space="preserve">PAGEREF _Toc1814343678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08F9385" w:rsidP="308F9385" w:rsidRDefault="308F9385" w14:paraId="7522E250" w14:textId="68121EFA">
          <w:pPr>
            <w:pStyle w:val="TOC4"/>
            <w:tabs>
              <w:tab w:val="right" w:leader="dot" w:pos="9630"/>
            </w:tabs>
            <w:bidi w:val="0"/>
          </w:pPr>
          <w:hyperlink w:anchor="_Toc349612727">
            <w:r w:rsidRPr="308F9385" w:rsidR="308F9385">
              <w:rPr>
                <w:rStyle w:val="Hyperlink"/>
              </w:rPr>
              <w:t>8.2. Integracioni testovi (Spring Boot Test + MockMvc)</w:t>
            </w:r>
            <w:r>
              <w:tab/>
            </w:r>
            <w:r>
              <w:fldChar w:fldCharType="begin"/>
            </w:r>
            <w:r>
              <w:instrText xml:space="preserve">PAGEREF _Toc349612727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08F9385" w:rsidP="308F9385" w:rsidRDefault="308F9385" w14:paraId="54DB9CA4" w14:textId="44EACD11">
          <w:pPr>
            <w:pStyle w:val="TOC3"/>
            <w:tabs>
              <w:tab w:val="right" w:leader="dot" w:pos="9630"/>
            </w:tabs>
            <w:bidi w:val="0"/>
          </w:pPr>
          <w:hyperlink w:anchor="_Toc1401705487">
            <w:r w:rsidRPr="308F9385" w:rsidR="308F9385">
              <w:rPr>
                <w:rStyle w:val="Hyperlink"/>
              </w:rPr>
              <w:t>9. Korisnički interfejs</w:t>
            </w:r>
            <w:r>
              <w:tab/>
            </w:r>
            <w:r>
              <w:fldChar w:fldCharType="begin"/>
            </w:r>
            <w:r>
              <w:instrText xml:space="preserve">PAGEREF _Toc1401705487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08F9385" w:rsidP="308F9385" w:rsidRDefault="308F9385" w14:paraId="7BC1ABAF" w14:textId="575F29BB">
          <w:pPr>
            <w:pStyle w:val="TOC4"/>
            <w:tabs>
              <w:tab w:val="right" w:leader="dot" w:pos="9630"/>
            </w:tabs>
            <w:bidi w:val="0"/>
          </w:pPr>
          <w:hyperlink w:anchor="_Toc888447598">
            <w:r w:rsidRPr="308F9385" w:rsidR="308F9385">
              <w:rPr>
                <w:rStyle w:val="Hyperlink"/>
              </w:rPr>
              <w:t>9.1. Stranice za stanara</w:t>
            </w:r>
            <w:r>
              <w:tab/>
            </w:r>
            <w:r>
              <w:fldChar w:fldCharType="begin"/>
            </w:r>
            <w:r>
              <w:instrText xml:space="preserve">PAGEREF _Toc888447598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308F9385" w:rsidP="308F9385" w:rsidRDefault="308F9385" w14:paraId="3731C774" w14:textId="1B929999">
          <w:pPr>
            <w:pStyle w:val="TOC4"/>
            <w:tabs>
              <w:tab w:val="right" w:leader="dot" w:pos="9630"/>
            </w:tabs>
            <w:bidi w:val="0"/>
          </w:pPr>
          <w:hyperlink w:anchor="_Toc754336385">
            <w:r w:rsidRPr="308F9385" w:rsidR="308F9385">
              <w:rPr>
                <w:rStyle w:val="Hyperlink"/>
              </w:rPr>
              <w:t>9.2. Administratorska stranica</w:t>
            </w:r>
            <w:r>
              <w:tab/>
            </w:r>
            <w:r>
              <w:fldChar w:fldCharType="begin"/>
            </w:r>
            <w:r>
              <w:instrText xml:space="preserve">PAGEREF _Toc754336385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08F9385" w:rsidP="308F9385" w:rsidRDefault="308F9385" w14:paraId="5565E17A" w14:textId="27310ADF">
          <w:pPr>
            <w:pStyle w:val="TOC3"/>
            <w:tabs>
              <w:tab w:val="right" w:leader="dot" w:pos="9630"/>
            </w:tabs>
            <w:bidi w:val="0"/>
          </w:pPr>
          <w:hyperlink w:anchor="_Toc1015559529">
            <w:r w:rsidRPr="308F9385" w:rsidR="308F9385">
              <w:rPr>
                <w:rStyle w:val="Hyperlink"/>
              </w:rPr>
              <w:t>10. Zaključak</w:t>
            </w:r>
            <w:r>
              <w:tab/>
            </w:r>
            <w:r>
              <w:fldChar w:fldCharType="begin"/>
            </w:r>
            <w:r>
              <w:instrText xml:space="preserve">PAGEREF _Toc1015559529 \h</w:instrText>
            </w:r>
            <w:r>
              <w:fldChar w:fldCharType="separate"/>
            </w:r>
            <w:r w:rsidRPr="308F9385" w:rsidR="308F9385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308F9385" w:rsidP="308F9385" w:rsidRDefault="308F9385" w14:paraId="65358190" w14:textId="7E76192A">
          <w:pPr>
            <w:pStyle w:val="TOC1"/>
            <w:bidi w:val="0"/>
          </w:pPr>
          <w:r>
            <w:fldChar w:fldCharType="end"/>
          </w:r>
        </w:p>
      </w:sdtContent>
    </w:sdt>
    <w:p w:rsidR="308F9385" w:rsidP="308F9385" w:rsidRDefault="308F9385" w14:paraId="64AD8C08" w14:textId="16B5FD62">
      <w:pPr>
        <w:pStyle w:val="Heading1"/>
        <w:spacing w:after="160"/>
        <w:rPr>
          <w:rFonts w:ascii="Times New Roman" w:hAnsi="Times New Roman" w:eastAsia="Times New Roman" w:cs="Times New Roman"/>
          <w:lang w:val="en-US"/>
        </w:rPr>
      </w:pPr>
    </w:p>
    <w:p xmlns:wp14="http://schemas.microsoft.com/office/word/2010/wordml" w:rsidP="308F9385" w14:paraId="02EB378F" wp14:textId="77777777">
      <w:pPr>
        <w:rPr>
          <w:rFonts w:ascii="Times New Roman" w:hAnsi="Times New Roman" w:eastAsia="Times New Roman" w:cs="Times New Roman"/>
        </w:rPr>
      </w:pPr>
      <w:r w:rsidRPr="308F9385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08F9385" w14:paraId="7AC55CF0" wp14:textId="60B18375">
      <w:pPr>
        <w:pStyle w:val="Heading3"/>
        <w:rPr>
          <w:rFonts w:ascii="Times New Roman" w:hAnsi="Times New Roman" w:eastAsia="Times New Roman" w:cs="Times New Roman"/>
          <w:b w:val="1"/>
          <w:bCs w:val="1"/>
          <w:sz w:val="30"/>
          <w:szCs w:val="30"/>
          <w:lang w:val="en-US"/>
        </w:rPr>
      </w:pPr>
      <w:bookmarkStart w:name="_Toc2060954030" w:id="1731981106"/>
      <w:r w:rsidRPr="308F9385" w:rsidR="308F9385">
        <w:rPr>
          <w:lang w:val="en-US"/>
        </w:rPr>
        <w:t xml:space="preserve">1. </w:t>
      </w:r>
      <w:r w:rsidRPr="308F9385" w:rsidR="308F9385">
        <w:rPr>
          <w:lang w:val="en-US"/>
        </w:rPr>
        <w:t>Uvod</w:t>
      </w:r>
      <w:r>
        <w:br/>
      </w:r>
      <w:bookmarkEnd w:id="1731981106"/>
    </w:p>
    <w:p xmlns:wp14="http://schemas.microsoft.com/office/word/2010/wordml" w:rsidP="308F9385" w14:paraId="4651FA82" wp14:textId="2E5DEDC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Aplikacija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omogu</w:t>
      </w:r>
      <w:r w:rsidRPr="308F9385" w:rsidR="4E28F8DF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stanarima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elektronski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prijavljuju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kvarove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okviru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svoje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zgrade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administratori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predstavnici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komunalne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slu</w:t>
      </w:r>
      <w:r w:rsidRPr="308F9385" w:rsidR="7A0354B5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be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prate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a</w:t>
      </w:r>
      <w:r w:rsidRPr="308F9385" w:rsidR="79BCCE8E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uriraju status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kroz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njihov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ACFB0AD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ivotni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ciklus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15CDD17A" wp14:textId="36DC07F9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Glavni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cilj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projekta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bio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razvoj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kompletne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fokusom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backend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implementaciju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</w:t>
      </w:r>
      <w:r w:rsidRPr="308F9385" w:rsidR="731E055B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savremenih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tehnologija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koncepata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: Spring Boot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razvoj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REST API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Spring Data JPA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perzistenciju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podataka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Spring Security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autentifikaciju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autorizaciju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zasnovanu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JWT (JSON Web Token)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mehanizmu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Poseban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akcenat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stavljen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pisanje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jedini</w:t>
      </w:r>
      <w:r w:rsidRPr="308F9385" w:rsidR="4BE974E4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integracionih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testova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59FC954B" wp14:textId="77777777">
      <w:pPr>
        <w:pStyle w:val="Heading4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auto"/>
          <w:sz w:val="25"/>
          <w:szCs w:val="25"/>
          <w:lang w:val="en-US"/>
        </w:rPr>
      </w:pPr>
      <w:bookmarkStart w:name="_Toc1134894421" w:id="970127234"/>
      <w:r w:rsidRPr="308F9385" w:rsidR="308F9385">
        <w:rPr>
          <w:lang w:val="en-US"/>
        </w:rPr>
        <w:t>1.1. Akteri sistema</w:t>
      </w:r>
      <w:bookmarkEnd w:id="970127234"/>
    </w:p>
    <w:p xmlns:wp14="http://schemas.microsoft.com/office/word/2010/wordml" w:rsidP="308F9385" w14:paraId="1B1BFB6B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Sistem prepoznaje dva tipa aktera, sa jasno razdvojenim ovlascenjima:</w:t>
      </w:r>
    </w:p>
    <w:p xmlns:wp14="http://schemas.microsoft.com/office/word/2010/wordml" w:rsidP="308F9385" w14:paraId="1369041B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Stanar (ROLE_STANAR) - registruje se u aplikaciju, prijavljuje kvarove u okviru svoje zgrade i prati status svojih prijava.</w:t>
      </w:r>
    </w:p>
    <w:p xmlns:wp14="http://schemas.microsoft.com/office/word/2010/wordml" w:rsidP="308F9385" w14:paraId="157170D2" wp14:textId="14DED2EF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Administrator (ROLE_ADMIN)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uvid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okviru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zgrade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kojom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upravlja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menja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status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dodeljuje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prioritet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filtrira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po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kategoriji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5B7819B9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943561399" w:id="1030881256"/>
      <w:r w:rsidRPr="308F9385" w:rsidR="308F9385">
        <w:rPr>
          <w:lang w:val="en-US"/>
        </w:rPr>
        <w:t>1.2. Osnovne funkcionalnosti</w:t>
      </w:r>
      <w:bookmarkEnd w:id="1030881256"/>
    </w:p>
    <w:p xmlns:wp14="http://schemas.microsoft.com/office/word/2010/wordml" w:rsidP="308F9385" w14:paraId="6DF92975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Registracija i prijava korisnika uz izbor zgrade kojoj stanar pripada.</w:t>
      </w:r>
    </w:p>
    <w:p xmlns:wp14="http://schemas.microsoft.com/office/word/2010/wordml" w:rsidP="308F9385" w14:paraId="78CFB414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Prijava kvara sa izborom kategorije, unosom lokacije i opisa problema.</w:t>
      </w:r>
    </w:p>
    <w:p xmlns:wp14="http://schemas.microsoft.com/office/word/2010/wordml" w:rsidP="308F9385" w14:paraId="502FDC97" wp14:textId="08EE82BC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09E83650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ivotni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ciklus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kroz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tri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: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Prijavljeno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obradi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</w:t>
      </w:r>
      <w:r w:rsidRPr="308F9385" w:rsidR="333729E4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eno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4B801123" wp14:textId="77D557B1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Bele</w:t>
      </w:r>
      <w:r w:rsidRPr="308F9385" w:rsidR="2334675C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istorije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svake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(ko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promenio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kog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koji status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kada</w:t>
      </w:r>
      <w:r w:rsidRPr="308F9385" w:rsidR="308F9385">
        <w:rPr>
          <w:rFonts w:ascii="Times New Roman" w:hAnsi="Times New Roman" w:eastAsia="Times New Roman" w:cs="Times New Roman"/>
          <w:lang w:val="en-US"/>
        </w:rPr>
        <w:t>).</w:t>
      </w:r>
    </w:p>
    <w:p xmlns:wp14="http://schemas.microsoft.com/office/word/2010/wordml" w:rsidP="308F9385" w14:paraId="311369F1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Filtriranje prijava po statusu i kategoriji sa administratorske strane.</w:t>
      </w:r>
    </w:p>
    <w:p xmlns:wp14="http://schemas.microsoft.com/office/word/2010/wordml" w:rsidP="308F9385" w14:paraId="03A824ED" wp14:textId="16BCEC51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Dodela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prioriteta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Nizak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Srednji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Visok)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hitnijim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kvarovima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15AC56C9" wp14:textId="770E83A1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784766174" w:id="491163949"/>
      <w:r w:rsidRPr="308F9385" w:rsidR="308F9385">
        <w:rPr>
          <w:lang w:val="en-US"/>
        </w:rPr>
        <w:t>2. Kori</w:t>
      </w:r>
      <w:r w:rsidRPr="308F9385" w:rsidR="5458C22E">
        <w:rPr>
          <w:lang w:val="en-US"/>
        </w:rPr>
        <w:t>šć</w:t>
      </w:r>
      <w:r w:rsidRPr="308F9385" w:rsidR="308F9385">
        <w:rPr>
          <w:lang w:val="en-US"/>
        </w:rPr>
        <w:t xml:space="preserve">ene </w:t>
      </w:r>
      <w:r w:rsidRPr="308F9385" w:rsidR="308F9385">
        <w:rPr>
          <w:lang w:val="en-US"/>
        </w:rPr>
        <w:t>tehnologije</w:t>
      </w:r>
      <w:bookmarkEnd w:id="491163949"/>
    </w:p>
    <w:p xmlns:wp14="http://schemas.microsoft.com/office/word/2010/wordml" w:rsidP="308F9385" w14:paraId="1D0B3061" wp14:textId="6B25E5B3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Aplikacija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razvijena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kao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fullstack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</w:t>
      </w:r>
      <w:r w:rsidRPr="308F9385" w:rsidR="2FFCCCD5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jasnom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podelom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backend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serverski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deo)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frontend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klijentski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deo).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nastavku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navedene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koriscene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tehnologije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3DFAE28E" wp14:textId="77777777">
      <w:pPr>
        <w:pStyle w:val="Heading4"/>
        <w:rPr>
          <w:rFonts w:ascii="Times New Roman" w:hAnsi="Times New Roman" w:eastAsia="Times New Roman" w:cs="Times New Roman"/>
        </w:rPr>
      </w:pPr>
      <w:bookmarkStart w:name="_Toc1032931633" w:id="113853844"/>
      <w:r w:rsidR="308F9385">
        <w:rPr/>
        <w:t>2.1. Backend</w:t>
      </w:r>
      <w:bookmarkEnd w:id="113853844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 xmlns:wp14="http://schemas.microsoft.com/office/word/2010/wordml" w:rsidTr="308F9385" w14:paraId="3CB43A99" wp14:textId="77777777">
        <w:trPr>
          <w:tblHeader/>
        </w:trPr>
        <w:tc>
          <w:tcPr>
            <w:tcW w:w="32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1A8C171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Tehnologija</w:t>
            </w:r>
          </w:p>
        </w:tc>
        <w:tc>
          <w:tcPr>
            <w:tcW w:w="58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55B939F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Namena</w:t>
            </w:r>
          </w:p>
        </w:tc>
      </w:tr>
      <w:tr xmlns:wp14="http://schemas.microsoft.com/office/word/2010/wordml" w:rsidTr="308F9385" w14:paraId="0D4E9CAF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88DC4D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Java 21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DC34567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Programski jezik na kome je pisan backend.</w:t>
            </w:r>
          </w:p>
        </w:tc>
      </w:tr>
      <w:tr xmlns:wp14="http://schemas.microsoft.com/office/word/2010/wordml" w:rsidTr="308F9385" w14:paraId="74C2BC12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C754238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Spring Boot 3.4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10D63E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Osnovni radni okvir za izradu aplikacije.</w:t>
            </w:r>
          </w:p>
        </w:tc>
      </w:tr>
      <w:tr xmlns:wp14="http://schemas.microsoft.com/office/word/2010/wordml" w:rsidTr="308F9385" w14:paraId="7AC3D58B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CCC142F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Spring Web (@RestController)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D6CDA9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Definisanje RESTful API endpointa.</w:t>
            </w:r>
          </w:p>
        </w:tc>
      </w:tr>
      <w:tr xmlns:wp14="http://schemas.microsoft.com/office/word/2010/wordml" w:rsidTr="308F9385" w14:paraId="7BCDB341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D95ADD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Spring Data JPA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BEB50E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Sloj perzistencije (JpaRepository, @Entity).</w:t>
            </w:r>
          </w:p>
        </w:tc>
      </w:tr>
      <w:tr xmlns:wp14="http://schemas.microsoft.com/office/word/2010/wordml" w:rsidTr="308F9385" w14:paraId="4CCB2C65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D490D8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Spring Security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0EA106F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Autentifikacija i autorizacija (JWT, RBAC).</w:t>
            </w:r>
          </w:p>
        </w:tc>
      </w:tr>
      <w:tr xmlns:wp14="http://schemas.microsoft.com/office/word/2010/wordml" w:rsidTr="308F9385" w14:paraId="257BE224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DDB91B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JJWT (io.jsonwebtoken)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5301966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Generisanje i validacija JWT tokena.</w:t>
            </w:r>
          </w:p>
        </w:tc>
      </w:tr>
      <w:tr xmlns:wp14="http://schemas.microsoft.com/office/word/2010/wordml" w:rsidTr="308F9385" w14:paraId="44C78D6C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7B611C0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BCrypt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282F946" wp14:textId="7573A3B0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He</w:t>
            </w:r>
            <w:r w:rsidRPr="308F9385" w:rsidR="2DDE1EDF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š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iranje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 xml:space="preserve"> lozinki u bazi podataka.</w:t>
            </w:r>
          </w:p>
        </w:tc>
      </w:tr>
      <w:tr xmlns:wp14="http://schemas.microsoft.com/office/word/2010/wordml" w:rsidTr="308F9385" w14:paraId="3937F4CE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010C02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H2 Database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0E39DC8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Relaciona baza podataka (in-memory, za razvoj).</w:t>
            </w:r>
          </w:p>
        </w:tc>
      </w:tr>
      <w:tr xmlns:wp14="http://schemas.microsoft.com/office/word/2010/wordml" w:rsidTr="308F9385" w14:paraId="5C096338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E0B62D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Hibernate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05392A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ORM implementacija ispod Spring Data JPA.</w:t>
            </w:r>
          </w:p>
        </w:tc>
      </w:tr>
      <w:tr xmlns:wp14="http://schemas.microsoft.com/office/word/2010/wordml" w:rsidTr="308F9385" w14:paraId="2AA91807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DDE7690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Lombok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9F81D5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Smanjenje boilerplate koda (getteri, setteri).</w:t>
            </w:r>
          </w:p>
        </w:tc>
      </w:tr>
      <w:tr xmlns:wp14="http://schemas.microsoft.com/office/word/2010/wordml" w:rsidTr="308F9385" w14:paraId="7C5EF151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082AAD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Maven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2A47BE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Alat za build i upravljanje zavisnostima.</w:t>
            </w:r>
          </w:p>
        </w:tc>
      </w:tr>
    </w:tbl>
    <w:p xmlns:wp14="http://schemas.microsoft.com/office/word/2010/wordml" w:rsidP="308F9385" w14:paraId="52B6C61A" wp14:textId="00DB54AB">
      <w:pPr>
        <w:pStyle w:val="Heading4"/>
        <w:rPr>
          <w:rFonts w:ascii="Times New Roman" w:hAnsi="Times New Roman" w:eastAsia="Times New Roman" w:cs="Times New Roman"/>
        </w:rPr>
      </w:pPr>
      <w:bookmarkStart w:name="_Toc1641936364" w:id="285095430"/>
      <w:r w:rsidR="308F9385">
        <w:rPr/>
        <w:t>2.2. Frontend</w:t>
      </w:r>
      <w:r>
        <w:br/>
      </w:r>
      <w:bookmarkEnd w:id="285095430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 xmlns:wp14="http://schemas.microsoft.com/office/word/2010/wordml" w:rsidTr="308F9385" w14:paraId="3F70F815" wp14:textId="77777777">
        <w:trPr>
          <w:tblHeader/>
        </w:trPr>
        <w:tc>
          <w:tcPr>
            <w:tcW w:w="32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010A380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Tehnologija</w:t>
            </w:r>
          </w:p>
        </w:tc>
        <w:tc>
          <w:tcPr>
            <w:tcW w:w="58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37B8FEF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Namena</w:t>
            </w:r>
          </w:p>
        </w:tc>
      </w:tr>
      <w:tr xmlns:wp14="http://schemas.microsoft.com/office/word/2010/wordml" w:rsidTr="308F9385" w14:paraId="22DDFF69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881D6E8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React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6D03718" wp14:textId="5714E935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Biblioteka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za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izradu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korisni</w:t>
            </w:r>
            <w:r w:rsidRPr="308F9385" w:rsidR="4DED6A01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č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kog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interfejsa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308F9385" w14:paraId="7EF13651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1F12B4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Vite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BE2FB6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Alat za pokretanje i build frontend aplikacije.</w:t>
            </w:r>
          </w:p>
        </w:tc>
      </w:tr>
      <w:tr xmlns:wp14="http://schemas.microsoft.com/office/word/2010/wordml" w:rsidTr="308F9385" w14:paraId="61ED5296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2293177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React Router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7A19D2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Rutiranje izmedju stranica (SPA navigacija).</w:t>
            </w:r>
          </w:p>
        </w:tc>
      </w:tr>
      <w:tr xmlns:wp14="http://schemas.microsoft.com/office/word/2010/wordml" w:rsidTr="308F9385" w14:paraId="4166DE93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03AC43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Axios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5428731" wp14:textId="596DF946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HTTP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klijent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za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komunikaciju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REST API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jem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.</w:t>
            </w:r>
          </w:p>
        </w:tc>
      </w:tr>
    </w:tbl>
    <w:p xmlns:wp14="http://schemas.microsoft.com/office/word/2010/wordml" w:rsidP="308F9385" w14:paraId="5408F1CC" wp14:textId="69A31B9A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452031656" w:id="360436127"/>
      <w:r w:rsidRPr="308F9385" w:rsidR="308F9385">
        <w:rPr>
          <w:lang w:val="en-US"/>
        </w:rPr>
        <w:t xml:space="preserve">2.3. </w:t>
      </w:r>
      <w:r w:rsidRPr="308F9385" w:rsidR="308F9385">
        <w:rPr>
          <w:lang w:val="en-US"/>
        </w:rPr>
        <w:t>Testiranje</w:t>
      </w:r>
      <w:r>
        <w:br/>
      </w:r>
      <w:bookmarkEnd w:id="360436127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 xmlns:wp14="http://schemas.microsoft.com/office/word/2010/wordml" w:rsidTr="308F9385" w14:paraId="05D58F92" wp14:textId="77777777">
        <w:trPr>
          <w:tblHeader/>
        </w:trPr>
        <w:tc>
          <w:tcPr>
            <w:tcW w:w="32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3FE5526D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Tehnologija</w:t>
            </w:r>
          </w:p>
        </w:tc>
        <w:tc>
          <w:tcPr>
            <w:tcW w:w="58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4E599A9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Namena</w:t>
            </w:r>
          </w:p>
        </w:tc>
      </w:tr>
      <w:tr xmlns:wp14="http://schemas.microsoft.com/office/word/2010/wordml" w:rsidTr="308F9385" w14:paraId="708C1883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C09293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JUnit 5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B77FF12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Radni okvir za pisanje testova.</w:t>
            </w:r>
          </w:p>
        </w:tc>
      </w:tr>
      <w:tr xmlns:wp14="http://schemas.microsoft.com/office/word/2010/wordml" w:rsidTr="308F9385" w14:paraId="23D96F88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B327786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Mockito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C3BCD4E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Mokovanje zavisnosti u jedinicnim testovima.</w:t>
            </w:r>
          </w:p>
        </w:tc>
      </w:tr>
      <w:tr xmlns:wp14="http://schemas.microsoft.com/office/word/2010/wordml" w:rsidTr="308F9385" w14:paraId="65BF3956" wp14:textId="77777777">
        <w:tc>
          <w:tcPr>
            <w:tcW w:w="3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0ACB5F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Spring Boot Test</w:t>
            </w:r>
          </w:p>
        </w:tc>
        <w:tc>
          <w:tcPr>
            <w:tcW w:w="5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2088AB6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Integraciono testiranje (@SpringBootTest).</w:t>
            </w:r>
          </w:p>
        </w:tc>
      </w:tr>
      <w:tr xmlns:wp14="http://schemas.microsoft.com/office/word/2010/wordml" w:rsidTr="308F9385" w14:paraId="464CD0C5" wp14:textId="77777777">
        <w:tc>
          <w:tcPr>
            <w:tcW w:w="3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50E4F6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MockMvc</w:t>
            </w:r>
          </w:p>
        </w:tc>
        <w:tc>
          <w:tcPr>
            <w:tcW w:w="5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5C181E5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Simulacija HTTP zahteva ka REST kontrolerima.</w:t>
            </w:r>
          </w:p>
        </w:tc>
      </w:tr>
    </w:tbl>
    <w:p xmlns:wp14="http://schemas.microsoft.com/office/word/2010/wordml" w:rsidP="308F9385" w14:paraId="239710A9" wp14:textId="498F2278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034092864" w:id="1497456232"/>
      <w:r>
        <w:br/>
      </w:r>
      <w:r w:rsidRPr="308F9385" w:rsidR="308F9385">
        <w:rPr>
          <w:lang w:val="en-US"/>
        </w:rPr>
        <w:t xml:space="preserve">3. </w:t>
      </w:r>
      <w:r w:rsidRPr="308F9385" w:rsidR="308F9385">
        <w:rPr>
          <w:lang w:val="en-US"/>
        </w:rPr>
        <w:t>Arhitektura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aplikacije</w:t>
      </w:r>
      <w:bookmarkEnd w:id="1497456232"/>
    </w:p>
    <w:p xmlns:wp14="http://schemas.microsoft.com/office/word/2010/wordml" w:rsidP="308F9385" w14:paraId="05BE7619" wp14:textId="3BBC5005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Aplikacija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organizovana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po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principu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slojevite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vi</w:t>
      </w:r>
      <w:r w:rsidRPr="308F9385" w:rsidR="3F5A5634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esloj</w:t>
      </w:r>
      <w:r w:rsidRPr="308F9385" w:rsidR="469116DA">
        <w:rPr>
          <w:rFonts w:ascii="Times New Roman" w:hAnsi="Times New Roman" w:eastAsia="Times New Roman" w:cs="Times New Roman"/>
          <w:lang w:val="en-US"/>
        </w:rPr>
        <w:t>n</w:t>
      </w:r>
      <w:r w:rsidRPr="308F9385" w:rsidR="308F9385">
        <w:rPr>
          <w:rFonts w:ascii="Times New Roman" w:hAnsi="Times New Roman" w:eastAsia="Times New Roman" w:cs="Times New Roman"/>
          <w:lang w:val="en-US"/>
        </w:rPr>
        <w:t>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arhitekture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standardni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Spring Boot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aplikacijama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Svaki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sloj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jasno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definisanu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odgovornost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427A6119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to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olak</w:t>
      </w:r>
      <w:r w:rsidRPr="308F9385" w:rsidR="25FA0A2A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ava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odr</w:t>
      </w:r>
      <w:r w:rsidRPr="308F9385" w:rsidR="711DA05E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avanje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testiranje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koda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182FF116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005196632" w:id="648362930"/>
      <w:r w:rsidRPr="308F9385" w:rsidR="308F9385">
        <w:rPr>
          <w:lang w:val="en-US"/>
        </w:rPr>
        <w:t>3.1. Slojevi backend aplikacije</w:t>
      </w:r>
      <w:bookmarkEnd w:id="648362930"/>
    </w:p>
    <w:p xmlns:wp14="http://schemas.microsoft.com/office/word/2010/wordml" w:rsidP="308F9385" w14:paraId="2B592ABB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Sloj entiteta (entity) - klase anotirane sa @Entity koje se mapiraju u tabele baze podataka.</w:t>
      </w:r>
    </w:p>
    <w:p xmlns:wp14="http://schemas.microsoft.com/office/word/2010/wordml" w:rsidP="308F9385" w14:paraId="18C7D41C" wp14:textId="7CEAC640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Sloj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repozitorijuma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(repository)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interfejsi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koji nasle</w:t>
      </w:r>
      <w:r w:rsidRPr="308F9385" w:rsidR="18975DA9">
        <w:rPr>
          <w:rFonts w:ascii="Times New Roman" w:hAnsi="Times New Roman" w:eastAsia="Times New Roman" w:cs="Times New Roman"/>
          <w:lang w:val="en-US"/>
        </w:rPr>
        <w:t>đ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uju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JpaRepository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obezbeduju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bazi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535A49CB" wp14:textId="75ABEED9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Servisni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sloj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(service) - sad</w:t>
      </w:r>
      <w:r w:rsidRPr="308F9385" w:rsidR="57BD4F9B">
        <w:rPr>
          <w:rFonts w:ascii="Times New Roman" w:hAnsi="Times New Roman" w:eastAsia="Times New Roman" w:cs="Times New Roman"/>
          <w:lang w:val="en-US"/>
        </w:rPr>
        <w:t>rž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poslovnu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logiku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;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ovde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nalaze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@Transactional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metode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10CDE14D" wp14:textId="27B60084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Sloj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kontrolera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(controller) - REST 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endpointi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koji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primaju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HTTP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vra</w:t>
      </w:r>
      <w:r w:rsidRPr="308F9385" w:rsidR="50705856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aju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odgovore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71FC5C06" wp14:textId="298B9E99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Sloj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bezbednosti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(security) - JWT filter,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konfiguracija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Spring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Securityja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</w:t>
      </w:r>
      <w:r w:rsidRPr="308F9385" w:rsidR="6030184F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itavanje korisnika.</w:t>
      </w:r>
    </w:p>
    <w:p xmlns:wp14="http://schemas.microsoft.com/office/word/2010/wordml" w:rsidP="308F9385" w14:paraId="5BEBA62B" wp14:textId="4D25F4F3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DTO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objekti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dto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objekti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prenos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podataka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izme</w:t>
      </w:r>
      <w:r w:rsidRPr="308F9385" w:rsidR="18F8988A">
        <w:rPr>
          <w:rFonts w:ascii="Times New Roman" w:hAnsi="Times New Roman" w:eastAsia="Times New Roman" w:cs="Times New Roman"/>
          <w:lang w:val="en-US"/>
        </w:rPr>
        <w:t>đ</w:t>
      </w:r>
      <w:r w:rsidRPr="308F9385" w:rsidR="308F9385">
        <w:rPr>
          <w:rFonts w:ascii="Times New Roman" w:hAnsi="Times New Roman" w:eastAsia="Times New Roman" w:cs="Times New Roman"/>
          <w:lang w:val="en-US"/>
        </w:rPr>
        <w:t>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klijenta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4582D99E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ime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entiteti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ne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izla</w:t>
      </w:r>
      <w:r w:rsidRPr="308F9385" w:rsidR="3B62D0D1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direktno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6BAB72D7" wp14:textId="62EA4A0F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371323495" w:id="1182034036"/>
      <w:r w:rsidRPr="308F9385" w:rsidR="308F9385">
        <w:rPr>
          <w:lang w:val="en-US"/>
        </w:rPr>
        <w:t xml:space="preserve">3.2. Tok </w:t>
      </w:r>
      <w:r w:rsidRPr="308F9385" w:rsidR="308F9385">
        <w:rPr>
          <w:lang w:val="en-US"/>
        </w:rPr>
        <w:t>zahteva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kroz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aplikaciju</w:t>
      </w:r>
      <w:r>
        <w:br/>
      </w:r>
      <w:bookmarkEnd w:id="1182034036"/>
    </w:p>
    <w:p xmlns:wp14="http://schemas.microsoft.com/office/word/2010/wordml" w:rsidP="308F9385" w14:paraId="28B21756" wp14:textId="55287C7E">
      <w:pPr>
        <w:spacing w:before="120"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Kada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klijent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(React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posalje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HTTP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on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prvo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prolazi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kroz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JWT filter koji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token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utvr</w:t>
      </w:r>
      <w:r w:rsidRPr="308F9385" w:rsidR="78229B0C">
        <w:rPr>
          <w:rFonts w:ascii="Times New Roman" w:hAnsi="Times New Roman" w:eastAsia="Times New Roman" w:cs="Times New Roman"/>
          <w:lang w:val="en-US"/>
        </w:rPr>
        <w:t>đ</w:t>
      </w:r>
      <w:r w:rsidRPr="308F9385" w:rsidR="308F9385">
        <w:rPr>
          <w:rFonts w:ascii="Times New Roman" w:hAnsi="Times New Roman" w:eastAsia="Times New Roman" w:cs="Times New Roman"/>
          <w:lang w:val="en-US"/>
        </w:rPr>
        <w:t>uje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identitet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Zatim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Spring Security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li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odgovaraju</w:t>
      </w:r>
      <w:r w:rsidRPr="308F9385" w:rsidR="74A2E765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ulogu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tra</w:t>
      </w:r>
      <w:r w:rsidRPr="308F9385" w:rsidR="5E3CDD6E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enoj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ruti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Ako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dozvoljen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sti</w:t>
      </w:r>
      <w:r w:rsidRPr="308F9385" w:rsidR="549B67C0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do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kontrolera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koji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poziva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odgovaraju</w:t>
      </w:r>
      <w:r w:rsidRPr="308F9385" w:rsidR="15E25A22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metodu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Servis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izvr</w:t>
      </w:r>
      <w:r w:rsidRPr="308F9385" w:rsidR="112A430A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poslovnu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logiku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komunicira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bazom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preko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repozitorijuma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rezultat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vraca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klijentu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formatu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JSON</w:t>
      </w:r>
      <w:r>
        <w:br/>
      </w:r>
    </w:p>
    <w:p xmlns:wp14="http://schemas.microsoft.com/office/word/2010/wordml" w:rsidP="308F9385" w14:paraId="516FA73B" wp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607217331" w:id="532475471"/>
      <w:r w:rsidRPr="308F9385" w:rsidR="308F9385">
        <w:rPr>
          <w:lang w:val="en-US"/>
        </w:rPr>
        <w:t>4. Model baze podataka</w:t>
      </w:r>
      <w:bookmarkEnd w:id="532475471"/>
    </w:p>
    <w:p xmlns:wp14="http://schemas.microsoft.com/office/word/2010/wordml" w:rsidP="308F9385" w14:paraId="1AA40C2F" wp14:textId="7C8D0A2C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Baza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podataka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sadr</w:t>
      </w:r>
      <w:r w:rsidRPr="308F9385" w:rsidR="7EAF7795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61D8E4B4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est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entiteta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koji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mapiraju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odgovaraju</w:t>
      </w:r>
      <w:r w:rsidRPr="308F9385" w:rsidR="1D665445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tabele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nastavku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dat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pregled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entiteta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njihovim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atributima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</w:t>
      </w:r>
      <w:r w:rsidRPr="308F9385" w:rsidR="51C3E71D">
        <w:rPr>
          <w:rFonts w:ascii="Times New Roman" w:hAnsi="Times New Roman" w:eastAsia="Times New Roman" w:cs="Times New Roman"/>
          <w:lang w:val="en-US"/>
        </w:rPr>
        <w:t>đ</w:t>
      </w:r>
      <w:r w:rsidRPr="308F9385" w:rsidR="308F9385">
        <w:rPr>
          <w:rFonts w:ascii="Times New Roman" w:hAnsi="Times New Roman" w:eastAsia="Times New Roman" w:cs="Times New Roman"/>
          <w:lang w:val="en-US"/>
        </w:rPr>
        <w:t>usobnim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relacijama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3A166A08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716282836" w:id="834863785"/>
      <w:r w:rsidRPr="308F9385" w:rsidR="308F9385">
        <w:rPr>
          <w:lang w:val="en-US"/>
        </w:rPr>
        <w:t>4.1. Pregled entiteta</w:t>
      </w:r>
      <w:bookmarkEnd w:id="834863785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 xmlns:wp14="http://schemas.microsoft.com/office/word/2010/wordml" w:rsidTr="308F9385" w14:paraId="68DFEE52" wp14:textId="77777777">
        <w:trPr>
          <w:tblHeader/>
        </w:trPr>
        <w:tc>
          <w:tcPr>
            <w:tcW w:w="26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7DD2842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Entitet</w:t>
            </w:r>
          </w:p>
        </w:tc>
        <w:tc>
          <w:tcPr>
            <w:tcW w:w="6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702199EA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Opis</w:t>
            </w:r>
          </w:p>
        </w:tc>
      </w:tr>
      <w:tr xmlns:wp14="http://schemas.microsoft.com/office/word/2010/wordml" w:rsidTr="308F9385" w14:paraId="221EF4A1" wp14:textId="77777777"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F19B80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User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823611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Korisnik sistema (stanar ili administrator).</w:t>
            </w:r>
          </w:p>
        </w:tc>
      </w:tr>
      <w:tr xmlns:wp14="http://schemas.microsoft.com/office/word/2010/wordml" w:rsidTr="308F9385" w14:paraId="0C3A21EE" wp14:textId="77777777">
        <w:tc>
          <w:tcPr>
            <w:tcW w:w="26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810568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Role</w:t>
            </w:r>
          </w:p>
        </w:tc>
        <w:tc>
          <w:tcPr>
            <w:tcW w:w="6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5949220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Uloga korisnika (ROLE_STANAR, ROLE_ADMIN).</w:t>
            </w:r>
          </w:p>
        </w:tc>
      </w:tr>
      <w:tr xmlns:wp14="http://schemas.microsoft.com/office/word/2010/wordml" w:rsidTr="308F9385" w14:paraId="6EEDAB70" wp14:textId="77777777"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019AD0E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Building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8BA8AE5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Zgrada kojoj korisnik pripada ili kojom upravlja.</w:t>
            </w:r>
          </w:p>
        </w:tc>
      </w:tr>
      <w:tr xmlns:wp14="http://schemas.microsoft.com/office/word/2010/wordml" w:rsidTr="308F9385" w14:paraId="1562A945" wp14:textId="77777777">
        <w:tc>
          <w:tcPr>
            <w:tcW w:w="26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E5A74F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Category</w:t>
            </w:r>
          </w:p>
        </w:tc>
        <w:tc>
          <w:tcPr>
            <w:tcW w:w="6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4A6FB38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Kategorija kvara (Vodovod, Struja, Lift...).</w:t>
            </w:r>
          </w:p>
        </w:tc>
      </w:tr>
      <w:tr xmlns:wp14="http://schemas.microsoft.com/office/word/2010/wordml" w:rsidTr="308F9385" w14:paraId="497D2481" wp14:textId="77777777">
        <w:tc>
          <w:tcPr>
            <w:tcW w:w="26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C14D19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FaultReport</w:t>
            </w:r>
          </w:p>
        </w:tc>
        <w:tc>
          <w:tcPr>
            <w:tcW w:w="6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204996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Prijava kvara - centralni entitet sistema.</w:t>
            </w:r>
          </w:p>
        </w:tc>
      </w:tr>
      <w:tr xmlns:wp14="http://schemas.microsoft.com/office/word/2010/wordml" w:rsidTr="308F9385" w14:paraId="4174BEAC" wp14:textId="77777777">
        <w:tc>
          <w:tcPr>
            <w:tcW w:w="26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89076EE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StatusHistory</w:t>
            </w:r>
          </w:p>
        </w:tc>
        <w:tc>
          <w:tcPr>
            <w:tcW w:w="6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FE36247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Istorija promena statusa jedne prijave.</w:t>
            </w:r>
          </w:p>
        </w:tc>
      </w:tr>
    </w:tbl>
    <w:p xmlns:wp14="http://schemas.microsoft.com/office/word/2010/wordml" w:rsidP="308F9385" w14:paraId="357E6DF6" wp14:textId="3FB7A725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032495038" w:id="529775294"/>
      <w:r>
        <w:br/>
      </w:r>
      <w:r w:rsidRPr="308F9385" w:rsidR="308F9385">
        <w:rPr>
          <w:lang w:val="en-US"/>
        </w:rPr>
        <w:t xml:space="preserve">4.2. </w:t>
      </w:r>
      <w:r w:rsidRPr="308F9385" w:rsidR="308F9385">
        <w:rPr>
          <w:lang w:val="en-US"/>
        </w:rPr>
        <w:t>Atributi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entiteta</w:t>
      </w:r>
      <w:bookmarkEnd w:id="529775294"/>
    </w:p>
    <w:p xmlns:wp14="http://schemas.microsoft.com/office/word/2010/wordml" w:rsidP="308F9385" w14:paraId="7D869C7E" wp14:textId="0D89F543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User: id, username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jedinstveno</w:t>
      </w:r>
      <w:r w:rsidRPr="308F9385" w:rsidR="308F9385">
        <w:rPr>
          <w:rFonts w:ascii="Times New Roman" w:hAnsi="Times New Roman" w:eastAsia="Times New Roman" w:cs="Times New Roman"/>
          <w:lang w:val="en-US"/>
        </w:rPr>
        <w:t>), password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he</w:t>
      </w:r>
      <w:r w:rsidRPr="308F9385" w:rsidR="35CE75D5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irano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fullName</w:t>
      </w:r>
      <w:r w:rsidRPr="308F9385" w:rsidR="308F9385">
        <w:rPr>
          <w:rFonts w:ascii="Times New Roman" w:hAnsi="Times New Roman" w:eastAsia="Times New Roman" w:cs="Times New Roman"/>
          <w:lang w:val="en-US"/>
        </w:rPr>
        <w:t>, role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veza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ka Role), building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veza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ka Building).</w:t>
      </w:r>
    </w:p>
    <w:p xmlns:wp14="http://schemas.microsoft.com/office/word/2010/wordml" w:rsidP="308F9385" w14:paraId="4EABE03C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Role: id, name (jedinstveno, npr. ROLE_ADMIN).</w:t>
      </w:r>
    </w:p>
    <w:p xmlns:wp14="http://schemas.microsoft.com/office/word/2010/wordml" w:rsidP="308F9385" w14:paraId="5F143BC9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</w:rPr>
      </w:pPr>
      <w:r w:rsidRPr="308F9385" w:rsidR="308F9385">
        <w:rPr>
          <w:rFonts w:ascii="Times New Roman" w:hAnsi="Times New Roman" w:eastAsia="Times New Roman" w:cs="Times New Roman"/>
        </w:rPr>
        <w:t>Building: id, name, address.</w:t>
      </w:r>
    </w:p>
    <w:p xmlns:wp14="http://schemas.microsoft.com/office/word/2010/wordml" w:rsidP="308F9385" w14:paraId="51CAC84A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Category: id, name (jedinstveno).</w:t>
      </w:r>
    </w:p>
    <w:p xmlns:wp14="http://schemas.microsoft.com/office/word/2010/wordml" w:rsidP="308F9385" w14:paraId="5F94F513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FaultReport: id, description, location, status (enum), priority (enum), createdAt, reporter (veza ka User), building (veza ka Building), category (veza ka Category).</w:t>
      </w:r>
    </w:p>
    <w:p xmlns:wp14="http://schemas.microsoft.com/office/word/2010/wordml" w:rsidP="308F9385" w14:paraId="107EFC93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StatusHistory: id, report (veza ka FaultReport), oldStatus (enum, moze biti prazno), newStatus (enum), changedBy (veza ka User), changedAt.</w:t>
      </w:r>
    </w:p>
    <w:p xmlns:wp14="http://schemas.microsoft.com/office/word/2010/wordml" w:rsidP="308F9385" w14:paraId="29B4A3A6" wp14:textId="330171B9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212041263" w:id="1237862697"/>
      <w:r>
        <w:br/>
      </w:r>
      <w:r w:rsidRPr="308F9385" w:rsidR="308F9385">
        <w:rPr>
          <w:lang w:val="en-US"/>
        </w:rPr>
        <w:t xml:space="preserve">4.3. </w:t>
      </w:r>
      <w:r w:rsidRPr="308F9385" w:rsidR="308F9385">
        <w:rPr>
          <w:lang w:val="en-US"/>
        </w:rPr>
        <w:t>Relacije</w:t>
      </w:r>
      <w:r w:rsidRPr="308F9385" w:rsidR="308F9385">
        <w:rPr>
          <w:lang w:val="en-US"/>
        </w:rPr>
        <w:t xml:space="preserve"> izmedju </w:t>
      </w:r>
      <w:r w:rsidRPr="308F9385" w:rsidR="308F9385">
        <w:rPr>
          <w:lang w:val="en-US"/>
        </w:rPr>
        <w:t>entiteta</w:t>
      </w:r>
      <w:bookmarkEnd w:id="1237862697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 xmlns:wp14="http://schemas.microsoft.com/office/word/2010/wordml" w:rsidTr="308F9385" w14:paraId="683A9A71" wp14:textId="77777777">
        <w:trPr>
          <w:tblHeader/>
        </w:trPr>
        <w:tc>
          <w:tcPr>
            <w:tcW w:w="28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3620739B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Relacija</w:t>
            </w:r>
          </w:p>
        </w:tc>
        <w:tc>
          <w:tcPr>
            <w:tcW w:w="18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4F0A8A6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</w:rPr>
              <w:t>Tip</w:t>
            </w:r>
          </w:p>
        </w:tc>
        <w:tc>
          <w:tcPr>
            <w:tcW w:w="4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6CD8B69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Opis</w:t>
            </w:r>
          </w:p>
        </w:tc>
      </w:tr>
      <w:tr xmlns:wp14="http://schemas.microsoft.com/office/word/2010/wordml" w:rsidTr="308F9385" w14:paraId="75950FF2" wp14:textId="77777777">
        <w:tc>
          <w:tcPr>
            <w:tcW w:w="2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E37D405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User - Role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096824E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2FFBA23" wp14:textId="77AFF958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Vi</w:t>
            </w:r>
            <w:r w:rsidRPr="308F9385" w:rsidR="43B077D8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š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e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korisnika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moze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imati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istu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ulogu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308F9385" w14:paraId="5281FB9C" wp14:textId="77777777">
        <w:tc>
          <w:tcPr>
            <w:tcW w:w="2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A68844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sr-Latn-RS"/>
              </w:rPr>
              <w:t>User - Building</w:t>
            </w:r>
          </w:p>
        </w:tc>
        <w:tc>
          <w:tcPr>
            <w:tcW w:w="1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20D6752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9D88C4F" wp14:textId="4AF3526F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Vi</w:t>
            </w:r>
            <w:r w:rsidRPr="308F9385" w:rsidR="42D36E7E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š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e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korisnika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pripada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jednoj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zgradi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308F9385" w14:paraId="0FE54D3F" wp14:textId="77777777">
        <w:tc>
          <w:tcPr>
            <w:tcW w:w="2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1602C05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FaultReport - User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12C8675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FD3503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Prijavu kreira jedan stanar.</w:t>
            </w:r>
          </w:p>
        </w:tc>
      </w:tr>
      <w:tr xmlns:wp14="http://schemas.microsoft.com/office/word/2010/wordml" w:rsidTr="308F9385" w14:paraId="61F0CAAA" wp14:textId="77777777">
        <w:tc>
          <w:tcPr>
            <w:tcW w:w="2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8675CC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FaultReport - Building</w:t>
            </w:r>
          </w:p>
        </w:tc>
        <w:tc>
          <w:tcPr>
            <w:tcW w:w="1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50AE27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02AD6D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Prijava pripada jednoj zgradi.</w:t>
            </w:r>
          </w:p>
        </w:tc>
      </w:tr>
      <w:tr xmlns:wp14="http://schemas.microsoft.com/office/word/2010/wordml" w:rsidTr="308F9385" w14:paraId="76F50F6E" wp14:textId="77777777">
        <w:tc>
          <w:tcPr>
            <w:tcW w:w="2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D984DE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FaultReport - Category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F80D1F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D2BD3D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Prijava ima jednu kategoriju.</w:t>
            </w:r>
          </w:p>
        </w:tc>
      </w:tr>
      <w:tr xmlns:wp14="http://schemas.microsoft.com/office/word/2010/wordml" w:rsidTr="308F9385" w14:paraId="37B2C94E" wp14:textId="77777777">
        <w:tc>
          <w:tcPr>
            <w:tcW w:w="2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47001A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StatusHistory - FaultReport</w:t>
            </w:r>
          </w:p>
        </w:tc>
        <w:tc>
          <w:tcPr>
            <w:tcW w:w="18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1DEE96D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FFBE53B" wp14:textId="33F34C46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Vi</w:t>
            </w:r>
            <w:r w:rsidRPr="308F9385" w:rsidR="07176667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š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e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zapisa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istorije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za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jednu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.</w:t>
            </w:r>
          </w:p>
        </w:tc>
      </w:tr>
      <w:tr xmlns:wp14="http://schemas.microsoft.com/office/word/2010/wordml" w:rsidTr="308F9385" w14:paraId="3FE898E4" wp14:textId="77777777">
        <w:tc>
          <w:tcPr>
            <w:tcW w:w="2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0FC70F0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StatusHistory - User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AC0983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ManyToOne</w:t>
            </w:r>
          </w:p>
        </w:tc>
        <w:tc>
          <w:tcPr>
            <w:tcW w:w="4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42E98AE" wp14:textId="2C5B73D8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Promenu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bele</w:t>
            </w:r>
            <w:r w:rsidRPr="308F9385" w:rsidR="21BA4E02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ž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jedan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korisnik</w:t>
            </w: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(admin).</w:t>
            </w:r>
          </w:p>
        </w:tc>
      </w:tr>
    </w:tbl>
    <w:p xmlns:wp14="http://schemas.microsoft.com/office/word/2010/wordml" w:rsidP="308F9385" w14:paraId="28DF6463" wp14:textId="38F5B8E2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511803397" w:id="735343020"/>
      <w:r>
        <w:br/>
      </w:r>
      <w:r w:rsidRPr="308F9385" w:rsidR="308F9385">
        <w:rPr>
          <w:lang w:val="en-US"/>
        </w:rPr>
        <w:t xml:space="preserve">5. </w:t>
      </w:r>
      <w:r w:rsidRPr="308F9385" w:rsidR="308F9385">
        <w:rPr>
          <w:lang w:val="en-US"/>
        </w:rPr>
        <w:t>Bezbednost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i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autentifikacija</w:t>
      </w:r>
      <w:bookmarkEnd w:id="735343020"/>
    </w:p>
    <w:p xmlns:wp14="http://schemas.microsoft.com/office/word/2010/wordml" w:rsidP="308F9385" w14:paraId="380F55CE" wp14:textId="216E69B1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Bezbednost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zasnovana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Spring Security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modulu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kori</w:t>
      </w:r>
      <w:r w:rsidRPr="308F9385" w:rsidR="173AF9D0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enje JWT (JSON Web Token)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mehanizma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autentifikaciju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bez </w:t>
      </w:r>
      <w:r w:rsidRPr="308F9385" w:rsidR="0192DA0C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uvanja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stanja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(stateless).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Ovaj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pogodan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odvojeni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frontend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jer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se ne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oslanja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serverske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sesije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50C2711D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481856806" w:id="118077962"/>
      <w:r w:rsidRPr="308F9385" w:rsidR="308F9385">
        <w:rPr>
          <w:lang w:val="en-US"/>
        </w:rPr>
        <w:t>5.1. Proces autentifikacije</w:t>
      </w:r>
      <w:bookmarkEnd w:id="118077962"/>
    </w:p>
    <w:p xmlns:wp14="http://schemas.microsoft.com/office/word/2010/wordml" w:rsidP="308F9385" w14:paraId="7C176586" wp14:textId="669A1D31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Korisnik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salje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</w:t>
      </w:r>
      <w:r w:rsidRPr="308F9385" w:rsidR="638A18CA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lozinku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endpoint /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api</w:t>
      </w:r>
      <w:r w:rsidRPr="308F9385" w:rsidR="308F9385">
        <w:rPr>
          <w:rFonts w:ascii="Times New Roman" w:hAnsi="Times New Roman" w:eastAsia="Times New Roman" w:cs="Times New Roman"/>
          <w:lang w:val="en-US"/>
        </w:rPr>
        <w:t>/auth/login.</w:t>
      </w:r>
    </w:p>
    <w:p xmlns:wp14="http://schemas.microsoft.com/office/word/2010/wordml" w:rsidP="308F9385" w14:paraId="7B68A2CE" wp14:textId="1DC51C4E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Server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kredencijale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porede</w:t>
      </w:r>
      <w:r w:rsidRPr="308F9385" w:rsidR="51033E5B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he</w:t>
      </w:r>
      <w:r w:rsidRPr="308F9385" w:rsidR="60BA490B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iranu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lozinku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BCrypt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bazi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5EEEBC0B" wp14:textId="5EF07CCD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Ako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kredencijali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ispravni</w:t>
      </w:r>
      <w:r w:rsidRPr="308F9385" w:rsidR="308F9385">
        <w:rPr>
          <w:rFonts w:ascii="Times New Roman" w:hAnsi="Times New Roman" w:eastAsia="Times New Roman" w:cs="Times New Roman"/>
          <w:lang w:val="en-US"/>
        </w:rPr>
        <w:t>, server generi</w:t>
      </w:r>
      <w:r w:rsidRPr="308F9385" w:rsidR="4AD0BF99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 JWT token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vra</w:t>
      </w:r>
      <w:r w:rsidRPr="308F9385" w:rsidR="0050FEEA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ga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klijentu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2B533E50" wp14:textId="3E8E68F0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Klijent </w:t>
      </w:r>
      <w:r w:rsidRPr="308F9385" w:rsidR="118902DA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uva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token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2157CEED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alje ga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zaglavlju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Authorization: Bearer &lt;token&gt;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svakom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slede</w:t>
      </w:r>
      <w:r w:rsidRPr="308F9385" w:rsidR="4AE5A285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zahtevu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73311BA5" wp14:textId="0373BDF3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JWT filter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serveru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presre</w:t>
      </w:r>
      <w:r w:rsidRPr="308F9385" w:rsidR="4A851281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svaki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validira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token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prijavljuje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taj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08EC7E36" wp14:textId="37D5B761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57769762" w:id="2037638107"/>
      <w:r w:rsidRPr="308F9385" w:rsidR="308F9385">
        <w:rPr>
          <w:lang w:val="en-US"/>
        </w:rPr>
        <w:t>5.2. Za</w:t>
      </w:r>
      <w:r w:rsidRPr="308F9385" w:rsidR="1625898E">
        <w:rPr>
          <w:lang w:val="en-US"/>
        </w:rPr>
        <w:t>š</w:t>
      </w:r>
      <w:r w:rsidRPr="308F9385" w:rsidR="308F9385">
        <w:rPr>
          <w:lang w:val="en-US"/>
        </w:rPr>
        <w:t xml:space="preserve">tita </w:t>
      </w:r>
      <w:r w:rsidRPr="308F9385" w:rsidR="308F9385">
        <w:rPr>
          <w:lang w:val="en-US"/>
        </w:rPr>
        <w:t>lozinki</w:t>
      </w:r>
      <w:bookmarkEnd w:id="2037638107"/>
    </w:p>
    <w:p xmlns:wp14="http://schemas.microsoft.com/office/word/2010/wordml" w:rsidP="308F9385" w14:paraId="6C719C9D" wp14:textId="10A8D6D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Lozinke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nikada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ne </w:t>
      </w:r>
      <w:r w:rsidRPr="308F9385" w:rsidR="691F45BC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uvaju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181822F8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itljivom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obliku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Prilikom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registracije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lozinka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he</w:t>
      </w:r>
      <w:r w:rsidRPr="308F9385" w:rsidR="009642F2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</w:t>
      </w:r>
      <w:r w:rsidRPr="308F9385" w:rsidR="3C4B5B6F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BCryptPasswordEncodera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pre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upisa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bazu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Prilikom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uneta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lozinka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ponovo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he</w:t>
      </w:r>
      <w:r w:rsidRPr="308F9385" w:rsidR="49677727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poredi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546CD52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uvanom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vredno</w:t>
      </w:r>
      <w:r w:rsidRPr="308F9385" w:rsidR="4F124DAD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u.</w:t>
      </w:r>
      <w:r>
        <w:br/>
      </w:r>
    </w:p>
    <w:p xmlns:wp14="http://schemas.microsoft.com/office/word/2010/wordml" w:rsidP="308F9385" w14:paraId="2773BD44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17882496" w:id="602630930"/>
      <w:r w:rsidRPr="308F9385" w:rsidR="308F9385">
        <w:rPr>
          <w:lang w:val="en-US"/>
        </w:rPr>
        <w:t>5.3. Autorizacija zasnovana na ulogama (RBAC)</w:t>
      </w:r>
      <w:bookmarkEnd w:id="602630930"/>
    </w:p>
    <w:p xmlns:wp14="http://schemas.microsoft.com/office/word/2010/wordml" w:rsidP="308F9385" w14:paraId="1E913AF0" wp14:textId="0024D388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pojedinim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rutama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ograni</w:t>
      </w:r>
      <w:r w:rsidRPr="308F9385" w:rsidR="3E679C38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osnovu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uloge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primenom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Role-Based Access Control (RBAC)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Na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nivou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pojedina</w:t>
      </w:r>
      <w:r w:rsidRPr="308F9385" w:rsidR="72D7568A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metoda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kontrolera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</w:t>
      </w:r>
      <w:r w:rsidRPr="308F9385" w:rsidR="78F137E2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anotacija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@PreAuthorize. Na primer,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kreiranje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dozvoljeno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samo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stanarima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hasRole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('STANAR')),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dozvoljena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samo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administratorima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hasRole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('ADMIN')).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Ukoliko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poku</w:t>
      </w:r>
      <w:r w:rsidRPr="308F9385" w:rsidR="1BD18919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pristupi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ruti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nema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ovla</w:t>
      </w:r>
      <w:r w:rsidRPr="308F9385" w:rsidR="7FA8DA09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enje, server </w:t>
      </w:r>
      <w:r w:rsidRPr="308F9385" w:rsidR="308F9385">
        <w:rPr>
          <w:rFonts w:ascii="Times New Roman" w:hAnsi="Times New Roman" w:eastAsia="Times New Roman" w:cs="Times New Roman"/>
          <w:lang w:val="en-US"/>
        </w:rPr>
        <w:t>vra</w:t>
      </w:r>
      <w:r w:rsidRPr="308F9385" w:rsidR="3E1AF9B0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odgovor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403 (Forbidden).</w:t>
      </w:r>
      <w:r>
        <w:br/>
      </w:r>
    </w:p>
    <w:p xmlns:wp14="http://schemas.microsoft.com/office/word/2010/wordml" w:rsidP="308F9385" w14:paraId="778B0BBB" wp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563163182" w:id="1107900514"/>
      <w:r w:rsidRPr="308F9385" w:rsidR="308F9385">
        <w:rPr>
          <w:lang w:val="en-US"/>
        </w:rPr>
        <w:t>6. REST API endpointi</w:t>
      </w:r>
      <w:bookmarkEnd w:id="1107900514"/>
    </w:p>
    <w:p xmlns:wp14="http://schemas.microsoft.com/office/word/2010/wordml" w:rsidP="308F9385" w14:paraId="02858122" wp14:textId="12B67F82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nastavku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navedeni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REST 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endpointi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metodom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putanjom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potrebnom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ulogom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kratkim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opisom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rute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osim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autentifikacionih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validan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JWT token.</w:t>
      </w:r>
      <w:r>
        <w:br/>
      </w:r>
    </w:p>
    <w:p xmlns:wp14="http://schemas.microsoft.com/office/word/2010/wordml" w:rsidP="308F9385" w14:paraId="3861BF6E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375281066" w:id="1054098688"/>
      <w:r w:rsidRPr="308F9385" w:rsidR="308F9385">
        <w:rPr>
          <w:lang w:val="en-US"/>
        </w:rPr>
        <w:t>6.1. Autentifikacija</w:t>
      </w:r>
      <w:bookmarkEnd w:id="1054098688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400"/>
        <w:gridCol w:w="3000"/>
      </w:tblGrid>
      <w:tr xmlns:wp14="http://schemas.microsoft.com/office/word/2010/wordml" w:rsidTr="308F9385" w14:paraId="15FDFB56" wp14:textId="77777777">
        <w:trPr>
          <w:tblHeader/>
        </w:trPr>
        <w:tc>
          <w:tcPr>
            <w:tcW w:w="12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53C73E6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Metoda</w:t>
            </w:r>
          </w:p>
        </w:tc>
        <w:tc>
          <w:tcPr>
            <w:tcW w:w="3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40CD5BA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Putanja</w:t>
            </w:r>
          </w:p>
        </w:tc>
        <w:tc>
          <w:tcPr>
            <w:tcW w:w="1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185131F0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Uloga</w:t>
            </w:r>
          </w:p>
        </w:tc>
        <w:tc>
          <w:tcPr>
            <w:tcW w:w="30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52A21BCE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Opis</w:t>
            </w:r>
          </w:p>
        </w:tc>
      </w:tr>
      <w:tr xmlns:wp14="http://schemas.microsoft.com/office/word/2010/wordml" w:rsidTr="308F9385" w14:paraId="1CCDE6BC" wp14:textId="77777777">
        <w:tc>
          <w:tcPr>
            <w:tcW w:w="1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0740CC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C3BE8E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/api/auth/register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4B432B7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Javno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A5ADDAD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Registracija novog stanara.</w:t>
            </w:r>
          </w:p>
        </w:tc>
      </w:tr>
      <w:tr xmlns:wp14="http://schemas.microsoft.com/office/word/2010/wordml" w:rsidTr="308F9385" w14:paraId="0C832B6A" wp14:textId="77777777">
        <w:tc>
          <w:tcPr>
            <w:tcW w:w="1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5736E9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50A9620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/api/auth/login</w:t>
            </w:r>
          </w:p>
        </w:tc>
        <w:tc>
          <w:tcPr>
            <w:tcW w:w="1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E43D7C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Javno</w:t>
            </w:r>
          </w:p>
        </w:tc>
        <w:tc>
          <w:tcPr>
            <w:tcW w:w="30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D02840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Prijava; vraca JWT token.</w:t>
            </w:r>
          </w:p>
        </w:tc>
      </w:tr>
    </w:tbl>
    <w:p xmlns:wp14="http://schemas.microsoft.com/office/word/2010/wordml" w:rsidP="308F9385" w14:paraId="529AAE5E" wp14:textId="0D242550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436306311" w:id="1529390444"/>
      <w:r>
        <w:br/>
      </w:r>
      <w:r w:rsidRPr="308F9385" w:rsidR="308F9385">
        <w:rPr>
          <w:lang w:val="en-US"/>
        </w:rPr>
        <w:t xml:space="preserve">6.2. </w:t>
      </w:r>
      <w:r w:rsidRPr="308F9385" w:rsidR="308F9385">
        <w:rPr>
          <w:lang w:val="en-US"/>
        </w:rPr>
        <w:t>Prijave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kvarova</w:t>
      </w:r>
      <w:bookmarkEnd w:id="1529390444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400"/>
        <w:gridCol w:w="3000"/>
      </w:tblGrid>
      <w:tr xmlns:wp14="http://schemas.microsoft.com/office/word/2010/wordml" w:rsidTr="308F9385" w14:paraId="2A8BDB85" wp14:textId="77777777">
        <w:trPr>
          <w:tblHeader/>
        </w:trPr>
        <w:tc>
          <w:tcPr>
            <w:tcW w:w="12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58189192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Metoda</w:t>
            </w:r>
          </w:p>
        </w:tc>
        <w:tc>
          <w:tcPr>
            <w:tcW w:w="3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504486FF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Putanja</w:t>
            </w:r>
          </w:p>
        </w:tc>
        <w:tc>
          <w:tcPr>
            <w:tcW w:w="1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15A05A95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Uloga</w:t>
            </w:r>
          </w:p>
        </w:tc>
        <w:tc>
          <w:tcPr>
            <w:tcW w:w="30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08A02531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Opis</w:t>
            </w:r>
          </w:p>
        </w:tc>
      </w:tr>
      <w:tr xmlns:wp14="http://schemas.microsoft.com/office/word/2010/wordml" w:rsidTr="308F9385" w14:paraId="26B7A31E" wp14:textId="77777777">
        <w:tc>
          <w:tcPr>
            <w:tcW w:w="1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A69114D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F298F46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/api/reports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3CC58D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STANAR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1FA7955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Kreiranje nove prijave kvara.</w:t>
            </w:r>
          </w:p>
        </w:tc>
      </w:tr>
      <w:tr xmlns:wp14="http://schemas.microsoft.com/office/word/2010/wordml" w:rsidTr="308F9385" w14:paraId="01853DC1" wp14:textId="77777777">
        <w:tc>
          <w:tcPr>
            <w:tcW w:w="1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D2F818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GET</w:t>
            </w:r>
          </w:p>
        </w:tc>
        <w:tc>
          <w:tcPr>
            <w:tcW w:w="3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0E5D2F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/api/reports/my</w:t>
            </w:r>
          </w:p>
        </w:tc>
        <w:tc>
          <w:tcPr>
            <w:tcW w:w="1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8CC93B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STANAR</w:t>
            </w:r>
          </w:p>
        </w:tc>
        <w:tc>
          <w:tcPr>
            <w:tcW w:w="30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465872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Prikaz svih prijava prijavljenog stanara.</w:t>
            </w:r>
          </w:p>
        </w:tc>
      </w:tr>
      <w:tr xmlns:wp14="http://schemas.microsoft.com/office/word/2010/wordml" w:rsidTr="308F9385" w14:paraId="16F8D8DF" wp14:textId="77777777">
        <w:tc>
          <w:tcPr>
            <w:tcW w:w="1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5E49DE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AB96EF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/api/reports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5995CCB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5397EC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Prikaz svih prijava u zgradi (sa filterima).</w:t>
            </w:r>
          </w:p>
        </w:tc>
      </w:tr>
      <w:tr xmlns:wp14="http://schemas.microsoft.com/office/word/2010/wordml" w:rsidTr="308F9385" w14:paraId="50C30394" wp14:textId="77777777">
        <w:tc>
          <w:tcPr>
            <w:tcW w:w="1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7D147C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PUT</w:t>
            </w:r>
          </w:p>
        </w:tc>
        <w:tc>
          <w:tcPr>
            <w:tcW w:w="3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87A9EC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/api/reports/{id}/status</w:t>
            </w:r>
          </w:p>
        </w:tc>
        <w:tc>
          <w:tcPr>
            <w:tcW w:w="1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E717BC2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30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686995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Promena statusa i prioriteta prijave.</w:t>
            </w:r>
          </w:p>
        </w:tc>
      </w:tr>
      <w:tr xmlns:wp14="http://schemas.microsoft.com/office/word/2010/wordml" w:rsidTr="308F9385" w14:paraId="0F332714" wp14:textId="77777777">
        <w:tc>
          <w:tcPr>
            <w:tcW w:w="1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7C1765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7D20298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/api/reports/{id}/history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FE74F54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Prijavljen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39D9BC9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Istorija promena statusa prijave.</w:t>
            </w:r>
          </w:p>
        </w:tc>
      </w:tr>
    </w:tbl>
    <w:p xmlns:wp14="http://schemas.microsoft.com/office/word/2010/wordml" w:rsidP="308F9385" w14:paraId="2F8C8C41" wp14:textId="2592654D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865178776" w:id="176059301"/>
      <w:r>
        <w:br/>
      </w:r>
      <w:r w:rsidRPr="308F9385" w:rsidR="308F9385">
        <w:rPr>
          <w:lang w:val="en-US"/>
        </w:rPr>
        <w:t xml:space="preserve">6.3. </w:t>
      </w:r>
      <w:r w:rsidRPr="308F9385" w:rsidR="308F9385">
        <w:rPr>
          <w:lang w:val="en-US"/>
        </w:rPr>
        <w:t>Zgrade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i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kategorije</w:t>
      </w:r>
      <w:bookmarkEnd w:id="176059301"/>
    </w:p>
    <w:tbl>
      <w:tblPr>
        <w:tblW w:w="90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400"/>
        <w:gridCol w:w="3000"/>
      </w:tblGrid>
      <w:tr xmlns:wp14="http://schemas.microsoft.com/office/word/2010/wordml" w:rsidTr="308F9385" w14:paraId="67A236D1" wp14:textId="77777777">
        <w:trPr>
          <w:tblHeader/>
        </w:trPr>
        <w:tc>
          <w:tcPr>
            <w:tcW w:w="12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208E0D7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Metoda</w:t>
            </w:r>
          </w:p>
        </w:tc>
        <w:tc>
          <w:tcPr>
            <w:tcW w:w="3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3438C2A7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Putanja</w:t>
            </w:r>
          </w:p>
        </w:tc>
        <w:tc>
          <w:tcPr>
            <w:tcW w:w="14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3101D49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Uloga</w:t>
            </w:r>
          </w:p>
        </w:tc>
        <w:tc>
          <w:tcPr>
            <w:tcW w:w="3000" w:type="dxa"/>
            <w:shd w:val="clear" w:color="auto" w:fill="2C3E50"/>
            <w:tcMar>
              <w:top w:w="60" w:type="dxa"/>
              <w:left w:w="80" w:type="dxa"/>
              <w:bottom w:w="60" w:type="dxa"/>
              <w:right w:w="80" w:type="dxa"/>
            </w:tcMar>
          </w:tcPr>
          <w:p w:rsidP="308F9385" w14:paraId="34A877CC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18"/>
                <w:szCs w:val="18"/>
                <w:lang w:val="en-US"/>
              </w:rPr>
              <w:t>Opis</w:t>
            </w:r>
          </w:p>
        </w:tc>
      </w:tr>
      <w:tr xmlns:wp14="http://schemas.microsoft.com/office/word/2010/wordml" w:rsidTr="308F9385" w14:paraId="43B4175F" wp14:textId="77777777">
        <w:tc>
          <w:tcPr>
            <w:tcW w:w="1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31969402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7E48657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/api/buildings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11E3708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Javno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2FE164F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Lista zgrada (za dropdown pri registraciji).</w:t>
            </w:r>
          </w:p>
        </w:tc>
      </w:tr>
      <w:tr xmlns:wp14="http://schemas.microsoft.com/office/word/2010/wordml" w:rsidTr="308F9385" w14:paraId="5B72EFBC" wp14:textId="77777777">
        <w:tc>
          <w:tcPr>
            <w:tcW w:w="1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2773F02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C4536F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/api/buildings</w:t>
            </w:r>
          </w:p>
        </w:tc>
        <w:tc>
          <w:tcPr>
            <w:tcW w:w="1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79F7B3E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30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28E77C6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Kreiranje nove zgrade.</w:t>
            </w:r>
          </w:p>
        </w:tc>
      </w:tr>
      <w:tr xmlns:wp14="http://schemas.microsoft.com/office/word/2010/wordml" w:rsidTr="308F9385" w14:paraId="521C04C1" wp14:textId="77777777">
        <w:tc>
          <w:tcPr>
            <w:tcW w:w="12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2A1DA6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GET</w:t>
            </w:r>
          </w:p>
        </w:tc>
        <w:tc>
          <w:tcPr>
            <w:tcW w:w="3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467F467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/api/categories</w:t>
            </w:r>
          </w:p>
        </w:tc>
        <w:tc>
          <w:tcPr>
            <w:tcW w:w="14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0B69F6E1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Prijavljen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5548BE1A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Lista kategorija kvarova.</w:t>
            </w:r>
          </w:p>
        </w:tc>
      </w:tr>
      <w:tr xmlns:wp14="http://schemas.microsoft.com/office/word/2010/wordml" w:rsidTr="308F9385" w14:paraId="6EE0C5CE" wp14:textId="77777777">
        <w:tc>
          <w:tcPr>
            <w:tcW w:w="12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F0D128D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POST</w:t>
            </w:r>
          </w:p>
        </w:tc>
        <w:tc>
          <w:tcPr>
            <w:tcW w:w="3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69B17E43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/api/categories</w:t>
            </w:r>
          </w:p>
        </w:tc>
        <w:tc>
          <w:tcPr>
            <w:tcW w:w="14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484C0C6F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3000" w:type="dxa"/>
            <w:shd w:val="clear" w:color="auto" w:fill="F7F9FA"/>
            <w:tcMar>
              <w:top w:w="50" w:type="dxa"/>
              <w:left w:w="80" w:type="dxa"/>
              <w:bottom w:w="50" w:type="dxa"/>
              <w:right w:w="80" w:type="dxa"/>
            </w:tcMar>
          </w:tcPr>
          <w:p w:rsidP="308F9385" w14:paraId="161A45AC" wp14:textId="77777777">
            <w:pPr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08F9385" w:rsidR="308F9385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Kreiranje nove kategorije.</w:t>
            </w:r>
          </w:p>
        </w:tc>
      </w:tr>
    </w:tbl>
    <w:p xmlns:wp14="http://schemas.microsoft.com/office/word/2010/wordml" w:rsidP="308F9385" w14:paraId="2F2AD735" wp14:textId="7AB90505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587010462" w:id="1846402184"/>
      <w:r>
        <w:br/>
      </w:r>
      <w:r w:rsidRPr="308F9385" w:rsidR="308F9385">
        <w:rPr>
          <w:lang w:val="en-US"/>
        </w:rPr>
        <w:t xml:space="preserve">6.4. Primer </w:t>
      </w:r>
      <w:r w:rsidRPr="308F9385" w:rsidR="308F9385">
        <w:rPr>
          <w:lang w:val="en-US"/>
        </w:rPr>
        <w:t>odgovora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pri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prijavi</w:t>
      </w:r>
      <w:r w:rsidRPr="308F9385" w:rsidR="308F9385">
        <w:rPr>
          <w:lang w:val="en-US"/>
        </w:rPr>
        <w:t xml:space="preserve"> (login)</w:t>
      </w:r>
      <w:bookmarkEnd w:id="1846402184"/>
    </w:p>
    <w:p xmlns:wp14="http://schemas.microsoft.com/office/word/2010/wordml" w:rsidP="308F9385" w14:paraId="668EF8AE" wp14:textId="77777777">
      <w:pPr>
        <w:shd w:val="clear" w:color="auto" w:fill="F2F2F2"/>
        <w:spacing w:after="20"/>
        <w:rPr>
          <w:rFonts w:ascii="Times New Roman" w:hAnsi="Times New Roman" w:eastAsia="Times New Roman" w:cs="Times New Roman"/>
          <w:sz w:val="18"/>
          <w:szCs w:val="18"/>
        </w:rPr>
      </w:pPr>
      <w:r w:rsidRPr="308F9385" w:rsidR="308F9385">
        <w:rPr>
          <w:rFonts w:ascii="Times New Roman" w:hAnsi="Times New Roman" w:eastAsia="Times New Roman" w:cs="Times New Roman"/>
          <w:sz w:val="18"/>
          <w:szCs w:val="18"/>
        </w:rPr>
        <w:t>{</w:t>
      </w:r>
    </w:p>
    <w:p xmlns:wp14="http://schemas.microsoft.com/office/word/2010/wordml" w:rsidP="308F9385" w14:paraId="23D9D339" wp14:textId="77777777">
      <w:pPr>
        <w:shd w:val="clear" w:color="auto" w:fill="F2F2F2"/>
        <w:spacing w:after="20"/>
        <w:rPr>
          <w:rFonts w:ascii="Times New Roman" w:hAnsi="Times New Roman" w:eastAsia="Times New Roman" w:cs="Times New Roman"/>
          <w:sz w:val="18"/>
          <w:szCs w:val="18"/>
        </w:rPr>
      </w:pPr>
      <w:r w:rsidRPr="308F9385" w:rsidR="308F9385">
        <w:rPr>
          <w:rFonts w:ascii="Times New Roman" w:hAnsi="Times New Roman" w:eastAsia="Times New Roman" w:cs="Times New Roman"/>
          <w:sz w:val="18"/>
          <w:szCs w:val="18"/>
        </w:rPr>
        <w:t xml:space="preserve">  "token": "eyJhbGciOiJIUzM4NCJ9...",</w:t>
      </w:r>
    </w:p>
    <w:p xmlns:wp14="http://schemas.microsoft.com/office/word/2010/wordml" w:rsidP="308F9385" w14:paraId="58B60602" wp14:textId="77777777">
      <w:pPr>
        <w:shd w:val="clear" w:color="auto" w:fill="F2F2F2"/>
        <w:spacing w:after="20"/>
        <w:rPr>
          <w:rFonts w:ascii="Times New Roman" w:hAnsi="Times New Roman" w:eastAsia="Times New Roman" w:cs="Times New Roman"/>
          <w:sz w:val="18"/>
          <w:szCs w:val="18"/>
        </w:rPr>
      </w:pPr>
      <w:r w:rsidRPr="308F9385" w:rsidR="308F9385">
        <w:rPr>
          <w:rFonts w:ascii="Times New Roman" w:hAnsi="Times New Roman" w:eastAsia="Times New Roman" w:cs="Times New Roman"/>
          <w:sz w:val="18"/>
          <w:szCs w:val="18"/>
        </w:rPr>
        <w:t xml:space="preserve">  "username": "admin",</w:t>
      </w:r>
    </w:p>
    <w:p xmlns:wp14="http://schemas.microsoft.com/office/word/2010/wordml" w:rsidP="308F9385" w14:paraId="385B2FA8" wp14:textId="77777777">
      <w:pPr>
        <w:shd w:val="clear" w:color="auto" w:fill="F2F2F2"/>
        <w:spacing w:after="20"/>
        <w:rPr>
          <w:rFonts w:ascii="Times New Roman" w:hAnsi="Times New Roman" w:eastAsia="Times New Roman" w:cs="Times New Roman"/>
          <w:sz w:val="18"/>
          <w:szCs w:val="18"/>
        </w:rPr>
      </w:pPr>
      <w:r w:rsidRPr="308F9385" w:rsidR="308F9385">
        <w:rPr>
          <w:rFonts w:ascii="Times New Roman" w:hAnsi="Times New Roman" w:eastAsia="Times New Roman" w:cs="Times New Roman"/>
          <w:sz w:val="18"/>
          <w:szCs w:val="18"/>
        </w:rPr>
        <w:t xml:space="preserve">  "role": "ROLE_ADMIN"</w:t>
      </w:r>
    </w:p>
    <w:p xmlns:wp14="http://schemas.microsoft.com/office/word/2010/wordml" w:rsidP="308F9385" w14:paraId="2239F6FF" wp14:textId="77777777">
      <w:pPr>
        <w:shd w:val="clear" w:color="auto" w:fill="F2F2F2"/>
        <w:spacing w:after="20"/>
        <w:rPr>
          <w:rFonts w:ascii="Times New Roman" w:hAnsi="Times New Roman" w:eastAsia="Times New Roman" w:cs="Times New Roman"/>
          <w:sz w:val="18"/>
          <w:szCs w:val="18"/>
        </w:rPr>
      </w:pPr>
      <w:r w:rsidRPr="308F9385" w:rsidR="308F9385">
        <w:rPr>
          <w:rFonts w:ascii="Times New Roman" w:hAnsi="Times New Roman" w:eastAsia="Times New Roman" w:cs="Times New Roman"/>
          <w:sz w:val="18"/>
          <w:szCs w:val="18"/>
        </w:rPr>
        <w:t>}</w:t>
      </w:r>
    </w:p>
    <w:p xmlns:wp14="http://schemas.microsoft.com/office/word/2010/wordml" w:rsidP="308F9385" w14:paraId="3BBFB9EA" wp14:textId="130B0EA4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401810457" w:id="1704297083"/>
      <w:r>
        <w:br/>
      </w:r>
      <w:r w:rsidRPr="308F9385" w:rsidR="308F9385">
        <w:rPr>
          <w:lang w:val="en-US"/>
        </w:rPr>
        <w:t xml:space="preserve">7. </w:t>
      </w:r>
      <w:r w:rsidRPr="308F9385" w:rsidR="308F9385">
        <w:rPr>
          <w:lang w:val="en-US"/>
        </w:rPr>
        <w:t>Upravljanje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transakcijama</w:t>
      </w:r>
      <w:bookmarkEnd w:id="1704297083"/>
    </w:p>
    <w:p xmlns:wp14="http://schemas.microsoft.com/office/word/2010/wordml" w:rsidP="308F9385" w14:paraId="69A11365" wp14:textId="18065DA9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osiguranje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konzistentnosti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podataka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sloju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</w:t>
      </w:r>
      <w:r w:rsidRPr="308F9385" w:rsidR="50031A57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anotacija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@Transactional. Klju</w:t>
      </w:r>
      <w:r w:rsidRPr="308F9385" w:rsidR="60087FE4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ni primer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metoda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izvr</w:t>
      </w:r>
      <w:r w:rsidRPr="308F9385" w:rsidR="7547725D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administrator.</w:t>
      </w:r>
      <w:r>
        <w:br/>
      </w:r>
    </w:p>
    <w:p xmlns:wp14="http://schemas.microsoft.com/office/word/2010/wordml" w:rsidP="308F9385" w14:paraId="75BB9796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375783539" w:id="653682484"/>
      <w:r w:rsidRPr="308F9385" w:rsidR="308F9385">
        <w:rPr>
          <w:lang w:val="en-US"/>
        </w:rPr>
        <w:t>7.1. Primer transakcione operacije</w:t>
      </w:r>
      <w:bookmarkEnd w:id="653682484"/>
    </w:p>
    <w:p xmlns:wp14="http://schemas.microsoft.com/office/word/2010/wordml" w:rsidP="308F9385" w14:paraId="1BA271A5" wp14:textId="2379330B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Kada administrator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status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potrebno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izvr</w:t>
      </w:r>
      <w:r w:rsidRPr="308F9385" w:rsidR="459923E9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iti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operacije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: (1)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4EB4D991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urirati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zapis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novim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prioritetom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(2)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upisati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novi red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istoriju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Ove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operacije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moraju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uspeti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zajedno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ili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nijedna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042C0AA7" wp14:textId="7739754D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Zahvaljujuci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anotaciji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@Transactional,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ukoliko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druga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operacija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upis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istoriju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bilo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kog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razloga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ne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uspe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operacija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5D923B95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uriranje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automatski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poni</w:t>
      </w:r>
      <w:r w:rsidRPr="308F9385" w:rsidR="5A471CEC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tava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(rollback). Time se spre</w:t>
      </w:r>
      <w:r w:rsidRPr="308F9385" w:rsidR="32D063AB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ava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nekonzistentno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kome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imala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nov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status,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ali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bez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odgovaraju</w:t>
      </w:r>
      <w:r w:rsidRPr="308F9385" w:rsidR="0CE59C30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eg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zapisa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istoriji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2BC66425" wp14:textId="7777777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Ista anotacija primenjena je i na metodu za kreiranje prijave, gde se istovremeno kreira zapis prijave i prvi zapis u istoriji statusa.</w:t>
      </w:r>
    </w:p>
    <w:p xmlns:wp14="http://schemas.microsoft.com/office/word/2010/wordml" w:rsidP="308F9385" w14:paraId="41CF8923" wp14:textId="77777777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831265417" w:id="1619146467"/>
      <w:r w:rsidRPr="308F9385" w:rsidR="308F9385">
        <w:rPr>
          <w:lang w:val="en-US"/>
        </w:rPr>
        <w:t>8. Testiranje aplikacije</w:t>
      </w:r>
      <w:bookmarkEnd w:id="1619146467"/>
    </w:p>
    <w:p xmlns:wp14="http://schemas.microsoft.com/office/word/2010/wordml" w:rsidP="308F9385" w14:paraId="201B1603" wp14:textId="543A848D">
      <w:pPr>
        <w:pStyle w:val="Normal"/>
        <w:suppressLineNumbers w:val="0"/>
        <w:bidi w:val="0"/>
        <w:spacing w:before="0" w:beforeAutospacing="off" w:after="120" w:afterAutospacing="off" w:line="276" w:lineRule="auto"/>
        <w:ind w:left="0" w:right="0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03968479">
        <w:rPr>
          <w:rFonts w:ascii="Times New Roman" w:hAnsi="Times New Roman" w:eastAsia="Times New Roman" w:cs="Times New Roman"/>
          <w:lang w:val="en-US"/>
        </w:rPr>
        <w:t>N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apisani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jedini</w:t>
      </w:r>
      <w:r w:rsidRPr="308F9385" w:rsidR="420A904B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(unit)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integracioni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testovi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klju</w:t>
      </w:r>
      <w:r w:rsidRPr="308F9385" w:rsidR="40FBEC99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delove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32F9C31E" wp14:textId="1C450E40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1814343678" w:id="23723601"/>
      <w:r w:rsidRPr="308F9385" w:rsidR="308F9385">
        <w:rPr>
          <w:lang w:val="en-US"/>
        </w:rPr>
        <w:t xml:space="preserve">8.1. </w:t>
      </w:r>
      <w:r w:rsidRPr="308F9385" w:rsidR="308F9385">
        <w:rPr>
          <w:lang w:val="en-US"/>
        </w:rPr>
        <w:t>Jedini</w:t>
      </w:r>
      <w:r w:rsidRPr="308F9385" w:rsidR="2E9E5404">
        <w:rPr>
          <w:lang w:val="en-US"/>
        </w:rPr>
        <w:t>č</w:t>
      </w:r>
      <w:r w:rsidRPr="308F9385" w:rsidR="308F9385">
        <w:rPr>
          <w:lang w:val="en-US"/>
        </w:rPr>
        <w:t>ni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testovi</w:t>
      </w:r>
      <w:r w:rsidRPr="308F9385" w:rsidR="308F9385">
        <w:rPr>
          <w:lang w:val="en-US"/>
        </w:rPr>
        <w:t xml:space="preserve"> (JUnit + Mockito)</w:t>
      </w:r>
      <w:bookmarkEnd w:id="23723601"/>
    </w:p>
    <w:p xmlns:wp14="http://schemas.microsoft.com/office/word/2010/wordml" w:rsidP="308F9385" w14:paraId="65A75746" wp14:textId="6345F456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Jedini</w:t>
      </w:r>
      <w:r w:rsidRPr="308F9385" w:rsidR="6D1C9215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ni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testovi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pisani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sloj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konkretno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klasu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FaultReportService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</w:t>
      </w:r>
      <w:r w:rsidRPr="308F9385" w:rsidR="265EAC53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Mockito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biblioteke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zavisnosti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repozitorijumi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mokovane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2CAAC303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ime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isklju</w:t>
      </w:r>
      <w:r w:rsidRPr="308F9385" w:rsidR="1C4FBABA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ivo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poslovna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logika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izolovano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od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baze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podataka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222B94DA" wp14:textId="1AE7DA7E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Testirani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slede</w:t>
      </w:r>
      <w:r w:rsidRPr="308F9385" w:rsidR="17E09483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scenariji</w:t>
      </w:r>
      <w:r w:rsidRPr="308F9385" w:rsidR="308F9385">
        <w:rPr>
          <w:rFonts w:ascii="Times New Roman" w:hAnsi="Times New Roman" w:eastAsia="Times New Roman" w:cs="Times New Roman"/>
          <w:lang w:val="en-US"/>
        </w:rPr>
        <w:t>:</w:t>
      </w:r>
    </w:p>
    <w:p xmlns:wp14="http://schemas.microsoft.com/office/word/2010/wordml" w:rsidP="308F9385" w14:paraId="2F9A4511" wp14:textId="2A75CDA3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Uspe</w:t>
      </w:r>
      <w:r w:rsidRPr="308F9385" w:rsidR="23B0B465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na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se status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prioritet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menjaju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bele</w:t>
      </w:r>
      <w:r w:rsidRPr="308F9385" w:rsidR="68094F8F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zapis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istoriji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2C8704ED" wp14:textId="5CDD39F3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Poku</w:t>
      </w:r>
      <w:r w:rsidRPr="308F9385" w:rsidR="29786232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aj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promene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nepostoje</w:t>
      </w:r>
      <w:r w:rsidRPr="308F9385" w:rsidR="765FBA2E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servis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baca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izuzetak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se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istorija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ne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bele</w:t>
      </w:r>
      <w:r w:rsidRPr="308F9385" w:rsidR="606B915F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61D8DCA1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349612727" w:id="1268372528"/>
      <w:r w:rsidRPr="308F9385" w:rsidR="308F9385">
        <w:rPr>
          <w:lang w:val="en-US"/>
        </w:rPr>
        <w:t>8.2. Integracioni testovi (Spring Boot Test + MockMvc)</w:t>
      </w:r>
      <w:bookmarkEnd w:id="1268372528"/>
    </w:p>
    <w:p xmlns:wp14="http://schemas.microsoft.com/office/word/2010/wordml" w:rsidP="308F9385" w14:paraId="2BBF3DA8" wp14:textId="5341436C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Integracioni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testovi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pisani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REST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kontrolere</w:t>
      </w:r>
      <w:r w:rsidRPr="308F9385" w:rsidR="308F9385">
        <w:rPr>
          <w:rFonts w:ascii="Times New Roman" w:hAnsi="Times New Roman" w:eastAsia="Times New Roman" w:cs="Times New Roman"/>
          <w:lang w:val="en-US"/>
        </w:rPr>
        <w:t>, kori</w:t>
      </w:r>
      <w:r w:rsidRPr="308F9385" w:rsidR="7460EAED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enjem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anotacije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@SpringBootTest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MockMvc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alata. Ovi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testovi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podi</w:t>
      </w:r>
      <w:r w:rsidRPr="308F9385" w:rsidR="297A5ADC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ceo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Spring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kontekst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simuliraju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HTTP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7997F371" wp14:textId="40059117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Testirani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slede</w:t>
      </w:r>
      <w:r w:rsidRPr="308F9385" w:rsidR="29082F7B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scenariji</w:t>
      </w:r>
      <w:r w:rsidRPr="308F9385" w:rsidR="308F9385">
        <w:rPr>
          <w:rFonts w:ascii="Times New Roman" w:hAnsi="Times New Roman" w:eastAsia="Times New Roman" w:cs="Times New Roman"/>
          <w:lang w:val="en-US"/>
        </w:rPr>
        <w:t>:</w:t>
      </w:r>
    </w:p>
    <w:p xmlns:wp14="http://schemas.microsoft.com/office/word/2010/wordml" w:rsidP="308F9385" w14:paraId="7AD39B9B" wp14:textId="081EC4BB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Uspe</w:t>
      </w:r>
      <w:r w:rsidRPr="308F9385" w:rsidR="123C5C6B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ispravnim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kredencijalima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odgovor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sadr</w:t>
      </w:r>
      <w:r w:rsidRPr="308F9385" w:rsidR="6FA2AD76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i token,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</w:t>
      </w:r>
      <w:r w:rsidRPr="308F9385" w:rsidR="3596E79B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ime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ulogu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0ED67A19" wp14:textId="089F5593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Prijava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pogre</w:t>
      </w:r>
      <w:r w:rsidRPr="308F9385" w:rsidR="1A43A445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nom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lozinkom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server </w:t>
      </w:r>
      <w:r w:rsidRPr="308F9385" w:rsidR="308F9385">
        <w:rPr>
          <w:rFonts w:ascii="Times New Roman" w:hAnsi="Times New Roman" w:eastAsia="Times New Roman" w:cs="Times New Roman"/>
          <w:lang w:val="en-US"/>
        </w:rPr>
        <w:t>vra</w:t>
      </w:r>
      <w:r w:rsidRPr="308F9385" w:rsidR="41E1D743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status 401 (Unauthorized).</w:t>
      </w:r>
    </w:p>
    <w:p xmlns:wp14="http://schemas.microsoft.com/office/word/2010/wordml" w:rsidP="308F9385" w14:paraId="705A8AEE" wp14:textId="34EE5A3E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Pristup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</w:t>
      </w:r>
      <w:r w:rsidRPr="308F9385" w:rsidR="795784A2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ti</w:t>
      </w:r>
      <w:r w:rsidRPr="308F9385" w:rsidR="14353618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enoj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ruti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bez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tokena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-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provera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da server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odbija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zahtev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(status 4xx).</w:t>
      </w:r>
      <w:r>
        <w:br/>
      </w:r>
    </w:p>
    <w:p xmlns:wp14="http://schemas.microsoft.com/office/word/2010/wordml" w:rsidP="308F9385" w14:paraId="6AFCC397" wp14:textId="16AAC5CE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401705487" w:id="1874701699"/>
      <w:r w:rsidRPr="308F9385" w:rsidR="308F9385">
        <w:rPr>
          <w:lang w:val="en-US"/>
        </w:rPr>
        <w:t xml:space="preserve">9. </w:t>
      </w:r>
      <w:r w:rsidRPr="308F9385" w:rsidR="308F9385">
        <w:rPr>
          <w:lang w:val="en-US"/>
        </w:rPr>
        <w:t>Korisni</w:t>
      </w:r>
      <w:r w:rsidRPr="308F9385" w:rsidR="23C0D64F">
        <w:rPr>
          <w:lang w:val="en-US"/>
        </w:rPr>
        <w:t>č</w:t>
      </w:r>
      <w:r w:rsidRPr="308F9385" w:rsidR="308F9385">
        <w:rPr>
          <w:lang w:val="en-US"/>
        </w:rPr>
        <w:t>ki</w:t>
      </w:r>
      <w:r w:rsidRPr="308F9385" w:rsidR="308F9385">
        <w:rPr>
          <w:lang w:val="en-US"/>
        </w:rPr>
        <w:t xml:space="preserve"> </w:t>
      </w:r>
      <w:r w:rsidRPr="308F9385" w:rsidR="308F9385">
        <w:rPr>
          <w:lang w:val="en-US"/>
        </w:rPr>
        <w:t>interfejs</w:t>
      </w:r>
      <w:bookmarkEnd w:id="1874701699"/>
    </w:p>
    <w:p xmlns:wp14="http://schemas.microsoft.com/office/word/2010/wordml" w:rsidP="308F9385" w14:paraId="10C9DB61" wp14:textId="7906BBBE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Frontend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razvijen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Reactu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komunicira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backendom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isklju</w:t>
      </w:r>
      <w:r w:rsidRPr="308F9385" w:rsidR="72DEB86F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ivo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preko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REST APIja.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Interfejs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prilago</w:t>
      </w:r>
      <w:r w:rsidRPr="308F9385" w:rsidR="643C242D">
        <w:rPr>
          <w:rFonts w:ascii="Times New Roman" w:hAnsi="Times New Roman" w:eastAsia="Times New Roman" w:cs="Times New Roman"/>
          <w:lang w:val="en-US"/>
        </w:rPr>
        <w:t>đ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ulozi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prijavljenog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korisnika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</w:p>
    <w:p xmlns:wp14="http://schemas.microsoft.com/office/word/2010/wordml" w:rsidP="308F9385" w14:paraId="402471A9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888447598" w:id="186682632"/>
      <w:r w:rsidRPr="308F9385" w:rsidR="308F9385">
        <w:rPr>
          <w:lang w:val="en-US"/>
        </w:rPr>
        <w:t>9.1. Stranice za stanara</w:t>
      </w:r>
      <w:bookmarkEnd w:id="186682632"/>
    </w:p>
    <w:p xmlns:wp14="http://schemas.microsoft.com/office/word/2010/wordml" w:rsidP="308F9385" w14:paraId="1482C005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Stranica za registraciju i prijavu.</w:t>
      </w:r>
    </w:p>
    <w:p xmlns:wp14="http://schemas.microsoft.com/office/word/2010/wordml" w:rsidP="308F9385" w14:paraId="1CF182EA" wp14:textId="4C2B465D">
      <w:pPr>
        <w:pStyle w:val="ListParagraph"/>
        <w:numPr>
          <w:ilvl w:val="0"/>
          <w:numId w:val="1"/>
        </w:numPr>
        <w:spacing w:before="120"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Stranica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kvara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formom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(</w:t>
      </w:r>
      <w:r w:rsidRPr="308F9385" w:rsidR="308F9385">
        <w:rPr>
          <w:rFonts w:ascii="Times New Roman" w:hAnsi="Times New Roman" w:eastAsia="Times New Roman" w:cs="Times New Roman"/>
          <w:lang w:val="en-US"/>
        </w:rPr>
        <w:t>kategorija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lokacija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opis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)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tabelom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svih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sopstvenih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</w:p>
    <w:p xmlns:wp14="http://schemas.microsoft.com/office/word/2010/wordml" w:rsidP="308F9385" w14:paraId="5F18CEC9" wp14:textId="504E411A">
      <w:pPr>
        <w:pStyle w:val="Normal"/>
        <w:spacing w:before="120" w:after="60" w:line="264" w:lineRule="auto"/>
        <w:rPr>
          <w:sz w:val="22"/>
          <w:szCs w:val="22"/>
        </w:rPr>
      </w:pPr>
      <w:r w:rsidR="14710D6E">
        <w:drawing>
          <wp:inline xmlns:wp14="http://schemas.microsoft.com/office/word/2010/wordprocessingDrawing" wp14:editId="5CDD81CF" wp14:anchorId="06EE3C36">
            <wp:extent cx="4495800" cy="2571104"/>
            <wp:effectExtent l="0" t="0" r="0" b="0"/>
            <wp:docPr id="1162753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2753360" name="Picture 1162753360"/>
                    <pic:cNvPicPr/>
                  </pic:nvPicPr>
                  <pic:blipFill>
                    <a:blip xmlns:r="http://schemas.openxmlformats.org/officeDocument/2006/relationships" r:embed="rId199902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257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18C17690">
        <w:drawing>
          <wp:inline xmlns:wp14="http://schemas.microsoft.com/office/word/2010/wordprocessingDrawing" wp14:editId="40048F47" wp14:anchorId="1B6864F9">
            <wp:extent cx="5895975" cy="2105025"/>
            <wp:effectExtent l="0" t="0" r="0" b="0"/>
            <wp:docPr id="1728239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239215" name="Picture 1728239215"/>
                    <pic:cNvPicPr/>
                  </pic:nvPicPr>
                  <pic:blipFill>
                    <a:blip xmlns:r="http://schemas.openxmlformats.org/officeDocument/2006/relationships" r:embed="rId11491131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308F9385" w14:paraId="725724DE" wp14:textId="77777777">
      <w:pPr>
        <w:pStyle w:val="Heading4"/>
        <w:rPr>
          <w:rFonts w:ascii="Times New Roman" w:hAnsi="Times New Roman" w:eastAsia="Times New Roman" w:cs="Times New Roman"/>
          <w:lang w:val="en-US"/>
        </w:rPr>
      </w:pPr>
      <w:bookmarkStart w:name="_Toc754336385" w:id="637321280"/>
      <w:r w:rsidRPr="308F9385" w:rsidR="308F9385">
        <w:rPr>
          <w:lang w:val="en-US"/>
        </w:rPr>
        <w:t>9.2. Administratorska stranica</w:t>
      </w:r>
      <w:bookmarkEnd w:id="637321280"/>
    </w:p>
    <w:p xmlns:wp14="http://schemas.microsoft.com/office/word/2010/wordml" w:rsidP="308F9385" w14:paraId="18521BB4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Pregled svih prijava u zgradi kojom administrator upravlja.</w:t>
      </w:r>
    </w:p>
    <w:p xmlns:wp14="http://schemas.microsoft.com/office/word/2010/wordml" w:rsidP="308F9385" w14:paraId="2D2B7B16" wp14:textId="77777777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Filtriranje prijava po statusu i kategoriji.</w:t>
      </w:r>
    </w:p>
    <w:p w:rsidR="308F9385" w:rsidP="308F9385" w:rsidRDefault="308F9385" w14:paraId="0E30B333" w14:textId="66935CC0">
      <w:pPr>
        <w:pStyle w:val="ListParagraph"/>
        <w:numPr>
          <w:ilvl w:val="0"/>
          <w:numId w:val="1"/>
        </w:numPr>
        <w:spacing w:after="60" w:line="264" w:lineRule="auto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Promena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statusa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prioriteta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direktno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iz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tabele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  <w:r>
        <w:br/>
      </w:r>
      <w:r>
        <w:br/>
      </w:r>
      <w:r w:rsidR="062BA187">
        <w:drawing>
          <wp:inline wp14:editId="573E9652" wp14:anchorId="1BAFF4B3">
            <wp:extent cx="5895975" cy="2400300"/>
            <wp:effectExtent l="0" t="0" r="0" b="0"/>
            <wp:docPr id="7409887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988767" name="Picture 740988767"/>
                    <pic:cNvPicPr/>
                  </pic:nvPicPr>
                  <pic:blipFill>
                    <a:blip xmlns:r="http://schemas.openxmlformats.org/officeDocument/2006/relationships" r:embed="rId202571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8F9385" w:rsidP="308F9385" w:rsidRDefault="308F9385" w14:paraId="306A8B27" w14:textId="4CFF606E">
      <w:pPr>
        <w:pStyle w:val="ListParagraph"/>
        <w:spacing w:after="60" w:line="264" w:lineRule="auto"/>
        <w:ind w:left="720"/>
        <w:rPr>
          <w:rFonts w:ascii="Times New Roman" w:hAnsi="Times New Roman" w:eastAsia="Times New Roman" w:cs="Times New Roman"/>
          <w:lang w:val="en-US"/>
        </w:rPr>
      </w:pPr>
    </w:p>
    <w:p xmlns:wp14="http://schemas.microsoft.com/office/word/2010/wordml" w:rsidP="308F9385" w14:paraId="73975AD2" wp14:textId="1B4E8A94">
      <w:pPr>
        <w:pStyle w:val="Heading3"/>
        <w:rPr>
          <w:rFonts w:ascii="Times New Roman" w:hAnsi="Times New Roman" w:eastAsia="Times New Roman" w:cs="Times New Roman"/>
          <w:lang w:val="en-US"/>
        </w:rPr>
      </w:pPr>
      <w:bookmarkStart w:name="_Toc1015559529" w:id="1975303656"/>
      <w:r>
        <w:br/>
      </w:r>
      <w:r w:rsidRPr="308F9385" w:rsidR="308F9385">
        <w:rPr>
          <w:lang w:val="en-US"/>
        </w:rPr>
        <w:t xml:space="preserve">10. </w:t>
      </w:r>
      <w:r w:rsidRPr="308F9385" w:rsidR="308F9385">
        <w:rPr>
          <w:lang w:val="en-US"/>
        </w:rPr>
        <w:t>Zaklju</w:t>
      </w:r>
      <w:r w:rsidRPr="308F9385" w:rsidR="1468958B">
        <w:rPr>
          <w:lang w:val="en-US"/>
        </w:rPr>
        <w:t>č</w:t>
      </w:r>
      <w:r w:rsidRPr="308F9385" w:rsidR="308F9385">
        <w:rPr>
          <w:lang w:val="en-US"/>
        </w:rPr>
        <w:t>ak</w:t>
      </w:r>
      <w:bookmarkEnd w:id="1975303656"/>
    </w:p>
    <w:p xmlns:wp14="http://schemas.microsoft.com/office/word/2010/wordml" w14:paraId="0032A2B2" wp14:textId="1F987772">
      <w:pPr>
        <w:spacing w:after="120" w:line="276" w:lineRule="auto"/>
        <w:jc w:val="both"/>
      </w:pP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okviru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ovog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projekta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razvijena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kompletna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fullstack web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za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prijavu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pra</w:t>
      </w:r>
      <w:r w:rsidRPr="308F9385" w:rsidR="2D92308C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kvarova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stambenim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zgradama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</w:t>
      </w:r>
    </w:p>
    <w:p xmlns:wp14="http://schemas.microsoft.com/office/word/2010/wordml" w:rsidP="308F9385" w14:paraId="0398CC19" wp14:textId="592F0131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Lozinke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za</w:t>
      </w:r>
      <w:r w:rsidRPr="308F9385" w:rsidR="0008DDAE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ti</w:t>
      </w:r>
      <w:r w:rsidRPr="308F9385" w:rsidR="7F39E6E9">
        <w:rPr>
          <w:rFonts w:ascii="Times New Roman" w:hAnsi="Times New Roman" w:eastAsia="Times New Roman" w:cs="Times New Roman"/>
          <w:lang w:val="en-US"/>
        </w:rPr>
        <w:t>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BCrypt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he</w:t>
      </w:r>
      <w:r w:rsidRPr="308F9385" w:rsidR="1409C2E5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iranjem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konzistentnost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podataka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osigurana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je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</w:t>
      </w:r>
      <w:r w:rsidRPr="308F9385" w:rsidR="0E07CE07">
        <w:rPr>
          <w:rFonts w:ascii="Times New Roman" w:hAnsi="Times New Roman" w:eastAsia="Times New Roman" w:cs="Times New Roman"/>
          <w:lang w:val="en-US"/>
        </w:rPr>
        <w:t>šć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enjem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transakcija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a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klju</w:t>
      </w:r>
      <w:r w:rsidRPr="308F9385" w:rsidR="54453609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delovi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pokriveni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jedini</w:t>
      </w:r>
      <w:r w:rsidRPr="308F9385" w:rsidR="6164B537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nim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integracionim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testovima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. Frontend,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razvijen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Reactu,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pru</w:t>
      </w:r>
      <w:r w:rsidRPr="308F9385" w:rsidR="26FC7163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funkcionalan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korisni</w:t>
      </w:r>
      <w:r w:rsidRPr="308F9385" w:rsidR="7FDFC524">
        <w:rPr>
          <w:rFonts w:ascii="Times New Roman" w:hAnsi="Times New Roman" w:eastAsia="Times New Roman" w:cs="Times New Roman"/>
          <w:lang w:val="en-US"/>
        </w:rPr>
        <w:t>č</w:t>
      </w:r>
      <w:r w:rsidRPr="308F9385" w:rsidR="308F9385">
        <w:rPr>
          <w:rFonts w:ascii="Times New Roman" w:hAnsi="Times New Roman" w:eastAsia="Times New Roman" w:cs="Times New Roman"/>
          <w:lang w:val="en-US"/>
        </w:rPr>
        <w:t>ki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interfejs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prilag</w:t>
      </w:r>
      <w:r w:rsidRPr="308F9385" w:rsidR="2E441344">
        <w:rPr>
          <w:rFonts w:ascii="Times New Roman" w:hAnsi="Times New Roman" w:eastAsia="Times New Roman" w:cs="Times New Roman"/>
          <w:lang w:val="en-US"/>
        </w:rPr>
        <w:t>ođ</w:t>
      </w:r>
      <w:r w:rsidRPr="308F9385" w:rsidR="308F9385">
        <w:rPr>
          <w:rFonts w:ascii="Times New Roman" w:hAnsi="Times New Roman" w:eastAsia="Times New Roman" w:cs="Times New Roman"/>
          <w:lang w:val="en-US"/>
        </w:rPr>
        <w:t>en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dvema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ulogama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stanaru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administratoru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p xmlns:wp14="http://schemas.microsoft.com/office/word/2010/wordml" w:rsidP="308F9385" w14:paraId="3249BBBE" wp14:textId="3CFEB0EB">
      <w:pPr>
        <w:spacing w:after="120" w:line="276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308F9385" w:rsidR="308F9385">
        <w:rPr>
          <w:rFonts w:ascii="Times New Roman" w:hAnsi="Times New Roman" w:eastAsia="Times New Roman" w:cs="Times New Roman"/>
          <w:lang w:val="en-US"/>
        </w:rPr>
        <w:t>Projekat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demonstrira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primenu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savremenih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tehnologija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dobrih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praksi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u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razvoju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web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aplikacija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,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jasnom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slojevitom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arhitekturom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koja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olak</w:t>
      </w:r>
      <w:r w:rsidRPr="308F9385" w:rsidR="5B652A2F">
        <w:rPr>
          <w:rFonts w:ascii="Times New Roman" w:hAnsi="Times New Roman" w:eastAsia="Times New Roman" w:cs="Times New Roman"/>
          <w:lang w:val="en-US"/>
        </w:rPr>
        <w:t>š</w:t>
      </w:r>
      <w:r w:rsidRPr="308F9385" w:rsidR="308F9385">
        <w:rPr>
          <w:rFonts w:ascii="Times New Roman" w:hAnsi="Times New Roman" w:eastAsia="Times New Roman" w:cs="Times New Roman"/>
          <w:lang w:val="en-US"/>
        </w:rPr>
        <w:t>ava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odr</w:t>
      </w:r>
      <w:r w:rsidRPr="308F9385" w:rsidR="6D456CA4">
        <w:rPr>
          <w:rFonts w:ascii="Times New Roman" w:hAnsi="Times New Roman" w:eastAsia="Times New Roman" w:cs="Times New Roman"/>
          <w:lang w:val="en-US"/>
        </w:rPr>
        <w:t>ž</w:t>
      </w:r>
      <w:r w:rsidRPr="308F9385" w:rsidR="308F9385">
        <w:rPr>
          <w:rFonts w:ascii="Times New Roman" w:hAnsi="Times New Roman" w:eastAsia="Times New Roman" w:cs="Times New Roman"/>
          <w:lang w:val="en-US"/>
        </w:rPr>
        <w:t>avanje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dalji</w:t>
      </w:r>
      <w:r w:rsidRPr="308F9385" w:rsidR="308F9385">
        <w:rPr>
          <w:rFonts w:ascii="Times New Roman" w:hAnsi="Times New Roman" w:eastAsia="Times New Roman" w:cs="Times New Roman"/>
          <w:lang w:val="en-US"/>
        </w:rPr>
        <w:t xml:space="preserve"> </w:t>
      </w:r>
      <w:r w:rsidRPr="308F9385" w:rsidR="308F9385">
        <w:rPr>
          <w:rFonts w:ascii="Times New Roman" w:hAnsi="Times New Roman" w:eastAsia="Times New Roman" w:cs="Times New Roman"/>
          <w:lang w:val="en-US"/>
        </w:rPr>
        <w:t>razvoj</w:t>
      </w:r>
      <w:r w:rsidRPr="308F9385" w:rsidR="308F9385">
        <w:rPr>
          <w:rFonts w:ascii="Times New Roman" w:hAnsi="Times New Roman" w:eastAsia="Times New Roman" w:cs="Times New Roman"/>
          <w:lang w:val="en-US"/>
        </w:rPr>
        <w:t>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504d3a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updateFields/>
  <w:compat>
    <w:compatSetting w:val="15" w:name="compatibilityMode" w:uri="http://schemas.microsoft.com/office/word"/>
  </w:compat>
  <w14:docId w14:val="7A166AE3"/>
  <w15:docId w15:val="{A66E2DB7-F583-451E-AA05-E033625AD41B}"/>
  <w:rsids>
    <w:rsidRoot w:val="0008DDAE"/>
    <w:rsid w:val="0008DDAE"/>
    <w:rsid w:val="0050FEEA"/>
    <w:rsid w:val="009642F2"/>
    <w:rsid w:val="0192DA0C"/>
    <w:rsid w:val="023D6D4A"/>
    <w:rsid w:val="0250CBDC"/>
    <w:rsid w:val="02C6AD7A"/>
    <w:rsid w:val="03968479"/>
    <w:rsid w:val="03DDC115"/>
    <w:rsid w:val="062BA187"/>
    <w:rsid w:val="065C52AC"/>
    <w:rsid w:val="07176667"/>
    <w:rsid w:val="07EBFD43"/>
    <w:rsid w:val="092B0406"/>
    <w:rsid w:val="09E83650"/>
    <w:rsid w:val="0C01A2B6"/>
    <w:rsid w:val="0C9EF73E"/>
    <w:rsid w:val="0CE59C30"/>
    <w:rsid w:val="0CE94344"/>
    <w:rsid w:val="0E07CE07"/>
    <w:rsid w:val="0EBD8C3E"/>
    <w:rsid w:val="112A430A"/>
    <w:rsid w:val="11547E5B"/>
    <w:rsid w:val="118902DA"/>
    <w:rsid w:val="1192AE58"/>
    <w:rsid w:val="123C5C6B"/>
    <w:rsid w:val="1409C2E5"/>
    <w:rsid w:val="14353618"/>
    <w:rsid w:val="1468958B"/>
    <w:rsid w:val="14710D6E"/>
    <w:rsid w:val="15E25A22"/>
    <w:rsid w:val="1625898E"/>
    <w:rsid w:val="162F3B61"/>
    <w:rsid w:val="162F3B61"/>
    <w:rsid w:val="171E5E51"/>
    <w:rsid w:val="173AF9D0"/>
    <w:rsid w:val="17BD1DB6"/>
    <w:rsid w:val="17E09483"/>
    <w:rsid w:val="181822F8"/>
    <w:rsid w:val="18975DA9"/>
    <w:rsid w:val="18C17690"/>
    <w:rsid w:val="18F8988A"/>
    <w:rsid w:val="18F9180E"/>
    <w:rsid w:val="19DD1308"/>
    <w:rsid w:val="1A43A445"/>
    <w:rsid w:val="1ADBF8B0"/>
    <w:rsid w:val="1B704CB3"/>
    <w:rsid w:val="1BC6FE56"/>
    <w:rsid w:val="1BD18919"/>
    <w:rsid w:val="1C4FBABA"/>
    <w:rsid w:val="1D665445"/>
    <w:rsid w:val="20F17000"/>
    <w:rsid w:val="2157CEED"/>
    <w:rsid w:val="21BA4E02"/>
    <w:rsid w:val="231B4C5C"/>
    <w:rsid w:val="2334675C"/>
    <w:rsid w:val="23B0B465"/>
    <w:rsid w:val="23C0D64F"/>
    <w:rsid w:val="2454D9F1"/>
    <w:rsid w:val="245DA8E4"/>
    <w:rsid w:val="25FA0A2A"/>
    <w:rsid w:val="265EAC53"/>
    <w:rsid w:val="26B74AE4"/>
    <w:rsid w:val="26FC7163"/>
    <w:rsid w:val="29082F7B"/>
    <w:rsid w:val="29786232"/>
    <w:rsid w:val="297A5ADC"/>
    <w:rsid w:val="2B966E51"/>
    <w:rsid w:val="2CAAC303"/>
    <w:rsid w:val="2CEBADA9"/>
    <w:rsid w:val="2D92308C"/>
    <w:rsid w:val="2D9D3A4D"/>
    <w:rsid w:val="2DBDAEED"/>
    <w:rsid w:val="2DDE1EDF"/>
    <w:rsid w:val="2E441344"/>
    <w:rsid w:val="2E9E5404"/>
    <w:rsid w:val="2FFCCCD5"/>
    <w:rsid w:val="308F9385"/>
    <w:rsid w:val="31DE2D47"/>
    <w:rsid w:val="32D063AB"/>
    <w:rsid w:val="333729E4"/>
    <w:rsid w:val="353F6325"/>
    <w:rsid w:val="353F6325"/>
    <w:rsid w:val="3546CD52"/>
    <w:rsid w:val="3596E79B"/>
    <w:rsid w:val="35CE75D5"/>
    <w:rsid w:val="374B9724"/>
    <w:rsid w:val="3ACFB0AD"/>
    <w:rsid w:val="3AF46411"/>
    <w:rsid w:val="3B62D0D1"/>
    <w:rsid w:val="3C4B5B6F"/>
    <w:rsid w:val="3E1AF9B0"/>
    <w:rsid w:val="3E679C38"/>
    <w:rsid w:val="3F5A5634"/>
    <w:rsid w:val="3FF11C1F"/>
    <w:rsid w:val="40FBEC99"/>
    <w:rsid w:val="411EFEBE"/>
    <w:rsid w:val="41E1D743"/>
    <w:rsid w:val="420A904B"/>
    <w:rsid w:val="427A6119"/>
    <w:rsid w:val="42D36E7E"/>
    <w:rsid w:val="4324F6F7"/>
    <w:rsid w:val="43B077D8"/>
    <w:rsid w:val="43E71EE6"/>
    <w:rsid w:val="44CF1009"/>
    <w:rsid w:val="4582D99E"/>
    <w:rsid w:val="459923E9"/>
    <w:rsid w:val="469116DA"/>
    <w:rsid w:val="485DB97A"/>
    <w:rsid w:val="489619AF"/>
    <w:rsid w:val="49677727"/>
    <w:rsid w:val="4A851281"/>
    <w:rsid w:val="4AD0BF99"/>
    <w:rsid w:val="4AE5A285"/>
    <w:rsid w:val="4AE97E31"/>
    <w:rsid w:val="4BE974E4"/>
    <w:rsid w:val="4CA3B650"/>
    <w:rsid w:val="4CC8C8C5"/>
    <w:rsid w:val="4DED6A01"/>
    <w:rsid w:val="4E28F8DF"/>
    <w:rsid w:val="4EB4D991"/>
    <w:rsid w:val="4F124DAD"/>
    <w:rsid w:val="50031A57"/>
    <w:rsid w:val="50705856"/>
    <w:rsid w:val="51033E5B"/>
    <w:rsid w:val="518DE540"/>
    <w:rsid w:val="51A668CB"/>
    <w:rsid w:val="51C3E71D"/>
    <w:rsid w:val="52A43C71"/>
    <w:rsid w:val="542EBD01"/>
    <w:rsid w:val="54453609"/>
    <w:rsid w:val="5458C22E"/>
    <w:rsid w:val="549B67C0"/>
    <w:rsid w:val="554A5FE9"/>
    <w:rsid w:val="57BD4F9B"/>
    <w:rsid w:val="5A471CEC"/>
    <w:rsid w:val="5B42A516"/>
    <w:rsid w:val="5B652A2F"/>
    <w:rsid w:val="5D923B95"/>
    <w:rsid w:val="5E3CDD6E"/>
    <w:rsid w:val="5F311033"/>
    <w:rsid w:val="60087FE4"/>
    <w:rsid w:val="6030184F"/>
    <w:rsid w:val="606B915F"/>
    <w:rsid w:val="60BA490B"/>
    <w:rsid w:val="6164B537"/>
    <w:rsid w:val="61D8E4B4"/>
    <w:rsid w:val="6216EDCF"/>
    <w:rsid w:val="62888C85"/>
    <w:rsid w:val="638A18CA"/>
    <w:rsid w:val="643C242D"/>
    <w:rsid w:val="64EA8CFC"/>
    <w:rsid w:val="65540F67"/>
    <w:rsid w:val="66DEE124"/>
    <w:rsid w:val="6791D694"/>
    <w:rsid w:val="68094F8F"/>
    <w:rsid w:val="691F45BC"/>
    <w:rsid w:val="6CE554E9"/>
    <w:rsid w:val="6D1C9215"/>
    <w:rsid w:val="6D21445F"/>
    <w:rsid w:val="6D456CA4"/>
    <w:rsid w:val="6E562184"/>
    <w:rsid w:val="6FA2AD76"/>
    <w:rsid w:val="70EC02AB"/>
    <w:rsid w:val="711DA05E"/>
    <w:rsid w:val="7297E56F"/>
    <w:rsid w:val="72D7568A"/>
    <w:rsid w:val="72DEB86F"/>
    <w:rsid w:val="731E055B"/>
    <w:rsid w:val="73571398"/>
    <w:rsid w:val="740BAE45"/>
    <w:rsid w:val="7460EAED"/>
    <w:rsid w:val="74A2E765"/>
    <w:rsid w:val="7547725D"/>
    <w:rsid w:val="765FBA2E"/>
    <w:rsid w:val="766B2ADC"/>
    <w:rsid w:val="78229B0C"/>
    <w:rsid w:val="789E56CD"/>
    <w:rsid w:val="78F137E2"/>
    <w:rsid w:val="795784A2"/>
    <w:rsid w:val="79BCCE8E"/>
    <w:rsid w:val="7A0354B5"/>
    <w:rsid w:val="7AD13B2D"/>
    <w:rsid w:val="7BEE893D"/>
    <w:rsid w:val="7E2AA97F"/>
    <w:rsid w:val="7EAF7795"/>
    <w:rsid w:val="7F39E6E9"/>
    <w:rsid w:val="7FA8DA09"/>
    <w:rsid w:val="7FDFC52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uiPriority w:val="9"/>
    <w:name w:val="heading 3"/>
    <w:unhideWhenUsed/>
    <w:qFormat/>
    <w:rsid w:val="308F9385"/>
    <w:rPr>
      <w:rFonts w:ascii="Times New Roman" w:hAnsi="Times New Roman" w:eastAsia="Times New Roman" w:cs="Times New Roman"/>
      <w:b w:val="1"/>
      <w:bCs w:val="1"/>
      <w:color w:val="auto"/>
      <w:sz w:val="30"/>
      <w:szCs w:val="30"/>
      <w:lang w:val="en-US"/>
    </w:rPr>
  </w:style>
  <w:style w:type="paragraph" w:styleId="Heading4">
    <w:uiPriority w:val="9"/>
    <w:name w:val="heading 4"/>
    <w:unhideWhenUsed/>
    <w:qFormat/>
    <w:rsid w:val="308F9385"/>
    <w:rPr>
      <w:rFonts w:ascii="Times New Roman" w:hAnsi="Times New Roman" w:eastAsia="Times New Roman" w:cs="Times New Roman"/>
      <w:b w:val="1"/>
      <w:bCs w:val="1"/>
      <w:i w:val="0"/>
      <w:iCs w:val="0"/>
      <w:color w:val="auto"/>
      <w:sz w:val="25"/>
      <w:szCs w:val="25"/>
      <w:lang w:val="en-US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20" w:after="160"/>
    </w:pPr>
    <w:rPr>
      <w:b/>
      <w:bCs/>
      <w:color w:val="2C3E50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40" w:after="120"/>
    </w:pPr>
    <w:rPr>
      <w:b/>
      <w:bCs/>
      <w:color w:val="34495E"/>
      <w:sz w:val="25"/>
      <w:szCs w:val="25"/>
    </w:rPr>
  </w:style>
  <w:style w:type="paragraph" w:styleId="TOC1">
    <w:uiPriority w:val="39"/>
    <w:name w:val="toc 1"/>
    <w:basedOn w:val="Normal"/>
    <w:next w:val="Normal"/>
    <w:unhideWhenUsed/>
    <w:rsid w:val="308F9385"/>
    <w:pPr>
      <w:spacing w:after="100"/>
    </w:pPr>
  </w:style>
  <w:style w:type="paragraph" w:styleId="Subtitle">
    <w:uiPriority w:val="11"/>
    <w:name w:val="Subtitle"/>
    <w:basedOn w:val="Normal"/>
    <w:next w:val="Normal"/>
    <w:link w:val="SubtitleChar"/>
    <w:qFormat/>
    <w:rsid w:val="308F9385"/>
    <w:rPr>
      <w:rFonts w:eastAsiaTheme="majorEastAsia" w:cstheme="majorBidi"/>
      <w:sz w:val="28"/>
      <w:szCs w:val="28"/>
    </w:rPr>
  </w:style>
  <w:style w:type="paragraph" w:styleId="Header">
    <w:uiPriority w:val="99"/>
    <w:name w:val="header"/>
    <w:basedOn w:val="Normal"/>
    <w:unhideWhenUsed/>
    <w:link w:val="HeaderChar"/>
    <w:rsid w:val="308F9385"/>
    <w:rPr>
      <w:rFonts w:ascii="Times New Roman" w:hAnsi="Times New Roman" w:eastAsia="Times New Roman" w:cs="Times New Roman"/>
      <w:b w:val="1"/>
      <w:bCs w:val="1"/>
      <w:sz w:val="30"/>
      <w:szCs w:val="30"/>
      <w:lang w:val="en-US"/>
    </w:rPr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308F9385"/>
    <w:rPr>
      <w:rFonts w:eastAsiaTheme="majorEastAsia" w:cstheme="majorBidi"/>
      <w:color w:val="FFFF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308F9385"/>
    <w:rPr>
      <w:rFonts w:eastAsiaTheme="majorEastAsia" w:cstheme="majorBidi"/>
      <w:i w:val="1"/>
      <w:iCs w:val="1"/>
      <w:color w:val="FFFFFF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308F9385"/>
    <w:rPr>
      <w:rFonts w:eastAsiaTheme="majorEastAsia" w:cstheme="majorBidi"/>
      <w:color w:val="FFFFFF"/>
    </w:rPr>
    <w:pPr>
      <w:keepNext w:val="1"/>
      <w:keepLines w:val="1"/>
      <w:spacing w:after="0"/>
      <w:outlineLvl w:val="8"/>
    </w:pPr>
  </w:style>
  <w:style w:type="paragraph" w:styleId="Quote">
    <w:uiPriority w:val="29"/>
    <w:name w:val="Quote"/>
    <w:basedOn w:val="Normal"/>
    <w:next w:val="Normal"/>
    <w:link w:val="QuoteChar"/>
    <w:qFormat/>
    <w:rsid w:val="308F9385"/>
    <w:rPr>
      <w:i w:val="1"/>
      <w:iCs w:val="1"/>
      <w:color w:val="FFFF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308F9385"/>
    <w:rPr>
      <w:i w:val="1"/>
      <w:iCs w:val="1"/>
      <w:color w:val="BFBF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308F9385"/>
    <w:rPr>
      <w:smallCaps w:val="1"/>
      <w:color w:val="FFFFFF"/>
    </w:rPr>
  </w:style>
  <w:style w:type="character" w:styleId="IntenseReference">
    <w:uiPriority w:val="32"/>
    <w:name w:val="Intense Reference"/>
    <w:basedOn w:val="DefaultParagraphFont"/>
    <w:qFormat/>
    <w:rsid w:val="308F9385"/>
    <w:rPr>
      <w:b w:val="1"/>
      <w:bCs w:val="1"/>
      <w:smallCaps w:val="1"/>
      <w:color w:val="BFBFBF"/>
    </w:rPr>
  </w:style>
  <w:style w:type="character" w:styleId="Heading7Char" w:customStyle="true">
    <w:uiPriority w:val="9"/>
    <w:name w:val="Heading 7 Char"/>
    <w:basedOn w:val="DefaultParagraphFont"/>
    <w:link w:val="Heading7"/>
    <w:rsid w:val="308F9385"/>
    <w:rPr>
      <w:rFonts w:eastAsiaTheme="majorEastAsia" w:cstheme="majorBidi"/>
      <w:color w:val="FFFFFF"/>
    </w:rPr>
  </w:style>
  <w:style w:type="character" w:styleId="Heading8Char" w:customStyle="true">
    <w:uiPriority w:val="9"/>
    <w:name w:val="Heading 8 Char"/>
    <w:basedOn w:val="DefaultParagraphFont"/>
    <w:link w:val="Heading8"/>
    <w:rsid w:val="308F9385"/>
    <w:rPr>
      <w:rFonts w:eastAsiaTheme="majorEastAsia" w:cstheme="majorBidi"/>
      <w:i w:val="1"/>
      <w:iCs w:val="1"/>
      <w:color w:val="FFFFFF"/>
    </w:rPr>
  </w:style>
  <w:style w:type="character" w:styleId="Heading9Char" w:customStyle="true">
    <w:uiPriority w:val="9"/>
    <w:name w:val="Heading 9 Char"/>
    <w:basedOn w:val="DefaultParagraphFont"/>
    <w:link w:val="Heading9"/>
    <w:rsid w:val="308F9385"/>
    <w:rPr>
      <w:rFonts w:eastAsiaTheme="majorEastAsia" w:cstheme="majorBidi"/>
      <w:color w:val="FFFFFF"/>
    </w:rPr>
  </w:style>
  <w:style w:type="character" w:styleId="SubtitleChar" w:customStyle="true">
    <w:uiPriority w:val="11"/>
    <w:name w:val="Subtitle Char"/>
    <w:basedOn w:val="DefaultParagraphFont"/>
    <w:link w:val="Subtitle"/>
    <w:rsid w:val="308F9385"/>
    <w:rPr>
      <w:rFonts w:eastAsiaTheme="majorEastAsia" w:cstheme="majorBidi"/>
      <w:color w:val="FFFF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308F9385"/>
    <w:rPr>
      <w:i w:val="1"/>
      <w:iCs w:val="1"/>
      <w:color w:val="FFFF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308F9385"/>
    <w:rPr>
      <w:i w:val="1"/>
      <w:iCs w:val="1"/>
      <w:color w:val="BFBFBF"/>
    </w:rPr>
  </w:style>
  <w:style w:type="paragraph" w:styleId="ListBullet2">
    <w:uiPriority w:val="99"/>
    <w:name w:val="List Bullet 2"/>
    <w:basedOn w:val="Normal"/>
    <w:unhideWhenUsed/>
    <w:rsid w:val="308F9385"/>
    <w:pPr>
      <w:tabs>
        <w:tab w:val="num" w:leader="none" w:pos="643"/>
      </w:tabs>
      <w:spacing/>
      <w:ind w:left="643" w:hanging="360"/>
      <w:contextualSpacing/>
    </w:pPr>
  </w:style>
  <w:style w:type="paragraph" w:styleId="ListBullet3">
    <w:uiPriority w:val="99"/>
    <w:name w:val="List Bullet 3"/>
    <w:basedOn w:val="Normal"/>
    <w:unhideWhenUsed/>
    <w:rsid w:val="308F9385"/>
    <w:pPr>
      <w:tabs>
        <w:tab w:val="num" w:leader="none" w:pos="926"/>
      </w:tabs>
      <w:spacing/>
      <w:ind w:left="926" w:hanging="360"/>
      <w:contextualSpacing/>
    </w:pPr>
  </w:style>
  <w:style w:type="paragraph" w:styleId="ListBullet4">
    <w:uiPriority w:val="99"/>
    <w:name w:val="List Bullet 4"/>
    <w:basedOn w:val="Normal"/>
    <w:unhideWhenUsed/>
    <w:rsid w:val="308F9385"/>
    <w:pPr>
      <w:tabs>
        <w:tab w:val="num" w:leader="none" w:pos="1209"/>
      </w:tabs>
      <w:spacing/>
      <w:ind w:left="1209" w:hanging="360"/>
      <w:contextualSpacing/>
    </w:pPr>
  </w:style>
  <w:style w:type="paragraph" w:styleId="ListBullet5">
    <w:uiPriority w:val="99"/>
    <w:name w:val="List Bullet 5"/>
    <w:basedOn w:val="Normal"/>
    <w:unhideWhenUsed/>
    <w:rsid w:val="308F9385"/>
    <w:pPr>
      <w:tabs>
        <w:tab w:val="num" w:leader="none" w:pos="1492"/>
      </w:tabs>
      <w:spacing/>
      <w:ind w:left="1492" w:hanging="360"/>
      <w:contextualSpacing/>
    </w:pPr>
  </w:style>
  <w:style w:type="paragraph" w:styleId="ListNumber2">
    <w:uiPriority w:val="99"/>
    <w:name w:val="List Number 2"/>
    <w:basedOn w:val="Normal"/>
    <w:unhideWhenUsed/>
    <w:rsid w:val="308F9385"/>
    <w:pPr>
      <w:tabs>
        <w:tab w:val="num" w:leader="none" w:pos="643"/>
      </w:tabs>
      <w:spacing/>
      <w:ind w:left="643"/>
      <w:contextualSpacing/>
    </w:pPr>
  </w:style>
  <w:style w:type="paragraph" w:styleId="ListNumber3">
    <w:uiPriority w:val="99"/>
    <w:name w:val="List Number 3"/>
    <w:basedOn w:val="Normal"/>
    <w:unhideWhenUsed/>
    <w:rsid w:val="308F9385"/>
    <w:pPr>
      <w:tabs>
        <w:tab w:val="num" w:leader="none" w:pos="926"/>
        <w:tab w:val="num" w:leader="none" w:pos="1080"/>
      </w:tabs>
      <w:spacing/>
      <w:ind w:left="1080" w:hanging="360"/>
      <w:contextualSpacing/>
    </w:pPr>
  </w:style>
  <w:style w:type="paragraph" w:styleId="ListNumber4">
    <w:uiPriority w:val="99"/>
    <w:name w:val="List Number 4"/>
    <w:basedOn w:val="Normal"/>
    <w:unhideWhenUsed/>
    <w:rsid w:val="308F9385"/>
    <w:pPr>
      <w:tabs>
        <w:tab w:val="num" w:leader="none" w:pos="1209"/>
      </w:tabs>
      <w:spacing/>
      <w:ind w:left="1209"/>
      <w:contextualSpacing/>
    </w:pPr>
  </w:style>
  <w:style w:type="paragraph" w:styleId="ListNumber5">
    <w:uiPriority w:val="99"/>
    <w:name w:val="List Number 5"/>
    <w:basedOn w:val="Normal"/>
    <w:unhideWhenUsed/>
    <w:rsid w:val="308F9385"/>
    <w:pPr>
      <w:tabs>
        <w:tab w:val="num" w:leader="none" w:pos="1492"/>
      </w:tabs>
      <w:spacing/>
      <w:ind w:left="1492"/>
      <w:contextualSpacing/>
    </w:pPr>
  </w:style>
  <w:style w:type="paragraph" w:styleId="MacroText">
    <w:uiPriority w:val="99"/>
    <w:name w:val="macro"/>
    <w:unhideWhenUsed/>
    <w:link w:val="MacroTextChar"/>
    <w:rsid w:val="308F9385"/>
    <w:rPr>
      <w:rFonts w:ascii="Consolas" w:hAnsi="Consolas"/>
      <w:sz w:val="20"/>
      <w:szCs w:val="20"/>
    </w:rPr>
    <w:pPr>
      <w:spacing w:after="0"/>
    </w:pPr>
  </w:style>
  <w:style w:type="character" w:styleId="MacroTextChar" w:customStyle="true">
    <w:uiPriority w:val="99"/>
    <w:name w:val="Macro Text Char"/>
    <w:basedOn w:val="DefaultParagraphFont"/>
    <w:link w:val="MacroText"/>
    <w:rsid w:val="308F9385"/>
    <w:rPr>
      <w:rFonts w:ascii="Consolas" w:hAnsi="Consolas"/>
      <w:sz w:val="20"/>
      <w:szCs w:val="20"/>
    </w:rPr>
  </w:style>
  <w:style w:type="paragraph" w:styleId="Footer">
    <w:uiPriority w:val="99"/>
    <w:name w:val="footer"/>
    <w:basedOn w:val="Normal"/>
    <w:unhideWhenUsed/>
    <w:rsid w:val="308F9385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true">
    <w:uiPriority w:val="99"/>
    <w:name w:val="Header Char"/>
    <w:basedOn w:val="DefaultParagraphFont"/>
    <w:link w:val="Header"/>
    <w:rsid w:val="308F9385"/>
    <w:rPr>
      <w:rFonts w:ascii="Times New Roman" w:hAnsi="Times New Roman" w:eastAsia="Times New Roman" w:cs="Times New Roman"/>
      <w:b w:val="1"/>
      <w:bCs w:val="1"/>
      <w:sz w:val="30"/>
      <w:szCs w:val="30"/>
      <w:lang w:val="en-US"/>
    </w:rPr>
  </w:style>
  <w:style w:type="paragraph" w:styleId="TOC3">
    <w:uiPriority w:val="39"/>
    <w:name w:val="toc 3"/>
    <w:basedOn w:val="Normal"/>
    <w:next w:val="Normal"/>
    <w:unhideWhenUsed/>
    <w:rsid w:val="308F9385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308F9385"/>
    <w:pPr>
      <w:spacing w:after="100"/>
      <w:ind w:left="660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0bd08ad074ee583bdcc950e017aa9a0e40451596.jpg" Id="rId7" /><Relationship Type="http://schemas.openxmlformats.org/officeDocument/2006/relationships/fontTable" Target="fontTable.xml" Id="rId8" /><Relationship Type="http://schemas.openxmlformats.org/officeDocument/2006/relationships/image" Target="/media/image.png" Id="rId199902267" /><Relationship Type="http://schemas.openxmlformats.org/officeDocument/2006/relationships/image" Target="/media/image2.png" Id="rId1149113155" /><Relationship Type="http://schemas.openxmlformats.org/officeDocument/2006/relationships/image" Target="/media/image3.png" Id="rId20257102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Вељко Димитријевић</lastModifiedBy>
  <revision>2</revision>
  <dcterms:created xsi:type="dcterms:W3CDTF">2026-08-14T13:22:22.1670000Z</dcterms:created>
  <dcterms:modified xsi:type="dcterms:W3CDTF">2026-08-14T15:31:32.1952476Z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