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800048828125" w:line="240" w:lineRule="auto"/>
        <w:ind w:left="1441.3999938964844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Računarski fakultet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-390522</wp:posOffset>
            </wp:positionH>
            <wp:positionV relativeFrom="paragraph">
              <wp:posOffset>19050</wp:posOffset>
            </wp:positionV>
            <wp:extent cx="1031240" cy="704215"/>
            <wp:effectExtent b="0" l="0" r="0" t="0"/>
            <wp:wrapSquare wrapText="bothSides" distB="19050" distT="19050" distL="19050" distR="1905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" cy="7042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6806640625" w:line="240" w:lineRule="auto"/>
        <w:ind w:left="1441.3999938964844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Tehnologije komutiranja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441.3999938964844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jegovan Milović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6.326904296875" w:line="240" w:lineRule="auto"/>
        <w:ind w:left="6.9998168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Zadatak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Rekonstruisati šemu sa slike i konfigurisati sledeće: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62.9391384124756" w:lineRule="auto"/>
        <w:ind w:left="13.8446044921875" w:right="2787.3583984375" w:firstLine="6.4031982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Hostname prema šemi i baner na Switch1 sa imenom i brojem indeksa.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62.9391384124756" w:lineRule="auto"/>
        <w:ind w:left="13.8446044921875" w:right="2787.3583984375" w:firstLine="6.4031982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Access interfejse i VLAN-ove; Trunk interfejse.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353515625" w:line="240" w:lineRule="auto"/>
        <w:ind w:left="12.5198364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IP adrese računarima.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826.4816665649414" w:lineRule="auto"/>
        <w:ind w:left="0.999908447265625" w:right="2115.2777099609375" w:firstLine="5.558319091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Odgovoriti na pitanje „Zašto PC2 ne može da pinguje PC4?“ i ispraviti problem.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514088" cy="285178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088" cy="2851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64208984375" w:line="240" w:lineRule="auto"/>
        <w:ind w:left="20.24780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d0cece" w:val="clear"/>
          <w:vertAlign w:val="baseline"/>
          <w:rtl w:val="0"/>
        </w:rPr>
        <w:t xml:space="preserve">1. Hostname i baner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526123046875" w:line="240" w:lineRule="auto"/>
        <w:ind w:left="21.351776123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Switch&gt;enable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21.351776123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Switch#configure terminal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60009765625" w:line="243.38072776794434" w:lineRule="auto"/>
        <w:ind w:left="21.351776123046875" w:right="1293.040771484375" w:hanging="10.37750244140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configuration commands, one per line. End with CNTL/Z. Switch(config)#hostname S1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158447265625" w:line="240" w:lineRule="auto"/>
        <w:ind w:left="21.351776123046875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S1(config)#banner motd #</w:t>
      </w: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Ime Prezime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broj/indeksa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158447265625" w:line="240" w:lineRule="auto"/>
        <w:ind w:left="21.35177612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d0cece" w:val="clear"/>
          <w:vertAlign w:val="baseline"/>
          <w:rtl w:val="0"/>
        </w:rPr>
        <w:t xml:space="preserve">2. Access i Trunk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666015625" w:line="240" w:lineRule="auto"/>
        <w:ind w:left="1.47979736328125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Switch1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7822265625" w:line="240" w:lineRule="auto"/>
        <w:ind w:left="21.351776123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S1(config)#interface FastEthernet 0/1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40380859375" w:line="240" w:lineRule="auto"/>
        <w:ind w:left="21.351776123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S1(config-if)#switchport mode access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21.351776123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S1(config-if)#switchport access vlan 5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556396484375" w:line="240" w:lineRule="auto"/>
        <w:ind w:left="21.572570800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% Access VLAN does not exist. Creating vlan 5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251220703125" w:line="240" w:lineRule="auto"/>
        <w:ind w:left="21.351776123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S1(config-if)#exit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24639892578125" w:line="240" w:lineRule="auto"/>
        <w:ind w:left="21.351776123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S1(config)#interface FastEthernet 0/2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40380859375" w:line="240" w:lineRule="auto"/>
        <w:ind w:left="21.351776123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S1(config-if)#switchport mode access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40380859375" w:line="240" w:lineRule="auto"/>
        <w:ind w:left="21.351776123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S1(config-if)#switchport access vlan 7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6369018554688" w:line="240" w:lineRule="auto"/>
        <w:ind w:left="21.572570800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% Access VLAN does not exist. Creating vlan 7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327514648438" w:line="240" w:lineRule="auto"/>
        <w:ind w:left="21.351776123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S1(config-if)#exit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800048828125" w:line="240" w:lineRule="auto"/>
        <w:ind w:left="1441.3999938964844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Računarski fakultet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-390522</wp:posOffset>
            </wp:positionH>
            <wp:positionV relativeFrom="paragraph">
              <wp:posOffset>19050</wp:posOffset>
            </wp:positionV>
            <wp:extent cx="1031240" cy="704215"/>
            <wp:effectExtent b="0" l="0" r="0" t="0"/>
            <wp:wrapSquare wrapText="bothSides" distB="19050" distT="19050" distL="19050" distR="1905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" cy="7042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6806640625" w:line="240" w:lineRule="auto"/>
        <w:ind w:left="1441.3999938964844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Tehnologije komutiranja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441.3999938964844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Njegovan Milović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8.326416015625" w:line="240" w:lineRule="auto"/>
        <w:ind w:left="21.351776123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S1(config)#interface GigabitEthernet 0/1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21.351776123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S1(config-if)#switchport mode trunk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67578125" w:line="240" w:lineRule="auto"/>
        <w:ind w:left="21.351776123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S1(config-if)#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3.38141441345215" w:lineRule="auto"/>
        <w:ind w:left="19.80621337890625" w:right="369.119873046875" w:firstLine="1.766357421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%LINEPROTO-5-UPDOWN: Line protocol on Interface GigabitEthernet0/1,  changed state to down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21630859375" w:line="241.20843887329102" w:lineRule="auto"/>
        <w:ind w:left="19.80621337890625" w:right="369.119873046875" w:firstLine="1.766357421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%LINEPROTO-5-UPDOWN: Line protocol on Interface GigabitEthernet0/1,  changed state to up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4140625" w:line="240" w:lineRule="auto"/>
        <w:ind w:left="1.47979736328125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Switch2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171875" w:line="240" w:lineRule="auto"/>
        <w:ind w:left="21.351776123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S2(config)#interface FastEthernet 0/1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21.351776123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S2(config-if)#switchport mode access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21.351776123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S2(config-if)#switchport access vlan 5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548828125" w:line="240" w:lineRule="auto"/>
        <w:ind w:left="21.572570800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% Access VLAN does not exist. Creating vlan 5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21.351776123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S2(config-if)#exit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3260498046875" w:line="240" w:lineRule="auto"/>
        <w:ind w:left="21.351776123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S2(config)#interface range GigabitEthernet 0/1-2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21.351776123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S2(config-if-range)#switchport mode trunk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61474609375" w:line="240" w:lineRule="auto"/>
        <w:ind w:left="21.351776123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S2(config-if-range)#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2587890625" w:line="243.38072776794434" w:lineRule="auto"/>
        <w:ind w:left="19.80621337890625" w:right="369.119873046875" w:firstLine="1.766357421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%LINEPROTO-5-UPDOWN: Line protocol on Interface GigabitEthernet0/2,  changed state to down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15185546875" w:line="241.20832443237305" w:lineRule="auto"/>
        <w:ind w:left="19.80621337890625" w:right="369.119873046875" w:firstLine="1.766357421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%LINEPROTO-5-UPDOWN: Line protocol on Interface GigabitEthernet0/2,  changed state to up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8140869140625" w:line="240" w:lineRule="auto"/>
        <w:ind w:left="1.47979736328125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Switch3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2607421875" w:line="240" w:lineRule="auto"/>
        <w:ind w:left="21.351776123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S2(config)#interface FastEthernet 0/1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40380859375" w:line="240" w:lineRule="auto"/>
        <w:ind w:left="21.351776123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S2(config-if)#switchport mode access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40380859375" w:line="240" w:lineRule="auto"/>
        <w:ind w:left="21.351776123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S2(config-if)#switchport access vlan 7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2698974609375" w:line="240" w:lineRule="auto"/>
        <w:ind w:left="21.572570800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% Access VLAN does not exist. Creating vlan 7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21.351776123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S2(config-if)#exit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645263671875" w:line="240" w:lineRule="auto"/>
        <w:ind w:left="21.351776123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S2(config)#interface FastEthernet 0/2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21.351776123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S2(config-if)#switchport mode access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21.351776123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S2(config-if)#switchport access vlan 5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21.572570800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% Access VLAN does not exist. Creating vlan 5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251220703125" w:line="240" w:lineRule="auto"/>
        <w:ind w:left="21.351776123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S2(config-if)#exit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8463439941406" w:line="240" w:lineRule="auto"/>
        <w:ind w:left="21.351776123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S2(config)#interface GigabitEthernet 0/2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650146484375" w:line="240" w:lineRule="auto"/>
        <w:ind w:left="21.351776123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S2(config-if)#switchport mode trunk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650146484375" w:line="240" w:lineRule="auto"/>
        <w:ind w:left="21.351776123046875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650146484375" w:line="240" w:lineRule="auto"/>
        <w:ind w:left="21.351776123046875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650146484375" w:line="240" w:lineRule="auto"/>
        <w:ind w:left="21.351776123046875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800048828125" w:line="240" w:lineRule="auto"/>
        <w:ind w:left="1441.3999938964844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Računarski fakultet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-390522</wp:posOffset>
            </wp:positionH>
            <wp:positionV relativeFrom="paragraph">
              <wp:posOffset>19050</wp:posOffset>
            </wp:positionV>
            <wp:extent cx="1031240" cy="704215"/>
            <wp:effectExtent b="0" l="0" r="0" t="0"/>
            <wp:wrapSquare wrapText="bothSides" distB="19050" distT="19050" distL="19050" distR="1905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" cy="7042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6806640625" w:line="240" w:lineRule="auto"/>
        <w:ind w:left="1441.3999938964844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Tehnologije komutiranja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441.3999938964844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Njegovan Milović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6.326904296875" w:line="240" w:lineRule="auto"/>
        <w:ind w:left="12.5198364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d0cece" w:val="clear"/>
          <w:vertAlign w:val="baseline"/>
          <w:rtl w:val="0"/>
        </w:rPr>
        <w:t xml:space="preserve">3. IP adrese na računarima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666015625" w:line="240" w:lineRule="auto"/>
        <w:ind w:left="9.2077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Svaki računar treba da dobije adresu iz opsega 192.168.1.0 /24.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32666015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34710" cy="410591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105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58227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d0cece" w:val="clear"/>
          <w:vertAlign w:val="baseline"/>
          <w:rtl w:val="0"/>
        </w:rPr>
        <w:t xml:space="preserve">4. Zašto PC2 ne može da pinguje PC4?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60498046875" w:line="814.8907470703125" w:lineRule="auto"/>
        <w:ind w:left="16.714935302734375" w:right="934.779052734375" w:hanging="6.4031982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PC2 bi trebalo da može da pinguje PC4, pošto pripadaju istom VLAN-u. Međutim, to nije slučaj.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Razlog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Switch2, koji ping mora da prođe, ne zna za VLAN 7.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0264892578125" w:line="240" w:lineRule="auto"/>
        <w:ind w:left="16.71493530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Rešenje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na sviču Switch2 treba kreirati VLAN 7.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92657470703125" w:line="240" w:lineRule="auto"/>
        <w:ind w:left="21.351776123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S2(config)#vlan 7</w:t>
      </w:r>
    </w:p>
    <w:sectPr>
      <w:pgSz w:h="15840" w:w="12240" w:orient="portrait"/>
      <w:pgMar w:bottom="444.00001525878906" w:top="148.00048828125" w:left="1439.0000915527344" w:right="1454.00024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Wulr8CC/VHqykjDPoRhdCHqbRsA==">AMUW2mVpN52dC5LqUTuS1nLjiK/NmIea57pyod004wO+gFpX0M+OEq2oCVDVXQEb28ck7PE9Tr48+4PXmT6/j+PYT/uEzdRVZ7NlqGE6Ze2w2LP7hAx9dT4=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