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089" w14:paraId="145A3DFE" w14:textId="77777777" w:rsidTr="00A75089">
        <w:trPr>
          <w:trHeight w:val="1286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4147C" w14:textId="77777777" w:rsidR="00A75089" w:rsidRPr="00A75089" w:rsidRDefault="00A75089" w:rsidP="00A7508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sr-Cyrl-RS"/>
              </w:rPr>
            </w:pPr>
            <w:r w:rsidRPr="00A75089">
              <w:rPr>
                <w:rFonts w:ascii="Times New Roman" w:hAnsi="Times New Roman" w:cs="Times New Roman"/>
                <w:b/>
                <w:bCs/>
                <w:sz w:val="40"/>
                <w:szCs w:val="40"/>
                <w:lang w:val="sr-Cyrl-RS"/>
              </w:rPr>
              <w:t>Анализа захтева</w:t>
            </w:r>
          </w:p>
          <w:p w14:paraId="40706408" w14:textId="77777777" w:rsidR="00A75089" w:rsidRDefault="00A75089" w:rsidP="00A7508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sr-Cyrl-RS"/>
              </w:rPr>
            </w:pPr>
          </w:p>
          <w:p w14:paraId="49FADA0B" w14:textId="6ADA0874" w:rsidR="00A75089" w:rsidRDefault="00A75089" w:rsidP="00A7508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sr-Cyrl-RS"/>
              </w:rPr>
              <w:t>Пројекат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sr-Cyrl-RS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Tiny house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sr-Cyrl-RS"/>
              </w:rPr>
              <w:t xml:space="preserve">“ </w:t>
            </w:r>
            <w:r w:rsidR="00EE5FA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sr-Cyrl-RS"/>
              </w:rPr>
              <w:t>интернет продавница</w:t>
            </w:r>
          </w:p>
          <w:p w14:paraId="669A4C71" w14:textId="77777777" w:rsidR="004D0043" w:rsidRPr="00955189" w:rsidRDefault="004D0043" w:rsidP="00A7508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58F3" w14:textId="5AB8D9E8" w:rsidR="00A75089" w:rsidRPr="00A75089" w:rsidRDefault="00A75089" w:rsidP="00A7508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 xml:space="preserve">Тим 7: Вељко Плећаш SW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68/2017</w:t>
            </w:r>
            <w:r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>, Немања Јевтић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45/2017</w:t>
            </w:r>
          </w:p>
        </w:tc>
      </w:tr>
    </w:tbl>
    <w:p w14:paraId="0FB71DC8" w14:textId="7EE8FE0D" w:rsidR="00B216AD" w:rsidRDefault="00A75089" w:rsidP="00A75089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Функционални захтеви.</w:t>
      </w:r>
    </w:p>
    <w:p w14:paraId="350BB165" w14:textId="3E53DC43" w:rsidR="00A75089" w:rsidRDefault="00B1504B" w:rsidP="00A75089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>У наставку су наведени функционални захтеви и њихов опис.</w:t>
      </w:r>
    </w:p>
    <w:p w14:paraId="3235C2EB" w14:textId="605E140C" w:rsidR="00B1504B" w:rsidRDefault="00B1504B" w:rsidP="00A75089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5FBAEAC" w14:textId="3FC62A84" w:rsidR="00955189" w:rsidRPr="00955189" w:rsidRDefault="00955189" w:rsidP="0095518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Типови корисника – потребно је подржати три врсте корисника:</w:t>
      </w:r>
    </w:p>
    <w:p w14:paraId="3059E6CA" w14:textId="65154130" w:rsidR="00955189" w:rsidRPr="00955189" w:rsidRDefault="00955189" w:rsidP="0095518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Администратор.</w:t>
      </w:r>
    </w:p>
    <w:p w14:paraId="7B72B16A" w14:textId="6767883C" w:rsidR="00955189" w:rsidRPr="00955189" w:rsidRDefault="00955189" w:rsidP="0095518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Менаџер.</w:t>
      </w:r>
    </w:p>
    <w:p w14:paraId="09E25272" w14:textId="0242AFD1" w:rsidR="00955189" w:rsidRPr="00955189" w:rsidRDefault="00955189" w:rsidP="0095518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Регистрован купац.</w:t>
      </w:r>
    </w:p>
    <w:p w14:paraId="535F9807" w14:textId="5E0EC868" w:rsidR="00955189" w:rsidRPr="00955189" w:rsidRDefault="00955189" w:rsidP="0095518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Нерегистрован купац.</w:t>
      </w:r>
    </w:p>
    <w:p w14:paraId="782B2075" w14:textId="77777777" w:rsidR="00955189" w:rsidRPr="00955189" w:rsidRDefault="00955189" w:rsidP="00CE20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FC3AD9" w14:textId="4368B55B" w:rsidR="00EE5FAE" w:rsidRDefault="004013C5" w:rsidP="00EE5F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Улазак у</w:t>
      </w:r>
      <w:r w:rsidR="00EE5FA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сајт</w:t>
      </w:r>
      <w:r w:rsidR="00EE5FAE">
        <w:rPr>
          <w:rFonts w:ascii="Times New Roman" w:hAnsi="Times New Roman" w:cs="Times New Roman"/>
          <w:sz w:val="24"/>
          <w:szCs w:val="24"/>
          <w:lang w:val="sr-Cyrl-RS"/>
        </w:rPr>
        <w:t xml:space="preserve"> – неопходно је омогућити </w:t>
      </w:r>
      <w:r>
        <w:rPr>
          <w:rFonts w:ascii="Times New Roman" w:hAnsi="Times New Roman" w:cs="Times New Roman"/>
          <w:sz w:val="24"/>
          <w:szCs w:val="24"/>
          <w:lang w:val="sr-Cyrl-RS"/>
        </w:rPr>
        <w:t>улазак на почетну страницу сајта</w:t>
      </w:r>
      <w:r w:rsidR="00124EE3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30238BB" w14:textId="77777777" w:rsidR="00955189" w:rsidRDefault="00955189" w:rsidP="00955189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66312" w14:textId="27471B27" w:rsidR="00124EE3" w:rsidRDefault="004013C5" w:rsidP="00EE5F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Излазак</w:t>
      </w:r>
      <w:r w:rsidR="00124EE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сајта</w:t>
      </w:r>
      <w:r w:rsidR="00124EE3">
        <w:rPr>
          <w:rFonts w:ascii="Times New Roman" w:hAnsi="Times New Roman" w:cs="Times New Roman"/>
          <w:sz w:val="24"/>
          <w:szCs w:val="24"/>
          <w:lang w:val="sr-Cyrl-RS"/>
        </w:rPr>
        <w:t xml:space="preserve"> – неопходно је омогућити </w:t>
      </w:r>
      <w:r>
        <w:rPr>
          <w:rFonts w:ascii="Times New Roman" w:hAnsi="Times New Roman" w:cs="Times New Roman"/>
          <w:sz w:val="24"/>
          <w:szCs w:val="24"/>
          <w:lang w:val="sr-Cyrl-RS"/>
        </w:rPr>
        <w:t>излазак из сајта</w:t>
      </w:r>
      <w:r w:rsidR="00124EE3">
        <w:rPr>
          <w:rFonts w:ascii="Times New Roman" w:hAnsi="Times New Roman" w:cs="Times New Roman"/>
          <w:sz w:val="24"/>
          <w:szCs w:val="24"/>
          <w:lang w:val="sr-Cyrl-RS"/>
        </w:rPr>
        <w:t xml:space="preserve"> у било ком</w:t>
      </w:r>
      <w:r w:rsidR="00D02BB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24EE3">
        <w:rPr>
          <w:rFonts w:ascii="Times New Roman" w:hAnsi="Times New Roman" w:cs="Times New Roman"/>
          <w:sz w:val="24"/>
          <w:szCs w:val="24"/>
          <w:lang w:val="sr-Cyrl-RS"/>
        </w:rPr>
        <w:t xml:space="preserve">тренутку </w:t>
      </w:r>
      <w:r>
        <w:rPr>
          <w:rFonts w:ascii="Times New Roman" w:hAnsi="Times New Roman" w:cs="Times New Roman"/>
          <w:sz w:val="24"/>
          <w:szCs w:val="24"/>
          <w:lang w:val="sr-Cyrl-RS"/>
        </w:rPr>
        <w:t>уз упозорење о претходно несачуваним подацима ако постоје</w:t>
      </w:r>
      <w:r w:rsidR="00124EE3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DE96A00" w14:textId="77777777" w:rsidR="00955189" w:rsidRPr="00EE5FAE" w:rsidRDefault="00955189" w:rsidP="00955189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E5B0216" w14:textId="06A0DEE4" w:rsidR="00EE5FAE" w:rsidRDefault="00EE5FAE" w:rsidP="00EE5F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Додавање менаџера – </w:t>
      </w:r>
      <w:r w:rsidR="00124EE3">
        <w:rPr>
          <w:rFonts w:ascii="Times New Roman" w:hAnsi="Times New Roman" w:cs="Times New Roman"/>
          <w:sz w:val="24"/>
          <w:szCs w:val="24"/>
          <w:lang w:val="sr-Cyrl-RS"/>
        </w:rPr>
        <w:t>потребно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је омогућити администратору додавањ</w:t>
      </w:r>
      <w:r w:rsidR="00CD52B9"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="00D02BB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нових менаџера.</w:t>
      </w:r>
    </w:p>
    <w:p w14:paraId="64938B92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71B6971" w14:textId="3B352383" w:rsidR="00EE5FAE" w:rsidRDefault="00124EE3" w:rsidP="00EE5F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Регистровање купаца – потребно је омогућити регистровање нових </w:t>
      </w:r>
      <w:r w:rsidR="00D02BB6">
        <w:rPr>
          <w:rFonts w:ascii="Times New Roman" w:hAnsi="Times New Roman" w:cs="Times New Roman"/>
          <w:sz w:val="24"/>
          <w:szCs w:val="24"/>
          <w:lang w:val="sr-Cyrl-RS"/>
        </w:rPr>
        <w:t>купаца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00A024CC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F21D9BB" w14:textId="78DA1323" w:rsidR="00124EE3" w:rsidRDefault="00124EE3" w:rsidP="00EE5F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Пријављивање</w:t>
      </w:r>
      <w:r w:rsidR="003F790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– неопходно је омогућити пријављивање претходно</w:t>
      </w:r>
      <w:r w:rsidR="00D02BB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регистрованих купаца</w:t>
      </w:r>
      <w:r w:rsidR="003F7906">
        <w:rPr>
          <w:rFonts w:ascii="Times New Roman" w:hAnsi="Times New Roman" w:cs="Times New Roman"/>
          <w:sz w:val="24"/>
          <w:szCs w:val="24"/>
          <w:lang w:val="sr-Cyrl-RS"/>
        </w:rPr>
        <w:t xml:space="preserve"> и менаџера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11D2E58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E0B4B36" w14:textId="71FDCA05" w:rsidR="003F7906" w:rsidRDefault="003F7906" w:rsidP="00EE5F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Одјављивање – потребно је обезбедити могућност одјављивања претходно пријављеног корисника.</w:t>
      </w:r>
    </w:p>
    <w:p w14:paraId="303C04F3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81CB687" w14:textId="722E5617" w:rsidR="003F7906" w:rsidRDefault="003F7906" w:rsidP="00EE5F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Промена информација о налогу – неопходно је омогућити регистрованим корисницима промену информација које се налазе на њиховом корисничком налогу.</w:t>
      </w:r>
    </w:p>
    <w:p w14:paraId="76A9A8E9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CBE52F3" w14:textId="49D29B98" w:rsidR="00124EE3" w:rsidRDefault="00124EE3" w:rsidP="00EE5F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Рад са производима.</w:t>
      </w:r>
    </w:p>
    <w:p w14:paraId="112BBB7A" w14:textId="46828E15" w:rsidR="00CE2064" w:rsidRDefault="00124EE3" w:rsidP="00CE206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Додавање производа – неопходно је омогућити менаџерима додавањ</w:t>
      </w:r>
      <w:r w:rsidR="00CD52B9">
        <w:rPr>
          <w:rFonts w:ascii="Times New Roman" w:hAnsi="Times New Roman" w:cs="Times New Roman"/>
          <w:sz w:val="24"/>
          <w:szCs w:val="24"/>
          <w:lang w:val="sr-Cyrl-RS"/>
        </w:rPr>
        <w:t>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нових производа.</w:t>
      </w:r>
    </w:p>
    <w:p w14:paraId="19918DE7" w14:textId="77777777" w:rsidR="00CE2064" w:rsidRP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954344" w14:textId="7FFD9B53" w:rsidR="00124EE3" w:rsidRDefault="00124EE3" w:rsidP="00124EE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Претрага производа – потребно је омогућити свим корисницима претраживањ</w:t>
      </w:r>
      <w:r w:rsidR="00CD52B9">
        <w:rPr>
          <w:rFonts w:ascii="Times New Roman" w:hAnsi="Times New Roman" w:cs="Times New Roman"/>
          <w:sz w:val="24"/>
          <w:szCs w:val="24"/>
          <w:lang w:val="sr-Cyrl-RS"/>
        </w:rPr>
        <w:t>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производа на основу кључне речи или</w:t>
      </w:r>
      <w:r w:rsidR="00D02BB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на основу одабране категорије.</w:t>
      </w:r>
    </w:p>
    <w:p w14:paraId="3F3CB923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C94EDC8" w14:textId="20DDA566" w:rsidR="00D02BB6" w:rsidRDefault="00D02BB6" w:rsidP="00124EE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Брисање производа – потребно је омогућити менаџерима брисањ</w:t>
      </w:r>
      <w:r w:rsidR="00CD52B9">
        <w:rPr>
          <w:rFonts w:ascii="Times New Roman" w:hAnsi="Times New Roman" w:cs="Times New Roman"/>
          <w:sz w:val="24"/>
          <w:szCs w:val="24"/>
          <w:lang w:val="sr-Cyrl-RS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sr-Cyrl-RS"/>
        </w:rPr>
        <w:t>постојећих производа са сајта.</w:t>
      </w:r>
    </w:p>
    <w:p w14:paraId="721F0F8C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20F9AD2" w14:textId="36D23F04" w:rsidR="00C95FCC" w:rsidRDefault="00C95FCC" w:rsidP="00124EE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Додавање производа у листу жеља – неопходно је омогућити регистрованим купцима додавање производа у њихову листу жеља.</w:t>
      </w:r>
    </w:p>
    <w:p w14:paraId="3AC85B50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7657AC" w14:textId="45A7B6FB" w:rsidR="00D02BB6" w:rsidRDefault="00D02BB6" w:rsidP="00124EE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Брисање производа из листе жеља – неопходно је омогућити 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>регистрованим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купц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>има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брисањ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>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производа из своје листе жеља.</w:t>
      </w:r>
    </w:p>
    <w:p w14:paraId="4E239B3E" w14:textId="1A386370" w:rsidR="00C95FCC" w:rsidRDefault="00C95FCC" w:rsidP="00124EE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Додавање производа у наруџбину – потребно је омогућити купцима додавање производа у наруџбину.</w:t>
      </w:r>
    </w:p>
    <w:p w14:paraId="004B80A8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8BBAEFD" w14:textId="6B934CA6" w:rsidR="00D02BB6" w:rsidRDefault="00D02BB6" w:rsidP="00124EE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Брисање производа из наруџбине – 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је омогућити купцима брисање производа из 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>наруџбине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0CF06F2D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57FBD5" w14:textId="4EC56F72" w:rsidR="00D02BB6" w:rsidRDefault="00D02BB6" w:rsidP="00124EE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Ажурирање производа – 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>неопходно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је омогућити менаџерима ажурирањ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>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производа, што подразумева: промену количине производа у магацину и промену цене производа.</w:t>
      </w:r>
    </w:p>
    <w:p w14:paraId="07514AF3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D5D77B" w14:textId="3DF28A3A" w:rsidR="00D02BB6" w:rsidRDefault="00CD52B9" w:rsidP="00124EE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Преглед производа – 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>неопходно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је омогућити свим корисницима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 xml:space="preserve"> преглед </w:t>
      </w:r>
      <w:r w:rsidR="00764D04">
        <w:rPr>
          <w:rFonts w:ascii="Times New Roman" w:hAnsi="Times New Roman" w:cs="Times New Roman"/>
          <w:sz w:val="24"/>
          <w:szCs w:val="24"/>
          <w:lang w:val="sr-Cyrl-RS"/>
        </w:rPr>
        <w:t xml:space="preserve">производа као и </w:t>
      </w:r>
      <w:r w:rsidR="00C95FCC">
        <w:rPr>
          <w:rFonts w:ascii="Times New Roman" w:hAnsi="Times New Roman" w:cs="Times New Roman"/>
          <w:sz w:val="24"/>
          <w:szCs w:val="24"/>
          <w:lang w:val="sr-Cyrl-RS"/>
        </w:rPr>
        <w:t>информација о одабраном производу.</w:t>
      </w:r>
    </w:p>
    <w:p w14:paraId="1CADA665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39C41B" w14:textId="27C25854" w:rsidR="00764D04" w:rsidRDefault="00C95FCC" w:rsidP="00764D0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Препорука производа – потребно је обезбедити препоруку производа регистрованом купцу на основу његове листе жеља и претходних поруџбина.</w:t>
      </w:r>
    </w:p>
    <w:p w14:paraId="65C36282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FEEB30" w14:textId="09BD67DB" w:rsidR="00764D04" w:rsidRDefault="00764D04" w:rsidP="00764D0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4D04">
        <w:rPr>
          <w:rFonts w:ascii="Times New Roman" w:hAnsi="Times New Roman" w:cs="Times New Roman"/>
          <w:sz w:val="24"/>
          <w:szCs w:val="24"/>
          <w:lang w:val="sr-Cyrl-RS"/>
        </w:rPr>
        <w:t>Преглед листе жеља – неопходно је омогућити регистрованим корисницима преглед производа који се налазе у њиховој листи жеља.</w:t>
      </w:r>
    </w:p>
    <w:p w14:paraId="4245ED90" w14:textId="77777777" w:rsidR="00CE2064" w:rsidRPr="00764D0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BB3B619" w14:textId="40BC2680" w:rsidR="00C95FCC" w:rsidRDefault="00C95FCC" w:rsidP="00C95F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Рад са нарудџбином.</w:t>
      </w:r>
    </w:p>
    <w:p w14:paraId="0D1DE388" w14:textId="0FB77F36" w:rsidR="00B1504B" w:rsidRDefault="00B1504B" w:rsidP="00B1504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Преглед корпе – потребно је обезбедити регистрованим купцима могућност прегледа производа у корпи (</w:t>
      </w:r>
      <w:r w:rsidR="00AE3F45">
        <w:rPr>
          <w:rFonts w:ascii="Times New Roman" w:hAnsi="Times New Roman" w:cs="Times New Roman"/>
          <w:sz w:val="24"/>
          <w:szCs w:val="24"/>
          <w:lang w:val="sr-Cyrl-RS"/>
        </w:rPr>
        <w:t>наруџбина у формирању</w:t>
      </w:r>
      <w:r>
        <w:rPr>
          <w:rFonts w:ascii="Times New Roman" w:hAnsi="Times New Roman" w:cs="Times New Roman"/>
          <w:sz w:val="24"/>
          <w:szCs w:val="24"/>
          <w:lang w:val="sr-Cyrl-RS"/>
        </w:rPr>
        <w:t>).</w:t>
      </w:r>
    </w:p>
    <w:p w14:paraId="0D98028D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CCA4CB8" w14:textId="1BA69D16" w:rsidR="00B1504B" w:rsidRDefault="00B1504B" w:rsidP="00B1504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Промена количине производа у корпи – неопходно је обезбедити регистрованим купцима могућност промене количине појединачног производа у корпи.</w:t>
      </w:r>
    </w:p>
    <w:p w14:paraId="61E521DE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78F2C51" w14:textId="7AAF0406" w:rsidR="00B1504B" w:rsidRDefault="00B1504B" w:rsidP="00B1504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Потврда 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>наруџбине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– 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>неопходно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је обезбедити регистрованим купцима могућност 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 xml:space="preserve">потврде 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>наруџбине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 xml:space="preserve">, чиме купац добија обавештење о потврђеној 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>наруџбин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>и чека се да купац обави плаћање наруџбине</w:t>
      </w:r>
      <w:r w:rsidR="00AE3F45">
        <w:rPr>
          <w:rFonts w:ascii="Times New Roman" w:hAnsi="Times New Roman" w:cs="Times New Roman"/>
          <w:sz w:val="24"/>
          <w:szCs w:val="24"/>
          <w:lang w:val="sr-Cyrl-RS"/>
        </w:rPr>
        <w:t>, што не мора бити обављено одмах након потврде</w:t>
      </w:r>
      <w:r w:rsidR="00314B07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73A5AAF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B5D1FA8" w14:textId="499A6541" w:rsidR="00314B07" w:rsidRDefault="00314B07" w:rsidP="00B1504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Отказивање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наруџбине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– потребно је обезбедити регистрованим купцима могућност отказивања претходно потврђене </w:t>
      </w:r>
      <w:r>
        <w:rPr>
          <w:rFonts w:ascii="Times New Roman" w:hAnsi="Times New Roman" w:cs="Times New Roman"/>
          <w:sz w:val="24"/>
          <w:szCs w:val="24"/>
          <w:lang w:val="sr-Cyrl-RS"/>
        </w:rPr>
        <w:t>наруџбине</w:t>
      </w:r>
      <w:r w:rsidR="00AE3F45">
        <w:rPr>
          <w:rFonts w:ascii="Times New Roman" w:hAnsi="Times New Roman" w:cs="Times New Roman"/>
          <w:sz w:val="24"/>
          <w:szCs w:val="24"/>
          <w:lang w:val="sr-Cyrl-RS"/>
        </w:rPr>
        <w:t xml:space="preserve"> која није плаћена, након чега је могуће поново мењати наруџбину.</w:t>
      </w:r>
    </w:p>
    <w:p w14:paraId="432B3A37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ED4B44B" w14:textId="01977CBB" w:rsidR="00AE3F45" w:rsidRDefault="00AE3F45" w:rsidP="00B1504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Преглед наруџбина – потребно је обезбедити регистрованим корисницима могућност прегледа претходно потврђених наруџбина као и наруџбине у формирању.</w:t>
      </w:r>
    </w:p>
    <w:p w14:paraId="2B98BF6B" w14:textId="3ADC0590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5CE4A94" w14:textId="760FE914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B6D91E2" w14:textId="1582816B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AAB9214" w14:textId="330FE98D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47F895D" w14:textId="2BC55EAC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DCDB491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1018331" w14:textId="5A5864B0" w:rsidR="00AE3F45" w:rsidRDefault="00AE3F45" w:rsidP="00AE3F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Рад са продавницама.</w:t>
      </w:r>
    </w:p>
    <w:p w14:paraId="0C1B8863" w14:textId="6794EE79" w:rsidR="00AE3F45" w:rsidRDefault="00AE3F45" w:rsidP="00AE3F4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Додавање нових продавница – неопходно је обезбедити ме</w:t>
      </w:r>
      <w:r w:rsidR="00985BB2">
        <w:rPr>
          <w:rFonts w:ascii="Times New Roman" w:hAnsi="Times New Roman" w:cs="Times New Roman"/>
          <w:sz w:val="24"/>
          <w:szCs w:val="24"/>
          <w:lang w:val="sr-Cyrl-RS"/>
        </w:rPr>
        <w:t>наџеру могућност додавања нових продавница у програм.</w:t>
      </w:r>
    </w:p>
    <w:p w14:paraId="578D82F4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E9FE36" w14:textId="6AE5B32A" w:rsidR="00985BB2" w:rsidRDefault="00985BB2" w:rsidP="00AE3F4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Уклањање продавница – неопходно је обезбедити менаџеру могућност уклањања претходно додатих продавница из програма.</w:t>
      </w:r>
    </w:p>
    <w:p w14:paraId="09173B03" w14:textId="77777777" w:rsidR="00CE2064" w:rsidRDefault="00CE2064" w:rsidP="00CE2064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F05EDED" w14:textId="7EFCE986" w:rsidR="00764D04" w:rsidRPr="00EE5FAE" w:rsidRDefault="00764D04" w:rsidP="00AE3F4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Преглед продавница – потребно је обезбедити свим корисницима могућност прегледа ппродавница као и информација о одабраној продавници.</w:t>
      </w:r>
    </w:p>
    <w:p w14:paraId="2C4845EC" w14:textId="30FDB17D" w:rsidR="00B1504B" w:rsidRDefault="00B1504B" w:rsidP="00A75089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F8ECC39" w14:textId="77777777" w:rsidR="00CE2064" w:rsidRDefault="00CE2064" w:rsidP="00A75089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9D716BF" w14:textId="68C25C21" w:rsidR="00B1504B" w:rsidRDefault="00B1504B" w:rsidP="00A75089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Ограничења.</w:t>
      </w:r>
    </w:p>
    <w:p w14:paraId="776494CE" w14:textId="2D7B74A1" w:rsidR="00B1504B" w:rsidRDefault="00B1504B" w:rsidP="00A75089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>У наставку су наведена ограничења (нефункционални захтеви) и њихов опис.</w:t>
      </w:r>
    </w:p>
    <w:p w14:paraId="35E806C6" w14:textId="22CE6E03" w:rsidR="00F47057" w:rsidRDefault="00F47057" w:rsidP="00F47057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DEA6EA" w14:textId="29C57C21" w:rsidR="00A7484B" w:rsidRDefault="00F47057" w:rsidP="00A7484B">
      <w:pPr>
        <w:pStyle w:val="NoSpacing"/>
        <w:numPr>
          <w:ilvl w:val="3"/>
          <w:numId w:val="3"/>
        </w:numPr>
        <w:ind w:left="8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Врста програма: веб сајт</w:t>
      </w:r>
      <w:r w:rsidR="00A7484B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1837C83F" w14:textId="77777777" w:rsidR="00F47057" w:rsidRDefault="00F47057" w:rsidP="00F47057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FA9BA6B" w14:textId="0991708D" w:rsidR="00F47057" w:rsidRDefault="00F47057" w:rsidP="00A7484B">
      <w:pPr>
        <w:pStyle w:val="NoSpacing"/>
        <w:numPr>
          <w:ilvl w:val="3"/>
          <w:numId w:val="3"/>
        </w:numPr>
        <w:ind w:left="8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Безбедност</w:t>
      </w:r>
    </w:p>
    <w:p w14:paraId="72EFD544" w14:textId="3085A753" w:rsidR="00CE2064" w:rsidRPr="00CE2064" w:rsidRDefault="00A7484B" w:rsidP="00CE2064">
      <w:pPr>
        <w:pStyle w:val="NoSpacing"/>
        <w:numPr>
          <w:ilvl w:val="4"/>
          <w:numId w:val="3"/>
        </w:numPr>
        <w:ind w:left="14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Програм ће спречити наруџбину веће количине производа него што их има на располагању.</w:t>
      </w:r>
      <w:bookmarkStart w:id="0" w:name="_GoBack"/>
      <w:bookmarkEnd w:id="0"/>
    </w:p>
    <w:p w14:paraId="1C4E4E69" w14:textId="37AA4D31" w:rsidR="00CE2064" w:rsidRPr="00CE2064" w:rsidRDefault="00A7484B" w:rsidP="00CE2064">
      <w:pPr>
        <w:pStyle w:val="NoSpacing"/>
        <w:numPr>
          <w:ilvl w:val="4"/>
          <w:numId w:val="3"/>
        </w:numPr>
        <w:ind w:left="14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Програм ће спречити пријављивање нерегистрованог корисника.</w:t>
      </w:r>
    </w:p>
    <w:p w14:paraId="3C4AB9FE" w14:textId="64A415B6" w:rsidR="00A7484B" w:rsidRDefault="00A7484B" w:rsidP="00A7484B">
      <w:pPr>
        <w:pStyle w:val="NoSpacing"/>
        <w:numPr>
          <w:ilvl w:val="4"/>
          <w:numId w:val="3"/>
        </w:numPr>
        <w:ind w:left="14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Програм ће спречити регистровање и додавање новог корисника са већ заузетим корисничким именом или непостојећим мејлом.</w:t>
      </w:r>
    </w:p>
    <w:p w14:paraId="05E1D185" w14:textId="48DBE57C" w:rsidR="00A7484B" w:rsidRDefault="00A7484B" w:rsidP="00A7484B">
      <w:pPr>
        <w:pStyle w:val="NoSpacing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6FF97CB" w14:textId="50E20587" w:rsidR="00A7484B" w:rsidRDefault="00A7484B" w:rsidP="00A748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Перформансе.</w:t>
      </w:r>
    </w:p>
    <w:p w14:paraId="5CAD76BA" w14:textId="3565331B" w:rsidR="00CE2064" w:rsidRPr="00CE2064" w:rsidRDefault="00A7484B" w:rsidP="00CE206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ће бити на располагању 24 сата дневно током целе годихне.</w:t>
      </w:r>
    </w:p>
    <w:p w14:paraId="642642DC" w14:textId="3518F700" w:rsidR="00CE2064" w:rsidRPr="00CE2064" w:rsidRDefault="008069C2" w:rsidP="00CE206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Брзина реаговања програма неће бити већа од 50 милисекунди.</w:t>
      </w:r>
    </w:p>
    <w:p w14:paraId="2394CC0F" w14:textId="4B1725C8" w:rsidR="008E1223" w:rsidRPr="00E11FDF" w:rsidRDefault="008069C2" w:rsidP="00E11FD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Програм ће омогућити истовремени рад са више корисника</w:t>
      </w:r>
      <w:r w:rsidR="00E11FDF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2113782" w14:textId="77777777" w:rsidR="00E11FDF" w:rsidRPr="00E11FDF" w:rsidRDefault="00E11FDF" w:rsidP="00E11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1E2C8D4" w14:textId="36CA5E1C" w:rsidR="00F47057" w:rsidRPr="00F47057" w:rsidRDefault="00E11FDF" w:rsidP="00F47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Системски захтеви</w:t>
      </w:r>
      <w:r w:rsidR="00F47057">
        <w:rPr>
          <w:rFonts w:ascii="Times New Roman" w:hAnsi="Times New Roman" w:cs="Times New Roman"/>
          <w:sz w:val="24"/>
          <w:szCs w:val="24"/>
          <w:lang w:val="sr-Cyrl-RS"/>
        </w:rPr>
        <w:t xml:space="preserve"> – За коришћење сајте потребно је минимум следеће:</w:t>
      </w:r>
    </w:p>
    <w:p w14:paraId="49444093" w14:textId="04426C26" w:rsidR="00E11FDF" w:rsidRPr="00F47057" w:rsidRDefault="00F47057" w:rsidP="00F4705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Оперативни</w:t>
      </w:r>
      <w:r w:rsidR="00E11FDF" w:rsidRPr="00F47057">
        <w:rPr>
          <w:rFonts w:ascii="Times New Roman" w:hAnsi="Times New Roman" w:cs="Times New Roman"/>
          <w:sz w:val="24"/>
          <w:szCs w:val="24"/>
          <w:lang w:val="sr-Cyrl-RS"/>
        </w:rPr>
        <w:t xml:space="preserve"> систем: </w:t>
      </w:r>
      <w:r w:rsidR="00E11FDF" w:rsidRPr="00F47057">
        <w:rPr>
          <w:rFonts w:ascii="Times New Roman" w:hAnsi="Times New Roman" w:cs="Times New Roman"/>
          <w:sz w:val="24"/>
          <w:szCs w:val="24"/>
        </w:rPr>
        <w:t xml:space="preserve">Windows </w:t>
      </w:r>
      <w:r w:rsidR="00E11FDF" w:rsidRPr="00F47057">
        <w:rPr>
          <w:rFonts w:ascii="Times New Roman" w:hAnsi="Times New Roman" w:cs="Times New Roman"/>
          <w:sz w:val="24"/>
          <w:szCs w:val="24"/>
          <w:lang w:val="sr-Cyrl-RS"/>
        </w:rPr>
        <w:t>7/8/8.1/10.</w:t>
      </w:r>
    </w:p>
    <w:p w14:paraId="3E1AA3DB" w14:textId="0874D399" w:rsidR="00E11FDF" w:rsidRPr="00F47057" w:rsidRDefault="009011B4" w:rsidP="00E11FD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РАМ меморија од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F47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F47057">
        <w:rPr>
          <w:rFonts w:ascii="Times New Roman" w:hAnsi="Times New Roman" w:cs="Times New Roman"/>
          <w:sz w:val="24"/>
          <w:szCs w:val="24"/>
        </w:rPr>
        <w:t>B.</w:t>
      </w:r>
    </w:p>
    <w:p w14:paraId="1375AA94" w14:textId="04E64690" w:rsidR="009011B4" w:rsidRPr="009011B4" w:rsidRDefault="00F47057" w:rsidP="009011B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Процесор од 1 </w:t>
      </w:r>
      <w:r w:rsidR="009011B4">
        <w:rPr>
          <w:rFonts w:ascii="Times New Roman" w:hAnsi="Times New Roman" w:cs="Times New Roman"/>
          <w:sz w:val="24"/>
          <w:szCs w:val="24"/>
        </w:rPr>
        <w:t xml:space="preserve">GHz </w:t>
      </w:r>
      <w:r w:rsidR="009011B4">
        <w:rPr>
          <w:rFonts w:ascii="Times New Roman" w:hAnsi="Times New Roman" w:cs="Times New Roman"/>
          <w:sz w:val="24"/>
          <w:szCs w:val="24"/>
          <w:lang w:val="sr-Cyrl-RS"/>
        </w:rPr>
        <w:t>радног такта.</w:t>
      </w:r>
    </w:p>
    <w:p w14:paraId="112DBBB6" w14:textId="456F16B9" w:rsidR="009011B4" w:rsidRPr="009011B4" w:rsidRDefault="009011B4" w:rsidP="009011B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Хард диск процесор</w:t>
      </w:r>
      <w:r>
        <w:rPr>
          <w:rFonts w:ascii="Times New Roman" w:hAnsi="Times New Roman" w:cs="Times New Roman"/>
          <w:sz w:val="24"/>
          <w:szCs w:val="24"/>
        </w:rPr>
        <w:t xml:space="preserve"> od 100 MB</w:t>
      </w:r>
      <w:r w:rsidR="00B60DB7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9011B4" w:rsidRPr="0090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1516"/>
    <w:multiLevelType w:val="hybridMultilevel"/>
    <w:tmpl w:val="8B20EEA8"/>
    <w:lvl w:ilvl="0" w:tplc="68A64A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49D4"/>
    <w:multiLevelType w:val="hybridMultilevel"/>
    <w:tmpl w:val="5632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5DB3"/>
    <w:multiLevelType w:val="hybridMultilevel"/>
    <w:tmpl w:val="CF2C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5EE1"/>
    <w:multiLevelType w:val="hybridMultilevel"/>
    <w:tmpl w:val="5760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42F9"/>
    <w:multiLevelType w:val="hybridMultilevel"/>
    <w:tmpl w:val="34866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D"/>
    <w:rsid w:val="00124EE3"/>
    <w:rsid w:val="00314B07"/>
    <w:rsid w:val="003F7906"/>
    <w:rsid w:val="004013C5"/>
    <w:rsid w:val="004D0043"/>
    <w:rsid w:val="004D644F"/>
    <w:rsid w:val="006A6B3B"/>
    <w:rsid w:val="006F4BA8"/>
    <w:rsid w:val="00764D04"/>
    <w:rsid w:val="008069C2"/>
    <w:rsid w:val="008E1223"/>
    <w:rsid w:val="009011B4"/>
    <w:rsid w:val="00955189"/>
    <w:rsid w:val="00985BB2"/>
    <w:rsid w:val="00A7484B"/>
    <w:rsid w:val="00A75089"/>
    <w:rsid w:val="00AE3F45"/>
    <w:rsid w:val="00B1504B"/>
    <w:rsid w:val="00B216AD"/>
    <w:rsid w:val="00B60DB7"/>
    <w:rsid w:val="00C95FCC"/>
    <w:rsid w:val="00CD52B9"/>
    <w:rsid w:val="00CE2064"/>
    <w:rsid w:val="00D02BB6"/>
    <w:rsid w:val="00E11FDF"/>
    <w:rsid w:val="00EE5FAE"/>
    <w:rsid w:val="00F120A0"/>
    <w:rsid w:val="00F4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40BF"/>
  <w15:chartTrackingRefBased/>
  <w15:docId w15:val="{439A1F26-5B61-49DA-9DC5-9FFDCF5F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6AD"/>
    <w:pPr>
      <w:spacing w:after="0" w:line="240" w:lineRule="auto"/>
    </w:pPr>
  </w:style>
  <w:style w:type="table" w:styleId="TableGrid">
    <w:name w:val="Table Grid"/>
    <w:basedOn w:val="TableNormal"/>
    <w:uiPriority w:val="39"/>
    <w:rsid w:val="00A7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84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18</cp:revision>
  <dcterms:created xsi:type="dcterms:W3CDTF">2019-07-05T14:04:00Z</dcterms:created>
  <dcterms:modified xsi:type="dcterms:W3CDTF">2019-07-05T22:18:00Z</dcterms:modified>
</cp:coreProperties>
</file>