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FCBF" w14:textId="1C75FC91" w:rsidR="003E6BAB" w:rsidRDefault="00783E74" w:rsidP="00783E7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Sistemi baza podataka</w:t>
      </w:r>
      <w:r w:rsidR="00D002CB">
        <w:rPr>
          <w:b/>
          <w:bCs/>
          <w:sz w:val="36"/>
          <w:szCs w:val="36"/>
        </w:rPr>
        <w:t xml:space="preserve"> -</w:t>
      </w:r>
      <w:r w:rsidR="00DA7550">
        <w:rPr>
          <w:b/>
          <w:bCs/>
          <w:sz w:val="36"/>
          <w:szCs w:val="36"/>
        </w:rPr>
        <w:t xml:space="preserve"> smernice</w:t>
      </w:r>
    </w:p>
    <w:p w14:paraId="4DC33965" w14:textId="7982339D" w:rsidR="00783E74" w:rsidRPr="00D90B1B" w:rsidRDefault="00783E74" w:rsidP="00783E74">
      <w:pPr>
        <w:rPr>
          <w:sz w:val="32"/>
          <w:szCs w:val="32"/>
        </w:rPr>
      </w:pPr>
      <w:r w:rsidRPr="00D90B1B">
        <w:rPr>
          <w:sz w:val="32"/>
          <w:szCs w:val="32"/>
        </w:rPr>
        <w:t>Voditi racuna o boldiranim recima</w:t>
      </w:r>
      <w:r w:rsidR="00621994">
        <w:rPr>
          <w:sz w:val="32"/>
          <w:szCs w:val="32"/>
        </w:rPr>
        <w:t xml:space="preserve"> u tekstu</w:t>
      </w:r>
      <w:r w:rsidRPr="00D90B1B">
        <w:rPr>
          <w:sz w:val="32"/>
          <w:szCs w:val="32"/>
        </w:rPr>
        <w:t>!</w:t>
      </w:r>
    </w:p>
    <w:p w14:paraId="4455B311" w14:textId="3BCBFA1B" w:rsidR="00783E74" w:rsidRPr="00D90B1B" w:rsidRDefault="00783E74" w:rsidP="00783E74">
      <w:pPr>
        <w:rPr>
          <w:sz w:val="32"/>
          <w:szCs w:val="32"/>
        </w:rPr>
      </w:pPr>
      <w:r w:rsidRPr="00D90B1B">
        <w:rPr>
          <w:sz w:val="32"/>
          <w:szCs w:val="32"/>
        </w:rPr>
        <w:t xml:space="preserve">Angazovanje je N:M veza izmedju istrazivaca i institucije. Da pitamo profesora da li da mapiramo kao relaciju ili kao entitet! </w:t>
      </w:r>
    </w:p>
    <w:p w14:paraId="3C1A32DF" w14:textId="2C58B7F9" w:rsidR="00783E74" w:rsidRDefault="00DF4D6D" w:rsidP="00783E74">
      <w:pPr>
        <w:rPr>
          <w:sz w:val="32"/>
          <w:szCs w:val="32"/>
        </w:rPr>
      </w:pPr>
      <w:r w:rsidRPr="00DF4D6D">
        <w:rPr>
          <w:b/>
          <w:bCs/>
          <w:sz w:val="32"/>
          <w:szCs w:val="32"/>
        </w:rPr>
        <w:t>Podklase</w:t>
      </w:r>
      <w:r w:rsidR="00761236" w:rsidRPr="00D90B1B">
        <w:rPr>
          <w:sz w:val="32"/>
          <w:szCs w:val="32"/>
        </w:rPr>
        <w:t xml:space="preserve"> istrazivaca</w:t>
      </w:r>
      <w:r>
        <w:rPr>
          <w:sz w:val="32"/>
          <w:szCs w:val="32"/>
        </w:rPr>
        <w:t xml:space="preserve"> imaju totalnu preklapajucu participaciju</w:t>
      </w:r>
      <w:r w:rsidR="00A84E39" w:rsidRPr="00D90B1B">
        <w:rPr>
          <w:sz w:val="32"/>
          <w:szCs w:val="32"/>
        </w:rPr>
        <w:t>.</w:t>
      </w:r>
    </w:p>
    <w:p w14:paraId="389C44BF" w14:textId="49C035E8" w:rsidR="00DC4E7E" w:rsidRDefault="00DC4E7E" w:rsidP="00783E74">
      <w:pPr>
        <w:rPr>
          <w:sz w:val="32"/>
          <w:szCs w:val="32"/>
        </w:rPr>
      </w:pPr>
      <w:r>
        <w:rPr>
          <w:sz w:val="32"/>
          <w:szCs w:val="32"/>
        </w:rPr>
        <w:t>Da pitamo profesora za Status atribut, da li da bude ENUM</w:t>
      </w:r>
      <w:r w:rsidR="00DA7550">
        <w:rPr>
          <w:sz w:val="32"/>
          <w:szCs w:val="32"/>
        </w:rPr>
        <w:t>.</w:t>
      </w:r>
    </w:p>
    <w:p w14:paraId="111210AA" w14:textId="3D142F5A" w:rsidR="00D90B1B" w:rsidRDefault="00DA7550" w:rsidP="00783E74">
      <w:pPr>
        <w:rPr>
          <w:sz w:val="32"/>
          <w:szCs w:val="32"/>
        </w:rPr>
      </w:pPr>
      <w:r>
        <w:rPr>
          <w:sz w:val="32"/>
          <w:szCs w:val="32"/>
        </w:rPr>
        <w:t>Da pitamo da li za domaci pisemo i bazu ili samo EER.</w:t>
      </w:r>
    </w:p>
    <w:p w14:paraId="758ABF93" w14:textId="097ED7A1" w:rsidR="00DF486A" w:rsidRDefault="009D0540" w:rsidP="00783E74">
      <w:pPr>
        <w:rPr>
          <w:sz w:val="32"/>
          <w:szCs w:val="32"/>
        </w:rPr>
      </w:pPr>
      <w:r w:rsidRPr="00B27188">
        <w:rPr>
          <w:b/>
          <w:bCs/>
          <w:sz w:val="32"/>
          <w:szCs w:val="32"/>
        </w:rPr>
        <w:t>Podklase</w:t>
      </w:r>
      <w:r>
        <w:rPr>
          <w:sz w:val="32"/>
          <w:szCs w:val="32"/>
        </w:rPr>
        <w:t xml:space="preserve"> publikacije smo dosli do zakljucka da budu totalne i disjunktne.</w:t>
      </w:r>
    </w:p>
    <w:p w14:paraId="365E2A97" w14:textId="76A64A1D" w:rsidR="00E7074D" w:rsidRDefault="00C11B85" w:rsidP="00783E74">
      <w:pPr>
        <w:rPr>
          <w:sz w:val="32"/>
          <w:szCs w:val="32"/>
        </w:rPr>
      </w:pPr>
      <w:r>
        <w:rPr>
          <w:sz w:val="32"/>
          <w:szCs w:val="32"/>
        </w:rPr>
        <w:t>Verzija je slab tip entiteta jer nema smisla sama za sebe</w:t>
      </w:r>
      <w:r w:rsidR="00123D90">
        <w:rPr>
          <w:sz w:val="32"/>
          <w:szCs w:val="32"/>
        </w:rPr>
        <w:t xml:space="preserve">. </w:t>
      </w:r>
    </w:p>
    <w:p w14:paraId="6021950C" w14:textId="1D7D095A" w:rsidR="00C11B85" w:rsidRDefault="0068495B" w:rsidP="00783E74">
      <w:pPr>
        <w:rPr>
          <w:sz w:val="32"/>
          <w:szCs w:val="32"/>
        </w:rPr>
      </w:pPr>
      <w:r>
        <w:rPr>
          <w:sz w:val="32"/>
          <w:szCs w:val="32"/>
        </w:rPr>
        <w:t>Da se iz podklasa istrazivackih rezultata napravi deljiva klasa npr. “rezultat” da bi se ona povezivala sa publikacijama na osnovu citiranja.</w:t>
      </w:r>
      <w:r w:rsidR="005A505C">
        <w:rPr>
          <w:sz w:val="32"/>
          <w:szCs w:val="32"/>
        </w:rPr>
        <w:t xml:space="preserve"> Da pitamo prof da li je ovo slucaj za deljivu klasu ili je ok da se stavi rekurzivna veza</w:t>
      </w:r>
      <w:r w:rsidR="000F6F72">
        <w:rPr>
          <w:sz w:val="32"/>
          <w:szCs w:val="32"/>
        </w:rPr>
        <w:t>.</w:t>
      </w:r>
    </w:p>
    <w:p w14:paraId="2EA07368" w14:textId="275AA269" w:rsidR="001A56A6" w:rsidRDefault="00B27188" w:rsidP="00783E74">
      <w:pPr>
        <w:rPr>
          <w:sz w:val="32"/>
          <w:szCs w:val="32"/>
        </w:rPr>
      </w:pPr>
      <w:r>
        <w:rPr>
          <w:sz w:val="32"/>
          <w:szCs w:val="32"/>
        </w:rPr>
        <w:t>Da li da publikacije tretiramo drugacije od istrazivackih rezultata?</w:t>
      </w:r>
    </w:p>
    <w:p w14:paraId="2696A2BB" w14:textId="77777777" w:rsidR="00C65255" w:rsidRPr="00797F26" w:rsidRDefault="00C65255" w:rsidP="00783E74">
      <w:pPr>
        <w:rPr>
          <w:sz w:val="32"/>
          <w:szCs w:val="32"/>
        </w:rPr>
      </w:pPr>
    </w:p>
    <w:p w14:paraId="664700A8" w14:textId="77777777" w:rsidR="00DA7550" w:rsidRPr="00D90B1B" w:rsidRDefault="00DA7550" w:rsidP="00783E74">
      <w:pPr>
        <w:rPr>
          <w:sz w:val="32"/>
          <w:szCs w:val="32"/>
        </w:rPr>
      </w:pPr>
    </w:p>
    <w:p w14:paraId="7ECFF324" w14:textId="77777777" w:rsidR="00D90B1B" w:rsidRDefault="00D90B1B" w:rsidP="00783E74">
      <w:pPr>
        <w:rPr>
          <w:sz w:val="28"/>
          <w:szCs w:val="28"/>
        </w:rPr>
      </w:pPr>
    </w:p>
    <w:p w14:paraId="0E25B623" w14:textId="77777777" w:rsidR="00A84E39" w:rsidRPr="00783E74" w:rsidRDefault="00A84E39" w:rsidP="00783E74">
      <w:pPr>
        <w:rPr>
          <w:sz w:val="28"/>
          <w:szCs w:val="28"/>
        </w:rPr>
      </w:pPr>
    </w:p>
    <w:sectPr w:rsidR="00A84E39" w:rsidRPr="00783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599"/>
    <w:multiLevelType w:val="hybridMultilevel"/>
    <w:tmpl w:val="4B0210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5052471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AB"/>
    <w:rsid w:val="000F6F72"/>
    <w:rsid w:val="00111317"/>
    <w:rsid w:val="00123D90"/>
    <w:rsid w:val="001A56A6"/>
    <w:rsid w:val="002C0D01"/>
    <w:rsid w:val="003D7484"/>
    <w:rsid w:val="003E6BAB"/>
    <w:rsid w:val="005A505C"/>
    <w:rsid w:val="00621994"/>
    <w:rsid w:val="0068495B"/>
    <w:rsid w:val="0074213B"/>
    <w:rsid w:val="00761236"/>
    <w:rsid w:val="00783E74"/>
    <w:rsid w:val="00797F26"/>
    <w:rsid w:val="009C62A1"/>
    <w:rsid w:val="009D0540"/>
    <w:rsid w:val="00A84E39"/>
    <w:rsid w:val="00B27188"/>
    <w:rsid w:val="00C11B85"/>
    <w:rsid w:val="00C65255"/>
    <w:rsid w:val="00D002CB"/>
    <w:rsid w:val="00D90B1B"/>
    <w:rsid w:val="00DA7550"/>
    <w:rsid w:val="00DC4E7E"/>
    <w:rsid w:val="00DF486A"/>
    <w:rsid w:val="00DF4D6D"/>
    <w:rsid w:val="00E7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0A13"/>
  <w15:chartTrackingRefBased/>
  <w15:docId w15:val="{D9498909-F649-4855-AF10-929610A5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Milenkovic</dc:creator>
  <cp:keywords/>
  <dc:description/>
  <cp:lastModifiedBy>Andrija Milenkovic</cp:lastModifiedBy>
  <cp:revision>23</cp:revision>
  <dcterms:created xsi:type="dcterms:W3CDTF">2026-04-29T14:10:00Z</dcterms:created>
  <dcterms:modified xsi:type="dcterms:W3CDTF">2026-04-29T15:49:00Z</dcterms:modified>
</cp:coreProperties>
</file>