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AD2416" w:rsidR="00A17481" w:rsidRPr="006857FA" w:rsidRDefault="71C72E14" w:rsidP="02EA3D2F">
      <w:pPr>
        <w:rPr>
          <w:lang w:val="sr-Latn-RS"/>
        </w:rPr>
      </w:pPr>
      <w:r w:rsidRPr="006857FA">
        <w:rPr>
          <w:lang w:val="sr-Latn-RS"/>
        </w:rPr>
        <w:drawing>
          <wp:inline distT="0" distB="0" distL="0" distR="0" wp14:anchorId="39965DAE" wp14:editId="54FCEA76">
            <wp:extent cx="5140766" cy="4476750"/>
            <wp:effectExtent l="0" t="0" r="0" b="0"/>
            <wp:docPr id="595392114" name="Picture 59539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66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FD8" w14:textId="7E188A50" w:rsidR="71C72E14" w:rsidRPr="006857FA" w:rsidRDefault="71C72E14" w:rsidP="02EA3D2F">
      <w:pPr>
        <w:rPr>
          <w:lang w:val="sr-Latn-RS"/>
        </w:rPr>
      </w:pPr>
      <w:r w:rsidRPr="006857FA">
        <w:rPr>
          <w:lang w:val="sr-Latn-RS"/>
        </w:rPr>
        <w:t>Konceptualni dijagram modela (UML Dijagram Klasa)</w:t>
      </w:r>
    </w:p>
    <w:p w14:paraId="177A3E9C" w14:textId="67E0D69A" w:rsidR="71C72E14" w:rsidRPr="006857FA" w:rsidRDefault="71C72E14" w:rsidP="02EA3D2F">
      <w:pPr>
        <w:rPr>
          <w:lang w:val="sr-Latn-RS"/>
        </w:rPr>
      </w:pPr>
      <w:r w:rsidRPr="006857FA">
        <w:rPr>
          <w:lang w:val="sr-Latn-RS"/>
        </w:rPr>
        <w:t>Za funkcionisanje sistema je potrebno definisati kvalitetan domenski dijagram. Centralni objekat sistema je utakmica koje se odvija izme</w:t>
      </w:r>
      <w:r w:rsidR="66627FA4" w:rsidRPr="006857FA">
        <w:rPr>
          <w:lang w:val="sr-Latn-RS"/>
        </w:rPr>
        <w:t>đ</w:t>
      </w:r>
      <w:r w:rsidRPr="006857FA">
        <w:rPr>
          <w:lang w:val="sr-Latn-RS"/>
        </w:rPr>
        <w:t xml:space="preserve">u dve reprezentacije; domaćina </w:t>
      </w:r>
      <w:r w:rsidR="00B7AFC2" w:rsidRPr="006857FA">
        <w:rPr>
          <w:lang w:val="sr-Latn-RS"/>
        </w:rPr>
        <w:t>i</w:t>
      </w:r>
      <w:r w:rsidRPr="006857FA">
        <w:rPr>
          <w:lang w:val="sr-Latn-RS"/>
        </w:rPr>
        <w:t xml:space="preserve"> g</w:t>
      </w:r>
      <w:r w:rsidR="5BDB813C" w:rsidRPr="006857FA">
        <w:rPr>
          <w:lang w:val="sr-Latn-RS"/>
        </w:rPr>
        <w:t>osta.</w:t>
      </w:r>
      <w:r w:rsidR="1157373C" w:rsidRPr="006857FA">
        <w:rPr>
          <w:lang w:val="sr-Latn-RS"/>
        </w:rPr>
        <w:t xml:space="preserve"> Obe reprezentacije </w:t>
      </w:r>
      <w:r w:rsidR="24916BCE" w:rsidRPr="006857FA">
        <w:rPr>
          <w:lang w:val="sr-Latn-RS"/>
        </w:rPr>
        <w:t>moraju biti iz iste grupe, a svaka od 8 grupa ima tačno 4 reprezentacije.</w:t>
      </w:r>
    </w:p>
    <w:p w14:paraId="248C56B7" w14:textId="38B67DA1" w:rsidR="1157373C" w:rsidRPr="006857FA" w:rsidRDefault="1157373C" w:rsidP="02EA3D2F">
      <w:pPr>
        <w:rPr>
          <w:lang w:val="sr-Latn-RS"/>
        </w:rPr>
      </w:pPr>
      <w:r w:rsidRPr="006857FA">
        <w:rPr>
          <w:lang w:val="sr-Latn-RS"/>
        </w:rPr>
        <w:t>Svaka utakmica se mora odigravati na tačno jednom stadionu dok se na tom stadionu može održavati I više utakmica, doduše isključivo u različitim terminima.</w:t>
      </w:r>
    </w:p>
    <w:p w14:paraId="30605D9A" w14:textId="2F5D9CDB" w:rsidR="4DFDDED7" w:rsidRPr="006857FA" w:rsidRDefault="4DFDDED7" w:rsidP="02EA3D2F">
      <w:pPr>
        <w:rPr>
          <w:lang w:val="sr-Latn-RS"/>
        </w:rPr>
      </w:pPr>
      <w:r w:rsidRPr="006857FA">
        <w:rPr>
          <w:lang w:val="sr-Latn-RS"/>
        </w:rPr>
        <w:t>Po završetku utakmice pravi se evidencija pri čemu se zapisuje broj postignutih golova oba reprezentacije, kao I informacija da li je neki od timova predao meč. Ta evidencija utiče na statistiku svaku od re</w:t>
      </w:r>
      <w:r w:rsidR="0A4A74CB" w:rsidRPr="006857FA">
        <w:rPr>
          <w:lang w:val="sr-Latn-RS"/>
        </w:rPr>
        <w:t>prezentacija, njihovi bodovi, broj utakmica I golova, kao I rang na tabeli unutar grupe.</w:t>
      </w:r>
    </w:p>
    <w:p w14:paraId="32B92D03" w14:textId="724D0515" w:rsidR="75E5E209" w:rsidRPr="006857FA" w:rsidRDefault="75E5E209" w:rsidP="02EA3D2F">
      <w:pPr>
        <w:rPr>
          <w:lang w:val="sr-Latn-RS"/>
        </w:rPr>
      </w:pPr>
      <w:r w:rsidRPr="006857FA">
        <w:rPr>
          <w:lang w:val="sr-Latn-RS"/>
        </w:rPr>
        <w:t>Namerno je uvedena denormalizacija između tabela Grupa -&gt; Reprezentacija -&gt; StatistikaReprezentacije zarad povećanja performansi i smanjenja skupe operacije s</w:t>
      </w:r>
      <w:r w:rsidR="3A6D2B7D" w:rsidRPr="006857FA">
        <w:rPr>
          <w:lang w:val="sr-Latn-RS"/>
        </w:rPr>
        <w:t>pajanja.</w:t>
      </w:r>
    </w:p>
    <w:p w14:paraId="05901E1A" w14:textId="70B3E1B0" w:rsidR="006857FA" w:rsidRPr="006857FA" w:rsidRDefault="005A25E4" w:rsidP="02EA3D2F">
      <w:pPr>
        <w:rPr>
          <w:lang w:val="sr-Latn-RS"/>
        </w:rPr>
      </w:pPr>
      <w:r>
        <w:rPr>
          <w:lang w:val="sr-Latn-RS"/>
        </w:rPr>
        <w:t>Klasa Termin je obeležena kao E</w:t>
      </w:r>
      <w:r w:rsidRPr="005A25E4">
        <w:rPr>
          <w:lang w:val="sr-Latn-RS"/>
        </w:rPr>
        <w:t>mbeddable</w:t>
      </w:r>
      <w:r>
        <w:rPr>
          <w:lang w:val="sr-Latn-RS"/>
        </w:rPr>
        <w:t>, što znači da je u Java programskom kodu posebna klasa, čime se vrši lakše računanje preklapajućih termina, dok u bazi podataka nema posebnu tabelu već su njen atributi zapravo kolone unutar tabele Utakmica.</w:t>
      </w:r>
    </w:p>
    <w:sectPr w:rsidR="006857FA" w:rsidRPr="0068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DB9E0"/>
    <w:rsid w:val="005A25E4"/>
    <w:rsid w:val="006857FA"/>
    <w:rsid w:val="00A17481"/>
    <w:rsid w:val="00B7AFC2"/>
    <w:rsid w:val="02EA3D2F"/>
    <w:rsid w:val="03F21781"/>
    <w:rsid w:val="046CE533"/>
    <w:rsid w:val="09405656"/>
    <w:rsid w:val="0A4A74CB"/>
    <w:rsid w:val="0EEDB9E0"/>
    <w:rsid w:val="1157373C"/>
    <w:rsid w:val="1626C6E4"/>
    <w:rsid w:val="23D7F6FC"/>
    <w:rsid w:val="24916BCE"/>
    <w:rsid w:val="33F6084C"/>
    <w:rsid w:val="3591D8AD"/>
    <w:rsid w:val="3A6D2B7D"/>
    <w:rsid w:val="4DFDDED7"/>
    <w:rsid w:val="5BDB813C"/>
    <w:rsid w:val="66627FA4"/>
    <w:rsid w:val="69D5448C"/>
    <w:rsid w:val="6C5CEA5A"/>
    <w:rsid w:val="71C72E14"/>
    <w:rsid w:val="75E5E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B9E0"/>
  <w15:chartTrackingRefBased/>
  <w15:docId w15:val="{2A6FC488-CE99-4071-9BF1-92A8F05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Blagojević | 2019/0353</dc:creator>
  <cp:keywords/>
  <dc:description/>
  <cp:lastModifiedBy>Veljko Blagojević | 2019/0353</cp:lastModifiedBy>
  <cp:revision>3</cp:revision>
  <dcterms:created xsi:type="dcterms:W3CDTF">2023-06-15T13:13:00Z</dcterms:created>
  <dcterms:modified xsi:type="dcterms:W3CDTF">2023-06-23T14:16:00Z</dcterms:modified>
</cp:coreProperties>
</file>