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EC88" w14:textId="2E646A6B" w:rsidR="00F22D4E" w:rsidRPr="007A75C4" w:rsidRDefault="007E61E5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228F414D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proofErr w:type="spellStart"/>
      <w:r w:rsidRPr="007A75C4">
        <w:rPr>
          <w:b/>
          <w:lang w:val="bg-BG"/>
        </w:rPr>
        <w:t>judge</w:t>
      </w:r>
      <w:proofErr w:type="spellEnd"/>
      <w:r w:rsidRPr="007A75C4">
        <w:rPr>
          <w:b/>
          <w:lang w:val="bg-BG"/>
        </w:rPr>
        <w:t xml:space="preserve"> системата</w:t>
      </w:r>
      <w:r w:rsidRPr="007A75C4">
        <w:rPr>
          <w:lang w:val="bg-BG"/>
        </w:rPr>
        <w:t xml:space="preserve">: </w:t>
      </w:r>
      <w:hyperlink r:id="rId9" w:anchor="0" w:history="1">
        <w:r w:rsidR="00547A5B">
          <w:rPr>
            <w:rStyle w:val="Hyperlink"/>
          </w:rPr>
          <w:t>https://judge.softuni.bg/Contests/Practice/Index/1663#0</w:t>
        </w:r>
      </w:hyperlink>
    </w:p>
    <w:p w14:paraId="02E340A8" w14:textId="77777777" w:rsidR="00BB77FF" w:rsidRDefault="00BB77FF" w:rsidP="0066069E">
      <w:pPr>
        <w:pStyle w:val="Heading2"/>
        <w:sectPr w:rsidR="00BB77FF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bookmarkStart w:id="0" w:name="_Hlk8208553"/>
    </w:p>
    <w:p w14:paraId="6E9E529A" w14:textId="77777777" w:rsidR="00BB77FF" w:rsidRDefault="00BB77FF" w:rsidP="00BB77FF">
      <w:pPr>
        <w:pStyle w:val="Heading2"/>
      </w:pPr>
      <w:r>
        <w:t>Билети за мач</w:t>
      </w:r>
    </w:p>
    <w:p w14:paraId="4AD3BDC7" w14:textId="77777777" w:rsidR="00BB77FF" w:rsidRPr="001D5F75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Когато пуснали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за Евро 2016</w:t>
      </w:r>
      <w:r w:rsidRPr="001D5F75">
        <w:rPr>
          <w:lang w:val="bg-BG"/>
        </w:rPr>
        <w:t xml:space="preserve">, </w:t>
      </w:r>
      <w:r w:rsidRPr="001D5F75">
        <w:rPr>
          <w:b/>
          <w:lang w:val="bg-BG"/>
        </w:rPr>
        <w:t>група</w:t>
      </w:r>
      <w:r w:rsidRPr="001D5F75">
        <w:rPr>
          <w:lang w:val="bg-BG"/>
        </w:rPr>
        <w:t xml:space="preserve"> запалянковци </w:t>
      </w:r>
      <w:r w:rsidRPr="001D5F75">
        <w:rPr>
          <w:b/>
          <w:lang w:val="bg-BG"/>
        </w:rPr>
        <w:t>решили да си закупят</w:t>
      </w:r>
      <w:r>
        <w:t>.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имат </w:t>
      </w:r>
      <w:r w:rsidRPr="001D5F75">
        <w:rPr>
          <w:b/>
          <w:lang w:val="bg-BG"/>
        </w:rPr>
        <w:t>две категории с различни цени</w:t>
      </w:r>
      <w:r w:rsidRPr="001D5F75">
        <w:rPr>
          <w:lang w:val="bg-BG"/>
        </w:rPr>
        <w:t>:</w:t>
      </w:r>
    </w:p>
    <w:p w14:paraId="3824616C" w14:textId="77777777" w:rsidR="00BB77FF" w:rsidRPr="001D5F75" w:rsidRDefault="00BB77FF" w:rsidP="00BB77FF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  <w:lang w:val="bg-BG"/>
        </w:rPr>
        <w:t>IP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499.99</w:t>
      </w:r>
      <w:r w:rsidRPr="001D5F75">
        <w:rPr>
          <w:lang w:val="bg-BG"/>
        </w:rPr>
        <w:t xml:space="preserve"> лева.</w:t>
      </w:r>
    </w:p>
    <w:p w14:paraId="66BA35D0" w14:textId="77777777" w:rsidR="00BB77FF" w:rsidRPr="001D5F75" w:rsidRDefault="00BB77FF" w:rsidP="00BB77FF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</w:rPr>
        <w:t>Normal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249.99</w:t>
      </w:r>
      <w:r w:rsidRPr="001D5F75">
        <w:rPr>
          <w:lang w:val="bg-BG"/>
        </w:rPr>
        <w:t xml:space="preserve"> лева.</w:t>
      </w:r>
    </w:p>
    <w:p w14:paraId="77932CE9" w14:textId="77777777" w:rsidR="000B5B64" w:rsidRDefault="00BB77FF" w:rsidP="00BB77FF">
      <w:pPr>
        <w:spacing w:line="240" w:lineRule="auto"/>
        <w:ind w:left="360"/>
        <w:jc w:val="both"/>
        <w:rPr>
          <w:b/>
          <w:lang w:val="bg-BG"/>
        </w:rPr>
      </w:pPr>
      <w:r w:rsidRPr="001D5F75">
        <w:rPr>
          <w:lang w:val="bg-BG"/>
        </w:rPr>
        <w:t xml:space="preserve">Запалянковците </w:t>
      </w:r>
      <w:r w:rsidRPr="001D5F75">
        <w:rPr>
          <w:b/>
          <w:lang w:val="bg-BG"/>
        </w:rPr>
        <w:t>имат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определен бюджет,</w:t>
      </w:r>
      <w:r w:rsidRPr="001D5F75">
        <w:rPr>
          <w:color w:val="984806" w:themeColor="accent6" w:themeShade="80"/>
          <w:lang w:val="bg-BG"/>
        </w:rPr>
        <w:t xml:space="preserve"> </w:t>
      </w:r>
      <w:r w:rsidRPr="001D5F75">
        <w:rPr>
          <w:b/>
          <w:lang w:val="bg-BG"/>
        </w:rPr>
        <w:t>а броят на хората</w:t>
      </w:r>
      <w:r w:rsidRPr="001D5F75">
        <w:rPr>
          <w:lang w:val="bg-BG"/>
        </w:rPr>
        <w:t xml:space="preserve"> в групата </w:t>
      </w:r>
      <w:r w:rsidRPr="001D5F75">
        <w:rPr>
          <w:b/>
          <w:lang w:val="bg-BG"/>
        </w:rPr>
        <w:t>определя какъв процент от бюджета</w:t>
      </w:r>
      <w:r w:rsidRPr="001D5F75">
        <w:rPr>
          <w:lang w:val="bg-BG"/>
        </w:rPr>
        <w:t xml:space="preserve"> трябва </w:t>
      </w:r>
      <w:r w:rsidRPr="001D5F75">
        <w:rPr>
          <w:b/>
          <w:lang w:val="bg-BG"/>
        </w:rPr>
        <w:t>да се задели за транспо</w:t>
      </w:r>
      <w:r w:rsidR="000B5B64">
        <w:rPr>
          <w:b/>
          <w:lang w:val="bg-BG"/>
        </w:rPr>
        <w:t>рт</w:t>
      </w:r>
    </w:p>
    <w:p w14:paraId="10AF54A4" w14:textId="3BCE6205" w:rsidR="00BB77FF" w:rsidRPr="000B5B64" w:rsidRDefault="00BB77FF" w:rsidP="000B5B64">
      <w:pPr>
        <w:pStyle w:val="ListParagraph"/>
        <w:numPr>
          <w:ilvl w:val="0"/>
          <w:numId w:val="18"/>
        </w:numPr>
        <w:spacing w:line="240" w:lineRule="auto"/>
        <w:jc w:val="both"/>
        <w:rPr>
          <w:lang w:val="bg-BG"/>
        </w:rPr>
      </w:pPr>
      <w:r w:rsidRPr="000B5B64">
        <w:rPr>
          <w:b/>
          <w:lang w:val="bg-BG"/>
        </w:rPr>
        <w:t>От 1 до 4</w:t>
      </w:r>
      <w:r w:rsidRPr="000B5B64">
        <w:rPr>
          <w:lang w:val="bg-BG"/>
        </w:rPr>
        <w:t xml:space="preserve"> – </w:t>
      </w:r>
      <w:r w:rsidRPr="000B5B64">
        <w:rPr>
          <w:b/>
          <w:lang w:val="bg-BG"/>
        </w:rPr>
        <w:t>75% от бюджета</w:t>
      </w:r>
      <w:r w:rsidRPr="000B5B64">
        <w:rPr>
          <w:lang w:val="bg-BG"/>
        </w:rPr>
        <w:t>.</w:t>
      </w:r>
    </w:p>
    <w:p w14:paraId="314ED685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5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60% от бюджета</w:t>
      </w:r>
      <w:r w:rsidRPr="00997D5E">
        <w:rPr>
          <w:lang w:val="bg-BG"/>
        </w:rPr>
        <w:t>.</w:t>
      </w:r>
    </w:p>
    <w:p w14:paraId="388875F9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50% от бюджета</w:t>
      </w:r>
      <w:r w:rsidRPr="00997D5E">
        <w:rPr>
          <w:lang w:val="bg-BG"/>
        </w:rPr>
        <w:t>.</w:t>
      </w:r>
    </w:p>
    <w:p w14:paraId="66229A23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>40% от бюджета</w:t>
      </w:r>
      <w:r w:rsidRPr="00997D5E">
        <w:rPr>
          <w:lang w:val="bg-BG"/>
        </w:rPr>
        <w:t>.</w:t>
      </w:r>
    </w:p>
    <w:p w14:paraId="588011E5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14:paraId="443B6E95" w14:textId="77777777" w:rsidR="00BB77FF" w:rsidRPr="00B60D35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370E35A7" w14:textId="77777777" w:rsidR="00BB77FF" w:rsidRDefault="00BB77FF" w:rsidP="00BB77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72D143F" w14:textId="77777777" w:rsidR="00BB77FF" w:rsidRDefault="00BB77FF" w:rsidP="00BB77FF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576E80CA" w14:textId="77777777" w:rsidR="00BB77FF" w:rsidRPr="00E0380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454F9F4C" w14:textId="77777777" w:rsidR="00BB77F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1A9EFF41" w14:textId="77777777" w:rsidR="00BB77FF" w:rsidRPr="00E0380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60B30F84" w14:textId="77777777" w:rsidR="00BB77FF" w:rsidRDefault="00BB77FF" w:rsidP="00BB77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0672FEA" w14:textId="77777777" w:rsidR="00BB77FF" w:rsidRPr="00997D5E" w:rsidRDefault="00BB77FF" w:rsidP="00BB77FF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21A6129B" w14:textId="77777777" w:rsidR="00BB77FF" w:rsidRPr="00E0380F" w:rsidRDefault="00BB77FF" w:rsidP="00BB77FF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7B247BAD" w14:textId="77777777" w:rsidR="00BB77FF" w:rsidRPr="00E0380F" w:rsidRDefault="00BB77FF" w:rsidP="00BB77FF">
      <w:pPr>
        <w:pStyle w:val="ListParagraph"/>
        <w:numPr>
          <w:ilvl w:val="1"/>
          <w:numId w:val="4"/>
        </w:numPr>
        <w:spacing w:before="0" w:after="200"/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1A9A4F7" w14:textId="77777777" w:rsidR="00BB77FF" w:rsidRPr="00E0380F" w:rsidRDefault="00BB77FF" w:rsidP="00BB77FF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242A8128" w14:textId="77777777" w:rsidR="00BB77FF" w:rsidRPr="00E0380F" w:rsidRDefault="00BB77FF" w:rsidP="00BB77FF">
      <w:pPr>
        <w:pStyle w:val="ListParagraph"/>
        <w:numPr>
          <w:ilvl w:val="1"/>
          <w:numId w:val="4"/>
        </w:numPr>
        <w:spacing w:before="0" w:after="200"/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6451943A" w14:textId="71CC1731" w:rsidR="00BB77FF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CF3C84" w:rsidR="004E1291" w:rsidRPr="00460568" w:rsidRDefault="004E1291" w:rsidP="004E1291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C106E6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07BAB40F" w:rsidR="0066069E" w:rsidRPr="001654A8" w:rsidRDefault="0066069E" w:rsidP="0066069E">
      <w:pPr>
        <w:pStyle w:val="Heading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 w:rsidRPr="0066069E">
        <w:rPr>
          <w:rFonts w:cstheme="minorHAnsi"/>
          <w:b/>
        </w:rPr>
        <w:t>juniors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и старша</w:t>
      </w:r>
      <w:r w:rsidRPr="00B27D05">
        <w:rPr>
          <w:b/>
        </w:rPr>
        <w:t>(</w:t>
      </w:r>
      <w:r>
        <w:rPr>
          <w:b/>
        </w:rPr>
        <w:t>"</w:t>
      </w:r>
      <w:r w:rsidRPr="0066069E">
        <w:rPr>
          <w:rFonts w:cstheme="minorHAnsi"/>
          <w:b/>
        </w:rPr>
        <w:t>seniors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група</w:t>
      </w:r>
      <w: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077539" w:rsidRDefault="0066069E" w:rsidP="0066069E">
      <w:r w:rsidRPr="00B27D05">
        <w:rPr>
          <w:b/>
          <w:lang w:val="bg-BG"/>
        </w:rPr>
        <w:t xml:space="preserve">Ако в </w:t>
      </w:r>
      <w:r>
        <w:rPr>
          <w:b/>
        </w:rPr>
        <w:t>"</w:t>
      </w:r>
      <w:r w:rsidRPr="0066069E">
        <w:rPr>
          <w:rFonts w:ascii="Consolas" w:hAnsi="Consolas"/>
          <w:b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>
        <w:rPr>
          <w:b/>
        </w:rPr>
        <w:t>"{</w:t>
      </w:r>
      <w:r>
        <w:rPr>
          <w:b/>
          <w:lang w:val="bg-BG"/>
        </w:rPr>
        <w:t>дарената сума</w:t>
      </w:r>
      <w:r>
        <w:rPr>
          <w:b/>
        </w:rPr>
        <w:t>}"</w:t>
      </w:r>
      <w: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Default="0066069E" w:rsidP="008B008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>
              <w:rPr>
                <w:rFonts w:eastAsia="Calibri" w:cs="Times New Roman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2241C726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1</w:t>
            </w:r>
          </w:p>
          <w:p w14:paraId="644E6B38" w14:textId="1D7687C0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6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101BAAC" w:rsidR="0066069E" w:rsidRPr="00BB77F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</w:t>
            </w:r>
            <w:r w:rsidR="00BB77FF">
              <w:rPr>
                <w:rFonts w:ascii="Consolas" w:eastAsia="Calibri" w:hAnsi="Consolas" w:cs="Times New Roman"/>
              </w:rPr>
              <w:t>94</w:t>
            </w:r>
            <w:r w:rsidRPr="00F82AEF">
              <w:rPr>
                <w:rFonts w:ascii="Consolas" w:eastAsia="Calibri" w:hAnsi="Consolas" w:cs="Times New Roman"/>
                <w:lang w:val="bg-BG"/>
              </w:rPr>
              <w:t>.</w:t>
            </w:r>
            <w:r w:rsidR="00BB77FF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23F945CE" w14:textId="77777777" w:rsidR="0066069E" w:rsidRDefault="0066069E" w:rsidP="0066069E">
      <w:pPr>
        <w:pStyle w:val="Heading2"/>
      </w:pPr>
      <w:r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1EBD51D2" w14:textId="77777777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5" w:name="OLE_LINK33"/>
      <w:bookmarkStart w:id="6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5"/>
      <w:bookmarkEnd w:id="6"/>
      <w:r w:rsidRPr="00382AD2">
        <w:rPr>
          <w:b/>
          <w:lang w:val="bg-BG"/>
        </w:rPr>
        <w:t xml:space="preserve">5% </w:t>
      </w:r>
      <w:bookmarkStart w:id="7" w:name="OLE_LINK15"/>
      <w:bookmarkStart w:id="8" w:name="OLE_LINK16"/>
      <w:bookmarkStart w:id="9" w:name="OLE_LINK17"/>
      <w:r w:rsidRPr="00382AD2">
        <w:rPr>
          <w:b/>
          <w:lang w:val="bg-BG"/>
        </w:rPr>
        <w:t>от цената на целият букет</w:t>
      </w:r>
      <w:bookmarkEnd w:id="7"/>
      <w:bookmarkEnd w:id="8"/>
      <w:bookmarkEnd w:id="9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382AD2">
        <w:rPr>
          <w:b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77777777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0" w:name="OLE_LINK28"/>
            <w:bookmarkStart w:id="11" w:name="OLE_LINK29"/>
            <w:bookmarkStart w:id="12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0"/>
            <w:bookmarkEnd w:id="11"/>
            <w:bookmarkEnd w:id="12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3" w:name="OLE_LINK20"/>
            <w:bookmarkStart w:id="14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5" w:name="OLE_LINK25"/>
            <w:bookmarkStart w:id="16" w:name="OLE_LINK26"/>
            <w:bookmarkStart w:id="17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5"/>
            <w:bookmarkEnd w:id="16"/>
            <w:bookmarkEnd w:id="17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3"/>
            <w:bookmarkEnd w:id="14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8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9" w:name="_Hlk469252621"/>
            <w:bookmarkEnd w:id="18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19"/>
    <w:p w14:paraId="76655013" w14:textId="77777777" w:rsidR="0028037D" w:rsidRPr="006A0DCB" w:rsidRDefault="0028037D" w:rsidP="0028037D">
      <w:pPr>
        <w:pStyle w:val="Heading2"/>
      </w:pPr>
      <w:r>
        <w:t>Кола под наем</w:t>
      </w:r>
    </w:p>
    <w:p w14:paraId="27BDD8C6" w14:textId="77777777" w:rsidR="0028037D" w:rsidRPr="00B71467" w:rsidRDefault="0028037D" w:rsidP="0028037D">
      <w:pPr>
        <w:spacing w:before="0" w:after="0"/>
        <w:jc w:val="both"/>
      </w:pPr>
      <w:r>
        <w:rPr>
          <w:lang w:val="bg-BG"/>
        </w:rPr>
        <w:t>Напишете програма</w:t>
      </w:r>
      <w:r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B71467">
        <w:rPr>
          <w:sz w:val="16"/>
          <w:szCs w:val="16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  <w:r>
        <w:rPr>
          <w:lang w:val="bg-BG"/>
        </w:rPr>
        <w:t xml:space="preserve">. Типа коли са </w:t>
      </w:r>
      <w:proofErr w:type="spellStart"/>
      <w:r>
        <w:rPr>
          <w:lang w:val="bg-BG"/>
        </w:rPr>
        <w:t>кабрио</w:t>
      </w:r>
      <w:proofErr w:type="spellEnd"/>
      <w:r>
        <w:rPr>
          <w:lang w:val="bg-BG"/>
        </w:rPr>
        <w:t xml:space="preserve"> и джип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  <w:r>
        <w:rPr>
          <w:lang w:val="bg-BG"/>
        </w:rPr>
        <w:t>.</w:t>
      </w:r>
      <w:r>
        <w:t xml:space="preserve"> </w:t>
      </w:r>
    </w:p>
    <w:p w14:paraId="493B35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proofErr w:type="spellStart"/>
      <w:r w:rsidRPr="00ED5A44">
        <w:rPr>
          <w:b/>
          <w:lang w:val="bg-BG"/>
        </w:rPr>
        <w:t>Кабрио</w:t>
      </w:r>
      <w:proofErr w:type="spellEnd"/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proofErr w:type="spellStart"/>
      <w:r w:rsidRPr="00ED5A44">
        <w:rPr>
          <w:b/>
          <w:lang w:val="bg-BG"/>
        </w:rPr>
        <w:t>Кабрио</w:t>
      </w:r>
      <w:proofErr w:type="spellEnd"/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159B7826" w14:textId="77777777" w:rsidR="0028037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14:paraId="62698B61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HeaderChar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14:paraId="6C7C508D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14:paraId="782B3445" w14:textId="77777777" w:rsidR="0028037D" w:rsidRPr="00222A98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Heading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>
        <w:rPr>
          <w:b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D5A44">
        <w:t>"</w:t>
      </w:r>
      <w:r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Winter</w:t>
      </w:r>
      <w:r w:rsidRPr="00ED5A44">
        <w:t>"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Локациите са – </w:t>
      </w:r>
      <w:r w:rsidRPr="00ED5A44">
        <w:t>"</w:t>
      </w:r>
      <w:r w:rsidRPr="00DB3EB4">
        <w:rPr>
          <w:rStyle w:val="CodeChar"/>
        </w:rPr>
        <w:t>Alaska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Morocco</w:t>
      </w:r>
      <w:r w:rsidRPr="00ED5A44"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41CF93A0" w14:textId="77777777" w:rsidR="0028037D" w:rsidRPr="00BD284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28037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lang w:val="bg-BG"/>
        </w:rPr>
        <w:t xml:space="preserve"> 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90401E">
        <w:rPr>
          <w:b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Heading3"/>
        <w:spacing w:before="0" w:after="0"/>
      </w:pPr>
      <w:r w:rsidRPr="00B57630">
        <w:rPr>
          <w:lang w:val="bg-BG"/>
        </w:rPr>
        <w:lastRenderedPageBreak/>
        <w:t>Примерен вход и изход</w:t>
      </w:r>
    </w:p>
    <w:tbl>
      <w:tblPr>
        <w:tblStyle w:val="TableGrid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Heading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TableGrid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1C42B9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BD284D" w:rsidRDefault="008B0080" w:rsidP="008B0080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C308BE0" w14:textId="77777777" w:rsidR="008B0080" w:rsidRPr="0087114D" w:rsidRDefault="008B0080" w:rsidP="008B0080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ListParagraph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Heading2"/>
      </w:pPr>
      <w:r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87266D" w:rsidRDefault="008B0080" w:rsidP="00D0665D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3A26A1" w:rsidRDefault="008B0080" w:rsidP="008B0080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3C0CF3" w:rsidRDefault="008B0080" w:rsidP="008B008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TableGrid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66594FE6" w14:textId="77777777" w:rsidR="00860D1E" w:rsidRPr="004C3C16" w:rsidRDefault="00860D1E" w:rsidP="00860D1E">
      <w:pPr>
        <w:pStyle w:val="Heading2"/>
        <w:spacing w:before="40"/>
      </w:pPr>
      <w:r w:rsidRPr="004C3C16">
        <w:t>Точка върху страната на правоъгълник</w:t>
      </w:r>
    </w:p>
    <w:p w14:paraId="0B5B2810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4C3C16">
        <w:rPr>
          <w:b/>
        </w:rPr>
        <w:t>{x, y}</w:t>
      </w:r>
      <w:r w:rsidRPr="004C3C16"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4C3C16">
        <w:t xml:space="preserve">6 </w:t>
      </w:r>
      <w:r w:rsidRPr="004C3C16">
        <w:rPr>
          <w:lang w:val="bg-BG"/>
        </w:rPr>
        <w:t>реда въведени от потребителя</w:t>
      </w:r>
      <w:r w:rsidRPr="004C3C16">
        <w:t xml:space="preserve">: </w:t>
      </w:r>
      <w:r w:rsidRPr="004C3C16">
        <w:rPr>
          <w:lang w:val="bg-BG"/>
        </w:rPr>
        <w:t xml:space="preserve">десетичните числа </w:t>
      </w:r>
      <w:r w:rsidRPr="004C3C16">
        <w:rPr>
          <w:b/>
        </w:rPr>
        <w:t>x1</w:t>
      </w:r>
      <w:r w:rsidRPr="004C3C16">
        <w:t xml:space="preserve">, </w:t>
      </w:r>
      <w:r w:rsidRPr="004C3C16">
        <w:rPr>
          <w:b/>
        </w:rPr>
        <w:t>y1</w:t>
      </w:r>
      <w:r w:rsidRPr="004C3C16">
        <w:t xml:space="preserve">, </w:t>
      </w:r>
      <w:r w:rsidRPr="004C3C16">
        <w:rPr>
          <w:b/>
        </w:rPr>
        <w:t>x2</w:t>
      </w:r>
      <w:r w:rsidRPr="004C3C16">
        <w:t xml:space="preserve">, </w:t>
      </w:r>
      <w:r w:rsidRPr="004C3C16">
        <w:rPr>
          <w:b/>
        </w:rPr>
        <w:t>y2</w:t>
      </w:r>
      <w:r w:rsidRPr="004C3C16">
        <w:t xml:space="preserve">, </w:t>
      </w:r>
      <w:r w:rsidRPr="004C3C16">
        <w:rPr>
          <w:b/>
        </w:rPr>
        <w:t>x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4C3C16"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като се гарантира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x1 &lt; x2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y1 &lt; y2</w:t>
      </w:r>
      <w:r w:rsidRPr="004C3C16">
        <w:t xml:space="preserve">). </w:t>
      </w:r>
      <w:r w:rsidRPr="004C3C16">
        <w:rPr>
          <w:lang w:val="bg-BG"/>
        </w:rPr>
        <w:t xml:space="preserve">Да се отпечата </w:t>
      </w:r>
      <w:r w:rsidRPr="004C3C16">
        <w:t>"</w:t>
      </w:r>
      <w:r w:rsidRPr="004C3C16">
        <w:rPr>
          <w:rStyle w:val="CodeChar"/>
        </w:rPr>
        <w:t>Border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точката лежи на някоя от страните</w:t>
      </w:r>
      <w:r w:rsidRPr="004C3C16">
        <w:rPr>
          <w:noProof/>
        </w:rPr>
        <w:t xml:space="preserve">) </w:t>
      </w:r>
      <w:r w:rsidRPr="004C3C16">
        <w:rPr>
          <w:lang w:val="bg-BG"/>
        </w:rPr>
        <w:t xml:space="preserve">или </w:t>
      </w:r>
      <w:r w:rsidRPr="004C3C16">
        <w:t>"</w:t>
      </w:r>
      <w:r w:rsidRPr="004C3C16">
        <w:rPr>
          <w:rStyle w:val="CodeChar"/>
        </w:rPr>
        <w:t>Inside / Outside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в противен случай</w:t>
      </w:r>
      <w:r w:rsidRPr="004C3C16">
        <w:t xml:space="preserve">). </w:t>
      </w:r>
    </w:p>
    <w:p w14:paraId="431CAACE" w14:textId="77777777" w:rsidR="00860D1E" w:rsidRPr="004C3C16" w:rsidRDefault="00860D1E" w:rsidP="00860D1E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  <w:lang w:eastAsia="bg-BG"/>
              </w:rPr>
              <w:drawing>
                <wp:inline distT="0" distB="0" distL="0" distR="0" wp14:anchorId="7D7992EF" wp14:editId="3C06E59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noProof/>
                <w:lang w:eastAsia="bg-BG"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4C3C16">
        <w:t xml:space="preserve">. </w:t>
      </w:r>
      <w:r w:rsidRPr="004C3C16">
        <w:rPr>
          <w:lang w:val="bg-BG"/>
        </w:rPr>
        <w:t xml:space="preserve">Точка </w:t>
      </w:r>
      <w:r w:rsidRPr="004C3C16">
        <w:rPr>
          <w:b/>
        </w:rPr>
        <w:t xml:space="preserve">{x, y}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4C3C16">
        <w:t>:</w:t>
      </w:r>
    </w:p>
    <w:p w14:paraId="38473C29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x2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y2</w:t>
      </w:r>
    </w:p>
    <w:p w14:paraId="1FDBB78E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x2</w:t>
      </w: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4C3C16"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4C3C16"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</w:t>
      </w:r>
      <w:r w:rsidRPr="004C3C16">
        <w:t>.</w:t>
      </w:r>
    </w:p>
    <w:p w14:paraId="060E8789" w14:textId="02F7F3D5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lastRenderedPageBreak/>
        <w:t>Задачи за шампиони</w:t>
      </w:r>
    </w:p>
    <w:p w14:paraId="6C12026F" w14:textId="42A3A404" w:rsidR="00732895" w:rsidRDefault="00732895" w:rsidP="00732895">
      <w:pPr>
        <w:pStyle w:val="Heading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Heading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Heading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>
        <w:rPr>
          <w:b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 xml:space="preserve">Result: </w:t>
      </w:r>
      <w:r w:rsidR="0030773F" w:rsidRPr="0030773F">
        <w:rPr>
          <w:rFonts w:cstheme="minorHAnsi"/>
          <w:b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30773F">
        <w:rPr>
          <w:rFonts w:cstheme="minorHAnsi"/>
          <w:b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30773F">
        <w:rPr>
          <w:rFonts w:ascii="Consolas" w:hAnsi="Consolas"/>
          <w:b/>
        </w:rPr>
        <w:t>"Negative number!"</w:t>
      </w:r>
      <w:r w:rsidR="0030773F" w:rsidRPr="0030773F">
        <w:rPr>
          <w:rFonts w:cstheme="minorHAnsi"/>
          <w:b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Pr="0030773F" w:rsidRDefault="0030773F" w:rsidP="005F2B34">
      <w:pPr>
        <w:rPr>
          <w:lang w:val="bg-BG"/>
        </w:rPr>
      </w:pPr>
    </w:p>
    <w:sectPr w:rsidR="0030773F" w:rsidRPr="0030773F" w:rsidSect="00BB77FF">
      <w:headerReference w:type="default" r:id="rId18"/>
      <w:footerReference w:type="default" r:id="rId19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B60A4" w14:textId="77777777" w:rsidR="00177971" w:rsidRDefault="00177971" w:rsidP="008068A2">
      <w:pPr>
        <w:spacing w:after="0" w:line="240" w:lineRule="auto"/>
      </w:pPr>
      <w:r>
        <w:separator/>
      </w:r>
    </w:p>
  </w:endnote>
  <w:endnote w:type="continuationSeparator" w:id="0">
    <w:p w14:paraId="0D3BBCC9" w14:textId="77777777" w:rsidR="00177971" w:rsidRDefault="001779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DD330" w14:textId="77777777" w:rsidR="006F4413" w:rsidRDefault="006F44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8C9FC" w14:textId="77777777" w:rsidR="00860D1E" w:rsidRDefault="00860D1E" w:rsidP="00DC4D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0FE680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5AF61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/BAgIAAPQ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WnFkwNKMn&#10;OUT2AQdGV6RP70JFaY+OEuNA9zTnzDW4exQ/ArN424Hdyxvvse8kNNTfPL0sJk9HnJBAdv0XbKgO&#10;HCJmoKH1JolHcjBCpzmdLrNJvYhUcvl29a6kkKDYsrwqyU4loHp+7XyInyQaloyae5p9RofjfYhj&#10;6nNKKmZxq7Sme6i0ZX3N3y8Xy/xgEjEq0npqZWqeKo41oUokP9omP46g9GhTL9qeWSeiI+U47AZK&#10;TFLssDkRf4/jGtK3IaND/4uznlaw5uHnAbzkTH+2ScNMksWp46fObuqAFQRV88jZaN7GvOeJYHA3&#10;pPVWZRleOjn3SquVhTx/g7S7Uz9nvXzWzW8AAAD//wMAUEsDBBQABgAIAAAAIQDfDbBz2wAAAAcB&#10;AAAPAAAAZHJzL2Rvd25yZXYueG1sTI5BTsMwEEX3SNzBGiR21CGUioZMqqqoCLEoasoB3HhIIuJx&#10;FDttenuGFSzn/a8/L19NrlMnGkLrGeF+loAirrxtuUb4PGzvnkCFaNiazjMhXCjAqri+yk1m/Zn3&#10;dCpjrWSEQ2YQmhj7TOtQNeRMmPmeWLIvPzgT5RxqbQdzlnHX6TRJFtqZluVDY3raNFR9l6ND2L28&#10;vtvyLd1d9ovNxxh5vT20NeLtzbR+BhVpin9l+NUXdSjE6ehHtkF1COmDFAU/LkFJnM7nAo4ISwG6&#10;yPV//+IHAAD//wMAUEsBAi0AFAAGAAgAAAAhALaDOJL+AAAA4QEAABMAAAAAAAAAAAAAAAAAAAAA&#10;AFtDb250ZW50X1R5cGVzXS54bWxQSwECLQAUAAYACAAAACEAOP0h/9YAAACUAQAACwAAAAAAAAAA&#10;AAAAAAAvAQAAX3JlbHMvLnJlbHNQSwECLQAUAAYACAAAACEAL5cPwQICAAD0AwAADgAAAAAAAAAA&#10;AAAAAAAuAgAAZHJzL2Uyb0RvYy54bWxQSwECLQAUAAYACAAAACEA3w2wc9sAAAAHAQAADwAAAAAA&#10;AAAAAAAAAABcBAAAZHJzL2Rvd25yZXYueG1sUEsFBgAAAAAEAAQA8wAAAGQFAAAAAA==&#10;" filled="f" stroked="f">
              <v:textbox style="mso-fit-shape-to-text:t" inset=".5mm,.5mm,.5mm,.5mm">
                <w:txbxContent>
                  <w:p w14:paraId="41D0F36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FF2930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8308D4"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pABQIAAPsDAAAOAAAAZHJzL2Uyb0RvYy54bWysU9tu2zAMfR+wfxD0vtjJkLQz4hRduwwD&#10;ugvQ7gMYWY6FSaImKbGzrx8lp6mxvQ17EUiROuQ5pNY3g9HsKH1QaGs+n5WcSSuwUXZf8+9P2zfX&#10;nIUItgGNVtb8JAO/2bx+te5dJRfYoW6kZwRiQ9W7mncxuqooguikgTBDJy0FW/QGIrl+XzQeekI3&#10;uliU5aro0TfOo5Ah0O39GOSbjN+2UsSvbRtkZLrm1FvMp8/nLp3FZg3V3oPrlDi3Af/QhQFlqegF&#10;6h4isINXf0EZJTwGbONMoCmwbZWQmQOxmZd/sHnswMnMhcQJ7iJT+H+w4svxm2eqqfnqijMLhmb0&#10;JIfI3uPA6Ir06V2oKO3RUWIc6J7mnLkG94DiR2AW7zqwe3nrPfadhIb6m6eXxeTpiBMSyK7/jA3V&#10;gUPEDDS03iTxSA5G6DSn02U2qReRSi7frq5KCgmKLcvrkuxUAqrn186H+FGiYcmouafZZ3Q4PoQ4&#10;pj6npGIWt0pruodKW9bX/N1yscwPJhGjIq2nVqbmqeJYE6pE8oNt8uMISo829aLtmXUiOlKOw27I&#10;AmdJkiI7bE4kg8dxG+n3kNGh/8VZT5tY8/DzAF5ypj/ZJGXmyuLU8VNnN3XACoKqeeRsNO9iXvfE&#10;M7hbknyrshovnZxbpg3Lep5/Q1rhqZ+zXv7s5j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pswaQ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816E335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68AF0D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229249"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j2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V9dc2bB0Iye&#10;5RDZexwYXZE+vQsVpT05SowD3dOcM9fgHlB8D8ziXQd2L2+9x76T0FB/8/SymDwdcUIC2fWfsaE6&#10;cIiYgYbWmyQeycEIneb0cplN6kWkksu3q3clhQTFluVVSXYqAdX5tfMhfpRoWDJq7mn2GR2ODyGO&#10;qeeUVMziVmlN91Bpy/qaXy8Xy/xgEjEq0npqZWqeKo41oUokP9gmP46g9GhTL9qeWCeiI+U47IYs&#10;8OI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LJYo9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117167B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6BF74E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20BD09"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7yBgIAAPsDAAAOAAAAZHJzL2Uyb0RvYy54bWysU9uO2yAQfa/Uf0C8N3ayyu7WirPa7jZV&#10;pe1F2u0HTDCOUYGhQGKnX98BJ6nVvlV9QQwMZ845M6zuBqPZQfqg0NZ8Pis5k1Zgo+yu5t9eNm9u&#10;OQsRbAMaraz5UQZ+t379atW7Si6wQ91IzwjEhqp3Ne9idFVRBNFJA2GGTlq6bNEbiBT6XdF46And&#10;6GJRltdFj75xHoUMgU4fx0u+zvhtK0X80rZBRqZrTtxiXn1et2kt1iuodh5cp8SJBvwDCwPKUtEL&#10;1CNEYHuv/oIySngM2MaZQFNg2yohswZSMy//UPPcgZNZC5kT3MWm8P9gxefDV89UU/ObOWcWDPXo&#10;RQ6RvcOB0RH507tQUdqzo8Q40Dn1OWsN7gnF98AsPnRgd/Lee+w7CQ3xyy+LydMRJySQbf8JG6oD&#10;+4gZaGi9SeaRHYzQqU/HS28SF5FKLq+ub0q6EnS3LG9L2hO5Aqrza+dD/CDRsLSpuafeZ3Q4PIU4&#10;pp5TUjGLG6V17r+2rK/52+VimR9MboyKNJ5amZqnimNNqJLI97bJjyMoPe6Ji7ZEKalOQkfJcdgO&#10;2eCrs5lbbI5kg8dxGun30KZD/5Ozniax5uHHHrzkTH+0ycqslcVp4KfBdhqAFQRV88jZuH2IedyT&#10;5ODuyfKNym4kliOTE2WasOzn6TekEZ7GOev3n13/AgAA//8DAFBLAwQUAAYACAAAACEA3w2wc9sA&#10;AAAHAQAADwAAAGRycy9kb3ducmV2LnhtbEyOQU7DMBBF90jcwRokdtQhlIqGTKqqqAixKGrKAdx4&#10;SCLicRQ7bXp7hhUs5/2vPy9fTa5TJxpC6xnhfpaAIq68bblG+Dxs755AhWjYms4zIVwowKq4vspN&#10;Zv2Z93QqY61khENmEJoY+0zrUDXkTJj5nliyLz84E+Ucam0Hc5Zx1+k0SRbamZblQ2N62jRUfZej&#10;Q9i9vL7b8i3dXfaLzccYeb09tDXi7c20fgYVaYp/ZfjVF3UoxOnoR7ZBdQjpgxQFPy5BSZzO5wKO&#10;CEsBusj1f//iBwAA//8DAFBLAQItABQABgAIAAAAIQC2gziS/gAAAOEBAAATAAAAAAAAAAAAAAAA&#10;AAAAAABbQ29udGVudF9UeXBlc10ueG1sUEsBAi0AFAAGAAgAAAAhADj9If/WAAAAlAEAAAsAAAAA&#10;AAAAAAAAAAAALwEAAF9yZWxzLy5yZWxzUEsBAi0AFAAGAAgAAAAhAMqXXvIGAgAA+wMAAA4AAAAA&#10;AAAAAAAAAAAALgIAAGRycy9lMm9Eb2MueG1sUEsBAi0AFAAGAAgAAAAhAN8NsHPbAAAABwEAAA8A&#10;AAAAAAAAAAAAAAAAYAQAAGRycy9kb3ducmV2LnhtbFBLBQYAAAAABAAEAPMAAABoBQAAAAA=&#10;" filled="f" stroked="f">
              <v:textbox style="mso-fit-shape-to-text:t" inset=".5mm,.5mm,.5mm,.5mm">
                <w:txbxContent>
                  <w:p w14:paraId="1DC66FA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968CE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860D1E" w:rsidRDefault="00860D1E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860D1E" w:rsidRDefault="00860D1E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5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6" name="Picture 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8" name="Picture 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22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29D9"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I4DQIAAPsDAAAOAAAAZHJzL2Uyb0RvYy54bWysU8tu2zAQvBfoPxC815LtuEkEy0GaNEWB&#10;9AEk/YA1RVlESS5L0pbcr8+Ssh2jvRXVQSC53Nmd2eHyZjCa7aQPCm3Np5OSM2kFNspuav7j+eHd&#10;FWchgm1Ao5U138vAb1Zv3yx7V8kZdqgb6RmB2FD1ruZdjK4qiiA6aSBM0ElLwRa9gUhbvykaDz2h&#10;G13MyvJ90aNvnEchQ6DT+zHIVxm/baWI39o2yMh0zam3mP8+/9fpX6yWUG08uE6JQxvwD10YUJaK&#10;nqDuIQLbevUXlFHCY8A2TgSaAttWCZk5EJtp+Qebpw6czFxInOBOMoX/Byu+7r57ppqaX845s2Bo&#10;Rs9yiOwDDoyOSJ/ehYquPTm6GAc6pzlnrsE9ovgZmMW7DuxG3nqPfSehof6mKbM4Sx1xQgJZ91+w&#10;oTqwjZiBhtabJB7JwQid5rQ/zSb1IuhwUc7npBBngmKL6fxyusgloDpmOx/iJ4mGpUXNPc0+o8Pu&#10;McTUDVTHK6mYxQeldZ6/tqyv+fVitsgJZxGjItlTK1PzqzJ9o2ESyY+2yckRlB7XVEDbA+tEdKQc&#10;h/WQBb44irnGZk8yeBzdSK+HFh3635z15MSah19b8JIz/dkmKVNlsm7eXMzJ9Zz588j6fANWEFTN&#10;I2fj8i5mu4+Ub0nyVmU10mzGTg4tk8OySIfXkCx8vs+3Xt/s6gU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GfXyO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0B66D5A" w14:textId="77777777" w:rsidR="00860D1E" w:rsidRDefault="00860D1E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860D1E" w:rsidRDefault="00860D1E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5" name="Picture 5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6" name="Picture 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8" name="Picture 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860D1E" w:rsidRDefault="00860D1E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FCE21"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TqfAIAAGAFAAAOAAAAZHJzL2Uyb0RvYy54bWysVN9v0zAQfkfif7D8ztIOOrZq6VQ2DSFN&#10;bGJDe3Yde41wfMZ2m5S/ns9O0k6DlyFekvPdd+f78Z3PL7rGsK3yoSZb8unRhDNlJVW1fSr594fr&#10;d6echShsJQxZVfKdCvxi8fbNeevm6pjWZCrlGYLYMG9dydcxunlRBLlWjQhH5JSFUZNvRMTRPxWV&#10;Fy2iN6Y4nkxOipZ85TxJFQK0V72RL3J8rZWMt1oHFZkpOXKL+evzd5W+xeJczJ+8cOtaDmmIf8ii&#10;EbXFpftQVyIKtvH1H6GaWnoKpOORpKYgrWupcg2oZjp5Uc39WjiVa0Fzgtu3Kfy/sPLr9s6zuir5&#10;xw+cWdFgRg+qi+wTdQwq9Kd1YQ7YvQMwdtBjzqM+QJnK7rRv0h8FMdjR6d2+uymahHJ2cjY7m3Em&#10;YcLoJsezFKU4ODsf4mdFDUtCyT2Gl3sqtjch9tARku6ydF0bkwdoLGtLfvJ+NskOewuCG5uwKlNh&#10;CJMK6hPPUtwZlTDGflMarcj5J0Umobo0nm0F6COkVDbm0nNcoBNKI4nXOA74Q1avce7rGG8mG/fO&#10;TW3J5+pfpF39GFPWPR49f1Z3EmO36jIH8kSSZkXVDuP21C9McPK6xlBuRIh3wmNDMGFsfbzFRxtC&#10;82mQOFuT//U3fcKDuLBy1mLjSh5+boRXnJkvFpSenoIUWNF8gOBHYTUKdtNcEiYxxZviZBYTLppR&#10;1J6aRzwIy3QTTMJK3FdyGf14uIz99uNJkWq5zDCsohPxxt47mYKn0SSiPXSPwruBjRE0/krjRor5&#10;C1L22ORpabmJpOvM2EMvh65jjTPnhycnvRPPzxl1eBgXvwE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/SF0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340CE82" w14:textId="77777777" w:rsidR="00860D1E" w:rsidRDefault="00860D1E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77777777" w:rsidR="00860D1E" w:rsidRDefault="00860D1E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E8BC2"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xMdgIAAFwFAAAOAAAAZHJzL2Uyb0RvYy54bWysVE1P3DAQvVfqf7B8LwlQaFmRRVsQVSUE&#10;qFBx9jo2G9XxuLZ3k+2v59lJFkR7oerFmcy8Gc/HG5+e9a1hG+VDQ7bi+3slZ8pKqhv7WPEf95cf&#10;PnMWorC1MGRVxbcq8LP5+3ennZupA1qRqZVnCGLDrHMVX8XoZkUR5Eq1IuyRUxZGTb4VEb/+sai9&#10;6BC9NcVBWR4XHfnaeZIqBGgvBiOf5/haKxlvtA4qMlNx5Bbz6fO5TGcxPxWzRy/cqpFjGuIfsmhF&#10;Y3HpLtSFiIKtffNHqLaRngLpuCepLUjrRqpcA6rZL19Vc7cSTuVa0Jzgdm0K/y+svN7cetbUFf90&#10;xJkVLWZ0r/rIvlDPoEJ/OhdmgN05AGMPPeY86QOUqexe+zZ9URCDHZ3e7rqbokkoT8ry4yEsEiYU&#10;ewIZ0YtnZ+dD/KqoZUmouMfwck/F5irEATpB0l2WLhtj8gCNZV3Fjw+PyuywsyC4sQmrMhXGMKmg&#10;IfEsxa1RCWPsd6XRipx/UmQSqnPj2UaAPkJKZWMuPccFOqE0kniL44h/zuotzkMd081k4865bSz5&#10;XP2rtOufU8p6wKPnL+pOYuyXfebA8TTXJdVbjNvTsDDBycsGQ7kSId4Kjw3BHLH18QaHNoTm0yhx&#10;tiL/+2/6hAdxYeWsw8ZVPPxaC684M98sKJ3WcxL8JCwnwa7bc8IU9vGeOJlFOPhoJlF7ah/wGCzS&#10;LTAJK3FXxWX00895HDYfz4lUi0WGYQ2diFf2zskUPI0lkey+fxDejUyMoPA1TdsoZq8IOWCTp6XF&#10;OpJuMltTZ4c+jh3HCme+j89NeiNe/mfU86M4fwI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C6JxM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83F10EA" w14:textId="77777777" w:rsidR="00860D1E" w:rsidRDefault="00860D1E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860D1E" w:rsidRDefault="00860D1E">
    <w:pPr>
      <w:pStyle w:val="Footer"/>
    </w:pPr>
  </w:p>
  <w:p w14:paraId="1AFB7056" w14:textId="77777777" w:rsidR="00860D1E" w:rsidRPr="00AC77AD" w:rsidRDefault="00860D1E" w:rsidP="00AC7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A2FB3" w14:textId="77777777" w:rsidR="006F4413" w:rsidRDefault="006F441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7686" w14:textId="77777777" w:rsidR="00860D1E" w:rsidRDefault="00860D1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60D1E" w:rsidRDefault="00860D1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60D1E" w:rsidRDefault="00860D1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60D1E" w:rsidRDefault="00860D1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60D1E" w:rsidRDefault="00860D1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60D1E" w:rsidRDefault="00860D1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60D1E" w:rsidRDefault="00860D1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60D1E" w:rsidRDefault="00860D1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60D1E" w:rsidRDefault="00860D1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60D1E" w:rsidRDefault="00860D1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60D1E" w:rsidRDefault="00860D1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186E0" w14:textId="77777777" w:rsidR="00177971" w:rsidRDefault="00177971" w:rsidP="008068A2">
      <w:pPr>
        <w:spacing w:after="0" w:line="240" w:lineRule="auto"/>
      </w:pPr>
      <w:r>
        <w:separator/>
      </w:r>
    </w:p>
  </w:footnote>
  <w:footnote w:type="continuationSeparator" w:id="0">
    <w:p w14:paraId="2752AF84" w14:textId="77777777" w:rsidR="00177971" w:rsidRDefault="001779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8E597" w14:textId="77777777" w:rsidR="006F4413" w:rsidRDefault="006F44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08D5" w14:textId="77777777" w:rsidR="00860D1E" w:rsidRDefault="00860D1E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793C2" w14:textId="77777777" w:rsidR="006F4413" w:rsidRDefault="006F441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D254" w14:textId="77777777" w:rsidR="00860D1E" w:rsidRDefault="00860D1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E7321"/>
    <w:multiLevelType w:val="hybridMultilevel"/>
    <w:tmpl w:val="EE16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513C9"/>
    <w:multiLevelType w:val="hybridMultilevel"/>
    <w:tmpl w:val="78C8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5"/>
  </w:num>
  <w:num w:numId="4">
    <w:abstractNumId w:val="12"/>
  </w:num>
  <w:num w:numId="5">
    <w:abstractNumId w:val="3"/>
  </w:num>
  <w:num w:numId="6">
    <w:abstractNumId w:val="9"/>
  </w:num>
  <w:num w:numId="7">
    <w:abstractNumId w:val="4"/>
  </w:num>
  <w:num w:numId="8">
    <w:abstractNumId w:val="13"/>
  </w:num>
  <w:num w:numId="9">
    <w:abstractNumId w:val="17"/>
  </w:num>
  <w:num w:numId="10">
    <w:abstractNumId w:val="0"/>
  </w:num>
  <w:num w:numId="11">
    <w:abstractNumId w:val="5"/>
  </w:num>
  <w:num w:numId="12">
    <w:abstractNumId w:val="1"/>
  </w:num>
  <w:num w:numId="13">
    <w:abstractNumId w:val="8"/>
  </w:num>
  <w:num w:numId="14">
    <w:abstractNumId w:val="16"/>
  </w:num>
  <w:num w:numId="15">
    <w:abstractNumId w:val="2"/>
  </w:num>
  <w:num w:numId="16">
    <w:abstractNumId w:val="6"/>
  </w:num>
  <w:num w:numId="17">
    <w:abstractNumId w:val="14"/>
  </w:num>
  <w:num w:numId="18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94A"/>
    <w:rsid w:val="000B0CD3"/>
    <w:rsid w:val="000B0FD6"/>
    <w:rsid w:val="000B39E6"/>
    <w:rsid w:val="000B56F0"/>
    <w:rsid w:val="000B5B64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77971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6AAD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4413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838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0D1E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B77FF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5410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B46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6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2831D-A20D-4064-A098-ED9C9336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2098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TheJack TheJack</cp:lastModifiedBy>
  <cp:revision>58</cp:revision>
  <cp:lastPrinted>2015-10-26T22:35:00Z</cp:lastPrinted>
  <dcterms:created xsi:type="dcterms:W3CDTF">2018-08-28T19:58:00Z</dcterms:created>
  <dcterms:modified xsi:type="dcterms:W3CDTF">2022-07-18T20:14:00Z</dcterms:modified>
  <cp:category>programming, education, software engineering, software development</cp:category>
</cp:coreProperties>
</file>