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1. Краткое описание проекта (суть)</w:t>
      </w:r>
    </w:p>
    <w:p w14:paraId="02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Название мобильного приложения: «Гайд по Клубу Романтики»</w:t>
      </w:r>
    </w:p>
    <w:p w14:paraId="03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Описание: Нативное мобильное приложение для Android « Гайд по Клубу Романтики»</w:t>
      </w:r>
      <w:r>
        <w:rPr>
          <w:rFonts w:ascii="Times New Roman" w:hAnsi="Times New Roman"/>
          <w:sz w:val="28"/>
        </w:rPr>
        <w:t xml:space="preserve"> — это интерактивное приложение, предлагающее пользователям доступ к библиотеке историй, возможность настройки профиля, управления настройками (включая тему и уведомления), а также проверку возраста для доступа к контенту 18+. Приложение включает администраторскую систему для отправки уведомлений о событиях.</w:t>
      </w:r>
    </w:p>
    <w:p w14:paraId="04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z w:val="28"/>
        </w:rPr>
        <w:t>: Автоматизировать и улучшить процесс чтение и  прохождение.</w:t>
      </w:r>
    </w:p>
    <w:p w14:paraId="05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Аналоги: Сайты наиболее популярные сейчас: </w:t>
      </w:r>
      <w:r>
        <w:rPr>
          <w:rFonts w:ascii="Times New Roman" w:hAnsi="Times New Roman"/>
          <w:color w:val="0000EE"/>
          <w:sz w:val="28"/>
          <w:u w:color="000000" w:val="single"/>
        </w:rPr>
        <w:fldChar w:fldCharType="begin"/>
      </w:r>
      <w:r>
        <w:rPr>
          <w:rFonts w:ascii="Times New Roman" w:hAnsi="Times New Roman"/>
          <w:color w:val="0000EE"/>
          <w:sz w:val="28"/>
          <w:u w:color="000000" w:val="single"/>
        </w:rPr>
        <w:instrText>HYPERLINK "https://gamesisart.ru/guide/Romance_Club_Prohozhdenie.html?ysclid=mfsbanjt8p396419958"</w:instrText>
      </w:r>
      <w:r>
        <w:rPr>
          <w:rFonts w:ascii="Times New Roman" w:hAnsi="Times New Roman"/>
          <w:color w:val="0000EE"/>
          <w:sz w:val="28"/>
          <w:u w:color="000000" w:val="single"/>
        </w:rPr>
        <w:fldChar w:fldCharType="separate"/>
      </w:r>
      <w:r>
        <w:rPr>
          <w:rFonts w:ascii="Times New Roman" w:hAnsi="Times New Roman"/>
          <w:color w:val="0000EE"/>
          <w:sz w:val="28"/>
          <w:u w:color="000000" w:val="single"/>
        </w:rPr>
        <w:t>Клуб Романтики. Рожденная Луной. Сезон 1. Прохождение</w:t>
      </w:r>
      <w:r>
        <w:rPr>
          <w:rFonts w:ascii="Times New Roman" w:hAnsi="Times New Roman"/>
          <w:color w:val="0000EE"/>
          <w:sz w:val="28"/>
          <w:u w:color="000000" w:val="single"/>
        </w:rPr>
        <w:fldChar w:fldCharType="end"/>
      </w:r>
    </w:p>
    <w:p w14:paraId="06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EE"/>
          <w:sz w:val="28"/>
          <w:u w:color="000000" w:val="single"/>
        </w:rPr>
        <w:fldChar w:fldCharType="begin"/>
      </w:r>
      <w:r>
        <w:rPr>
          <w:rFonts w:ascii="Times New Roman" w:hAnsi="Times New Roman"/>
          <w:color w:val="0000EE"/>
          <w:sz w:val="28"/>
          <w:u w:color="000000" w:val="single"/>
        </w:rPr>
        <w:instrText>HYPERLINK "https://club-romance.ru/?ysclid=mfsbb1nn8y880575743"</w:instrText>
      </w:r>
      <w:r>
        <w:rPr>
          <w:rFonts w:ascii="Times New Roman" w:hAnsi="Times New Roman"/>
          <w:color w:val="0000EE"/>
          <w:sz w:val="28"/>
          <w:u w:color="000000" w:val="single"/>
        </w:rPr>
        <w:fldChar w:fldCharType="separate"/>
      </w:r>
      <w:r>
        <w:rPr>
          <w:rFonts w:ascii="Times New Roman" w:hAnsi="Times New Roman"/>
          <w:color w:val="0000EE"/>
          <w:sz w:val="28"/>
          <w:u w:color="000000" w:val="single"/>
        </w:rPr>
        <w:t>Клуб Романтики: прохождение всех историй и сезонов, гайды и новости | Клуб Романтики – фансайт</w:t>
      </w:r>
      <w:r>
        <w:rPr>
          <w:rFonts w:ascii="Times New Roman" w:hAnsi="Times New Roman"/>
          <w:color w:val="0000EE"/>
          <w:sz w:val="28"/>
          <w:u w:color="000000" w:val="single"/>
        </w:rPr>
        <w:fldChar w:fldCharType="end"/>
      </w:r>
    </w:p>
    <w:p w14:paraId="07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Приложений нет, для Android/ iOS.</w:t>
      </w:r>
    </w:p>
    <w:p w14:paraId="08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ата сдачи — 28.11.2025</w:t>
      </w:r>
    </w:p>
    <w:p w14:paraId="09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 Основные требования (Функциональные)</w:t>
      </w:r>
    </w:p>
    <w:p w14:paraId="0A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2.1. Пользовательские роли</w:t>
      </w:r>
    </w:p>
    <w:p w14:paraId="0B000000">
      <w:pPr>
        <w:numPr>
          <w:ilvl w:val="0"/>
          <w:numId w:val="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— регистрация/вход, добавление/изменение информации о себе, просмотр гайдов по истории, локальные уведомления о грядущем ивенте.</w:t>
      </w:r>
    </w:p>
    <w:p w14:paraId="0C000000">
      <w:pPr>
        <w:numPr>
          <w:ilvl w:val="0"/>
          <w:numId w:val="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Администратор —  управление сообщениями. Внутри программы изменение данных об историях, в том числе добавление новых.</w:t>
      </w:r>
    </w:p>
    <w:p w14:paraId="0D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2.2. Базовый функционал (MVP)</w:t>
      </w:r>
    </w:p>
    <w:p w14:paraId="0E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Аутентификация: никнейм/возраст /password.</w:t>
      </w:r>
    </w:p>
    <w:p w14:paraId="0F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Профиль пользователя: Фото, никнейм, о себе, любимые персонажи, любимые истории.</w:t>
      </w:r>
    </w:p>
    <w:p w14:paraId="10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Расписание выхода новых серий в игре «Клуб Романтики».</w:t>
      </w:r>
    </w:p>
    <w:p w14:paraId="11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Уведомление о грядущих ивентах в игре.</w:t>
      </w:r>
    </w:p>
    <w:p w14:paraId="12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Хранилище материалов: просмотр прохождения серии/сезонов в выбранной истории.</w:t>
      </w:r>
    </w:p>
    <w:p w14:paraId="13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Оффлайн-режим (</w:t>
      </w:r>
      <w:r>
        <w:rPr>
          <w:rFonts w:ascii="Times New Roman" w:hAnsi="Times New Roman"/>
          <w:sz w:val="28"/>
        </w:rPr>
        <w:t>В местах с плохой связью или в путешествиях пользователи могут продолжать использовать приложение</w:t>
      </w:r>
      <w:r>
        <w:rPr>
          <w:rFonts w:ascii="Times New Roman" w:hAnsi="Times New Roman"/>
          <w:sz w:val="28"/>
        </w:rPr>
        <w:t>).</w:t>
      </w:r>
    </w:p>
    <w:p w14:paraId="14000000">
      <w:pPr>
        <w:numPr>
          <w:ilvl w:val="0"/>
          <w:numId w:val="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Панель администратора (административный раздел в приложении) — минимум: Рассылка о грядущем ивенте.</w:t>
      </w:r>
    </w:p>
    <w:p w14:paraId="15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2.3. Нефункциональные требования</w:t>
      </w:r>
    </w:p>
    <w:p w14:paraId="16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Нативное приложение: Android 12+.</w:t>
      </w:r>
    </w:p>
    <w:p w14:paraId="17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Время отклика UI: &lt;200 ms на основные экраны (при наличии сети).</w:t>
      </w:r>
    </w:p>
    <w:p w14:paraId="18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Безопасность: HTTPS, безопасное хранение токенов, ограничение доступа к файлам.</w:t>
      </w:r>
    </w:p>
    <w:p w14:paraId="19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Конфиденциальность: соответствие общим требованиям (анонизированные логи), возможность удаления аккаунта.</w:t>
      </w:r>
    </w:p>
    <w:p w14:paraId="1A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Локализация: RU.</w:t>
      </w:r>
    </w:p>
    <w:p w14:paraId="1B000000">
      <w:pPr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Доступность:  масштабирование под различные дисплеи.</w:t>
      </w:r>
    </w:p>
    <w:p w14:paraId="1C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" name="Picture 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 w:val="1"/>
          <w:sz w:val="28"/>
        </w:rPr>
        <w:t>3. Предложенный стек технологий (рекомендация для сдачи в сроки)</w:t>
      </w:r>
    </w:p>
    <w:p w14:paraId="1D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i w:val="1"/>
          <w:sz w:val="28"/>
          <w:u w:val="single"/>
        </w:rPr>
      </w:pPr>
      <w:r>
        <w:rPr>
          <w:rFonts w:ascii="Times New Roman" w:hAnsi="Times New Roman"/>
          <w:b w:val="1"/>
          <w:i w:val="1"/>
          <w:sz w:val="28"/>
          <w:u w:val="single"/>
        </w:rPr>
        <w:t>Основные компоненты:</w:t>
      </w:r>
    </w:p>
    <w:p w14:paraId="1E000000">
      <w:pPr>
        <w:pStyle w:val="Style_1"/>
        <w:numPr>
          <w:numId w:val="4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Frontend:</w:t>
      </w:r>
    </w:p>
    <w:p w14:paraId="1F000000">
      <w:pPr>
        <w:pStyle w:val="Style_1"/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Android Studio + Kotlin — нативное Android-приложение.</w:t>
      </w:r>
    </w:p>
    <w:p w14:paraId="20000000">
      <w:pPr>
        <w:pStyle w:val="Style_1"/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Локальная база данных:</w:t>
      </w:r>
    </w:p>
    <w:p w14:paraId="21000000">
      <w:pPr>
        <w:pStyle w:val="Style_1"/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DataStore - для работы с локальной базой данных SQLite.</w:t>
      </w:r>
    </w:p>
    <w:p w14:paraId="22000000">
      <w:pPr>
        <w:pStyle w:val="Style_1"/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Сетевые запросы:</w:t>
      </w:r>
    </w:p>
    <w:p w14:paraId="23000000">
      <w:pPr>
        <w:pStyle w:val="Style_1"/>
        <w:numPr>
          <w:ilvl w:val="0"/>
          <w:numId w:val="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Можно использовать Retrofit или Ktor для взаимодействия с внешними API или собственным сервером,( если потребуется.)</w:t>
      </w:r>
    </w:p>
    <w:p w14:paraId="24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i w:val="1"/>
          <w:sz w:val="28"/>
          <w:u w:val="single"/>
        </w:rPr>
        <w:t>Android Studio + Kotlin</w:t>
      </w:r>
      <w:r>
        <w:rPr>
          <w:rFonts w:ascii="Times New Roman" w:hAnsi="Times New Roman"/>
          <w:sz w:val="28"/>
        </w:rPr>
        <w:t xml:space="preserve"> — нативная среда и язык разработки позволяют максимально эффективно использовать возможности Android-платформы, обеспечивая высокую производительность и лучший пользовательский опыт.</w:t>
      </w:r>
    </w:p>
    <w:p w14:paraId="25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i w:val="1"/>
          <w:sz w:val="28"/>
          <w:u w:val="single"/>
        </w:rPr>
        <w:t>DataStore -</w:t>
      </w:r>
      <w:r>
        <w:rPr>
          <w:rFonts w:ascii="Times New Roman" w:hAnsi="Times New Roman"/>
          <w:sz w:val="28"/>
        </w:rPr>
        <w:t xml:space="preserve"> упрощающая работу с локальной базой данных, обеспечивая типобезопасность и удобство в управлении данными, особенно для кеширования и оффлайн-режима.</w:t>
      </w:r>
    </w:p>
    <w:p w14:paraId="26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2" name="Picture 2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 w:val="1"/>
          <w:sz w:val="28"/>
        </w:rPr>
        <w:t>4</w:t>
      </w:r>
      <w:r>
        <w:rPr>
          <w:rFonts w:ascii="Times New Roman" w:hAnsi="Times New Roman"/>
          <w:b w:val="1"/>
          <w:sz w:val="28"/>
        </w:rPr>
        <w:t>. Рекомендуемые инструменты разработки</w:t>
      </w:r>
    </w:p>
    <w:p w14:paraId="27000000">
      <w:pPr>
        <w:numPr>
          <w:ilvl w:val="0"/>
          <w:numId w:val="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IDE: Android Studio.</w:t>
      </w:r>
    </w:p>
    <w:p w14:paraId="28000000">
      <w:pPr>
        <w:numPr>
          <w:ilvl w:val="0"/>
          <w:numId w:val="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Figma — прототипы / дизайн.</w:t>
      </w:r>
    </w:p>
    <w:p w14:paraId="29000000">
      <w:pPr>
        <w:numPr>
          <w:ilvl w:val="0"/>
          <w:numId w:val="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GitHub — исходники + Actions.</w:t>
      </w:r>
    </w:p>
    <w:p w14:paraId="2A000000">
      <w:pPr>
        <w:numPr>
          <w:ilvl w:val="0"/>
          <w:numId w:val="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Firebase Console — backend.</w:t>
      </w:r>
    </w:p>
    <w:p w14:paraId="2B000000">
      <w:pPr>
        <w:numPr>
          <w:ilvl w:val="0"/>
          <w:numId w:val="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Android Studio Profiler</w:t>
      </w:r>
      <w:r>
        <w:rPr>
          <w:rFonts w:ascii="Times New Roman" w:hAnsi="Times New Roman"/>
          <w:sz w:val="28"/>
        </w:rPr>
        <w:t xml:space="preserve"> — отладка.</w:t>
      </w:r>
    </w:p>
    <w:p w14:paraId="2C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3" name="Picture 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>. Архитектура и данные</w:t>
      </w:r>
    </w:p>
    <w:p w14:paraId="2D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>.1. Архитектурная схема (вкратце)</w:t>
      </w:r>
    </w:p>
    <w:p w14:paraId="2E000000">
      <w:pPr>
        <w:numPr>
          <w:ilvl w:val="0"/>
          <w:numId w:val="6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Presentation Layer (UI):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Activities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Fragments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Views</w:t>
      </w:r>
      <w:r>
        <w:rPr>
          <w:rFonts w:ascii="Times New Roman" w:hAnsi="Times New Roman"/>
          <w:sz w:val="28"/>
        </w:rPr>
        <w:t>.</w:t>
      </w:r>
    </w:p>
    <w:p w14:paraId="2F000000">
      <w:pPr>
        <w:numPr>
          <w:ilvl w:val="0"/>
          <w:numId w:val="6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Domain Layer: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Repositories</w:t>
      </w:r>
      <w:r>
        <w:rPr>
          <w:rFonts w:ascii="Times New Roman" w:hAnsi="Times New Roman"/>
          <w:sz w:val="28"/>
        </w:rPr>
        <w:t xml:space="preserve">, бизнес-логика (например, </w:t>
      </w:r>
      <w:r>
        <w:rPr>
          <w:rFonts w:ascii="Times New Roman" w:hAnsi="Times New Roman"/>
          <w:sz w:val="28"/>
        </w:rPr>
        <w:t>calculateAge</w:t>
      </w:r>
      <w:r>
        <w:rPr>
          <w:rFonts w:ascii="Times New Roman" w:hAnsi="Times New Roman"/>
          <w:sz w:val="28"/>
        </w:rPr>
        <w:t>).</w:t>
      </w:r>
    </w:p>
    <w:p w14:paraId="30000000">
      <w:pPr>
        <w:numPr>
          <w:ilvl w:val="0"/>
          <w:numId w:val="6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Data Layer: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DataStore</w:t>
      </w:r>
      <w:r>
        <w:rPr>
          <w:rFonts w:ascii="Times New Roman" w:hAnsi="Times New Roman"/>
          <w:sz w:val="28"/>
        </w:rPr>
        <w:t xml:space="preserve"> (Preferences), </w:t>
      </w:r>
      <w:r>
        <w:rPr>
          <w:rFonts w:ascii="Times New Roman" w:hAnsi="Times New Roman"/>
          <w:sz w:val="28"/>
        </w:rPr>
        <w:t>Model</w:t>
      </w:r>
      <w:r>
        <w:rPr>
          <w:rFonts w:ascii="Times New Roman" w:hAnsi="Times New Roman"/>
          <w:sz w:val="28"/>
        </w:rPr>
        <w:t xml:space="preserve"> (Data classes).</w:t>
      </w:r>
    </w:p>
    <w:p w14:paraId="31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 xml:space="preserve">.2. </w:t>
      </w:r>
      <w:r>
        <w:rPr>
          <w:rFonts w:ascii="Times New Roman" w:hAnsi="Times New Roman"/>
          <w:b w:val="1"/>
          <w:sz w:val="28"/>
        </w:rPr>
        <w:t>Структура БД (ВОЗМОЖНО БУДЕТ РАСШИРЕННА)</w:t>
      </w:r>
    </w:p>
    <w:p w14:paraId="32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4" name="Picture 4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sz w:val="28"/>
        </w:rPr>
        <w:t>Данных профиля пользователя (никнейм, дата рождения, причина, аватар).</w:t>
      </w:r>
    </w:p>
    <w:p w14:paraId="33000000">
      <w:pPr>
        <w:numPr>
          <w:ilvl w:val="0"/>
          <w:numId w:val="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Настроек (тёмная тема, уведомления).</w:t>
      </w:r>
    </w:p>
    <w:p w14:paraId="34000000">
      <w:pPr>
        <w:numPr>
          <w:ilvl w:val="0"/>
          <w:numId w:val="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Статуса администратора (</w:t>
      </w:r>
      <w:r>
        <w:rPr>
          <w:rFonts w:ascii="Times New Roman" w:hAnsi="Times New Roman"/>
          <w:sz w:val="28"/>
        </w:rPr>
        <w:t>AdminPreferencesRepository</w:t>
      </w:r>
      <w:r>
        <w:rPr>
          <w:rFonts w:ascii="Times New Roman" w:hAnsi="Times New Roman"/>
          <w:sz w:val="28"/>
        </w:rPr>
        <w:t>).</w:t>
      </w:r>
    </w:p>
    <w:p w14:paraId="35000000">
      <w:pPr>
        <w:numPr>
          <w:ilvl w:val="0"/>
          <w:numId w:val="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Прогресса по историям (</w:t>
      </w:r>
      <w:r>
        <w:rPr>
          <w:rFonts w:ascii="Times New Roman" w:hAnsi="Times New Roman"/>
          <w:sz w:val="28"/>
        </w:rPr>
        <w:t>UserPreferencesRepository</w:t>
      </w:r>
      <w:r>
        <w:rPr>
          <w:rFonts w:ascii="Times New Roman" w:hAnsi="Times New Roman"/>
          <w:sz w:val="28"/>
        </w:rPr>
        <w:t>).</w:t>
      </w:r>
    </w:p>
    <w:p w14:paraId="36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sz w:val="28"/>
        </w:rPr>
        <w:t>. API / Endpoints (пример для собственного backend)</w:t>
      </w:r>
    </w:p>
    <w:p w14:paraId="37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Аутентификация ---</w:t>
      </w:r>
    </w:p>
    <w:p w14:paraId="38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/auth/register</w:t>
      </w:r>
    </w:p>
    <w:p w14:paraId="39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Регистрация нового пользователя (параметры: email, password, nickname, avatarUrl)</w:t>
      </w:r>
    </w:p>
    <w:p w14:paraId="3A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/auth/login</w:t>
      </w:r>
    </w:p>
    <w:p w14:paraId="3B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Вход пользователя (возвращает JWT/Firebase токен)</w:t>
      </w:r>
    </w:p>
    <w:p w14:paraId="3C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/auth/logout</w:t>
      </w:r>
    </w:p>
    <w:p w14:paraId="3D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Выход пользователя</w:t>
      </w:r>
    </w:p>
    <w:p w14:paraId="3E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3F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Пользователь ---</w:t>
      </w:r>
    </w:p>
    <w:p w14:paraId="40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/users/me</w:t>
      </w:r>
    </w:p>
    <w:p w14:paraId="41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информации о текущем пользователе (id, email, nickname, avatarUrl, reasonForPlaying, selectedAvatarId, role, lastLogin)</w:t>
      </w:r>
    </w:p>
    <w:p w14:paraId="42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PUT    /users/me</w:t>
      </w:r>
    </w:p>
    <w:p w14:paraId="43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Обновление данных текущего пользователя (nickname, reasonForPlaying, selectedAvatarId, avatarUrl и т.д.)</w:t>
      </w:r>
    </w:p>
    <w:p w14:paraId="44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/users/me/progress</w:t>
      </w:r>
    </w:p>
    <w:p w14:paraId="45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прогресса пользователя по историям (storyId, lastReadChapter, isCompleted)</w:t>
      </w:r>
    </w:p>
    <w:p w14:paraId="46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PUT    /users/me/progress/:storyId</w:t>
      </w:r>
    </w:p>
    <w:p w14:paraId="47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Обновление прогресса по конкретной истории (lastReadChapter, isCompleted)</w:t>
      </w:r>
    </w:p>
    <w:p w14:paraId="48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49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Истории ---</w:t>
      </w:r>
    </w:p>
    <w:p w14:paraId="4A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/stories</w:t>
      </w:r>
    </w:p>
    <w:p w14:paraId="4B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списка всех историй (с фильтрами: isCompleted, is18Plus, genre и т.д.)</w:t>
      </w:r>
    </w:p>
    <w:p w14:paraId="4C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/stories/:id</w:t>
      </w:r>
    </w:p>
    <w:p w14:paraId="4D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данных о конкретной истории (title, description, characters, isCompleted, coverUrl, is18Plus)</w:t>
      </w:r>
    </w:p>
    <w:p w14:paraId="4E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POST /stories (Админ) - Создание новой истории</w:t>
      </w:r>
    </w:p>
    <w:p w14:paraId="4F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PUT  /stories/:id (Админ) - Обновление истории</w:t>
      </w:r>
    </w:p>
    <w:p w14:paraId="50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51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Гайды ---</w:t>
      </w:r>
    </w:p>
    <w:p w14:paraId="52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/guides</w:t>
      </w:r>
    </w:p>
    <w:p w14:paraId="53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списка гайдов (с фильтром по storyId или по тегам)</w:t>
      </w:r>
    </w:p>
    <w:p w14:paraId="54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/guides/:id</w:t>
      </w:r>
    </w:p>
    <w:p w14:paraId="55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конкретного гайда (title, content, storyId, relatedMaterials)</w:t>
      </w:r>
    </w:p>
    <w:p w14:paraId="56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POST /guides (Админ) - Создание нового гайда</w:t>
      </w:r>
    </w:p>
    <w:p w14:paraId="57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PUT  /guides/:id (Админ) - Обновление гайда</w:t>
      </w:r>
    </w:p>
    <w:p w14:paraId="58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59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Материалы (описания персонажей, локаций, терминов и т.п.) ---</w:t>
      </w:r>
    </w:p>
    <w:p w14:paraId="5A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/materials</w:t>
      </w:r>
    </w:p>
    <w:p w14:paraId="5B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списка материалов (с фильтром по типу или storyId)</w:t>
      </w:r>
    </w:p>
    <w:p w14:paraId="5C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/materials/:id</w:t>
      </w:r>
    </w:p>
    <w:p w14:paraId="5D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конкретного материала (type, title, content, imageUrl, storyId)</w:t>
      </w:r>
    </w:p>
    <w:p w14:paraId="5E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POST /materials (Админ) - Загрузка нового материала</w:t>
      </w:r>
    </w:p>
    <w:p w14:paraId="5F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PUT  /materials/:id (Админ) - Обновление материала</w:t>
      </w:r>
    </w:p>
    <w:p w14:paraId="60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61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Уведомления ---</w:t>
      </w:r>
    </w:p>
    <w:p w14:paraId="62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/notifications/user</w:t>
      </w:r>
    </w:p>
    <w:p w14:paraId="63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уведомлений текущего пользователя</w:t>
      </w:r>
    </w:p>
    <w:p w14:paraId="64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  /notifications/user</w:t>
      </w:r>
    </w:p>
    <w:p w14:paraId="65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(Возможно, для отметки о прочтении уведомления)</w:t>
      </w:r>
    </w:p>
    <w:p w14:paraId="66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POST /notifications (Админ) - Создание уведомления (для массовой рассылки)</w:t>
      </w:r>
    </w:p>
    <w:p w14:paraId="67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GET  /notifications (Админ) - Получение списка уведомлений</w:t>
      </w:r>
    </w:p>
    <w:p w14:paraId="68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69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Расписание ивентов ---</w:t>
      </w:r>
    </w:p>
    <w:p w14:paraId="6A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/events/schedule</w:t>
      </w:r>
    </w:p>
    <w:p w14:paraId="6B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расписания предстоящих ивентов</w:t>
      </w:r>
    </w:p>
    <w:p w14:paraId="6C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PUT  /events/schedule/:id (Админ) - Обновление ивента</w:t>
      </w:r>
    </w:p>
    <w:p w14:paraId="6D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POST /events/schedule (Админ) - Создание нового ивента</w:t>
      </w:r>
    </w:p>
    <w:p w14:paraId="6E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</w:p>
    <w:p w14:paraId="6F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// --- Администрирование (доступно только администраторам) ---</w:t>
      </w:r>
    </w:p>
    <w:p w14:paraId="70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  /admin/notifications/mass</w:t>
      </w:r>
    </w:p>
    <w:p w14:paraId="71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Планирование/отправка массового уведомления</w:t>
      </w:r>
    </w:p>
    <w:p w14:paraId="72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GET    /admin/notifications/mass</w:t>
      </w:r>
    </w:p>
    <w:p w14:paraId="73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— Получение списка запланированных/отправленных массовых уведомлений</w:t>
      </w:r>
    </w:p>
    <w:p w14:paraId="74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7</w:t>
      </w:r>
      <w:r>
        <w:rPr>
          <w:rFonts w:ascii="Times New Roman" w:hAnsi="Times New Roman"/>
          <w:b w:val="1"/>
          <w:sz w:val="28"/>
        </w:rPr>
        <w:t>. UI/UX: основные экраны + требования</w:t>
      </w:r>
    </w:p>
    <w:p w14:paraId="75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Экран приветствия / регистрации (</w:t>
      </w:r>
      <w:r>
        <w:rPr>
          <w:rFonts w:ascii="Times New Roman" w:hAnsi="Times New Roman"/>
          <w:b w:val="1"/>
          <w:sz w:val="28"/>
        </w:rPr>
        <w:t>WelcomeActivity</w:t>
      </w:r>
      <w:r>
        <w:rPr>
          <w:rFonts w:ascii="Times New Roman" w:hAnsi="Times New Roman"/>
          <w:b w:val="1"/>
          <w:sz w:val="28"/>
        </w:rPr>
        <w:t>)</w:t>
      </w:r>
    </w:p>
    <w:p w14:paraId="76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Первый экран, с которого начинается пользование приложением. Служит для ввода начальных данных пользователя.</w:t>
      </w:r>
    </w:p>
    <w:p w14:paraId="77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78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Простой интерфейс.</w:t>
      </w:r>
    </w:p>
    <w:p w14:paraId="79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ввода "Никнейм".</w:t>
      </w:r>
    </w:p>
    <w:p w14:paraId="7A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"Далее" для перехода к выбору даты рождения.</w:t>
      </w:r>
    </w:p>
    <w:p w14:paraId="7B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Поле/кнопка для выбора даты рождения.</w:t>
      </w:r>
    </w:p>
    <w:p w14:paraId="7C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"Далее" для перехода к вводу пароля и подтверждения.</w:t>
      </w:r>
    </w:p>
    <w:p w14:paraId="7D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ввода "Пароль".</w:t>
      </w:r>
    </w:p>
    <w:p w14:paraId="7E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ввода "Подтвердите пароль".</w:t>
      </w:r>
    </w:p>
    <w:p w14:paraId="7F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"Зарегистрироваться" для завершения процесса.</w:t>
      </w:r>
    </w:p>
    <w:p w14:paraId="80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Крупные, удобные для ввода поля.</w:t>
      </w:r>
    </w:p>
    <w:p w14:paraId="81000000">
      <w:pPr>
        <w:numPr>
          <w:ilvl w:val="2"/>
          <w:numId w:val="9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подсказок/требований к паролю.</w:t>
      </w:r>
    </w:p>
    <w:p w14:paraId="82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Главная (</w:t>
      </w:r>
      <w:r>
        <w:rPr>
          <w:rFonts w:ascii="Times New Roman" w:hAnsi="Times New Roman"/>
          <w:b w:val="1"/>
          <w:sz w:val="28"/>
        </w:rPr>
        <w:t>MainActivity</w:t>
      </w:r>
      <w:r>
        <w:rPr>
          <w:rFonts w:ascii="Times New Roman" w:hAnsi="Times New Roman"/>
          <w:b w:val="1"/>
          <w:sz w:val="28"/>
        </w:rPr>
        <w:t>)</w:t>
      </w:r>
    </w:p>
    <w:p w14:paraId="83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Основной экран, отображающий "ТОП 20 — Историй Месяца".</w:t>
      </w:r>
    </w:p>
    <w:p w14:paraId="84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85000000">
      <w:pPr>
        <w:numPr>
          <w:ilvl w:val="2"/>
          <w:numId w:val="10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Заголовок "ТОП 20 — Историй Месяца".</w:t>
      </w:r>
    </w:p>
    <w:p w14:paraId="86000000">
      <w:pPr>
        <w:numPr>
          <w:ilvl w:val="2"/>
          <w:numId w:val="10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Сетка (2xN) с карточками историй (обложка, название).</w:t>
      </w:r>
    </w:p>
    <w:p w14:paraId="87000000">
      <w:pPr>
        <w:numPr>
          <w:ilvl w:val="2"/>
          <w:numId w:val="10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нажатия на карточку для просмотра деталей.</w:t>
      </w:r>
    </w:p>
    <w:p w14:paraId="88000000">
      <w:pPr>
        <w:numPr>
          <w:ilvl w:val="2"/>
          <w:numId w:val="10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Нижняя навигационная панель.</w:t>
      </w:r>
    </w:p>
    <w:p w14:paraId="89000000">
      <w:pPr>
        <w:numPr>
          <w:ilvl w:val="2"/>
          <w:numId w:val="10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Карточки с обложками и названиями, фоном и затемнением для читаемости текста.</w:t>
      </w:r>
    </w:p>
    <w:p w14:paraId="8A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Список историй (</w:t>
      </w:r>
      <w:r>
        <w:rPr>
          <w:rFonts w:ascii="Times New Roman" w:hAnsi="Times New Roman"/>
          <w:b w:val="1"/>
          <w:sz w:val="28"/>
        </w:rPr>
        <w:t>StoriesActivity</w:t>
      </w:r>
      <w:r>
        <w:rPr>
          <w:rFonts w:ascii="Times New Roman" w:hAnsi="Times New Roman"/>
          <w:b w:val="1"/>
          <w:sz w:val="28"/>
        </w:rPr>
        <w:t>)</w:t>
      </w:r>
    </w:p>
    <w:p w14:paraId="8B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Экран со списком всех историй, разделённый на вкладки.</w:t>
      </w:r>
    </w:p>
    <w:p w14:paraId="8C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8D000000">
      <w:pPr>
        <w:numPr>
          <w:ilvl w:val="2"/>
          <w:numId w:val="11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Навигационные вкладки: "Новинки", "Для вас", "Популярные", "Начатые", "Завершённые", "Все".</w:t>
      </w:r>
    </w:p>
    <w:p w14:paraId="8E000000">
      <w:pPr>
        <w:numPr>
          <w:ilvl w:val="2"/>
          <w:numId w:val="11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Сетка (2xN) с карточками историй внутри каждой вкладки.</w:t>
      </w:r>
    </w:p>
    <w:p w14:paraId="8F000000">
      <w:pPr>
        <w:numPr>
          <w:ilvl w:val="2"/>
          <w:numId w:val="11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обложки, названия и, опционально, метки 18+.</w:t>
      </w:r>
    </w:p>
    <w:p w14:paraId="90000000">
      <w:pPr>
        <w:numPr>
          <w:ilvl w:val="2"/>
          <w:numId w:val="11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Фильтрация по возрасту на уровне вкладки "Для вас".</w:t>
      </w:r>
    </w:p>
    <w:p w14:paraId="91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Детали истории (</w:t>
      </w:r>
      <w:r>
        <w:rPr>
          <w:rFonts w:ascii="Times New Roman" w:hAnsi="Times New Roman"/>
          <w:b w:val="1"/>
          <w:sz w:val="28"/>
        </w:rPr>
        <w:t>StoryDetailActivity</w:t>
      </w:r>
      <w:r>
        <w:rPr>
          <w:rFonts w:ascii="Times New Roman" w:hAnsi="Times New Roman"/>
          <w:b w:val="1"/>
          <w:sz w:val="28"/>
        </w:rPr>
        <w:t>)</w:t>
      </w:r>
    </w:p>
    <w:p w14:paraId="92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Подробная информация об одной истории.</w:t>
      </w:r>
    </w:p>
    <w:p w14:paraId="93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94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Обложка истории.</w:t>
      </w:r>
    </w:p>
    <w:p w14:paraId="95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Название.</w:t>
      </w:r>
    </w:p>
    <w:p w14:paraId="96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Полное описание сюжета.</w:t>
      </w:r>
    </w:p>
    <w:p w14:paraId="97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Статус (Завершена / В процессе).</w:t>
      </w:r>
    </w:p>
    <w:p w14:paraId="98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 главных персонажей.</w:t>
      </w:r>
    </w:p>
    <w:p w14:paraId="99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"Читать".</w:t>
      </w:r>
    </w:p>
    <w:p w14:paraId="9A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"Назад".</w:t>
      </w:r>
    </w:p>
    <w:p w14:paraId="9B000000">
      <w:pPr>
        <w:numPr>
          <w:ilvl w:val="2"/>
          <w:numId w:val="12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отображения метки 18+.</w:t>
      </w:r>
    </w:p>
    <w:p w14:paraId="9C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Профиль (</w:t>
      </w:r>
      <w:r>
        <w:rPr>
          <w:rFonts w:ascii="Times New Roman" w:hAnsi="Times New Roman"/>
          <w:b w:val="1"/>
          <w:sz w:val="28"/>
        </w:rPr>
        <w:t>ProfileActivity</w:t>
      </w:r>
      <w:r>
        <w:rPr>
          <w:rFonts w:ascii="Times New Roman" w:hAnsi="Times New Roman"/>
          <w:b w:val="1"/>
          <w:sz w:val="28"/>
        </w:rPr>
        <w:t>)</w:t>
      </w:r>
    </w:p>
    <w:p w14:paraId="9D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Экран с информацией о пользователе и статистикой.</w:t>
      </w:r>
    </w:p>
    <w:p w14:paraId="9E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9F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аватара.</w:t>
      </w:r>
    </w:p>
    <w:p w14:paraId="A0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и возможность редактирования никнейма.</w:t>
      </w:r>
    </w:p>
    <w:p w14:paraId="A1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и возможность редактирования "причины игры".</w:t>
      </w:r>
    </w:p>
    <w:p w14:paraId="A2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Статистика: количество "Завершённых", "Начатых" историй.</w:t>
      </w:r>
    </w:p>
    <w:p w14:paraId="A3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Отображение "Игрового UID".</w:t>
      </w:r>
    </w:p>
    <w:p w14:paraId="A4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выбора аватара из предложенных.</w:t>
      </w:r>
    </w:p>
    <w:p w14:paraId="A5000000">
      <w:pPr>
        <w:numPr>
          <w:ilvl w:val="2"/>
          <w:numId w:val="13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"Назад".</w:t>
      </w:r>
    </w:p>
    <w:p w14:paraId="A6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Настройки (</w:t>
      </w:r>
      <w:r>
        <w:rPr>
          <w:rFonts w:ascii="Times New Roman" w:hAnsi="Times New Roman"/>
          <w:b w:val="1"/>
          <w:sz w:val="28"/>
        </w:rPr>
        <w:t>SettingsActivity</w:t>
      </w:r>
      <w:r>
        <w:rPr>
          <w:rFonts w:ascii="Times New Roman" w:hAnsi="Times New Roman"/>
          <w:b w:val="1"/>
          <w:sz w:val="28"/>
        </w:rPr>
        <w:t>)</w:t>
      </w:r>
    </w:p>
    <w:p w14:paraId="A7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Экран для настройки приложения и учётной записи.</w:t>
      </w:r>
    </w:p>
    <w:p w14:paraId="A8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A9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Переключатель "Тёмная тема".</w:t>
      </w:r>
    </w:p>
    <w:p w14:paraId="AA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Переключатель "Уведомления".</w:t>
      </w:r>
    </w:p>
    <w:p w14:paraId="AB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Кнопка/ссылка для "Входа/Выхода" из учётной записи.</w:t>
      </w:r>
    </w:p>
    <w:p w14:paraId="AC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Кнопка/ссылка для "Входа администратора".</w:t>
      </w:r>
    </w:p>
    <w:p w14:paraId="AD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Кнопка/ссылка для "Выбора события" (доступна админу).</w:t>
      </w:r>
    </w:p>
    <w:p w14:paraId="AE000000">
      <w:pPr>
        <w:numPr>
          <w:ilvl w:val="2"/>
          <w:numId w:val="14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"Назад".</w:t>
      </w:r>
    </w:p>
    <w:p w14:paraId="AF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Экран выбора ивента (</w:t>
      </w:r>
      <w:r>
        <w:rPr>
          <w:rFonts w:ascii="Times New Roman" w:hAnsi="Times New Roman"/>
          <w:b w:val="1"/>
          <w:sz w:val="28"/>
        </w:rPr>
        <w:t>SelectEventActivity</w:t>
      </w:r>
      <w:r>
        <w:rPr>
          <w:rFonts w:ascii="Times New Roman" w:hAnsi="Times New Roman"/>
          <w:b w:val="1"/>
          <w:sz w:val="28"/>
        </w:rPr>
        <w:t>)</w:t>
      </w:r>
    </w:p>
    <w:p w14:paraId="B0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Экран, доступный администратору, для выбора события и отправки уведомления.</w:t>
      </w:r>
    </w:p>
    <w:p w14:paraId="B1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B2000000">
      <w:pPr>
        <w:numPr>
          <w:ilvl w:val="2"/>
          <w:numId w:val="15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Список/сетка кнопок с названиями событий (например, "Алмазная Лихорадка 72 часа").</w:t>
      </w:r>
    </w:p>
    <w:p w14:paraId="B3000000">
      <w:pPr>
        <w:numPr>
          <w:ilvl w:val="2"/>
          <w:numId w:val="15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Кнопка "Назад".</w:t>
      </w:r>
    </w:p>
    <w:p w14:paraId="B4000000">
      <w:pPr>
        <w:numPr>
          <w:ilvl w:val="2"/>
          <w:numId w:val="15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отправки уведомления при нажатии на кнопку события (локальное или через FCM).</w:t>
      </w:r>
    </w:p>
    <w:p w14:paraId="B5000000">
      <w:pPr>
        <w:numPr>
          <w:ilvl w:val="0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Админ-панель (интегрирована в </w:t>
      </w:r>
      <w:r>
        <w:rPr>
          <w:rFonts w:ascii="Times New Roman" w:hAnsi="Times New Roman"/>
          <w:b w:val="1"/>
          <w:sz w:val="28"/>
        </w:rPr>
        <w:t>SettingsActivity</w:t>
      </w:r>
      <w:r>
        <w:rPr>
          <w:rFonts w:ascii="Times New Roman" w:hAnsi="Times New Roman"/>
          <w:b w:val="1"/>
          <w:sz w:val="28"/>
        </w:rPr>
        <w:t xml:space="preserve"> и </w:t>
      </w:r>
      <w:r>
        <w:rPr>
          <w:rFonts w:ascii="Times New Roman" w:hAnsi="Times New Roman"/>
          <w:b w:val="1"/>
          <w:sz w:val="28"/>
        </w:rPr>
        <w:t>SelectEventActivity</w:t>
      </w:r>
      <w:r>
        <w:rPr>
          <w:rFonts w:ascii="Times New Roman" w:hAnsi="Times New Roman"/>
          <w:b w:val="1"/>
          <w:sz w:val="28"/>
        </w:rPr>
        <w:t>)</w:t>
      </w:r>
    </w:p>
    <w:p w14:paraId="B6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Описание:</w:t>
      </w:r>
      <w:r>
        <w:rPr>
          <w:rFonts w:ascii="Times New Roman" w:hAnsi="Times New Roman"/>
          <w:sz w:val="28"/>
        </w:rPr>
        <w:t xml:space="preserve"> Часть интерфейса, позволяющая администратору выполнять административные действия.</w:t>
      </w:r>
    </w:p>
    <w:p w14:paraId="B7000000">
      <w:pPr>
        <w:numPr>
          <w:ilvl w:val="1"/>
          <w:numId w:val="8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Требования:</w:t>
      </w:r>
    </w:p>
    <w:p w14:paraId="B8000000">
      <w:pPr>
        <w:numPr>
          <w:ilvl w:val="2"/>
          <w:numId w:val="16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входа по логину/паролю (</w:t>
      </w:r>
      <w:r>
        <w:rPr>
          <w:rFonts w:ascii="Times New Roman" w:hAnsi="Times New Roman"/>
          <w:sz w:val="28"/>
        </w:rPr>
        <w:t>SettingsActivity</w:t>
      </w:r>
      <w:r>
        <w:rPr>
          <w:rFonts w:ascii="Times New Roman" w:hAnsi="Times New Roman"/>
          <w:sz w:val="28"/>
        </w:rPr>
        <w:t>).</w:t>
      </w:r>
    </w:p>
    <w:p w14:paraId="B9000000">
      <w:pPr>
        <w:numPr>
          <w:ilvl w:val="2"/>
          <w:numId w:val="16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Доступ к </w:t>
      </w:r>
      <w:r>
        <w:rPr>
          <w:rFonts w:ascii="Times New Roman" w:hAnsi="Times New Roman"/>
          <w:sz w:val="28"/>
        </w:rPr>
        <w:t>SelectEventActivity</w:t>
      </w:r>
      <w:r>
        <w:rPr>
          <w:rFonts w:ascii="Times New Roman" w:hAnsi="Times New Roman"/>
          <w:sz w:val="28"/>
        </w:rPr>
        <w:t xml:space="preserve"> после входа.</w:t>
      </w:r>
    </w:p>
    <w:p w14:paraId="BA000000">
      <w:pPr>
        <w:numPr>
          <w:ilvl w:val="2"/>
          <w:numId w:val="16"/>
        </w:numPr>
        <w:spacing w:after="0" w:before="0" w:line="360" w:lineRule="auto"/>
        <w:ind w:firstLine="85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 будущем) Возможность добавления/редактирования историй/гайдов через отдельный интерфейс (веб-панель или встроенный экран, требующий доработки).</w:t>
      </w:r>
    </w:p>
    <w:p w14:paraId="BB000000">
      <w:p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Общие требования к UI/UX:</w:t>
      </w:r>
    </w:p>
    <w:p w14:paraId="BC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Wireframe:</w:t>
      </w:r>
      <w:r>
        <w:rPr>
          <w:rFonts w:ascii="Times New Roman" w:hAnsi="Times New Roman"/>
          <w:sz w:val="28"/>
        </w:rPr>
        <w:t xml:space="preserve"> Минималистичный, карточный интерфейс.</w:t>
      </w:r>
    </w:p>
    <w:p w14:paraId="BD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Стиль:</w:t>
      </w:r>
      <w:r>
        <w:rPr>
          <w:rFonts w:ascii="Times New Roman" w:hAnsi="Times New Roman"/>
          <w:sz w:val="28"/>
        </w:rPr>
        <w:t xml:space="preserve"> Следование принципам Material Design.</w:t>
      </w:r>
    </w:p>
    <w:p w14:paraId="BE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Цвета:</w:t>
      </w:r>
      <w:r>
        <w:rPr>
          <w:rFonts w:ascii="Times New Roman" w:hAnsi="Times New Roman"/>
          <w:sz w:val="28"/>
        </w:rPr>
        <w:t xml:space="preserve"> Использование тёмной темы по умолчанию с возможностью переключения, фиолетовые акценты.</w:t>
      </w:r>
    </w:p>
    <w:p w14:paraId="BF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Типографика:</w:t>
      </w:r>
      <w:r>
        <w:rPr>
          <w:rFonts w:ascii="Times New Roman" w:hAnsi="Times New Roman"/>
          <w:sz w:val="28"/>
        </w:rPr>
        <w:t xml:space="preserve"> Крупные, читаемые шрифты.</w:t>
      </w:r>
    </w:p>
    <w:p w14:paraId="C0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Кнопки:</w:t>
      </w:r>
      <w:r>
        <w:rPr>
          <w:rFonts w:ascii="Times New Roman" w:hAnsi="Times New Roman"/>
          <w:sz w:val="28"/>
        </w:rPr>
        <w:t xml:space="preserve"> Крупные, с понятными надписями и визуальной обратной связью при нажатии (например, </w:t>
      </w:r>
      <w:r>
        <w:rPr>
          <w:rFonts w:ascii="Times New Roman" w:hAnsi="Times New Roman"/>
          <w:sz w:val="28"/>
        </w:rPr>
        <w:t>button_purple_rounded</w:t>
      </w:r>
      <w:r>
        <w:rPr>
          <w:rFonts w:ascii="Times New Roman" w:hAnsi="Times New Roman"/>
          <w:sz w:val="28"/>
        </w:rPr>
        <w:t>).</w:t>
      </w:r>
    </w:p>
    <w:p w14:paraId="C1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Доступность:</w:t>
      </w:r>
      <w:r>
        <w:rPr>
          <w:rFonts w:ascii="Times New Roman" w:hAnsi="Times New Roman"/>
          <w:sz w:val="28"/>
        </w:rPr>
        <w:t xml:space="preserve"> Поддержка изменения размера шрифта, контрастность цветов.</w:t>
      </w:r>
    </w:p>
    <w:p w14:paraId="C2000000">
      <w:pPr>
        <w:numPr>
          <w:ilvl w:val="0"/>
          <w:numId w:val="17"/>
        </w:numPr>
        <w:spacing w:after="0" w:before="0" w:line="360" w:lineRule="auto"/>
        <w:ind w:firstLine="709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Адаптивность:</w:t>
      </w:r>
      <w:r>
        <w:rPr>
          <w:rFonts w:ascii="Times New Roman" w:hAnsi="Times New Roman"/>
          <w:sz w:val="28"/>
        </w:rPr>
        <w:t xml:space="preserve"> Корректное отображение на устройствах с разными размерами экрана и плотностью пикселей.</w:t>
      </w:r>
    </w:p>
    <w:p w14:paraId="C3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Wireframe: минималистичный, карточный интерфейс; крупные кнопки, читаемые списки.</w:t>
      </w:r>
    </w:p>
    <w:p w14:paraId="C4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8</w:t>
      </w:r>
      <w:r>
        <w:rPr>
          <w:rFonts w:ascii="Times New Roman" w:hAnsi="Times New Roman"/>
          <w:b w:val="1"/>
          <w:sz w:val="28"/>
        </w:rPr>
        <w:t>. Тестирование</w:t>
      </w:r>
    </w:p>
    <w:p w14:paraId="C5000000">
      <w:pPr>
        <w:numPr>
          <w:ilvl w:val="0"/>
          <w:numId w:val="18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Unit tests.</w:t>
      </w:r>
    </w:p>
    <w:p w14:paraId="C6000000">
      <w:pPr>
        <w:numPr>
          <w:ilvl w:val="0"/>
          <w:numId w:val="18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Тестирование на реальных устройствах (Android &amp; iOS)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5" name="Picture 5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C7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9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Р</w:t>
      </w:r>
      <w:r>
        <w:rPr>
          <w:rFonts w:ascii="Times New Roman" w:hAnsi="Times New Roman"/>
          <w:b w:val="1"/>
          <w:sz w:val="28"/>
        </w:rPr>
        <w:t>елиз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C8000000">
      <w:pPr>
        <w:numPr>
          <w:ilvl w:val="0"/>
          <w:numId w:val="19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Репозиторий</w:t>
      </w:r>
      <w:r>
        <w:rPr>
          <w:rFonts w:ascii="Times New Roman" w:hAnsi="Times New Roman"/>
          <w:sz w:val="28"/>
        </w:rPr>
        <w:t>: Git.</w:t>
      </w:r>
    </w:p>
    <w:p w14:paraId="C9000000">
      <w:pPr>
        <w:numPr>
          <w:ilvl w:val="0"/>
          <w:numId w:val="19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Pull Request template + code review.</w:t>
      </w:r>
    </w:p>
    <w:p w14:paraId="CA000000">
      <w:pPr>
        <w:numPr>
          <w:ilvl w:val="0"/>
          <w:numId w:val="19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GitHub Actions: </w:t>
      </w:r>
      <w:r>
        <w:rPr>
          <w:rFonts w:ascii="Times New Roman" w:hAnsi="Times New Roman"/>
          <w:sz w:val="28"/>
        </w:rPr>
        <w:t>запускает</w:t>
      </w:r>
      <w:r>
        <w:rPr>
          <w:rFonts w:ascii="Times New Roman" w:hAnsi="Times New Roman"/>
          <w:sz w:val="28"/>
        </w:rPr>
        <w:t xml:space="preserve"> lint, unit tests, build</w:t>
      </w:r>
      <w:r>
        <w:rPr>
          <w:rFonts w:ascii="Times New Roman" w:hAnsi="Times New Roman"/>
          <w:sz w:val="28"/>
        </w:rPr>
        <w:t xml:space="preserve"> apk/ipa.</w:t>
      </w:r>
    </w:p>
    <w:p w14:paraId="CB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6" name="Picture 6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CC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10</w:t>
      </w:r>
      <w:r>
        <w:rPr>
          <w:rFonts w:ascii="Times New Roman" w:hAnsi="Times New Roman"/>
          <w:b w:val="1"/>
          <w:sz w:val="28"/>
        </w:rPr>
        <w:t>. Безопасность и приватность</w:t>
      </w:r>
      <w:r>
        <w:rPr>
          <w:rFonts w:ascii="Times New Roman" w:hAnsi="Times New Roman"/>
          <w:sz w:val="28"/>
        </w:rPr>
        <w:t>.</w:t>
      </w:r>
    </w:p>
    <w:p w14:paraId="CD000000">
      <w:pPr>
        <w:numPr>
          <w:ilvl w:val="0"/>
          <w:numId w:val="20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Хеширование паролей админа и пользователей.</w:t>
      </w:r>
    </w:p>
    <w:p w14:paraId="CE000000">
      <w:pPr>
        <w:numPr>
          <w:ilvl w:val="0"/>
          <w:numId w:val="20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удаления аккаунта / данных.</w:t>
      </w:r>
    </w:p>
    <w:p w14:paraId="CF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7" name="Picture 7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D0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>. Роадмап / план по дням с конкретными датами</w:t>
      </w:r>
    </w:p>
    <w:p w14:paraId="D1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Sprint 0 — Подготовка / Discovery (16 — 21 сентября 2025) — 6 дней</w:t>
      </w:r>
    </w:p>
    <w:p w14:paraId="D2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Цели:</w:t>
      </w:r>
      <w:r>
        <w:rPr>
          <w:rFonts w:ascii="Times New Roman" w:hAnsi="Times New Roman"/>
          <w:sz w:val="28"/>
        </w:rPr>
        <w:t xml:space="preserve"> финальные требования, приоритеты, дизайн-гайд, инфраструктура.</w:t>
      </w:r>
    </w:p>
    <w:p w14:paraId="D3000000">
      <w:pPr>
        <w:numPr>
          <w:ilvl w:val="0"/>
          <w:numId w:val="2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16–17.09: Сбор требований, определение MVP vs Stretch, согласование форматов файлов.</w:t>
      </w:r>
    </w:p>
    <w:p w14:paraId="D4000000">
      <w:pPr>
        <w:numPr>
          <w:ilvl w:val="0"/>
          <w:numId w:val="2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18.09: Составление ТЗ (этот документ), определение команды и ролей.</w:t>
      </w:r>
    </w:p>
    <w:p w14:paraId="D5000000">
      <w:pPr>
        <w:numPr>
          <w:ilvl w:val="0"/>
          <w:numId w:val="2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19–20.09: Быстрые вайрфреймы (главные экраны) + прототип Figma (главный поток).</w:t>
      </w:r>
    </w:p>
    <w:p w14:paraId="D6000000">
      <w:pPr>
        <w:numPr>
          <w:ilvl w:val="0"/>
          <w:numId w:val="2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21.09: Настройка репозитория, CI (начало), Firebase проект (Auth, Firestore, Storage), шаблон Flutter проекта.</w:t>
      </w:r>
    </w:p>
    <w:p w14:paraId="D7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финализированные требования, Figma прототипы главных экранов, рабочий репозиторий.</w:t>
      </w:r>
    </w:p>
    <w:p w14:paraId="D8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8" name="Picture 8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D9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Sprint 1 — Core: аутентификация, профиль, список курсов, расписание (22 сентября — 5 октября 2025) — 2 недели</w:t>
      </w:r>
    </w:p>
    <w:p w14:paraId="DA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Задачи:</w:t>
      </w:r>
    </w:p>
    <w:p w14:paraId="DB000000">
      <w:pPr>
        <w:numPr>
          <w:ilvl w:val="0"/>
          <w:numId w:val="2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 аутентификацию (никнейм/дата рождения/password).</w:t>
      </w:r>
    </w:p>
    <w:p w14:paraId="DC000000">
      <w:pPr>
        <w:numPr>
          <w:ilvl w:val="0"/>
          <w:numId w:val="2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Экран профиля.</w:t>
      </w:r>
    </w:p>
    <w:p w14:paraId="DD000000">
      <w:pPr>
        <w:numPr>
          <w:ilvl w:val="0"/>
          <w:numId w:val="2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Модель данных и интеграция Firestore.</w:t>
      </w:r>
    </w:p>
    <w:p w14:paraId="DE000000">
      <w:pPr>
        <w:numPr>
          <w:ilvl w:val="0"/>
          <w:numId w:val="2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Экран «Список историй» и функция «Поиск».</w:t>
      </w:r>
    </w:p>
    <w:p w14:paraId="DF000000">
      <w:pPr>
        <w:numPr>
          <w:ilvl w:val="0"/>
          <w:numId w:val="22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Просмотр прохождения и описание затрат по времени.</w:t>
      </w:r>
    </w:p>
    <w:p w14:paraId="E0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рабочее приложение с логином, просмотром профиля,  и самих шаблонов с заглушками для прохождений историй; backend со структурой данных.</w:t>
      </w:r>
    </w:p>
    <w:p w14:paraId="E1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9" name="Picture 9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E2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Sprint 2 — Assignments &amp; Submissions, Materials, Notifications (6 — 19 </w:t>
      </w:r>
      <w:r>
        <w:rPr>
          <w:rFonts w:ascii="Times New Roman" w:hAnsi="Times New Roman"/>
          <w:b w:val="1"/>
          <w:sz w:val="28"/>
        </w:rPr>
        <w:t>октября</w:t>
      </w:r>
      <w:r>
        <w:rPr>
          <w:rFonts w:ascii="Times New Roman" w:hAnsi="Times New Roman"/>
          <w:b w:val="1"/>
          <w:sz w:val="28"/>
        </w:rPr>
        <w:t xml:space="preserve"> 2025) — 2 </w:t>
      </w:r>
      <w:r>
        <w:rPr>
          <w:rFonts w:ascii="Times New Roman" w:hAnsi="Times New Roman"/>
          <w:b w:val="1"/>
          <w:sz w:val="28"/>
        </w:rPr>
        <w:t>недели</w:t>
      </w:r>
    </w:p>
    <w:p w14:paraId="E3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Задачи:</w:t>
      </w:r>
    </w:p>
    <w:p w14:paraId="E4000000">
      <w:pPr>
        <w:numPr>
          <w:ilvl w:val="0"/>
          <w:numId w:val="2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Функция выбора аватаров.</w:t>
      </w:r>
    </w:p>
    <w:p w14:paraId="E5000000">
      <w:pPr>
        <w:numPr>
          <w:ilvl w:val="0"/>
          <w:numId w:val="2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Изменение никнейма.</w:t>
      </w:r>
    </w:p>
    <w:p w14:paraId="E6000000">
      <w:pPr>
        <w:numPr>
          <w:ilvl w:val="0"/>
          <w:numId w:val="2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Просмотр статистики историй.</w:t>
      </w:r>
    </w:p>
    <w:p w14:paraId="E7000000">
      <w:pPr>
        <w:numPr>
          <w:ilvl w:val="0"/>
          <w:numId w:val="2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Реализация обновления прохождения серий (загрузка прохождения/текст).</w:t>
      </w:r>
    </w:p>
    <w:p w14:paraId="E8000000">
      <w:pPr>
        <w:numPr>
          <w:ilvl w:val="0"/>
          <w:numId w:val="23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Тесты: интеграционные сценарии «Войти в систему → изменить профиля».</w:t>
      </w:r>
    </w:p>
    <w:p w14:paraId="E9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функциональные задания +аватарки, измнение/просмотр профиля и просмотр некликабельных историй.</w:t>
      </w:r>
    </w:p>
    <w:p w14:paraId="EA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0" name="Picture 10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EB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Sprint 3 — Настройки/Сортировка историй (20 октября — 2 ноября 2025) — 2 недели</w:t>
      </w:r>
    </w:p>
    <w:p w14:paraId="EC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Задачи:</w:t>
      </w:r>
    </w:p>
    <w:p w14:paraId="ED000000">
      <w:pPr>
        <w:numPr>
          <w:ilvl w:val="0"/>
          <w:numId w:val="24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Просмотр и сортировка оценок </w:t>
      </w:r>
    </w:p>
    <w:p w14:paraId="EE000000">
      <w:pPr>
        <w:numPr>
          <w:ilvl w:val="0"/>
          <w:numId w:val="24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Улучшение UI/UX по замечаниям: адаптивность, доступность.</w:t>
      </w:r>
    </w:p>
    <w:p w14:paraId="EF000000">
      <w:pPr>
        <w:numPr>
          <w:ilvl w:val="0"/>
          <w:numId w:val="24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Реализация простого поиска по букве/полному названию.</w:t>
      </w:r>
    </w:p>
    <w:p w14:paraId="F0000000">
      <w:pPr>
        <w:numPr>
          <w:ilvl w:val="0"/>
          <w:numId w:val="24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Начало работ по документации (README, установка, demo).</w:t>
      </w:r>
    </w:p>
    <w:p w14:paraId="F1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Кнопки для перехода по вкладкам «Выход», «Истории»,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1" name="Picture 1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sz w:val="28"/>
        </w:rPr>
        <w:t xml:space="preserve"> «Анкета», «Настройки».</w:t>
      </w:r>
    </w:p>
    <w:p w14:paraId="F2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Sprint 4 — Интеграция, тесты, админ-панель, подготовка к UAT (3 — 16 ноября 2025) — 2 недели</w:t>
      </w:r>
    </w:p>
    <w:p w14:paraId="F3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Задачи:</w:t>
      </w:r>
    </w:p>
    <w:p w14:paraId="F4000000">
      <w:pPr>
        <w:numPr>
          <w:ilvl w:val="0"/>
          <w:numId w:val="2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Полная интеграция всех модулей (проверки end-to-end).</w:t>
      </w:r>
    </w:p>
    <w:p w14:paraId="F5000000">
      <w:pPr>
        <w:numPr>
          <w:ilvl w:val="0"/>
          <w:numId w:val="2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Устранение ошибок и профилирование производительности.</w:t>
      </w:r>
    </w:p>
    <w:p w14:paraId="F6000000">
      <w:pPr>
        <w:numPr>
          <w:ilvl w:val="0"/>
          <w:numId w:val="2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Настройка CI/CD на релизные сборки.</w:t>
      </w:r>
    </w:p>
    <w:p w14:paraId="F7000000">
      <w:pPr>
        <w:numPr>
          <w:ilvl w:val="0"/>
          <w:numId w:val="2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Простая админ-панель ( в приложении — минимально: управление уведомлениями о грядущих ивентах).</w:t>
      </w:r>
    </w:p>
    <w:p w14:paraId="F8000000">
      <w:pPr>
        <w:numPr>
          <w:ilvl w:val="0"/>
          <w:numId w:val="25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Проведение внутреннего UAT (пользовательского тестирования) с несколькими студентами.</w:t>
      </w:r>
    </w:p>
    <w:p w14:paraId="F9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Release-кандидат (RC), UAT-замечания.</w:t>
      </w:r>
    </w:p>
    <w:p w14:paraId="FA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2" name="Picture 12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FB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Stabilization &amp; UAT fixes (17 — 25 </w:t>
      </w:r>
      <w:r>
        <w:rPr>
          <w:rFonts w:ascii="Times New Roman" w:hAnsi="Times New Roman"/>
          <w:b w:val="1"/>
          <w:sz w:val="28"/>
        </w:rPr>
        <w:t>ноября</w:t>
      </w:r>
      <w:r>
        <w:rPr>
          <w:rFonts w:ascii="Times New Roman" w:hAnsi="Times New Roman"/>
          <w:b w:val="1"/>
          <w:sz w:val="28"/>
        </w:rPr>
        <w:t xml:space="preserve"> 2025) — 9 </w:t>
      </w:r>
      <w:r>
        <w:rPr>
          <w:rFonts w:ascii="Times New Roman" w:hAnsi="Times New Roman"/>
          <w:b w:val="1"/>
          <w:sz w:val="28"/>
        </w:rPr>
        <w:t>дней</w:t>
      </w:r>
    </w:p>
    <w:p w14:paraId="FC00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</w:t>
      </w:r>
      <w:r>
        <w:rPr>
          <w:rFonts w:ascii="Times New Roman" w:hAnsi="Times New Roman"/>
          <w:b w:val="1"/>
          <w:sz w:val="28"/>
        </w:rPr>
        <w:t>:</w:t>
      </w:r>
    </w:p>
    <w:p w14:paraId="FD000000">
      <w:pPr>
        <w:numPr>
          <w:ilvl w:val="0"/>
          <w:numId w:val="26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Исправление критических багов по результатам UAT.</w:t>
      </w:r>
    </w:p>
    <w:p w14:paraId="FE000000">
      <w:pPr>
        <w:numPr>
          <w:ilvl w:val="0"/>
          <w:numId w:val="26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Проведение регрессионного теста, сборка финальных билдов.</w:t>
      </w:r>
    </w:p>
    <w:p w14:paraId="FF000000">
      <w:pPr>
        <w:numPr>
          <w:ilvl w:val="0"/>
          <w:numId w:val="26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Подготовка документации / (ТЗ).</w:t>
      </w:r>
    </w:p>
    <w:p w14:paraId="00010000">
      <w:pPr>
        <w:numPr>
          <w:ilvl w:val="0"/>
          <w:numId w:val="26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Подготовка пакета сдачи (apk/ipa,  тестовые учётные записи).</w:t>
      </w:r>
    </w:p>
    <w:p w14:paraId="01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Доставка:</w:t>
      </w:r>
      <w:r>
        <w:rPr>
          <w:rFonts w:ascii="Times New Roman" w:hAnsi="Times New Roman"/>
          <w:sz w:val="28"/>
        </w:rPr>
        <w:t xml:space="preserve"> финальные билды и документация.</w:t>
      </w:r>
    </w:p>
    <w:p w14:paraId="02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3" name="Picture 1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3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Final polishing &amp; submission (26 — 28 ноября 2025) — 3 дня (включая саму сдачу)</w:t>
      </w:r>
    </w:p>
    <w:p w14:paraId="04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Задачи:</w:t>
      </w:r>
    </w:p>
    <w:p w14:paraId="05010000">
      <w:pPr>
        <w:numPr>
          <w:ilvl w:val="0"/>
          <w:numId w:val="27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Финальные баг-фиксы, релиз билда для преподавателя.</w:t>
      </w:r>
    </w:p>
    <w:p w14:paraId="06010000">
      <w:pPr>
        <w:numPr>
          <w:ilvl w:val="0"/>
          <w:numId w:val="27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Подготовка демонстрации (3–7 минут).</w:t>
      </w:r>
    </w:p>
    <w:p w14:paraId="07010000">
      <w:pPr>
        <w:numPr>
          <w:ilvl w:val="0"/>
          <w:numId w:val="27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Отправка/передача приложения и документации преподавателю.</w:t>
      </w:r>
    </w:p>
    <w:p w14:paraId="08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Финиш:</w:t>
      </w:r>
      <w:r>
        <w:rPr>
          <w:rFonts w:ascii="Times New Roman" w:hAnsi="Times New Roman"/>
          <w:sz w:val="28"/>
        </w:rPr>
        <w:t xml:space="preserve"> сдача до </w:t>
      </w:r>
      <w:r>
        <w:rPr>
          <w:rFonts w:ascii="Times New Roman" w:hAnsi="Times New Roman"/>
          <w:b w:val="1"/>
          <w:sz w:val="28"/>
        </w:rPr>
        <w:t>28.11.2025</w:t>
      </w:r>
      <w:r>
        <w:rPr>
          <w:rFonts w:ascii="Times New Roman" w:hAnsi="Times New Roman"/>
          <w:sz w:val="28"/>
        </w:rPr>
        <w:t xml:space="preserve"> (включительно).</w:t>
      </w:r>
    </w:p>
    <w:p w14:paraId="09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4" name="Picture 14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A010000">
      <w:p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>2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Уникальные функции проекта</w:t>
      </w:r>
      <w:r>
        <w:rPr>
          <w:rFonts w:ascii="Times New Roman" w:hAnsi="Times New Roman"/>
          <w:b w:val="1"/>
          <w:sz w:val="28"/>
        </w:rPr>
        <w:t xml:space="preserve"> (если останется время)</w:t>
      </w:r>
    </w:p>
    <w:p w14:paraId="0B010000">
      <w:pPr>
        <w:numPr>
          <w:ilvl w:val="0"/>
          <w:numId w:val="28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Подробный разбор отношений с тем или иным фаворитом истории</w:t>
      </w:r>
    </w:p>
    <w:p w14:paraId="0C010000">
      <w:pPr>
        <w:numPr>
          <w:ilvl w:val="0"/>
          <w:numId w:val="28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Пуш-уведомления с настройками (типы уведомлений).</w:t>
      </w:r>
    </w:p>
    <w:p w14:paraId="0D010000">
      <w:pPr>
        <w:numPr>
          <w:ilvl w:val="0"/>
          <w:numId w:val="28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Сезонная тема (зависит от времени года или приближающегося праздничного события).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2025-11-28T04:30:09Z</dcterms:modified>
</cp:coreProperties>
</file>