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DD425" w14:textId="24660B6C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6A6DB3">
        <w:t>6</w:t>
      </w:r>
    </w:p>
    <w:p w14:paraId="3C40818F" w14:textId="6AEB2B15" w:rsidR="003968F2" w:rsidRPr="00BD7472" w:rsidRDefault="003968F2" w:rsidP="003968F2"/>
    <w:p w14:paraId="11B71701" w14:textId="5F3BC018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6A6DB3">
        <w:t>2</w:t>
      </w:r>
      <w:r w:rsidR="00C02DBA">
        <w:t>.</w:t>
      </w:r>
      <w:r>
        <w:t>1</w:t>
      </w:r>
      <w:r w:rsidR="003968F2">
        <w:t xml:space="preserve">: </w:t>
      </w:r>
      <w:r w:rsidR="00E302E3">
        <w:t>Checking Account Analysis</w:t>
      </w:r>
    </w:p>
    <w:p w14:paraId="056D7A85" w14:textId="68C71A5C" w:rsidR="006407D1" w:rsidRPr="006407D1" w:rsidRDefault="006407D1" w:rsidP="006407D1">
      <w:r w:rsidRPr="006407D1">
        <w:t>Identify the level of fidelity from the following class diagram meant to represent a checking account. This includes an account balance, interest rate, and status. You can assume that the enclosed classes (</w:t>
      </w:r>
      <w:r w:rsidRPr="006A6DB3">
        <w:rPr>
          <w:rFonts w:ascii="Consolas" w:hAnsi="Consolas"/>
        </w:rPr>
        <w:t>Money</w:t>
      </w:r>
      <w:r w:rsidRPr="006407D1">
        <w:t xml:space="preserve">, </w:t>
      </w:r>
      <w:proofErr w:type="spellStart"/>
      <w:r w:rsidRPr="006A6DB3">
        <w:rPr>
          <w:rFonts w:ascii="Consolas" w:hAnsi="Consolas"/>
        </w:rPr>
        <w:t>InterestRate</w:t>
      </w:r>
      <w:proofErr w:type="spellEnd"/>
      <w:r w:rsidRPr="006407D1">
        <w:t xml:space="preserve">, and </w:t>
      </w:r>
      <w:proofErr w:type="spellStart"/>
      <w:r w:rsidRPr="006A6DB3">
        <w:rPr>
          <w:rFonts w:ascii="Consolas" w:hAnsi="Consolas"/>
        </w:rPr>
        <w:t>AccountStatus</w:t>
      </w:r>
      <w:proofErr w:type="spellEnd"/>
      <w:r w:rsidRPr="006407D1">
        <w:t>) have complete fidelity.</w:t>
      </w:r>
    </w:p>
    <w:p w14:paraId="1EF9B88F" w14:textId="13C04587" w:rsidR="00D1496C" w:rsidRDefault="006407D1" w:rsidP="00D1496C">
      <w:r w:rsidRPr="006407D1">
        <w:rPr>
          <w:noProof/>
        </w:rPr>
        <w:drawing>
          <wp:inline distT="0" distB="0" distL="0" distR="0" wp14:anchorId="523810E7" wp14:editId="27D5E04B">
            <wp:extent cx="1828800" cy="1317909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D625ECA-B669-4E00-B3A0-B0F3334D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D625ECA-B669-4E00-B3A0-B0F3334D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13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B18" w14:textId="21CB6A75" w:rsidR="00555A0F" w:rsidRDefault="00821F30" w:rsidP="00D1496C">
      <w:r>
        <w:t xml:space="preserve">Rationale </w:t>
      </w:r>
      <w:r w:rsidR="00D22C82">
        <w:t xml:space="preserve">for whether this class is </w:t>
      </w:r>
      <w:r w:rsidR="00D22C82" w:rsidRPr="00D22C82">
        <w:rPr>
          <w:b/>
          <w:bCs/>
        </w:rPr>
        <w:t>Extraneous</w:t>
      </w:r>
      <w:r w:rsidR="00D22C82">
        <w:t>:</w:t>
      </w:r>
    </w:p>
    <w:p w14:paraId="52753FA5" w14:textId="3DDABF76" w:rsidR="006407D1" w:rsidRDefault="0084735E" w:rsidP="006407D1">
      <w:pPr>
        <w:pStyle w:val="Answer"/>
      </w:pPr>
      <w:r>
        <w:t>Extraneous due to Name not being included in the class design concern.</w:t>
      </w:r>
    </w:p>
    <w:p w14:paraId="30D22F0D" w14:textId="2BFCA38E" w:rsidR="002E4874" w:rsidRDefault="00D22C82" w:rsidP="002E4874">
      <w:r>
        <w:t xml:space="preserve">Rationale for whether this class is </w:t>
      </w:r>
      <w:r w:rsidRPr="00D22C82">
        <w:rPr>
          <w:b/>
          <w:bCs/>
        </w:rPr>
        <w:t>Partial</w:t>
      </w:r>
      <w:r w:rsidR="003816B2">
        <w:t>:</w:t>
      </w:r>
    </w:p>
    <w:p w14:paraId="6EA7CB2B" w14:textId="77777777" w:rsidR="006407D1" w:rsidRPr="002E4874" w:rsidRDefault="006407D1" w:rsidP="006407D1">
      <w:pPr>
        <w:pStyle w:val="Answer"/>
      </w:pPr>
    </w:p>
    <w:p w14:paraId="153F8558" w14:textId="3BF87A77" w:rsidR="006407D1" w:rsidRDefault="00821F30" w:rsidP="00262716">
      <w:r>
        <w:t>Level of fidelity:</w:t>
      </w:r>
    </w:p>
    <w:p w14:paraId="467F06B0" w14:textId="074443FE" w:rsidR="00821F30" w:rsidRDefault="0084735E" w:rsidP="00821F30">
      <w:pPr>
        <w:pStyle w:val="Answer"/>
      </w:pPr>
      <w:r w:rsidRPr="00D22C82">
        <w:rPr>
          <w:b/>
          <w:bCs/>
        </w:rPr>
        <w:t>Extraneous</w:t>
      </w: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24544BFC" w:rsidR="003816B2" w:rsidRDefault="003816B2" w:rsidP="003816B2">
      <w:pPr>
        <w:pStyle w:val="Heading1"/>
      </w:pPr>
      <w:r>
        <w:lastRenderedPageBreak/>
        <w:t>Problem 2</w:t>
      </w:r>
      <w:r w:rsidR="006A6DB3">
        <w:t>2</w:t>
      </w:r>
      <w:r>
        <w:t>.2: Bullet Analysis</w:t>
      </w:r>
    </w:p>
    <w:p w14:paraId="5142895F" w14:textId="716357B7" w:rsidR="003816B2" w:rsidRPr="006407D1" w:rsidRDefault="00DC37FF" w:rsidP="003816B2">
      <w:r w:rsidRPr="00DC37FF">
        <w:t>Identify the level of fidelity from the following class diagram meant to represent a bullet in a 3D game. You can assume that the enclosed classes (</w:t>
      </w:r>
      <w:r w:rsidRPr="006A6DB3">
        <w:rPr>
          <w:rFonts w:ascii="Consolas" w:hAnsi="Consolas"/>
        </w:rPr>
        <w:t>Position</w:t>
      </w:r>
      <w:r w:rsidRPr="00DC37FF">
        <w:t xml:space="preserve"> and </w:t>
      </w:r>
      <w:r w:rsidRPr="006A6DB3">
        <w:rPr>
          <w:rFonts w:ascii="Consolas" w:hAnsi="Consolas"/>
        </w:rPr>
        <w:t>Size</w:t>
      </w:r>
      <w:r w:rsidRPr="00DC37FF">
        <w:t>) have complete fidelity</w:t>
      </w:r>
      <w:r w:rsidR="003816B2" w:rsidRPr="006407D1">
        <w:t>.</w:t>
      </w:r>
    </w:p>
    <w:p w14:paraId="009CD2E3" w14:textId="63A1E3AA" w:rsidR="003816B2" w:rsidRDefault="00040197" w:rsidP="003816B2">
      <w:r w:rsidRPr="00040197">
        <w:rPr>
          <w:noProof/>
        </w:rPr>
        <w:drawing>
          <wp:inline distT="0" distB="0" distL="0" distR="0" wp14:anchorId="20D75D13" wp14:editId="6BB44FBF">
            <wp:extent cx="1840362" cy="90838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76" cy="91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0BFC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5BFF7AE5" w14:textId="72C1B519" w:rsidR="003816B2" w:rsidRDefault="003A6421" w:rsidP="003816B2">
      <w:pPr>
        <w:pStyle w:val="Answer"/>
      </w:pPr>
      <w:r>
        <w:t xml:space="preserve">Size doesn’t </w:t>
      </w:r>
      <w:r w:rsidR="00930B3A">
        <w:t xml:space="preserve">typically </w:t>
      </w:r>
      <w:r>
        <w:t>play a part in games just damage output.</w:t>
      </w:r>
      <w:r w:rsidR="00930B3A">
        <w:t xml:space="preserve"> The hit box is what counts more. Caliber “size” is just for what types of ammo can be used with what type of gun.</w:t>
      </w:r>
    </w:p>
    <w:p w14:paraId="731A78F2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599EC4AA" w14:textId="29B6CFC8" w:rsidR="003816B2" w:rsidRPr="002E4874" w:rsidRDefault="004C504B" w:rsidP="003816B2">
      <w:pPr>
        <w:pStyle w:val="Answer"/>
      </w:pPr>
      <w:r>
        <w:t xml:space="preserve">Partial due to </w:t>
      </w:r>
      <w:r w:rsidR="003A6421">
        <w:t>possibly missing classes such as velocity, bullet drop, wind sway possibly a few others (range). In the design concern, we need clarification, Represent a bullet how? Bullet sitting on a shelf as part of a back ground image? Something that can be picked up and loaded into a fire arm? Something that is inside the fire arm and use to hit targets? Size doesn’t usually play a part in games just damage output.</w:t>
      </w:r>
    </w:p>
    <w:p w14:paraId="3AEB8533" w14:textId="77777777" w:rsidR="003816B2" w:rsidRDefault="003816B2" w:rsidP="003816B2">
      <w:r>
        <w:t>Level of fidelity:</w:t>
      </w:r>
    </w:p>
    <w:p w14:paraId="7861CE64" w14:textId="267EAE7C" w:rsidR="003816B2" w:rsidRDefault="00930B3A" w:rsidP="003B48F5">
      <w:pPr>
        <w:pStyle w:val="Answer"/>
        <w:tabs>
          <w:tab w:val="right" w:pos="9360"/>
        </w:tabs>
      </w:pPr>
      <w:r>
        <w:t>Partial due to not having enough information. Bullet position could mean a lot of things. The design concern is too vague</w:t>
      </w:r>
      <w:r w:rsidR="003B48F5">
        <w:t xml:space="preserve">. </w:t>
      </w:r>
    </w:p>
    <w:p w14:paraId="5B37BC80" w14:textId="44C8A9B8" w:rsidR="003816B2" w:rsidRDefault="003816B2" w:rsidP="003816B2">
      <w:r w:rsidRPr="00262716">
        <w:br w:type="page"/>
      </w:r>
    </w:p>
    <w:p w14:paraId="67D66395" w14:textId="105FD70F" w:rsidR="00756495" w:rsidRDefault="00756495" w:rsidP="00756495">
      <w:pPr>
        <w:pStyle w:val="Heading1"/>
      </w:pPr>
      <w:r>
        <w:lastRenderedPageBreak/>
        <w:t>Problem 2</w:t>
      </w:r>
      <w:r w:rsidR="006A6DB3">
        <w:t>2</w:t>
      </w:r>
      <w:r>
        <w:t>.3: Units Analysis</w:t>
      </w:r>
    </w:p>
    <w:p w14:paraId="13A086B3" w14:textId="7F64354A" w:rsidR="00272095" w:rsidRPr="00272095" w:rsidRDefault="00272095" w:rsidP="00272095">
      <w:r w:rsidRPr="00272095">
        <w:t>Identify the level of fidelity from the following class diagram meant to represent a</w:t>
      </w:r>
      <w:r w:rsidR="00030365">
        <w:t xml:space="preserve"> unit of an</w:t>
      </w:r>
      <w:r w:rsidRPr="00272095">
        <w:t xml:space="preserve"> ingredient </w:t>
      </w:r>
      <w:r w:rsidR="00030365">
        <w:t xml:space="preserve">that is part of </w:t>
      </w:r>
      <w:r w:rsidRPr="00272095">
        <w:t>a recipe program. Here the static member variable mapping contains the following collection: {</w:t>
      </w:r>
      <w:proofErr w:type="gramStart"/>
      <w:r w:rsidRPr="00272095">
        <w:t>1:cups</w:t>
      </w:r>
      <w:proofErr w:type="gramEnd"/>
      <w:r w:rsidRPr="00272095">
        <w:t xml:space="preserve">, </w:t>
      </w:r>
      <w:proofErr w:type="gramStart"/>
      <w:r w:rsidRPr="00272095">
        <w:t>2:teaspoons</w:t>
      </w:r>
      <w:proofErr w:type="gramEnd"/>
      <w:r w:rsidRPr="00272095">
        <w:t xml:space="preserve">, </w:t>
      </w:r>
      <w:proofErr w:type="gramStart"/>
      <w:r w:rsidRPr="00272095">
        <w:t>3:tablespoons</w:t>
      </w:r>
      <w:proofErr w:type="gramEnd"/>
      <w:r w:rsidRPr="00272095">
        <w:t xml:space="preserve">, </w:t>
      </w:r>
      <w:proofErr w:type="gramStart"/>
      <w:r w:rsidRPr="00272095">
        <w:t>4:ounce</w:t>
      </w:r>
      <w:proofErr w:type="gramEnd"/>
      <w:r w:rsidRPr="00272095">
        <w:t xml:space="preserve">, </w:t>
      </w:r>
      <w:proofErr w:type="gramStart"/>
      <w:r w:rsidRPr="00272095">
        <w:t>5:pound</w:t>
      </w:r>
      <w:proofErr w:type="gramEnd"/>
      <w:r w:rsidRPr="00272095">
        <w:t>}.</w:t>
      </w:r>
    </w:p>
    <w:p w14:paraId="26B7365A" w14:textId="1E3D4135" w:rsidR="00756495" w:rsidRPr="006407D1" w:rsidRDefault="00272095" w:rsidP="00756495">
      <w:r w:rsidRPr="00272095">
        <w:rPr>
          <w:noProof/>
        </w:rPr>
        <w:drawing>
          <wp:inline distT="0" distB="0" distL="0" distR="0" wp14:anchorId="2EFB5BCE" wp14:editId="4095E43F">
            <wp:extent cx="1951745" cy="1007519"/>
            <wp:effectExtent l="0" t="0" r="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DFAA47-45B4-424A-93D4-876CC6E0D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DFAA47-45B4-424A-93D4-876CC6E0D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225" cy="1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23A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4233637C" w14:textId="7B7231B1" w:rsidR="00756495" w:rsidRDefault="003B48F5" w:rsidP="00756495">
      <w:pPr>
        <w:pStyle w:val="Answer"/>
      </w:pPr>
      <w:r>
        <w:t>No extra data in the class.</w:t>
      </w:r>
    </w:p>
    <w:p w14:paraId="487C72C6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694BF0E4" w14:textId="39EA5C91" w:rsidR="00756495" w:rsidRPr="002E4874" w:rsidRDefault="003B48F5" w:rsidP="00756495">
      <w:pPr>
        <w:pStyle w:val="Answer"/>
      </w:pPr>
      <w:r>
        <w:t xml:space="preserve">Could be partial due to a lack of representation of what </w:t>
      </w:r>
      <w:proofErr w:type="spellStart"/>
      <w:r>
        <w:t>onces</w:t>
      </w:r>
      <w:proofErr w:type="spellEnd"/>
      <w:r>
        <w:t xml:space="preserve"> means. (liquid or by weight)</w:t>
      </w:r>
    </w:p>
    <w:p w14:paraId="2165484D" w14:textId="77777777" w:rsidR="00756495" w:rsidRDefault="00756495" w:rsidP="00756495">
      <w:r>
        <w:t>Level of fidelity:</w:t>
      </w:r>
    </w:p>
    <w:p w14:paraId="459373E9" w14:textId="04AE7F69" w:rsidR="00756495" w:rsidRDefault="003B48F5" w:rsidP="00756495">
      <w:pPr>
        <w:pStyle w:val="Answer"/>
      </w:pPr>
      <w:r>
        <w:t xml:space="preserve">Complete base solely on the design concern. OR partial due to not representing all forms of units. </w:t>
      </w:r>
      <w:proofErr w:type="spellStart"/>
      <w:r>
        <w:t>Onces</w:t>
      </w:r>
      <w:proofErr w:type="spellEnd"/>
      <w:r>
        <w:t xml:space="preserve"> could mean both liquid and weight. The instructions for this assignment I would classify as Partial…. Not enough information to go by. Too vague. </w:t>
      </w:r>
    </w:p>
    <w:p w14:paraId="44D2857D" w14:textId="77777777" w:rsidR="00756495" w:rsidRPr="00262716" w:rsidRDefault="00756495" w:rsidP="00756495">
      <w:r w:rsidRPr="00262716">
        <w:br w:type="page"/>
      </w:r>
    </w:p>
    <w:p w14:paraId="6123D3A1" w14:textId="14AE314B" w:rsidR="00756495" w:rsidRDefault="00756495" w:rsidP="003816B2"/>
    <w:p w14:paraId="79A5C729" w14:textId="77777777" w:rsidR="00756495" w:rsidRPr="00262716" w:rsidRDefault="00756495" w:rsidP="003816B2"/>
    <w:p w14:paraId="43A03D23" w14:textId="583F7384" w:rsidR="00D1636C" w:rsidRPr="00262716" w:rsidRDefault="00D1636C" w:rsidP="00262716"/>
    <w:p w14:paraId="7FEE3489" w14:textId="77777777" w:rsidR="003816B2" w:rsidRPr="003816B2" w:rsidRDefault="003816B2" w:rsidP="003816B2"/>
    <w:p w14:paraId="4888C02F" w14:textId="2BD0226E" w:rsidR="004F7331" w:rsidRDefault="00543F82" w:rsidP="00094EC8">
      <w:pPr>
        <w:pStyle w:val="Heading1"/>
      </w:pPr>
      <w:r>
        <w:t>Problem 2</w:t>
      </w:r>
      <w:r w:rsidR="006A6DB3">
        <w:t>2</w:t>
      </w:r>
      <w:r>
        <w:t>.</w:t>
      </w:r>
      <w:r w:rsidR="009C770D">
        <w:t>4</w:t>
      </w:r>
      <w:r>
        <w:t xml:space="preserve">: </w:t>
      </w:r>
      <w:r w:rsidR="009C770D">
        <w:t>Spaceship Design</w:t>
      </w:r>
    </w:p>
    <w:p w14:paraId="41419DB8" w14:textId="308C1A74" w:rsidR="004F7331" w:rsidRPr="00C5222A" w:rsidRDefault="004C548F" w:rsidP="004F7331">
      <w:r w:rsidRPr="004C548F">
        <w:t>Create a class diagram exhibiting the highest possible degree of fidelity to match the following design concern</w:t>
      </w:r>
      <w:r w:rsidR="00543F82">
        <w:t>:</w:t>
      </w:r>
    </w:p>
    <w:p w14:paraId="77CEBB60" w14:textId="34AC8D24" w:rsidR="004C548F" w:rsidRPr="004C548F" w:rsidRDefault="004C548F" w:rsidP="004C548F">
      <w:pPr>
        <w:ind w:left="720"/>
      </w:pPr>
      <w:r w:rsidRPr="004C548F">
        <w:t>A spaceship in a 3D game has several attributes: position, velocity, orientation. It also as a ship type (one of 3 types: Beginner, Intermediate, and Advanced), a status (one of 5 types: Unharmed, Light Damage, Heavy Damage, Critical Damage, Destroyed), fuel (value from 0…100), and name</w:t>
      </w:r>
      <w:r w:rsidR="00F84744"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471"/>
      </w:tblGrid>
      <w:tr w:rsidR="00F631E6" w14:paraId="09ADA8CD" w14:textId="77777777" w:rsidTr="002250FE">
        <w:trPr>
          <w:trHeight w:val="429"/>
        </w:trPr>
        <w:tc>
          <w:tcPr>
            <w:tcW w:w="5471" w:type="dxa"/>
          </w:tcPr>
          <w:p w14:paraId="6D379DCD" w14:textId="2119C2E3" w:rsidR="00F631E6" w:rsidRPr="006C6661" w:rsidRDefault="003B48F5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Spaceship</w:t>
            </w:r>
          </w:p>
        </w:tc>
      </w:tr>
      <w:tr w:rsidR="00F631E6" w14:paraId="1502E2E1" w14:textId="77777777" w:rsidTr="002250FE">
        <w:trPr>
          <w:trHeight w:val="1185"/>
        </w:trPr>
        <w:tc>
          <w:tcPr>
            <w:tcW w:w="5471" w:type="dxa"/>
          </w:tcPr>
          <w:p w14:paraId="4B4AE11C" w14:textId="5E264CBF" w:rsidR="00F631E6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gramStart"/>
            <w:r w:rsidR="003B48F5">
              <w:rPr>
                <w:rFonts w:ascii="Consolas" w:hAnsi="Consolas"/>
              </w:rPr>
              <w:t>position :</w:t>
            </w:r>
            <w:proofErr w:type="gramEnd"/>
            <w:r w:rsidR="003B48F5">
              <w:rPr>
                <w:rFonts w:ascii="Consolas" w:hAnsi="Consolas"/>
              </w:rPr>
              <w:t xml:space="preserve"> (velocity, orientation)</w:t>
            </w:r>
          </w:p>
          <w:p w14:paraId="4943090A" w14:textId="0D07F204" w:rsidR="002250FE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-velocity: Velocity</w:t>
            </w:r>
          </w:p>
          <w:p w14:paraId="1067AC4C" w14:textId="571776C7" w:rsidR="002250FE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gramStart"/>
            <w:r>
              <w:rPr>
                <w:rFonts w:ascii="Consolas" w:hAnsi="Consolas"/>
              </w:rPr>
              <w:t>orientation :</w:t>
            </w:r>
            <w:proofErr w:type="gramEnd"/>
            <w:r>
              <w:rPr>
                <w:rFonts w:ascii="Consolas" w:hAnsi="Consolas"/>
              </w:rPr>
              <w:t xml:space="preserve"> orientation</w:t>
            </w:r>
          </w:p>
          <w:p w14:paraId="620C29B7" w14:textId="7E5B2BC7" w:rsidR="003B48F5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gramStart"/>
            <w:r w:rsidR="003B48F5">
              <w:rPr>
                <w:rFonts w:ascii="Consolas" w:hAnsi="Consolas"/>
              </w:rPr>
              <w:t>type :</w:t>
            </w:r>
            <w:proofErr w:type="gramEnd"/>
            <w:r w:rsidR="003B48F5">
              <w:rPr>
                <w:rFonts w:ascii="Consolas" w:hAnsi="Consolas"/>
              </w:rPr>
              <w:t xml:space="preserve"> </w:t>
            </w:r>
            <w:proofErr w:type="spellStart"/>
            <w:r w:rsidR="003B48F5">
              <w:rPr>
                <w:rFonts w:ascii="Consolas" w:hAnsi="Consolas"/>
              </w:rPr>
              <w:t>ShipType</w:t>
            </w:r>
            <w:proofErr w:type="spellEnd"/>
          </w:p>
          <w:p w14:paraId="2F3C3828" w14:textId="0AAB5CD2" w:rsidR="003B48F5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gramStart"/>
            <w:r w:rsidR="003B48F5">
              <w:rPr>
                <w:rFonts w:ascii="Consolas" w:hAnsi="Consolas"/>
              </w:rPr>
              <w:t>status :</w:t>
            </w:r>
            <w:proofErr w:type="gramEnd"/>
            <w:r w:rsidR="003B48F5">
              <w:rPr>
                <w:rFonts w:ascii="Consolas" w:hAnsi="Consolas"/>
              </w:rPr>
              <w:t xml:space="preserve"> </w:t>
            </w:r>
            <w:proofErr w:type="spellStart"/>
            <w:r w:rsidR="003B48F5">
              <w:rPr>
                <w:rFonts w:ascii="Consolas" w:hAnsi="Consolas"/>
              </w:rPr>
              <w:t>ShipStatus</w:t>
            </w:r>
            <w:proofErr w:type="spellEnd"/>
          </w:p>
          <w:p w14:paraId="4E0D1E90" w14:textId="5BDE9D28" w:rsidR="003B48F5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 w:rsidR="003B48F5">
              <w:rPr>
                <w:rFonts w:ascii="Consolas" w:hAnsi="Consolas"/>
              </w:rPr>
              <w:t>fuel: int</w:t>
            </w:r>
          </w:p>
          <w:p w14:paraId="66318687" w14:textId="063FEE7D" w:rsidR="003B48F5" w:rsidRPr="006C6661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proofErr w:type="gramStart"/>
            <w:r w:rsidR="003B48F5">
              <w:rPr>
                <w:rFonts w:ascii="Consolas" w:hAnsi="Consolas"/>
              </w:rPr>
              <w:t>name :</w:t>
            </w:r>
            <w:proofErr w:type="gramEnd"/>
            <w:r w:rsidR="003B48F5">
              <w:rPr>
                <w:rFonts w:ascii="Consolas" w:hAnsi="Consolas"/>
              </w:rPr>
              <w:t xml:space="preserve"> string</w:t>
            </w:r>
          </w:p>
        </w:tc>
      </w:tr>
      <w:tr w:rsidR="00F631E6" w14:paraId="1EF109A2" w14:textId="77777777" w:rsidTr="002250FE">
        <w:trPr>
          <w:trHeight w:val="810"/>
        </w:trPr>
        <w:tc>
          <w:tcPr>
            <w:tcW w:w="5471" w:type="dxa"/>
          </w:tcPr>
          <w:p w14:paraId="36A11EC5" w14:textId="5DACD48D" w:rsidR="00F631E6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shipType</w:t>
            </w:r>
            <w:proofErr w:type="spellEnd"/>
            <w:r>
              <w:rPr>
                <w:rFonts w:ascii="Consolas" w:hAnsi="Consolas"/>
              </w:rPr>
              <w:t>: beginner, intermediate, advanced</w:t>
            </w:r>
          </w:p>
          <w:p w14:paraId="2AC6928E" w14:textId="703B4EC1" w:rsidR="002250FE" w:rsidRPr="006C6661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</w:t>
            </w:r>
            <w:proofErr w:type="spellStart"/>
            <w:r>
              <w:rPr>
                <w:rFonts w:ascii="Consolas" w:hAnsi="Consolas"/>
              </w:rPr>
              <w:t>shipStatus</w:t>
            </w:r>
            <w:proofErr w:type="spellEnd"/>
            <w:r>
              <w:rPr>
                <w:rFonts w:ascii="Consolas" w:hAnsi="Consolas"/>
              </w:rPr>
              <w:t xml:space="preserve">: unharmed, </w:t>
            </w:r>
            <w:proofErr w:type="spellStart"/>
            <w:r>
              <w:rPr>
                <w:rFonts w:ascii="Consolas" w:hAnsi="Consolas"/>
              </w:rPr>
              <w:t>Light_Damage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Heavy_Damage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proofErr w:type="spellStart"/>
            <w:r>
              <w:rPr>
                <w:rFonts w:ascii="Consolas" w:hAnsi="Consolas"/>
              </w:rPr>
              <w:t>Critical_Damage</w:t>
            </w:r>
            <w:proofErr w:type="spellEnd"/>
            <w:r>
              <w:rPr>
                <w:rFonts w:ascii="Consolas" w:hAnsi="Consolas"/>
              </w:rPr>
              <w:t>, Destroyed</w:t>
            </w:r>
          </w:p>
        </w:tc>
      </w:tr>
      <w:tr w:rsidR="002250FE" w14:paraId="397BBFD5" w14:textId="77777777" w:rsidTr="002250FE">
        <w:trPr>
          <w:trHeight w:val="429"/>
        </w:trPr>
        <w:tc>
          <w:tcPr>
            <w:tcW w:w="5471" w:type="dxa"/>
          </w:tcPr>
          <w:p w14:paraId="53F6ADF0" w14:textId="77777777" w:rsidR="002250FE" w:rsidRDefault="002250FE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454B4A07" w14:textId="3785246E" w:rsidR="00AE2242" w:rsidRDefault="00AE2242" w:rsidP="00262716"/>
    <w:p w14:paraId="09D36276" w14:textId="77777777" w:rsidR="00AE2242" w:rsidRDefault="00AE2242">
      <w:r>
        <w:br w:type="page"/>
      </w:r>
    </w:p>
    <w:p w14:paraId="0D74FBD2" w14:textId="39080A69" w:rsidR="00AE2242" w:rsidRDefault="00AE2242" w:rsidP="00AE2242">
      <w:pPr>
        <w:pStyle w:val="Heading1"/>
      </w:pPr>
      <w:r>
        <w:lastRenderedPageBreak/>
        <w:t>Problem 2</w:t>
      </w:r>
      <w:r w:rsidR="006A6DB3">
        <w:t>2</w:t>
      </w:r>
      <w:r>
        <w:t>.5: Recipe Design</w:t>
      </w:r>
    </w:p>
    <w:p w14:paraId="5BED6E8B" w14:textId="77777777" w:rsidR="00AE2242" w:rsidRPr="00C5222A" w:rsidRDefault="00AE2242" w:rsidP="00AE2242">
      <w:r w:rsidRPr="004C548F">
        <w:t>Create a class diagram exhibiting the highest possible degree of fidelity to match the following design concern</w:t>
      </w:r>
      <w:r>
        <w:t>:</w:t>
      </w:r>
    </w:p>
    <w:p w14:paraId="3EB6C0BC" w14:textId="5E8E958C" w:rsidR="00AE2242" w:rsidRPr="004C548F" w:rsidRDefault="00B166AD" w:rsidP="00AE2242">
      <w:pPr>
        <w:ind w:left="720"/>
      </w:pPr>
      <w:r w:rsidRPr="00B166AD">
        <w:t>A recipe consists of several things: a collection of ingredients, a collection of process steps, a name, and a description. It also has an estimated prepare time, estimated cook time, cost, and number of calories. The user can categorize the recipe (one of 5: Appetizer, Salad, Soup, Main Course, Dessert), specify its use (one of 4: Breakfast, Lunch, Dinner, Snack), and rate it according to quality (up to 5 stars).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615"/>
      </w:tblGrid>
      <w:tr w:rsidR="00AE2242" w14:paraId="76F7D6F5" w14:textId="77777777" w:rsidTr="00613149">
        <w:trPr>
          <w:trHeight w:val="469"/>
        </w:trPr>
        <w:tc>
          <w:tcPr>
            <w:tcW w:w="5615" w:type="dxa"/>
          </w:tcPr>
          <w:p w14:paraId="040CB7E7" w14:textId="01729A0F" w:rsidR="00AE2242" w:rsidRPr="006C6661" w:rsidRDefault="002250FE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Recipe</w:t>
            </w:r>
          </w:p>
        </w:tc>
      </w:tr>
      <w:tr w:rsidR="00AE2242" w14:paraId="656DEBD5" w14:textId="77777777" w:rsidTr="00613149">
        <w:trPr>
          <w:trHeight w:val="2543"/>
        </w:trPr>
        <w:tc>
          <w:tcPr>
            <w:tcW w:w="5615" w:type="dxa"/>
          </w:tcPr>
          <w:p w14:paraId="555FA3E6" w14:textId="4BCFAE6D" w:rsidR="00AE2242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n</w:t>
            </w:r>
            <w:r w:rsidR="002250FE">
              <w:rPr>
                <w:rFonts w:ascii="Consolas" w:hAnsi="Consolas"/>
              </w:rPr>
              <w:t>ame :</w:t>
            </w:r>
            <w:proofErr w:type="gramEnd"/>
            <w:r w:rsidR="002250FE">
              <w:rPr>
                <w:rFonts w:ascii="Consolas" w:hAnsi="Consolas"/>
              </w:rPr>
              <w:t xml:space="preserve"> string</w:t>
            </w:r>
          </w:p>
          <w:p w14:paraId="5516A78A" w14:textId="761BD11D" w:rsidR="002250FE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2250FE">
              <w:rPr>
                <w:rFonts w:ascii="Consolas" w:hAnsi="Consolas"/>
              </w:rPr>
              <w:t>escription: string</w:t>
            </w:r>
          </w:p>
          <w:p w14:paraId="4ECB3ADC" w14:textId="3503D3EE" w:rsidR="002250FE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i</w:t>
            </w:r>
            <w:r w:rsidR="002250FE">
              <w:rPr>
                <w:rFonts w:ascii="Consolas" w:hAnsi="Consolas"/>
              </w:rPr>
              <w:t>ngredients :</w:t>
            </w:r>
            <w:proofErr w:type="gramEnd"/>
            <w:r w:rsidR="002250FE">
              <w:rPr>
                <w:rFonts w:ascii="Consolas" w:hAnsi="Consolas"/>
              </w:rPr>
              <w:t xml:space="preserve"> List&lt;Ingredient&gt;</w:t>
            </w:r>
          </w:p>
          <w:p w14:paraId="6460A783" w14:textId="0C57BA55" w:rsidR="002250FE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</w:t>
            </w:r>
            <w:r w:rsidR="002250FE">
              <w:rPr>
                <w:rFonts w:ascii="Consolas" w:hAnsi="Consolas"/>
              </w:rPr>
              <w:t>teps: List&lt;string&gt;</w:t>
            </w:r>
          </w:p>
          <w:p w14:paraId="42289FF0" w14:textId="77777777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prepTime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int</w:t>
            </w:r>
          </w:p>
          <w:p w14:paraId="10A7C75D" w14:textId="77777777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cookTime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int</w:t>
            </w:r>
          </w:p>
          <w:p w14:paraId="2B71A1A2" w14:textId="77777777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cost :</w:t>
            </w:r>
            <w:proofErr w:type="gramEnd"/>
            <w:r>
              <w:rPr>
                <w:rFonts w:ascii="Consolas" w:hAnsi="Consolas"/>
              </w:rPr>
              <w:t xml:space="preserve"> float</w:t>
            </w:r>
          </w:p>
          <w:p w14:paraId="16D07F5A" w14:textId="77777777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calories :</w:t>
            </w:r>
            <w:proofErr w:type="gramEnd"/>
            <w:r>
              <w:rPr>
                <w:rFonts w:ascii="Consolas" w:hAnsi="Consolas"/>
              </w:rPr>
              <w:t xml:space="preserve"> int</w:t>
            </w:r>
          </w:p>
          <w:p w14:paraId="296A97CB" w14:textId="77777777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category :</w:t>
            </w:r>
            <w:proofErr w:type="gramEnd"/>
            <w:r>
              <w:rPr>
                <w:rFonts w:ascii="Consolas" w:hAnsi="Consolas"/>
              </w:rPr>
              <w:t xml:space="preserve"> Category</w:t>
            </w:r>
          </w:p>
          <w:p w14:paraId="4B032867" w14:textId="77777777" w:rsidR="002250FE" w:rsidRDefault="002250FE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useType</w:t>
            </w:r>
            <w:proofErr w:type="spellEnd"/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UseType</w:t>
            </w:r>
            <w:proofErr w:type="spellEnd"/>
          </w:p>
          <w:p w14:paraId="1CFE5E21" w14:textId="67E43D52" w:rsidR="002250FE" w:rsidRPr="006C6661" w:rsidRDefault="00613149" w:rsidP="002250FE">
            <w:pPr>
              <w:pStyle w:val="Answer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rating :</w:t>
            </w:r>
            <w:proofErr w:type="gramEnd"/>
            <w:r>
              <w:rPr>
                <w:rFonts w:ascii="Consolas" w:hAnsi="Consolas"/>
              </w:rPr>
              <w:t xml:space="preserve"> int</w:t>
            </w:r>
          </w:p>
        </w:tc>
      </w:tr>
      <w:tr w:rsidR="00AE2242" w14:paraId="3FDBD913" w14:textId="77777777" w:rsidTr="00613149">
        <w:trPr>
          <w:trHeight w:val="675"/>
        </w:trPr>
        <w:tc>
          <w:tcPr>
            <w:tcW w:w="5615" w:type="dxa"/>
          </w:tcPr>
          <w:p w14:paraId="3C54D120" w14:textId="2421F00D" w:rsidR="00AE2242" w:rsidRDefault="0061314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 Category: </w:t>
            </w:r>
            <w:r w:rsidRPr="00613149">
              <w:rPr>
                <w:rFonts w:ascii="Consolas" w:hAnsi="Consolas"/>
              </w:rPr>
              <w:t>Appetizer</w:t>
            </w:r>
            <w:r>
              <w:rPr>
                <w:rFonts w:ascii="Consolas" w:hAnsi="Consolas"/>
              </w:rPr>
              <w:t xml:space="preserve">, Salad, Soup, </w:t>
            </w:r>
            <w:proofErr w:type="spellStart"/>
            <w:r>
              <w:rPr>
                <w:rFonts w:ascii="Consolas" w:hAnsi="Consolas"/>
              </w:rPr>
              <w:t>Main_Course</w:t>
            </w:r>
            <w:proofErr w:type="spellEnd"/>
            <w:r>
              <w:rPr>
                <w:rFonts w:ascii="Consolas" w:hAnsi="Consolas"/>
              </w:rPr>
              <w:t>, Dessert</w:t>
            </w:r>
          </w:p>
          <w:p w14:paraId="44FD2E09" w14:textId="7F7332D9" w:rsidR="00613149" w:rsidRPr="006C6661" w:rsidRDefault="0061314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>
              <w:rPr>
                <w:rFonts w:ascii="Consolas" w:hAnsi="Consolas"/>
              </w:rPr>
              <w:t>UseType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  <w:r>
              <w:rPr>
                <w:rFonts w:ascii="Consolas" w:hAnsi="Consolas"/>
              </w:rPr>
              <w:t xml:space="preserve"> Breakfast, Lunch, Dinner, Snack</w:t>
            </w:r>
          </w:p>
        </w:tc>
      </w:tr>
    </w:tbl>
    <w:p w14:paraId="70238484" w14:textId="77777777" w:rsidR="00AE2242" w:rsidRDefault="00AE2242" w:rsidP="00AE2242"/>
    <w:p w14:paraId="7ADE26D8" w14:textId="4DA5E56C" w:rsidR="00B166AD" w:rsidRDefault="00B166AD">
      <w:r>
        <w:br w:type="page"/>
      </w:r>
    </w:p>
    <w:p w14:paraId="068F1B79" w14:textId="5D032BA2" w:rsidR="000463E9" w:rsidRDefault="000463E9" w:rsidP="000463E9">
      <w:pPr>
        <w:pStyle w:val="Heading1"/>
      </w:pPr>
      <w:r>
        <w:lastRenderedPageBreak/>
        <w:t>Problem 2</w:t>
      </w:r>
      <w:r w:rsidR="006A6DB3">
        <w:t>2</w:t>
      </w:r>
      <w:r>
        <w:t>.6: Financial Institution Design</w:t>
      </w:r>
    </w:p>
    <w:p w14:paraId="3B1D9632" w14:textId="77777777" w:rsidR="000463E9" w:rsidRPr="00C5222A" w:rsidRDefault="000463E9" w:rsidP="000463E9">
      <w:r w:rsidRPr="004C548F">
        <w:t>Create a class diagram exhibiting the highest possible degree of fidelity to match the following design concern</w:t>
      </w:r>
      <w:r>
        <w:t>:</w:t>
      </w:r>
    </w:p>
    <w:p w14:paraId="6BEF5BF9" w14:textId="77777777" w:rsidR="006520BA" w:rsidRPr="006520BA" w:rsidRDefault="006520BA" w:rsidP="006520BA">
      <w:pPr>
        <w:ind w:left="720"/>
      </w:pPr>
      <w:r w:rsidRPr="006520BA">
        <w:t>A financial institution has several properties: a name, a web site address, a type (Bank, Credit Card, Investment, Other), a street address, and a phone number. The user can also store a username and password combination. We will keep track of the date that the first account was opened, the date of the last usage, and a list of accounts associated with this institution.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0463E9" w14:paraId="6F11A351" w14:textId="77777777" w:rsidTr="000C078E">
        <w:tc>
          <w:tcPr>
            <w:tcW w:w="3765" w:type="dxa"/>
          </w:tcPr>
          <w:p w14:paraId="240F03CD" w14:textId="54B52FE2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0463E9" w14:paraId="01617596" w14:textId="77777777" w:rsidTr="000C078E">
        <w:tc>
          <w:tcPr>
            <w:tcW w:w="3765" w:type="dxa"/>
          </w:tcPr>
          <w:p w14:paraId="12B33E15" w14:textId="77777777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0463E9" w14:paraId="05283F47" w14:textId="77777777" w:rsidTr="000C078E">
        <w:tc>
          <w:tcPr>
            <w:tcW w:w="3765" w:type="dxa"/>
          </w:tcPr>
          <w:p w14:paraId="12E8B9B0" w14:textId="77777777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4103775" w14:textId="77777777" w:rsidR="000463E9" w:rsidRDefault="000463E9" w:rsidP="000463E9"/>
    <w:p w14:paraId="705F40BD" w14:textId="3B05C2CF" w:rsidR="006A1BFB" w:rsidRDefault="006A1BFB" w:rsidP="00262716"/>
    <w:sectPr w:rsidR="006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573A0"/>
    <w:multiLevelType w:val="hybridMultilevel"/>
    <w:tmpl w:val="CA40ACDA"/>
    <w:lvl w:ilvl="0" w:tplc="FCD89F5A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82CB9"/>
    <w:multiLevelType w:val="hybridMultilevel"/>
    <w:tmpl w:val="29388D2A"/>
    <w:lvl w:ilvl="0" w:tplc="5B868718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0100611">
    <w:abstractNumId w:val="2"/>
  </w:num>
  <w:num w:numId="2" w16cid:durableId="1723484498">
    <w:abstractNumId w:val="1"/>
  </w:num>
  <w:num w:numId="3" w16cid:durableId="303773344">
    <w:abstractNumId w:val="4"/>
  </w:num>
  <w:num w:numId="4" w16cid:durableId="1653485096">
    <w:abstractNumId w:val="0"/>
  </w:num>
  <w:num w:numId="5" w16cid:durableId="2052536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30365"/>
    <w:rsid w:val="00040197"/>
    <w:rsid w:val="000463E9"/>
    <w:rsid w:val="000912B6"/>
    <w:rsid w:val="00094EC8"/>
    <w:rsid w:val="000E6B6B"/>
    <w:rsid w:val="000F5A5D"/>
    <w:rsid w:val="00122CAE"/>
    <w:rsid w:val="001362C9"/>
    <w:rsid w:val="00136B07"/>
    <w:rsid w:val="00165440"/>
    <w:rsid w:val="00170ED8"/>
    <w:rsid w:val="00195616"/>
    <w:rsid w:val="001A3432"/>
    <w:rsid w:val="001B7A2A"/>
    <w:rsid w:val="00211BB3"/>
    <w:rsid w:val="002250FE"/>
    <w:rsid w:val="00262716"/>
    <w:rsid w:val="00272095"/>
    <w:rsid w:val="002A2C64"/>
    <w:rsid w:val="002E4874"/>
    <w:rsid w:val="00312A30"/>
    <w:rsid w:val="003206F3"/>
    <w:rsid w:val="00334BD0"/>
    <w:rsid w:val="00380A71"/>
    <w:rsid w:val="003816B2"/>
    <w:rsid w:val="003968F2"/>
    <w:rsid w:val="003A6421"/>
    <w:rsid w:val="003B48F5"/>
    <w:rsid w:val="004121B7"/>
    <w:rsid w:val="00452250"/>
    <w:rsid w:val="004630C9"/>
    <w:rsid w:val="00477E1E"/>
    <w:rsid w:val="00491458"/>
    <w:rsid w:val="004B5CAF"/>
    <w:rsid w:val="004B66D8"/>
    <w:rsid w:val="004C504B"/>
    <w:rsid w:val="004C548F"/>
    <w:rsid w:val="004C6E45"/>
    <w:rsid w:val="004F7331"/>
    <w:rsid w:val="005211D3"/>
    <w:rsid w:val="00543F82"/>
    <w:rsid w:val="00555A0F"/>
    <w:rsid w:val="005E4D5D"/>
    <w:rsid w:val="00613149"/>
    <w:rsid w:val="006407D1"/>
    <w:rsid w:val="00651077"/>
    <w:rsid w:val="006520BA"/>
    <w:rsid w:val="00671E1E"/>
    <w:rsid w:val="006A1BFB"/>
    <w:rsid w:val="006A6DB3"/>
    <w:rsid w:val="006B1E44"/>
    <w:rsid w:val="006B2500"/>
    <w:rsid w:val="006C6661"/>
    <w:rsid w:val="006E2D62"/>
    <w:rsid w:val="006F5F06"/>
    <w:rsid w:val="00756495"/>
    <w:rsid w:val="00793908"/>
    <w:rsid w:val="00821F30"/>
    <w:rsid w:val="00825CD6"/>
    <w:rsid w:val="0084735E"/>
    <w:rsid w:val="008F3A2F"/>
    <w:rsid w:val="00930B3A"/>
    <w:rsid w:val="00997663"/>
    <w:rsid w:val="009C770D"/>
    <w:rsid w:val="009D37D4"/>
    <w:rsid w:val="009E5685"/>
    <w:rsid w:val="00A0400E"/>
    <w:rsid w:val="00A2711E"/>
    <w:rsid w:val="00A50D61"/>
    <w:rsid w:val="00A62E2A"/>
    <w:rsid w:val="00A9553A"/>
    <w:rsid w:val="00AE2242"/>
    <w:rsid w:val="00AE680F"/>
    <w:rsid w:val="00B166AD"/>
    <w:rsid w:val="00B944B2"/>
    <w:rsid w:val="00BD43D1"/>
    <w:rsid w:val="00BE4EEB"/>
    <w:rsid w:val="00BE5959"/>
    <w:rsid w:val="00C02DBA"/>
    <w:rsid w:val="00C15F70"/>
    <w:rsid w:val="00C5222A"/>
    <w:rsid w:val="00C538AE"/>
    <w:rsid w:val="00C634D1"/>
    <w:rsid w:val="00CF4A75"/>
    <w:rsid w:val="00D1496C"/>
    <w:rsid w:val="00D1636C"/>
    <w:rsid w:val="00D22C82"/>
    <w:rsid w:val="00D66A3B"/>
    <w:rsid w:val="00DC37FF"/>
    <w:rsid w:val="00DF2283"/>
    <w:rsid w:val="00DF5667"/>
    <w:rsid w:val="00E25E1B"/>
    <w:rsid w:val="00E302E3"/>
    <w:rsid w:val="00E57C6C"/>
    <w:rsid w:val="00E767E3"/>
    <w:rsid w:val="00EA4B49"/>
    <w:rsid w:val="00ED2E75"/>
    <w:rsid w:val="00EE7967"/>
    <w:rsid w:val="00EF0E76"/>
    <w:rsid w:val="00F15116"/>
    <w:rsid w:val="00F37769"/>
    <w:rsid w:val="00F5628F"/>
    <w:rsid w:val="00F631E6"/>
    <w:rsid w:val="00F84744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joe allen</cp:lastModifiedBy>
  <cp:revision>29</cp:revision>
  <dcterms:created xsi:type="dcterms:W3CDTF">2019-12-13T21:34:00Z</dcterms:created>
  <dcterms:modified xsi:type="dcterms:W3CDTF">2025-05-28T21:38:00Z</dcterms:modified>
</cp:coreProperties>
</file>