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DD425" w14:textId="7B4FCD58" w:rsidR="003968F2" w:rsidRDefault="003968F2" w:rsidP="003968F2">
      <w:pPr>
        <w:pStyle w:val="Title"/>
      </w:pPr>
      <w:r>
        <w:t xml:space="preserve">CSE </w:t>
      </w:r>
      <w:r w:rsidR="009D37D4">
        <w:t>230</w:t>
      </w:r>
      <w:r>
        <w:t xml:space="preserve"> Problem Set </w:t>
      </w:r>
      <w:r w:rsidR="009F7207">
        <w:t>1</w:t>
      </w:r>
      <w:r w:rsidR="00CC5BBF">
        <w:t>3</w:t>
      </w:r>
    </w:p>
    <w:p w14:paraId="3C40818F" w14:textId="6AEB2B15" w:rsidR="003968F2" w:rsidRPr="00BD7472" w:rsidRDefault="003968F2" w:rsidP="003968F2"/>
    <w:p w14:paraId="11B71701" w14:textId="1D4B90F8" w:rsidR="003968F2" w:rsidRDefault="00555A0F" w:rsidP="003968F2">
      <w:pPr>
        <w:pStyle w:val="Heading1"/>
      </w:pPr>
      <w:r>
        <w:t>Problem</w:t>
      </w:r>
      <w:r w:rsidR="003968F2">
        <w:t xml:space="preserve"> </w:t>
      </w:r>
      <w:r>
        <w:t>2</w:t>
      </w:r>
      <w:r w:rsidR="00677A90">
        <w:t>9</w:t>
      </w:r>
      <w:r w:rsidR="00C02DBA">
        <w:t>.</w:t>
      </w:r>
      <w:r>
        <w:t>1</w:t>
      </w:r>
      <w:r w:rsidR="003968F2">
        <w:t xml:space="preserve">: </w:t>
      </w:r>
      <w:r w:rsidR="007151B3">
        <w:t>Currency</w:t>
      </w:r>
    </w:p>
    <w:p w14:paraId="5529722D" w14:textId="77777777" w:rsidR="00D60CEE" w:rsidRPr="00D60CEE" w:rsidRDefault="00D60CEE" w:rsidP="00D60CEE">
      <w:r w:rsidRPr="00D60CEE">
        <w:t>Consider the following problem definition:</w:t>
      </w:r>
    </w:p>
    <w:p w14:paraId="71365DFC" w14:textId="1F05316B" w:rsidR="00634B8D" w:rsidRDefault="001D32F9" w:rsidP="001D32F9">
      <w:pPr>
        <w:ind w:left="720"/>
        <w:rPr>
          <w:noProof/>
        </w:rPr>
      </w:pPr>
      <w:r w:rsidRPr="001D32F9">
        <w:rPr>
          <w:noProof/>
        </w:rPr>
        <w:t>A class is designed to represent currency (money). In this case, the currency is always positive and the smallest denominations are cents. This class is used in a financial application that has direct user textual input.</w:t>
      </w:r>
    </w:p>
    <w:p w14:paraId="25458587" w14:textId="0233124B" w:rsidR="004523DF" w:rsidRPr="00634B8D" w:rsidRDefault="00FD65F6" w:rsidP="00FD65F6">
      <w:pPr>
        <w:rPr>
          <w:noProof/>
        </w:rPr>
      </w:pPr>
      <w:r>
        <w:rPr>
          <w:noProof/>
        </w:rPr>
        <w:t>Please do the following</w:t>
      </w:r>
    </w:p>
    <w:p w14:paraId="6417D0E2" w14:textId="5ED7C61E" w:rsidR="00634B8D" w:rsidRPr="00634B8D" w:rsidRDefault="00FD65F6" w:rsidP="004523DF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t>C</w:t>
      </w:r>
      <w:r w:rsidR="00524DB6">
        <w:rPr>
          <w:noProof/>
        </w:rPr>
        <w:t>reate a class diagram to describe the class</w:t>
      </w:r>
      <w:r w:rsidR="003F4E96">
        <w:rPr>
          <w:noProof/>
        </w:rPr>
        <w:t>:</w:t>
      </w:r>
    </w:p>
    <w:tbl>
      <w:tblPr>
        <w:tblStyle w:val="TableGrid"/>
        <w:tblW w:w="0" w:type="auto"/>
        <w:tblBorders>
          <w:top w:val="single" w:sz="12" w:space="0" w:color="5B9BD5" w:themeColor="accent1"/>
          <w:left w:val="single" w:sz="12" w:space="0" w:color="5B9BD5" w:themeColor="accent1"/>
          <w:bottom w:val="single" w:sz="12" w:space="0" w:color="5B9BD5" w:themeColor="accent1"/>
          <w:right w:val="single" w:sz="12" w:space="0" w:color="5B9BD5" w:themeColor="accent1"/>
          <w:insideH w:val="single" w:sz="12" w:space="0" w:color="5B9BD5" w:themeColor="accent1"/>
          <w:insideV w:val="single" w:sz="12" w:space="0" w:color="5B9BD5" w:themeColor="accent1"/>
        </w:tblBorders>
        <w:tblLook w:val="04A0" w:firstRow="1" w:lastRow="0" w:firstColumn="1" w:lastColumn="0" w:noHBand="0" w:noVBand="1"/>
      </w:tblPr>
      <w:tblGrid>
        <w:gridCol w:w="3765"/>
      </w:tblGrid>
      <w:tr w:rsidR="00454519" w14:paraId="09E8BE6B" w14:textId="77777777" w:rsidTr="00AB42FD">
        <w:tc>
          <w:tcPr>
            <w:tcW w:w="3765" w:type="dxa"/>
          </w:tcPr>
          <w:p w14:paraId="1E38F3AC" w14:textId="0AF76E79" w:rsidR="00454519" w:rsidRPr="006C6661" w:rsidRDefault="00FF736C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Currency</w:t>
            </w:r>
          </w:p>
        </w:tc>
      </w:tr>
      <w:tr w:rsidR="00454519" w14:paraId="14399BBE" w14:textId="77777777" w:rsidTr="00AB42FD">
        <w:tc>
          <w:tcPr>
            <w:tcW w:w="3765" w:type="dxa"/>
          </w:tcPr>
          <w:p w14:paraId="40DDB370" w14:textId="4EE4361B" w:rsidR="00FF736C" w:rsidRPr="00FF736C" w:rsidRDefault="00FF736C" w:rsidP="00FF736C">
            <w:pPr>
              <w:pStyle w:val="Answer"/>
              <w:numPr>
                <w:ilvl w:val="0"/>
                <w:numId w:val="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totalCents</w:t>
            </w:r>
            <w:proofErr w:type="spellEnd"/>
            <w:r>
              <w:rPr>
                <w:rFonts w:ascii="Consolas" w:hAnsi="Consolas"/>
              </w:rPr>
              <w:t>: int</w:t>
            </w:r>
          </w:p>
        </w:tc>
      </w:tr>
      <w:tr w:rsidR="00454519" w14:paraId="256036FD" w14:textId="77777777" w:rsidTr="00AB42FD">
        <w:tc>
          <w:tcPr>
            <w:tcW w:w="3765" w:type="dxa"/>
          </w:tcPr>
          <w:p w14:paraId="64B89751" w14:textId="77777777" w:rsidR="00454519" w:rsidRDefault="00FF736C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+ </w:t>
            </w:r>
            <w:proofErr w:type="gramStart"/>
            <w:r>
              <w:rPr>
                <w:rFonts w:ascii="Consolas" w:hAnsi="Consolas"/>
              </w:rPr>
              <w:t>Currency(</w:t>
            </w:r>
            <w:proofErr w:type="gramEnd"/>
            <w:r>
              <w:rPr>
                <w:rFonts w:ascii="Consolas" w:hAnsi="Consolas"/>
              </w:rPr>
              <w:t>)</w:t>
            </w:r>
          </w:p>
          <w:p w14:paraId="218253EA" w14:textId="77777777" w:rsidR="00FF736C" w:rsidRDefault="00FF736C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+ </w:t>
            </w:r>
            <w:proofErr w:type="gramStart"/>
            <w:r>
              <w:rPr>
                <w:rFonts w:ascii="Consolas" w:hAnsi="Consolas"/>
              </w:rPr>
              <w:t>Currency(</w:t>
            </w:r>
            <w:proofErr w:type="gramEnd"/>
            <w:r>
              <w:rPr>
                <w:rFonts w:ascii="Consolas" w:hAnsi="Consolas"/>
              </w:rPr>
              <w:t>dollars: int, cents: int)</w:t>
            </w:r>
          </w:p>
          <w:p w14:paraId="077FC506" w14:textId="77777777" w:rsidR="00FF736C" w:rsidRDefault="00FF736C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+ </w:t>
            </w:r>
            <w:proofErr w:type="gramStart"/>
            <w:r>
              <w:rPr>
                <w:rFonts w:ascii="Consolas" w:hAnsi="Consolas"/>
              </w:rPr>
              <w:t>Currency(</w:t>
            </w:r>
            <w:proofErr w:type="gramEnd"/>
            <w:r>
              <w:rPr>
                <w:rFonts w:ascii="Consolas" w:hAnsi="Consolas"/>
              </w:rPr>
              <w:t>amount: string)</w:t>
            </w:r>
          </w:p>
          <w:p w14:paraId="1B91F6A5" w14:textId="77777777" w:rsidR="00FF736C" w:rsidRDefault="00FF736C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/>
              </w:rPr>
              <w:t>getDollars</w:t>
            </w:r>
            <w:proofErr w:type="spellEnd"/>
            <w:r>
              <w:rPr>
                <w:rFonts w:ascii="Consolas" w:hAnsi="Consolas"/>
              </w:rPr>
              <w:t>(</w:t>
            </w:r>
            <w:proofErr w:type="gramEnd"/>
            <w:r>
              <w:rPr>
                <w:rFonts w:ascii="Consolas" w:hAnsi="Consolas"/>
              </w:rPr>
              <w:t>): int</w:t>
            </w:r>
          </w:p>
          <w:p w14:paraId="75EF68FA" w14:textId="7C9B3880" w:rsidR="00FF736C" w:rsidRDefault="00FF736C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/>
              </w:rPr>
              <w:t>getCents</w:t>
            </w:r>
            <w:proofErr w:type="spellEnd"/>
            <w:r>
              <w:rPr>
                <w:rFonts w:ascii="Consolas" w:hAnsi="Consolas"/>
              </w:rPr>
              <w:t>(</w:t>
            </w:r>
            <w:proofErr w:type="gramEnd"/>
            <w:r>
              <w:rPr>
                <w:rFonts w:ascii="Consolas" w:hAnsi="Consolas"/>
              </w:rPr>
              <w:t>): int</w:t>
            </w:r>
          </w:p>
          <w:p w14:paraId="78D86BFA" w14:textId="77777777" w:rsidR="00FF736C" w:rsidRDefault="00FF736C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/>
              </w:rPr>
              <w:t>toString</w:t>
            </w:r>
            <w:proofErr w:type="spellEnd"/>
            <w:r>
              <w:rPr>
                <w:rFonts w:ascii="Consolas" w:hAnsi="Consolas"/>
              </w:rPr>
              <w:t>(</w:t>
            </w:r>
            <w:proofErr w:type="gramEnd"/>
            <w:r>
              <w:rPr>
                <w:rFonts w:ascii="Consolas" w:hAnsi="Consolas"/>
              </w:rPr>
              <w:t>): string</w:t>
            </w:r>
          </w:p>
          <w:p w14:paraId="637ED4DD" w14:textId="77777777" w:rsidR="00FF736C" w:rsidRDefault="00FF736C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+ </w:t>
            </w:r>
            <w:proofErr w:type="gramStart"/>
            <w:r>
              <w:rPr>
                <w:rFonts w:ascii="Consolas" w:hAnsi="Consolas"/>
              </w:rPr>
              <w:t>add(</w:t>
            </w:r>
            <w:proofErr w:type="gramEnd"/>
            <w:r>
              <w:rPr>
                <w:rFonts w:ascii="Consolas" w:hAnsi="Consolas"/>
              </w:rPr>
              <w:t>amount: currency)</w:t>
            </w:r>
          </w:p>
          <w:p w14:paraId="01188984" w14:textId="40F9C3EA" w:rsidR="00FF736C" w:rsidRPr="006C6661" w:rsidRDefault="00FF736C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+ </w:t>
            </w:r>
            <w:proofErr w:type="gramStart"/>
            <w:r>
              <w:rPr>
                <w:rFonts w:ascii="Consolas" w:hAnsi="Consolas"/>
              </w:rPr>
              <w:t>subtract(</w:t>
            </w:r>
            <w:proofErr w:type="gramEnd"/>
            <w:r>
              <w:rPr>
                <w:rFonts w:ascii="Consolas" w:hAnsi="Consolas"/>
              </w:rPr>
              <w:t>amount: Currency</w:t>
            </w:r>
            <w:proofErr w:type="gramStart"/>
            <w:r>
              <w:rPr>
                <w:rFonts w:ascii="Consolas" w:hAnsi="Consolas"/>
              </w:rPr>
              <w:t>) :</w:t>
            </w:r>
            <w:proofErr w:type="gramEnd"/>
            <w:r>
              <w:rPr>
                <w:rFonts w:ascii="Consolas" w:hAnsi="Consolas"/>
              </w:rPr>
              <w:t xml:space="preserve"> bool</w:t>
            </w:r>
          </w:p>
        </w:tc>
      </w:tr>
    </w:tbl>
    <w:p w14:paraId="0FDDF3BA" w14:textId="77777777" w:rsidR="0083138F" w:rsidRPr="00454519" w:rsidRDefault="0083138F" w:rsidP="00454519"/>
    <w:p w14:paraId="6EA01500" w14:textId="658BD6EF" w:rsidR="00D50E90" w:rsidRDefault="00D50E90" w:rsidP="004523DF">
      <w:pPr>
        <w:pStyle w:val="ListParagraph"/>
        <w:numPr>
          <w:ilvl w:val="0"/>
          <w:numId w:val="6"/>
        </w:numPr>
      </w:pPr>
      <w:r w:rsidRPr="00D50E90">
        <w:t>Create a DFD to illustrate how data moves into and out of the member variables.</w:t>
      </w:r>
      <w:r>
        <w:t xml:space="preserve"> Hint: you might want to draw this out and </w:t>
      </w:r>
      <w:r w:rsidR="00696C86">
        <w:t>insert a picture.</w:t>
      </w:r>
    </w:p>
    <w:p w14:paraId="40C17B52" w14:textId="59A4D33A" w:rsidR="00696C86" w:rsidRDefault="00696C86" w:rsidP="00696C86">
      <w:pPr>
        <w:pStyle w:val="Answer"/>
      </w:pPr>
    </w:p>
    <w:p w14:paraId="06956549" w14:textId="78FBFE2C" w:rsidR="00696C86" w:rsidRDefault="00696C86" w:rsidP="004523DF">
      <w:pPr>
        <w:pStyle w:val="ListParagraph"/>
        <w:numPr>
          <w:ilvl w:val="0"/>
          <w:numId w:val="6"/>
        </w:numPr>
      </w:pPr>
      <w:r w:rsidRPr="00696C86">
        <w:t>Provide pseudocode for the methods responsible for keeping the member variables in a valid state</w:t>
      </w:r>
      <w:r>
        <w:t>.</w:t>
      </w:r>
    </w:p>
    <w:p w14:paraId="7652D39E" w14:textId="77777777" w:rsidR="00696C86" w:rsidRPr="00696C86" w:rsidRDefault="00696C86" w:rsidP="00696C86">
      <w:pPr>
        <w:pStyle w:val="Answer-Code"/>
      </w:pPr>
    </w:p>
    <w:p w14:paraId="23483B21" w14:textId="77777777" w:rsidR="00696C86" w:rsidRPr="00696C86" w:rsidRDefault="00696C86" w:rsidP="00696C86"/>
    <w:p w14:paraId="7ABF6532" w14:textId="04132C88" w:rsidR="00546525" w:rsidRDefault="00546525">
      <w:r>
        <w:br w:type="page"/>
      </w:r>
    </w:p>
    <w:p w14:paraId="0BC9A16D" w14:textId="0DF78856" w:rsidR="003816B2" w:rsidRDefault="003816B2" w:rsidP="003816B2">
      <w:pPr>
        <w:pStyle w:val="Heading1"/>
      </w:pPr>
      <w:r>
        <w:lastRenderedPageBreak/>
        <w:t>Problem 2</w:t>
      </w:r>
      <w:r w:rsidR="00773DA8">
        <w:t>9</w:t>
      </w:r>
      <w:r>
        <w:t xml:space="preserve">.2: </w:t>
      </w:r>
      <w:r w:rsidR="00773DA8">
        <w:t>Spaceship Fuel</w:t>
      </w:r>
    </w:p>
    <w:p w14:paraId="5CA2D476" w14:textId="6C4294DC" w:rsidR="004C1CF1" w:rsidRDefault="00E724C0" w:rsidP="004C1CF1">
      <w:r>
        <w:t>Consider the following problem definition:</w:t>
      </w:r>
    </w:p>
    <w:p w14:paraId="0044B6B5" w14:textId="77777777" w:rsidR="004523DF" w:rsidRPr="004523DF" w:rsidRDefault="004523DF" w:rsidP="004523DF">
      <w:pPr>
        <w:ind w:left="720"/>
      </w:pPr>
      <w:r w:rsidRPr="004523DF">
        <w:t>A class is designed to represent the fuel amount in a spaceship. A variety of interfaces can adjust the fuel level, including refueling stations, bonus fuel loads, and the engines that consume fuel the more they are used.</w:t>
      </w:r>
    </w:p>
    <w:p w14:paraId="6C1932DA" w14:textId="77777777" w:rsidR="00256BC6" w:rsidRPr="00634B8D" w:rsidRDefault="00256BC6" w:rsidP="00256BC6">
      <w:pPr>
        <w:rPr>
          <w:noProof/>
        </w:rPr>
      </w:pPr>
      <w:r>
        <w:rPr>
          <w:noProof/>
        </w:rPr>
        <w:t>Please do the following</w:t>
      </w:r>
    </w:p>
    <w:p w14:paraId="1DC0B45B" w14:textId="77777777" w:rsidR="00256BC6" w:rsidRPr="00634B8D" w:rsidRDefault="00256BC6" w:rsidP="00256BC6">
      <w:pPr>
        <w:pStyle w:val="ListParagraph"/>
        <w:numPr>
          <w:ilvl w:val="0"/>
          <w:numId w:val="7"/>
        </w:numPr>
        <w:rPr>
          <w:noProof/>
        </w:rPr>
      </w:pPr>
      <w:r>
        <w:rPr>
          <w:noProof/>
        </w:rPr>
        <w:t>Create a class diagram to describe the class:</w:t>
      </w:r>
    </w:p>
    <w:tbl>
      <w:tblPr>
        <w:tblStyle w:val="TableGrid"/>
        <w:tblW w:w="0" w:type="auto"/>
        <w:tblBorders>
          <w:top w:val="single" w:sz="12" w:space="0" w:color="5B9BD5" w:themeColor="accent1"/>
          <w:left w:val="single" w:sz="12" w:space="0" w:color="5B9BD5" w:themeColor="accent1"/>
          <w:bottom w:val="single" w:sz="12" w:space="0" w:color="5B9BD5" w:themeColor="accent1"/>
          <w:right w:val="single" w:sz="12" w:space="0" w:color="5B9BD5" w:themeColor="accent1"/>
          <w:insideH w:val="single" w:sz="12" w:space="0" w:color="5B9BD5" w:themeColor="accent1"/>
          <w:insideV w:val="single" w:sz="12" w:space="0" w:color="5B9BD5" w:themeColor="accent1"/>
        </w:tblBorders>
        <w:tblLook w:val="04A0" w:firstRow="1" w:lastRow="0" w:firstColumn="1" w:lastColumn="0" w:noHBand="0" w:noVBand="1"/>
      </w:tblPr>
      <w:tblGrid>
        <w:gridCol w:w="3765"/>
      </w:tblGrid>
      <w:tr w:rsidR="00256BC6" w14:paraId="4D9BBDEB" w14:textId="77777777" w:rsidTr="00AB42FD">
        <w:tc>
          <w:tcPr>
            <w:tcW w:w="3765" w:type="dxa"/>
          </w:tcPr>
          <w:p w14:paraId="04D3D4EA" w14:textId="32BD5A12" w:rsidR="00256BC6" w:rsidRPr="006C6661" w:rsidRDefault="00636BE2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Fuel</w:t>
            </w:r>
          </w:p>
        </w:tc>
      </w:tr>
      <w:tr w:rsidR="00256BC6" w14:paraId="0BE42FA7" w14:textId="77777777" w:rsidTr="00AB42FD">
        <w:tc>
          <w:tcPr>
            <w:tcW w:w="3765" w:type="dxa"/>
          </w:tcPr>
          <w:p w14:paraId="23DCE965" w14:textId="24C02701" w:rsidR="00256BC6" w:rsidRDefault="00636BE2" w:rsidP="00636BE2">
            <w:pPr>
              <w:pStyle w:val="Answer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fuelLevel</w:t>
            </w:r>
            <w:proofErr w:type="spellEnd"/>
            <w:r>
              <w:rPr>
                <w:rFonts w:ascii="Consolas" w:hAnsi="Consolas"/>
              </w:rPr>
              <w:t>: double</w:t>
            </w:r>
          </w:p>
          <w:p w14:paraId="6AD1C0F4" w14:textId="45847098" w:rsidR="00636BE2" w:rsidRPr="006C6661" w:rsidRDefault="00636BE2" w:rsidP="00636BE2">
            <w:pPr>
              <w:pStyle w:val="Answer"/>
              <w:numPr>
                <w:ilvl w:val="0"/>
                <w:numId w:val="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proofErr w:type="spellStart"/>
            <w:r>
              <w:rPr>
                <w:rFonts w:ascii="Consolas" w:hAnsi="Consolas"/>
              </w:rPr>
              <w:t>maxFuel</w:t>
            </w:r>
            <w:proofErr w:type="spellEnd"/>
            <w:r>
              <w:rPr>
                <w:rFonts w:ascii="Consolas" w:hAnsi="Consolas"/>
              </w:rPr>
              <w:t xml:space="preserve">: </w:t>
            </w:r>
            <w:r>
              <w:rPr>
                <w:rFonts w:ascii="Consolas" w:hAnsi="Consolas"/>
              </w:rPr>
              <w:t>double</w:t>
            </w:r>
          </w:p>
        </w:tc>
      </w:tr>
      <w:tr w:rsidR="00256BC6" w14:paraId="711640E7" w14:textId="77777777" w:rsidTr="00AB42FD">
        <w:tc>
          <w:tcPr>
            <w:tcW w:w="3765" w:type="dxa"/>
          </w:tcPr>
          <w:p w14:paraId="693ED23B" w14:textId="0E4F2B7A" w:rsidR="00636BE2" w:rsidRDefault="00636BE2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/>
              </w:rPr>
              <w:t>getFuelLevel</w:t>
            </w:r>
            <w:proofErr w:type="spellEnd"/>
            <w:r>
              <w:rPr>
                <w:rFonts w:ascii="Consolas" w:hAnsi="Consolas"/>
              </w:rPr>
              <w:t>(</w:t>
            </w:r>
            <w:proofErr w:type="gramEnd"/>
            <w:r>
              <w:rPr>
                <w:rFonts w:ascii="Consolas" w:hAnsi="Consolas"/>
              </w:rPr>
              <w:t>): double</w:t>
            </w:r>
          </w:p>
          <w:p w14:paraId="5E8C9C37" w14:textId="63635803" w:rsidR="00636BE2" w:rsidRDefault="00636BE2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/>
              </w:rPr>
              <w:t>getMaxFuel</w:t>
            </w:r>
            <w:proofErr w:type="spellEnd"/>
            <w:r>
              <w:rPr>
                <w:rFonts w:ascii="Consolas" w:hAnsi="Consolas"/>
              </w:rPr>
              <w:t>(</w:t>
            </w:r>
            <w:proofErr w:type="gramEnd"/>
            <w:r>
              <w:rPr>
                <w:rFonts w:ascii="Consolas" w:hAnsi="Consolas"/>
              </w:rPr>
              <w:t>): double</w:t>
            </w:r>
          </w:p>
          <w:p w14:paraId="3B0DAFE4" w14:textId="2A140EE8" w:rsidR="00256BC6" w:rsidRDefault="00636BE2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/>
              </w:rPr>
              <w:t>addFuel</w:t>
            </w:r>
            <w:proofErr w:type="spellEnd"/>
            <w:r>
              <w:rPr>
                <w:rFonts w:ascii="Consolas" w:hAnsi="Consolas"/>
              </w:rPr>
              <w:t>(</w:t>
            </w:r>
            <w:proofErr w:type="gramEnd"/>
            <w:r>
              <w:rPr>
                <w:rFonts w:ascii="Consolas" w:hAnsi="Consolas"/>
              </w:rPr>
              <w:t xml:space="preserve">amount: </w:t>
            </w:r>
            <w:r>
              <w:rPr>
                <w:rFonts w:ascii="Consolas" w:hAnsi="Consolas"/>
              </w:rPr>
              <w:t>double</w:t>
            </w:r>
            <w:r>
              <w:rPr>
                <w:rFonts w:ascii="Consolas" w:hAnsi="Consolas"/>
              </w:rPr>
              <w:t>)</w:t>
            </w:r>
          </w:p>
          <w:p w14:paraId="6D246E79" w14:textId="77777777" w:rsidR="00636BE2" w:rsidRDefault="00636BE2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/>
              </w:rPr>
              <w:t>burnFuel</w:t>
            </w:r>
            <w:proofErr w:type="spellEnd"/>
            <w:r>
              <w:rPr>
                <w:rFonts w:ascii="Consolas" w:hAnsi="Consolas"/>
              </w:rPr>
              <w:t>(</w:t>
            </w:r>
            <w:proofErr w:type="gramEnd"/>
            <w:r>
              <w:rPr>
                <w:rFonts w:ascii="Consolas" w:hAnsi="Consolas"/>
              </w:rPr>
              <w:t xml:space="preserve">amount: </w:t>
            </w:r>
            <w:r>
              <w:rPr>
                <w:rFonts w:ascii="Consolas" w:hAnsi="Consolas"/>
              </w:rPr>
              <w:t>double</w:t>
            </w:r>
            <w:r>
              <w:rPr>
                <w:rFonts w:ascii="Consolas" w:hAnsi="Consolas"/>
              </w:rPr>
              <w:t>)</w:t>
            </w:r>
          </w:p>
          <w:p w14:paraId="4C04D96E" w14:textId="61C772CE" w:rsidR="00636BE2" w:rsidRPr="006C6661" w:rsidRDefault="00636BE2" w:rsidP="00AB42FD">
            <w:pPr>
              <w:pStyle w:val="Answer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+ </w:t>
            </w:r>
            <w:proofErr w:type="spellStart"/>
            <w:proofErr w:type="gramStart"/>
            <w:r>
              <w:rPr>
                <w:rFonts w:ascii="Consolas" w:hAnsi="Consolas"/>
              </w:rPr>
              <w:t>refillFuel</w:t>
            </w:r>
            <w:proofErr w:type="spellEnd"/>
            <w:r>
              <w:rPr>
                <w:rFonts w:ascii="Consolas" w:hAnsi="Consolas"/>
              </w:rPr>
              <w:t>(</w:t>
            </w:r>
            <w:proofErr w:type="gramEnd"/>
            <w:r>
              <w:rPr>
                <w:rFonts w:ascii="Consolas" w:hAnsi="Consolas"/>
              </w:rPr>
              <w:t>)</w:t>
            </w:r>
          </w:p>
        </w:tc>
      </w:tr>
    </w:tbl>
    <w:p w14:paraId="7DC4C5FD" w14:textId="77777777" w:rsidR="00256BC6" w:rsidRPr="00454519" w:rsidRDefault="00256BC6" w:rsidP="00256BC6"/>
    <w:p w14:paraId="00EC86A8" w14:textId="77777777" w:rsidR="00256BC6" w:rsidRDefault="00256BC6" w:rsidP="00256BC6">
      <w:pPr>
        <w:pStyle w:val="ListParagraph"/>
        <w:numPr>
          <w:ilvl w:val="0"/>
          <w:numId w:val="7"/>
        </w:numPr>
      </w:pPr>
      <w:r w:rsidRPr="00D50E90">
        <w:t>Create a DFD to illustrate how data moves into and out of the member variables.</w:t>
      </w:r>
      <w:r>
        <w:t xml:space="preserve"> Hint: you might want to draw this out and insert a picture.</w:t>
      </w:r>
    </w:p>
    <w:p w14:paraId="0CF6855F" w14:textId="012977DB" w:rsidR="00256BC6" w:rsidRDefault="003A5AAC" w:rsidP="00256BC6">
      <w:pPr>
        <w:pStyle w:val="Answer"/>
      </w:pPr>
      <w:r>
        <w:rPr>
          <w:noProof/>
        </w:rPr>
        <w:drawing>
          <wp:inline distT="0" distB="0" distL="0" distR="0" wp14:anchorId="569DCAA5" wp14:editId="2EE7C535">
            <wp:extent cx="5623560" cy="3474720"/>
            <wp:effectExtent l="0" t="0" r="0" b="0"/>
            <wp:docPr id="79561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32AD" w14:textId="77777777" w:rsidR="00256BC6" w:rsidRDefault="00256BC6" w:rsidP="00256BC6">
      <w:pPr>
        <w:pStyle w:val="ListParagraph"/>
        <w:numPr>
          <w:ilvl w:val="0"/>
          <w:numId w:val="7"/>
        </w:numPr>
      </w:pPr>
      <w:r w:rsidRPr="00696C86">
        <w:t>Provide pseudocode for the methods responsible for keeping the member variables in a valid state</w:t>
      </w:r>
      <w:r>
        <w:t>.</w:t>
      </w:r>
    </w:p>
    <w:p w14:paraId="5A0FFFC9" w14:textId="723FA06B" w:rsidR="00256BC6" w:rsidRDefault="00167D1B" w:rsidP="00256BC6">
      <w:pPr>
        <w:pStyle w:val="Answer-Code"/>
      </w:pPr>
      <w:r>
        <w:lastRenderedPageBreak/>
        <w:t>Class fuel</w:t>
      </w:r>
    </w:p>
    <w:p w14:paraId="4D3DDB4E" w14:textId="4DDDDF4B" w:rsidR="00167D1B" w:rsidRDefault="00167D1B" w:rsidP="00167D1B">
      <w:pPr>
        <w:pStyle w:val="Answer-Code"/>
      </w:pPr>
      <w:r>
        <w:tab/>
        <w:t>// Member Variables</w:t>
      </w:r>
    </w:p>
    <w:p w14:paraId="560B3C0B" w14:textId="5FABF3C3" w:rsidR="00167D1B" w:rsidRDefault="00167D1B" w:rsidP="00256BC6">
      <w:pPr>
        <w:pStyle w:val="Answer-Code"/>
      </w:pPr>
      <w:r>
        <w:tab/>
        <w:t xml:space="preserve">Var </w:t>
      </w:r>
      <w:proofErr w:type="spellStart"/>
      <w:r>
        <w:t>fuelLevel</w:t>
      </w:r>
      <w:proofErr w:type="spellEnd"/>
      <w:r>
        <w:t>: double</w:t>
      </w:r>
    </w:p>
    <w:p w14:paraId="2DB4FB23" w14:textId="7C3CCB66" w:rsidR="00167D1B" w:rsidRDefault="00167D1B" w:rsidP="00256BC6">
      <w:pPr>
        <w:pStyle w:val="Answer-Code"/>
      </w:pPr>
      <w:r>
        <w:tab/>
        <w:t xml:space="preserve">Var </w:t>
      </w:r>
      <w:proofErr w:type="spellStart"/>
      <w:r>
        <w:t>maxFuel</w:t>
      </w:r>
      <w:proofErr w:type="spellEnd"/>
      <w:r>
        <w:t>: double</w:t>
      </w:r>
    </w:p>
    <w:p w14:paraId="08F047C3" w14:textId="77777777" w:rsidR="00167D1B" w:rsidRDefault="00167D1B" w:rsidP="00256BC6">
      <w:pPr>
        <w:pStyle w:val="Answer-Code"/>
      </w:pPr>
    </w:p>
    <w:p w14:paraId="1243A910" w14:textId="277C2404" w:rsidR="00167D1B" w:rsidRDefault="00167D1B" w:rsidP="00256BC6">
      <w:pPr>
        <w:pStyle w:val="Answer-Code"/>
      </w:pPr>
      <w:r>
        <w:tab/>
        <w:t>// Constructor</w:t>
      </w:r>
    </w:p>
    <w:p w14:paraId="6E5FE446" w14:textId="77777777" w:rsidR="00167D1B" w:rsidRDefault="00167D1B" w:rsidP="00256BC6">
      <w:pPr>
        <w:pStyle w:val="Answer-Code"/>
      </w:pPr>
      <w:r>
        <w:tab/>
        <w:t xml:space="preserve">METHOD </w:t>
      </w:r>
      <w:proofErr w:type="gramStart"/>
      <w:r>
        <w:t>Fuel(</w:t>
      </w:r>
      <w:proofErr w:type="spellStart"/>
      <w:proofErr w:type="gramEnd"/>
      <w:r>
        <w:t>initialFuel</w:t>
      </w:r>
      <w:proofErr w:type="spellEnd"/>
      <w:r>
        <w:t xml:space="preserve">: double, </w:t>
      </w:r>
      <w:proofErr w:type="spellStart"/>
      <w:r>
        <w:t>maxFuel</w:t>
      </w:r>
      <w:proofErr w:type="spellEnd"/>
      <w:r>
        <w:t>: double</w:t>
      </w:r>
      <w:r>
        <w:tab/>
        <w:t>)</w:t>
      </w:r>
    </w:p>
    <w:p w14:paraId="51759025" w14:textId="77777777" w:rsidR="00167D1B" w:rsidRDefault="00167D1B" w:rsidP="00256BC6">
      <w:pPr>
        <w:pStyle w:val="Answer-Code"/>
      </w:pPr>
      <w:r>
        <w:tab/>
      </w:r>
      <w:r>
        <w:tab/>
        <w:t xml:space="preserve">SET </w:t>
      </w:r>
      <w:proofErr w:type="spellStart"/>
      <w:r>
        <w:t>maxFuel</w:t>
      </w:r>
      <w:proofErr w:type="spellEnd"/>
      <w:r>
        <w:t xml:space="preserve"> = </w:t>
      </w:r>
      <w:proofErr w:type="spellStart"/>
      <w:r>
        <w:t>maxCapacity</w:t>
      </w:r>
      <w:proofErr w:type="spellEnd"/>
    </w:p>
    <w:p w14:paraId="00BAFA03" w14:textId="77777777" w:rsidR="00167D1B" w:rsidRDefault="00167D1B" w:rsidP="00256BC6">
      <w:pPr>
        <w:pStyle w:val="Answer-Code"/>
      </w:pPr>
      <w:r>
        <w:tab/>
      </w:r>
      <w:r>
        <w:tab/>
        <w:t xml:space="preserve">IF </w:t>
      </w:r>
      <w:proofErr w:type="spellStart"/>
      <w:r>
        <w:t>initialFuel</w:t>
      </w:r>
      <w:proofErr w:type="spellEnd"/>
      <w:r>
        <w:t xml:space="preserve"> &gt; </w:t>
      </w:r>
      <w:proofErr w:type="spellStart"/>
      <w:r>
        <w:t>maxFuel</w:t>
      </w:r>
      <w:proofErr w:type="spellEnd"/>
    </w:p>
    <w:p w14:paraId="74821C11" w14:textId="77777777" w:rsidR="00167D1B" w:rsidRDefault="00167D1B" w:rsidP="00256BC6">
      <w:pPr>
        <w:pStyle w:val="Answer-Code"/>
      </w:pPr>
      <w:r>
        <w:tab/>
      </w:r>
      <w:r>
        <w:tab/>
      </w:r>
      <w:r>
        <w:tab/>
        <w:t xml:space="preserve">SET </w:t>
      </w:r>
      <w:proofErr w:type="spellStart"/>
      <w:r>
        <w:t>fuelLevel</w:t>
      </w:r>
      <w:proofErr w:type="spellEnd"/>
      <w:r>
        <w:t xml:space="preserve"> = </w:t>
      </w:r>
      <w:proofErr w:type="spellStart"/>
      <w:r>
        <w:t>maxFuel</w:t>
      </w:r>
      <w:proofErr w:type="spellEnd"/>
    </w:p>
    <w:p w14:paraId="5BD333C7" w14:textId="77777777" w:rsidR="00167D1B" w:rsidRDefault="00167D1B" w:rsidP="00256BC6">
      <w:pPr>
        <w:pStyle w:val="Answer-Code"/>
      </w:pPr>
      <w:r>
        <w:tab/>
      </w:r>
      <w:r>
        <w:tab/>
        <w:t>ELSE</w:t>
      </w:r>
    </w:p>
    <w:p w14:paraId="4F3A1A4D" w14:textId="77777777" w:rsidR="00167D1B" w:rsidRDefault="00167D1B" w:rsidP="00256BC6">
      <w:pPr>
        <w:pStyle w:val="Answer-Code"/>
      </w:pPr>
      <w:r>
        <w:tab/>
      </w:r>
      <w:r>
        <w:tab/>
      </w:r>
      <w:r>
        <w:tab/>
        <w:t xml:space="preserve">SET </w:t>
      </w:r>
      <w:proofErr w:type="spellStart"/>
      <w:r>
        <w:t>fuelLevel</w:t>
      </w:r>
      <w:proofErr w:type="spellEnd"/>
      <w:r>
        <w:t xml:space="preserve"> = </w:t>
      </w:r>
      <w:proofErr w:type="spellStart"/>
      <w:r>
        <w:t>initialLevel</w:t>
      </w:r>
      <w:proofErr w:type="spellEnd"/>
    </w:p>
    <w:p w14:paraId="3F953A5B" w14:textId="77777777" w:rsidR="00167D1B" w:rsidRDefault="00167D1B" w:rsidP="00256BC6">
      <w:pPr>
        <w:pStyle w:val="Answer-Code"/>
      </w:pPr>
      <w:r>
        <w:tab/>
      </w:r>
      <w:r>
        <w:tab/>
        <w:t>END IF</w:t>
      </w:r>
    </w:p>
    <w:p w14:paraId="78F3B62C" w14:textId="77777777" w:rsidR="00167D1B" w:rsidRDefault="00167D1B" w:rsidP="00256BC6">
      <w:pPr>
        <w:pStyle w:val="Answer-Code"/>
      </w:pPr>
      <w:r>
        <w:tab/>
        <w:t>END METHOD</w:t>
      </w:r>
    </w:p>
    <w:p w14:paraId="050D68B5" w14:textId="77777777" w:rsidR="00167D1B" w:rsidRDefault="00167D1B" w:rsidP="00256BC6">
      <w:pPr>
        <w:pStyle w:val="Answer-Code"/>
      </w:pPr>
    </w:p>
    <w:p w14:paraId="13F5BDFB" w14:textId="77777777" w:rsidR="00167D1B" w:rsidRDefault="00167D1B" w:rsidP="00256BC6">
      <w:pPr>
        <w:pStyle w:val="Answer-Code"/>
      </w:pPr>
      <w:r>
        <w:tab/>
        <w:t>// Getters</w:t>
      </w:r>
    </w:p>
    <w:p w14:paraId="18D13D35" w14:textId="2AC7CEAE" w:rsidR="00167D1B" w:rsidRDefault="00167D1B" w:rsidP="00256BC6">
      <w:pPr>
        <w:pStyle w:val="Answer-Code"/>
      </w:pPr>
      <w:r>
        <w:tab/>
        <w:t xml:space="preserve">METHOD </w:t>
      </w:r>
      <w:proofErr w:type="spellStart"/>
      <w:proofErr w:type="gramStart"/>
      <w:r>
        <w:t>getFuelLevel</w:t>
      </w:r>
      <w:proofErr w:type="spellEnd"/>
      <w:r>
        <w:t>(</w:t>
      </w:r>
      <w:proofErr w:type="gramEnd"/>
      <w:r>
        <w:t>): double</w:t>
      </w:r>
    </w:p>
    <w:p w14:paraId="06A8F154" w14:textId="5DD8A2E7" w:rsidR="00167D1B" w:rsidRDefault="00167D1B" w:rsidP="00256BC6">
      <w:pPr>
        <w:pStyle w:val="Answer-Code"/>
      </w:pPr>
      <w:r>
        <w:tab/>
      </w:r>
      <w:r>
        <w:tab/>
        <w:t xml:space="preserve">RETURN </w:t>
      </w:r>
      <w:proofErr w:type="spellStart"/>
      <w:r>
        <w:t>fuelLevel</w:t>
      </w:r>
      <w:proofErr w:type="spellEnd"/>
    </w:p>
    <w:p w14:paraId="05FF576B" w14:textId="1DB3205D" w:rsidR="00167D1B" w:rsidRDefault="00167D1B" w:rsidP="00256BC6">
      <w:pPr>
        <w:pStyle w:val="Answer-Code"/>
      </w:pPr>
      <w:r>
        <w:tab/>
        <w:t>END METHOD</w:t>
      </w:r>
    </w:p>
    <w:p w14:paraId="583A3303" w14:textId="77777777" w:rsidR="00167D1B" w:rsidRDefault="00167D1B" w:rsidP="00256BC6">
      <w:pPr>
        <w:pStyle w:val="Answer-Code"/>
      </w:pPr>
    </w:p>
    <w:p w14:paraId="329AA3A7" w14:textId="0DEF624B" w:rsidR="00167D1B" w:rsidRDefault="00167D1B" w:rsidP="00256BC6">
      <w:pPr>
        <w:pStyle w:val="Answer-Code"/>
      </w:pPr>
      <w:r>
        <w:tab/>
        <w:t>// Mutators</w:t>
      </w:r>
    </w:p>
    <w:p w14:paraId="4CBCD660" w14:textId="4B367A74" w:rsidR="00167D1B" w:rsidRDefault="00167D1B" w:rsidP="00256BC6">
      <w:pPr>
        <w:pStyle w:val="Answer-Code"/>
      </w:pPr>
      <w:r>
        <w:tab/>
        <w:t xml:space="preserve">METHOD </w:t>
      </w:r>
      <w:proofErr w:type="spellStart"/>
      <w:proofErr w:type="gramStart"/>
      <w:r>
        <w:t>addFuel</w:t>
      </w:r>
      <w:proofErr w:type="spellEnd"/>
      <w:r>
        <w:t>(</w:t>
      </w:r>
      <w:proofErr w:type="gramEnd"/>
      <w:r>
        <w:t>amount: double)</w:t>
      </w:r>
    </w:p>
    <w:p w14:paraId="3F00F9C2" w14:textId="0AEA3636" w:rsidR="00167D1B" w:rsidRDefault="00167D1B" w:rsidP="00256BC6">
      <w:pPr>
        <w:pStyle w:val="Answer-Code"/>
      </w:pPr>
      <w:r>
        <w:tab/>
      </w:r>
      <w:r>
        <w:tab/>
        <w:t>IF amount &gt; 0</w:t>
      </w:r>
    </w:p>
    <w:p w14:paraId="4BD362CA" w14:textId="0A54849D" w:rsidR="00167D1B" w:rsidRDefault="00167D1B" w:rsidP="00256BC6">
      <w:pPr>
        <w:pStyle w:val="Answer-Code"/>
      </w:pPr>
      <w:r>
        <w:tab/>
      </w:r>
      <w:r>
        <w:tab/>
      </w:r>
      <w:r>
        <w:tab/>
        <w:t xml:space="preserve">SET </w:t>
      </w:r>
      <w:proofErr w:type="spellStart"/>
      <w:r>
        <w:t>newFuelLevel</w:t>
      </w:r>
      <w:proofErr w:type="spellEnd"/>
      <w:r>
        <w:t xml:space="preserve"> = </w:t>
      </w:r>
      <w:proofErr w:type="spellStart"/>
      <w:r>
        <w:t>fuelLevel</w:t>
      </w:r>
      <w:proofErr w:type="spellEnd"/>
      <w:r>
        <w:t xml:space="preserve"> + amount</w:t>
      </w:r>
    </w:p>
    <w:p w14:paraId="544259F2" w14:textId="0882ADBC" w:rsidR="00167D1B" w:rsidRDefault="00167D1B" w:rsidP="00256BC6">
      <w:pPr>
        <w:pStyle w:val="Answer-Code"/>
      </w:pPr>
      <w:r>
        <w:tab/>
      </w:r>
      <w:r>
        <w:tab/>
        <w:t xml:space="preserve">IF </w:t>
      </w:r>
      <w:proofErr w:type="spellStart"/>
      <w:r>
        <w:t>newFuelLevel</w:t>
      </w:r>
      <w:proofErr w:type="spellEnd"/>
      <w:r>
        <w:t xml:space="preserve"> &gt; </w:t>
      </w:r>
      <w:proofErr w:type="spellStart"/>
      <w:r>
        <w:t>maxFuel</w:t>
      </w:r>
      <w:proofErr w:type="spellEnd"/>
    </w:p>
    <w:p w14:paraId="45B8325E" w14:textId="350371D8" w:rsidR="00167D1B" w:rsidRDefault="00167D1B" w:rsidP="00256BC6">
      <w:pPr>
        <w:pStyle w:val="Answer-Code"/>
      </w:pPr>
      <w:r>
        <w:tab/>
      </w:r>
      <w:r>
        <w:tab/>
      </w:r>
      <w:r>
        <w:tab/>
        <w:t xml:space="preserve">SET </w:t>
      </w:r>
      <w:proofErr w:type="spellStart"/>
      <w:r>
        <w:t>fuelLevel</w:t>
      </w:r>
      <w:proofErr w:type="spellEnd"/>
      <w:r>
        <w:t xml:space="preserve"> = </w:t>
      </w:r>
      <w:proofErr w:type="spellStart"/>
      <w:r>
        <w:t>maxFuel</w:t>
      </w:r>
      <w:proofErr w:type="spellEnd"/>
    </w:p>
    <w:p w14:paraId="2A7DD34B" w14:textId="6BEE960F" w:rsidR="00167D1B" w:rsidRDefault="00167D1B" w:rsidP="00256BC6">
      <w:pPr>
        <w:pStyle w:val="Answer-Code"/>
      </w:pPr>
      <w:r>
        <w:tab/>
      </w:r>
      <w:r>
        <w:tab/>
        <w:t>ELSE</w:t>
      </w:r>
    </w:p>
    <w:p w14:paraId="7EAB91F7" w14:textId="630901C0" w:rsidR="00167D1B" w:rsidRDefault="00167D1B" w:rsidP="00256BC6">
      <w:pPr>
        <w:pStyle w:val="Answer-Code"/>
      </w:pPr>
      <w:r>
        <w:tab/>
      </w:r>
      <w:r>
        <w:tab/>
      </w:r>
      <w:r>
        <w:tab/>
        <w:t xml:space="preserve">SET </w:t>
      </w:r>
      <w:proofErr w:type="spellStart"/>
      <w:r>
        <w:t>fuelLevel</w:t>
      </w:r>
      <w:proofErr w:type="spellEnd"/>
      <w:r>
        <w:t xml:space="preserve"> = </w:t>
      </w:r>
      <w:proofErr w:type="spellStart"/>
      <w:r>
        <w:t>newFuelLevel</w:t>
      </w:r>
      <w:proofErr w:type="spellEnd"/>
    </w:p>
    <w:p w14:paraId="4E013AA6" w14:textId="02968B94" w:rsidR="00167D1B" w:rsidRDefault="00167D1B" w:rsidP="00256BC6">
      <w:pPr>
        <w:pStyle w:val="Answer-Code"/>
      </w:pPr>
      <w:r>
        <w:tab/>
      </w:r>
      <w:r>
        <w:tab/>
        <w:t>END IF</w:t>
      </w:r>
    </w:p>
    <w:p w14:paraId="0561A30E" w14:textId="364981C9" w:rsidR="00167D1B" w:rsidRDefault="00167D1B" w:rsidP="00256BC6">
      <w:pPr>
        <w:pStyle w:val="Answer-Code"/>
      </w:pPr>
      <w:r>
        <w:tab/>
        <w:t>END METHOD</w:t>
      </w:r>
    </w:p>
    <w:p w14:paraId="7B00A7F3" w14:textId="77777777" w:rsidR="00167D1B" w:rsidRDefault="00167D1B" w:rsidP="00256BC6">
      <w:pPr>
        <w:pStyle w:val="Answer-Code"/>
      </w:pPr>
    </w:p>
    <w:p w14:paraId="76022B04" w14:textId="77777777" w:rsidR="00167D1B" w:rsidRDefault="00167D1B" w:rsidP="00256BC6">
      <w:pPr>
        <w:pStyle w:val="Answer-Code"/>
      </w:pPr>
    </w:p>
    <w:p w14:paraId="494B01D8" w14:textId="22449ED3" w:rsidR="00167D1B" w:rsidRDefault="00167D1B" w:rsidP="00256BC6">
      <w:pPr>
        <w:pStyle w:val="Answer-Code"/>
      </w:pPr>
      <w:r>
        <w:tab/>
        <w:t xml:space="preserve">METHOD </w:t>
      </w:r>
      <w:proofErr w:type="spellStart"/>
      <w:proofErr w:type="gramStart"/>
      <w:r>
        <w:t>burnFuel</w:t>
      </w:r>
      <w:proofErr w:type="spellEnd"/>
      <w:r>
        <w:t>(</w:t>
      </w:r>
      <w:proofErr w:type="gramEnd"/>
      <w:r>
        <w:t>amount: double)</w:t>
      </w:r>
    </w:p>
    <w:p w14:paraId="02C085F0" w14:textId="3A69DB71" w:rsidR="00167D1B" w:rsidRDefault="00167D1B" w:rsidP="00256BC6">
      <w:pPr>
        <w:pStyle w:val="Answer-Code"/>
      </w:pPr>
      <w:r>
        <w:tab/>
      </w:r>
      <w:r>
        <w:tab/>
        <w:t>IF amount &gt; 0</w:t>
      </w:r>
    </w:p>
    <w:p w14:paraId="486E63A8" w14:textId="4537112B" w:rsidR="00167D1B" w:rsidRDefault="00167D1B" w:rsidP="00256BC6">
      <w:pPr>
        <w:pStyle w:val="Answer-Code"/>
      </w:pPr>
      <w:r>
        <w:tab/>
      </w:r>
      <w:r>
        <w:tab/>
      </w:r>
      <w:r>
        <w:tab/>
        <w:t xml:space="preserve">SET </w:t>
      </w:r>
      <w:proofErr w:type="spellStart"/>
      <w:r>
        <w:t>newFuelLevel</w:t>
      </w:r>
      <w:proofErr w:type="spellEnd"/>
      <w:r>
        <w:t xml:space="preserve"> = </w:t>
      </w:r>
      <w:proofErr w:type="spellStart"/>
      <w:r>
        <w:t>fuelLevel</w:t>
      </w:r>
      <w:proofErr w:type="spellEnd"/>
      <w:r>
        <w:t xml:space="preserve"> – amount</w:t>
      </w:r>
    </w:p>
    <w:p w14:paraId="22A3602D" w14:textId="26B8A346" w:rsidR="00167D1B" w:rsidRDefault="00167D1B" w:rsidP="00256BC6">
      <w:pPr>
        <w:pStyle w:val="Answer-Code"/>
      </w:pPr>
      <w:r>
        <w:tab/>
      </w:r>
      <w:r>
        <w:tab/>
        <w:t xml:space="preserve">IF </w:t>
      </w:r>
      <w:proofErr w:type="spellStart"/>
      <w:r>
        <w:t>newFuelLevel</w:t>
      </w:r>
      <w:proofErr w:type="spellEnd"/>
      <w:r>
        <w:t xml:space="preserve"> &lt; 0</w:t>
      </w:r>
    </w:p>
    <w:p w14:paraId="3D0467AA" w14:textId="0413699B" w:rsidR="00167D1B" w:rsidRDefault="00167D1B" w:rsidP="00256BC6">
      <w:pPr>
        <w:pStyle w:val="Answer-Code"/>
      </w:pPr>
      <w:r>
        <w:tab/>
      </w:r>
      <w:r>
        <w:tab/>
      </w:r>
      <w:r>
        <w:tab/>
        <w:t xml:space="preserve">SET </w:t>
      </w:r>
      <w:proofErr w:type="spellStart"/>
      <w:r w:rsidR="0080344D">
        <w:t>f</w:t>
      </w:r>
      <w:r>
        <w:t>uelLevel</w:t>
      </w:r>
      <w:proofErr w:type="spellEnd"/>
      <w:r>
        <w:t xml:space="preserve"> = 0</w:t>
      </w:r>
    </w:p>
    <w:p w14:paraId="244B80DB" w14:textId="2A7CBAF4" w:rsidR="00167D1B" w:rsidRDefault="0080344D" w:rsidP="00256BC6">
      <w:pPr>
        <w:pStyle w:val="Answer-Code"/>
      </w:pPr>
      <w:r>
        <w:tab/>
      </w:r>
      <w:r>
        <w:tab/>
        <w:t>ELSE</w:t>
      </w:r>
    </w:p>
    <w:p w14:paraId="04A51F2F" w14:textId="2254D208" w:rsidR="0080344D" w:rsidRDefault="0080344D" w:rsidP="00256BC6">
      <w:pPr>
        <w:pStyle w:val="Answer-Code"/>
      </w:pPr>
      <w:r>
        <w:tab/>
      </w:r>
      <w:r>
        <w:tab/>
      </w:r>
      <w:r>
        <w:tab/>
        <w:t xml:space="preserve">SET </w:t>
      </w:r>
      <w:proofErr w:type="spellStart"/>
      <w:r>
        <w:t>fuelLEvel</w:t>
      </w:r>
      <w:proofErr w:type="spellEnd"/>
      <w:r>
        <w:t xml:space="preserve"> = </w:t>
      </w:r>
      <w:proofErr w:type="spellStart"/>
      <w:r>
        <w:t>newFuelLevel</w:t>
      </w:r>
      <w:proofErr w:type="spellEnd"/>
    </w:p>
    <w:p w14:paraId="433F16A2" w14:textId="496C6E34" w:rsidR="0080344D" w:rsidRDefault="0080344D" w:rsidP="00256BC6">
      <w:pPr>
        <w:pStyle w:val="Answer-Code"/>
      </w:pPr>
      <w:r>
        <w:tab/>
      </w:r>
      <w:r>
        <w:tab/>
        <w:t>END IF</w:t>
      </w:r>
    </w:p>
    <w:p w14:paraId="478C8747" w14:textId="043EF342" w:rsidR="0080344D" w:rsidRDefault="0080344D" w:rsidP="00256BC6">
      <w:pPr>
        <w:pStyle w:val="Answer-Code"/>
      </w:pPr>
      <w:r>
        <w:tab/>
        <w:t>END METHOD</w:t>
      </w:r>
    </w:p>
    <w:p w14:paraId="66187643" w14:textId="77777777" w:rsidR="0080344D" w:rsidRDefault="0080344D" w:rsidP="00256BC6">
      <w:pPr>
        <w:pStyle w:val="Answer-Code"/>
      </w:pPr>
    </w:p>
    <w:p w14:paraId="1E270700" w14:textId="2B8C2C0D" w:rsidR="0080344D" w:rsidRDefault="0080344D" w:rsidP="00256BC6">
      <w:pPr>
        <w:pStyle w:val="Answer-Code"/>
      </w:pPr>
      <w:r>
        <w:tab/>
        <w:t xml:space="preserve">METHOD </w:t>
      </w:r>
      <w:proofErr w:type="spellStart"/>
      <w:r>
        <w:t>refillFuel</w:t>
      </w:r>
      <w:proofErr w:type="spellEnd"/>
      <w:r>
        <w:t xml:space="preserve"> ()</w:t>
      </w:r>
    </w:p>
    <w:p w14:paraId="219A61E7" w14:textId="69FE0CA2" w:rsidR="0080344D" w:rsidRDefault="0080344D" w:rsidP="00256BC6">
      <w:pPr>
        <w:pStyle w:val="Answer-Code"/>
      </w:pPr>
      <w:r>
        <w:tab/>
      </w:r>
      <w:r>
        <w:tab/>
        <w:t xml:space="preserve">SET </w:t>
      </w:r>
      <w:proofErr w:type="spellStart"/>
      <w:r>
        <w:t>fuelLEvel</w:t>
      </w:r>
      <w:proofErr w:type="spellEnd"/>
      <w:r>
        <w:t xml:space="preserve"> = </w:t>
      </w:r>
      <w:proofErr w:type="spellStart"/>
      <w:r>
        <w:t>maxFuel</w:t>
      </w:r>
      <w:proofErr w:type="spellEnd"/>
    </w:p>
    <w:p w14:paraId="37AB8D79" w14:textId="5098061A" w:rsidR="0080344D" w:rsidRDefault="0080344D" w:rsidP="00256BC6">
      <w:pPr>
        <w:pStyle w:val="Answer-Code"/>
      </w:pPr>
      <w:r>
        <w:tab/>
        <w:t>END METHOND</w:t>
      </w:r>
    </w:p>
    <w:p w14:paraId="665D6A0D" w14:textId="77777777" w:rsidR="0080344D" w:rsidRDefault="0080344D" w:rsidP="00256BC6">
      <w:pPr>
        <w:pStyle w:val="Answer-Code"/>
      </w:pPr>
    </w:p>
    <w:p w14:paraId="142759A5" w14:textId="13A3F033" w:rsidR="0080344D" w:rsidRDefault="0080344D" w:rsidP="00256BC6">
      <w:pPr>
        <w:pStyle w:val="Answer-Code"/>
      </w:pPr>
      <w:r>
        <w:t>END CLASS</w:t>
      </w:r>
    </w:p>
    <w:p w14:paraId="6E2ADBAB" w14:textId="1231BAA0" w:rsidR="00167D1B" w:rsidRDefault="00167D1B" w:rsidP="00256BC6">
      <w:pPr>
        <w:pStyle w:val="Answer-Code"/>
      </w:pPr>
      <w:r>
        <w:tab/>
      </w:r>
    </w:p>
    <w:p w14:paraId="32D49797" w14:textId="77777777" w:rsidR="00256BC6" w:rsidRPr="00696C86" w:rsidRDefault="00256BC6" w:rsidP="00256BC6"/>
    <w:sectPr w:rsidR="00256BC6" w:rsidRPr="00696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05650"/>
    <w:multiLevelType w:val="hybridMultilevel"/>
    <w:tmpl w:val="1340D9C6"/>
    <w:lvl w:ilvl="0" w:tplc="25F0F2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4882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C0EF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9226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1CB8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0AF1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AA1A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386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E415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E3E32"/>
    <w:multiLevelType w:val="hybridMultilevel"/>
    <w:tmpl w:val="2EC0D246"/>
    <w:lvl w:ilvl="0" w:tplc="E5DA89F0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73D4A"/>
    <w:multiLevelType w:val="hybridMultilevel"/>
    <w:tmpl w:val="A6ACA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F940B0"/>
    <w:multiLevelType w:val="hybridMultilevel"/>
    <w:tmpl w:val="A5124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D7113"/>
    <w:multiLevelType w:val="hybridMultilevel"/>
    <w:tmpl w:val="CF48B80A"/>
    <w:lvl w:ilvl="0" w:tplc="800A7826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438AB"/>
    <w:multiLevelType w:val="hybridMultilevel"/>
    <w:tmpl w:val="F4C00478"/>
    <w:lvl w:ilvl="0" w:tplc="70EEBBD2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968A5"/>
    <w:multiLevelType w:val="hybridMultilevel"/>
    <w:tmpl w:val="A6ACA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80372"/>
    <w:multiLevelType w:val="hybridMultilevel"/>
    <w:tmpl w:val="B8949C62"/>
    <w:lvl w:ilvl="0" w:tplc="EABCC7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EC481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4D6C8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A270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18C1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80D4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8485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1A05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505C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FD0EFB"/>
    <w:multiLevelType w:val="hybridMultilevel"/>
    <w:tmpl w:val="CA7A3338"/>
    <w:lvl w:ilvl="0" w:tplc="63B6CB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E0A21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C65A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0A53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6045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5C56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84D2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165E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6C9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97560468">
    <w:abstractNumId w:val="3"/>
  </w:num>
  <w:num w:numId="2" w16cid:durableId="2003316328">
    <w:abstractNumId w:val="1"/>
  </w:num>
  <w:num w:numId="3" w16cid:durableId="2134013781">
    <w:abstractNumId w:val="8"/>
  </w:num>
  <w:num w:numId="4" w16cid:durableId="1218279269">
    <w:abstractNumId w:val="0"/>
  </w:num>
  <w:num w:numId="5" w16cid:durableId="276911181">
    <w:abstractNumId w:val="7"/>
  </w:num>
  <w:num w:numId="6" w16cid:durableId="1055812578">
    <w:abstractNumId w:val="6"/>
  </w:num>
  <w:num w:numId="7" w16cid:durableId="1425686214">
    <w:abstractNumId w:val="2"/>
  </w:num>
  <w:num w:numId="8" w16cid:durableId="315259039">
    <w:abstractNumId w:val="5"/>
  </w:num>
  <w:num w:numId="9" w16cid:durableId="1464730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D61"/>
    <w:rsid w:val="000123C8"/>
    <w:rsid w:val="00015257"/>
    <w:rsid w:val="00034F47"/>
    <w:rsid w:val="00036F83"/>
    <w:rsid w:val="000463E9"/>
    <w:rsid w:val="0004704D"/>
    <w:rsid w:val="00070B9C"/>
    <w:rsid w:val="0008752E"/>
    <w:rsid w:val="000912B6"/>
    <w:rsid w:val="00094EC8"/>
    <w:rsid w:val="000A047D"/>
    <w:rsid w:val="000E6B6B"/>
    <w:rsid w:val="000F5A5D"/>
    <w:rsid w:val="000F5C29"/>
    <w:rsid w:val="00122CAE"/>
    <w:rsid w:val="00127526"/>
    <w:rsid w:val="001362C9"/>
    <w:rsid w:val="00136B07"/>
    <w:rsid w:val="00150900"/>
    <w:rsid w:val="00165440"/>
    <w:rsid w:val="00167D1B"/>
    <w:rsid w:val="00170ED8"/>
    <w:rsid w:val="00176997"/>
    <w:rsid w:val="001804EE"/>
    <w:rsid w:val="00195616"/>
    <w:rsid w:val="001A1C38"/>
    <w:rsid w:val="001A2B17"/>
    <w:rsid w:val="001A3432"/>
    <w:rsid w:val="001B3F39"/>
    <w:rsid w:val="001B7A2A"/>
    <w:rsid w:val="001C2E5E"/>
    <w:rsid w:val="001C348C"/>
    <w:rsid w:val="001D32F9"/>
    <w:rsid w:val="001F1828"/>
    <w:rsid w:val="00211BB3"/>
    <w:rsid w:val="002173CA"/>
    <w:rsid w:val="00236FB6"/>
    <w:rsid w:val="0024034A"/>
    <w:rsid w:val="00256BC6"/>
    <w:rsid w:val="00260B96"/>
    <w:rsid w:val="00262716"/>
    <w:rsid w:val="00272095"/>
    <w:rsid w:val="002A2C64"/>
    <w:rsid w:val="002B7754"/>
    <w:rsid w:val="002E386D"/>
    <w:rsid w:val="002E4874"/>
    <w:rsid w:val="002F24C0"/>
    <w:rsid w:val="002F576C"/>
    <w:rsid w:val="00312A30"/>
    <w:rsid w:val="003206F3"/>
    <w:rsid w:val="00334BD0"/>
    <w:rsid w:val="00337F9C"/>
    <w:rsid w:val="00352DCE"/>
    <w:rsid w:val="00380A71"/>
    <w:rsid w:val="003816B2"/>
    <w:rsid w:val="003968F2"/>
    <w:rsid w:val="003A5AAC"/>
    <w:rsid w:val="003F4E96"/>
    <w:rsid w:val="00400E6A"/>
    <w:rsid w:val="004121B7"/>
    <w:rsid w:val="00414DA9"/>
    <w:rsid w:val="004160E1"/>
    <w:rsid w:val="00427462"/>
    <w:rsid w:val="00430CCB"/>
    <w:rsid w:val="0044321E"/>
    <w:rsid w:val="00444F5A"/>
    <w:rsid w:val="00452250"/>
    <w:rsid w:val="004523DF"/>
    <w:rsid w:val="00454519"/>
    <w:rsid w:val="004630C9"/>
    <w:rsid w:val="00477E1E"/>
    <w:rsid w:val="00482E6E"/>
    <w:rsid w:val="00491458"/>
    <w:rsid w:val="004B5CAF"/>
    <w:rsid w:val="004B66D8"/>
    <w:rsid w:val="004C1CF1"/>
    <w:rsid w:val="004C548F"/>
    <w:rsid w:val="004C6E45"/>
    <w:rsid w:val="004E5D83"/>
    <w:rsid w:val="004F7331"/>
    <w:rsid w:val="005211D3"/>
    <w:rsid w:val="00524DB6"/>
    <w:rsid w:val="00543F82"/>
    <w:rsid w:val="00546525"/>
    <w:rsid w:val="0054742B"/>
    <w:rsid w:val="00555A0F"/>
    <w:rsid w:val="005C348C"/>
    <w:rsid w:val="005E4750"/>
    <w:rsid w:val="005E4D5D"/>
    <w:rsid w:val="006117BC"/>
    <w:rsid w:val="006217D5"/>
    <w:rsid w:val="00634B8D"/>
    <w:rsid w:val="00636BE2"/>
    <w:rsid w:val="006407D1"/>
    <w:rsid w:val="00651077"/>
    <w:rsid w:val="006520BA"/>
    <w:rsid w:val="00662C31"/>
    <w:rsid w:val="00671E1E"/>
    <w:rsid w:val="00677A90"/>
    <w:rsid w:val="00696C86"/>
    <w:rsid w:val="006A1BFB"/>
    <w:rsid w:val="006A4BAD"/>
    <w:rsid w:val="006B1E44"/>
    <w:rsid w:val="006B2500"/>
    <w:rsid w:val="006B683A"/>
    <w:rsid w:val="006C0A4D"/>
    <w:rsid w:val="006C6661"/>
    <w:rsid w:val="006E2D62"/>
    <w:rsid w:val="006F2A5C"/>
    <w:rsid w:val="006F5F06"/>
    <w:rsid w:val="007121D5"/>
    <w:rsid w:val="007151B3"/>
    <w:rsid w:val="0072759C"/>
    <w:rsid w:val="00730F0F"/>
    <w:rsid w:val="00734D17"/>
    <w:rsid w:val="00756495"/>
    <w:rsid w:val="00773DA8"/>
    <w:rsid w:val="00793908"/>
    <w:rsid w:val="007A466D"/>
    <w:rsid w:val="007E57F6"/>
    <w:rsid w:val="007E7A6B"/>
    <w:rsid w:val="007F76A4"/>
    <w:rsid w:val="0080344D"/>
    <w:rsid w:val="00805B44"/>
    <w:rsid w:val="00821D5E"/>
    <w:rsid w:val="00821F30"/>
    <w:rsid w:val="00825CD6"/>
    <w:rsid w:val="0083138F"/>
    <w:rsid w:val="00845B3E"/>
    <w:rsid w:val="008726C8"/>
    <w:rsid w:val="0087341F"/>
    <w:rsid w:val="00883F25"/>
    <w:rsid w:val="008D4B5D"/>
    <w:rsid w:val="008E40A6"/>
    <w:rsid w:val="008F3A2F"/>
    <w:rsid w:val="00907C65"/>
    <w:rsid w:val="009245DD"/>
    <w:rsid w:val="009620B7"/>
    <w:rsid w:val="00967516"/>
    <w:rsid w:val="00970B47"/>
    <w:rsid w:val="009872DA"/>
    <w:rsid w:val="00997663"/>
    <w:rsid w:val="009B21C0"/>
    <w:rsid w:val="009C770D"/>
    <w:rsid w:val="009D37D4"/>
    <w:rsid w:val="009E5685"/>
    <w:rsid w:val="009F2093"/>
    <w:rsid w:val="009F7207"/>
    <w:rsid w:val="00A0400E"/>
    <w:rsid w:val="00A2711E"/>
    <w:rsid w:val="00A3394C"/>
    <w:rsid w:val="00A417D2"/>
    <w:rsid w:val="00A50D61"/>
    <w:rsid w:val="00A62E2A"/>
    <w:rsid w:val="00A67FFB"/>
    <w:rsid w:val="00A874B6"/>
    <w:rsid w:val="00A9553A"/>
    <w:rsid w:val="00AE2242"/>
    <w:rsid w:val="00AE680F"/>
    <w:rsid w:val="00B00730"/>
    <w:rsid w:val="00B166AD"/>
    <w:rsid w:val="00B3513F"/>
    <w:rsid w:val="00B61930"/>
    <w:rsid w:val="00B832EE"/>
    <w:rsid w:val="00B944B2"/>
    <w:rsid w:val="00BC3BCE"/>
    <w:rsid w:val="00BE4EEB"/>
    <w:rsid w:val="00BE5959"/>
    <w:rsid w:val="00C02DBA"/>
    <w:rsid w:val="00C072B9"/>
    <w:rsid w:val="00C26FA2"/>
    <w:rsid w:val="00C32DFA"/>
    <w:rsid w:val="00C4531E"/>
    <w:rsid w:val="00C5222A"/>
    <w:rsid w:val="00C53209"/>
    <w:rsid w:val="00C538AE"/>
    <w:rsid w:val="00C62239"/>
    <w:rsid w:val="00C634D1"/>
    <w:rsid w:val="00C77568"/>
    <w:rsid w:val="00CB0F98"/>
    <w:rsid w:val="00CC5BBF"/>
    <w:rsid w:val="00CC7581"/>
    <w:rsid w:val="00CE4CDA"/>
    <w:rsid w:val="00CF4A75"/>
    <w:rsid w:val="00D02057"/>
    <w:rsid w:val="00D1496C"/>
    <w:rsid w:val="00D1636C"/>
    <w:rsid w:val="00D17234"/>
    <w:rsid w:val="00D22C82"/>
    <w:rsid w:val="00D24B93"/>
    <w:rsid w:val="00D35590"/>
    <w:rsid w:val="00D3639F"/>
    <w:rsid w:val="00D3662D"/>
    <w:rsid w:val="00D41145"/>
    <w:rsid w:val="00D50E90"/>
    <w:rsid w:val="00D60CEE"/>
    <w:rsid w:val="00D66A3B"/>
    <w:rsid w:val="00DC37FF"/>
    <w:rsid w:val="00DD003D"/>
    <w:rsid w:val="00DD0DE9"/>
    <w:rsid w:val="00DF2283"/>
    <w:rsid w:val="00DF5667"/>
    <w:rsid w:val="00E027DC"/>
    <w:rsid w:val="00E25E1B"/>
    <w:rsid w:val="00E302E3"/>
    <w:rsid w:val="00E57C6C"/>
    <w:rsid w:val="00E724C0"/>
    <w:rsid w:val="00E767E3"/>
    <w:rsid w:val="00EA4B49"/>
    <w:rsid w:val="00ED2E75"/>
    <w:rsid w:val="00EE6A91"/>
    <w:rsid w:val="00EE7967"/>
    <w:rsid w:val="00EF0E76"/>
    <w:rsid w:val="00F15116"/>
    <w:rsid w:val="00F5628F"/>
    <w:rsid w:val="00F631E6"/>
    <w:rsid w:val="00F84744"/>
    <w:rsid w:val="00F97AA1"/>
    <w:rsid w:val="00FD1F11"/>
    <w:rsid w:val="00FD65F6"/>
    <w:rsid w:val="00FE2934"/>
    <w:rsid w:val="00FE3F28"/>
    <w:rsid w:val="00FF036A"/>
    <w:rsid w:val="00FF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3F85E"/>
  <w15:chartTrackingRefBased/>
  <w15:docId w15:val="{C84F648B-E9A5-4BE0-AF9F-BD1C8CD4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BC6"/>
  </w:style>
  <w:style w:type="paragraph" w:styleId="Heading1">
    <w:name w:val="heading 1"/>
    <w:basedOn w:val="Normal"/>
    <w:next w:val="Normal"/>
    <w:link w:val="Heading1Char"/>
    <w:uiPriority w:val="9"/>
    <w:qFormat/>
    <w:rsid w:val="00A50D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A50D61"/>
    <w:pPr>
      <w:numPr>
        <w:numId w:val="2"/>
      </w:numPr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F3A2F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546A" w:themeColor="text2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A2F"/>
    <w:rPr>
      <w:rFonts w:asciiTheme="majorHAnsi" w:eastAsiaTheme="majorEastAsia" w:hAnsiTheme="majorHAnsi" w:cstheme="majorBidi"/>
      <w:color w:val="44546A" w:themeColor="text2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50D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50D6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50D61"/>
  </w:style>
  <w:style w:type="paragraph" w:customStyle="1" w:styleId="Answer">
    <w:name w:val="Answer"/>
    <w:basedOn w:val="Normal"/>
    <w:qFormat/>
    <w:rsid w:val="00A50D61"/>
    <w:pPr>
      <w:pBdr>
        <w:top w:val="single" w:sz="12" w:space="1" w:color="5B9BD5" w:themeColor="accent1"/>
        <w:left w:val="single" w:sz="12" w:space="4" w:color="5B9BD5" w:themeColor="accent1"/>
        <w:bottom w:val="single" w:sz="12" w:space="1" w:color="5B9BD5" w:themeColor="accent1"/>
        <w:right w:val="single" w:sz="12" w:space="4" w:color="5B9BD5" w:themeColor="accent1"/>
      </w:pBdr>
      <w:spacing w:before="120" w:after="120" w:line="240" w:lineRule="auto"/>
      <w:contextualSpacing/>
    </w:pPr>
    <w:rPr>
      <w:sz w:val="16"/>
    </w:rPr>
  </w:style>
  <w:style w:type="character" w:styleId="Hyperlink">
    <w:name w:val="Hyperlink"/>
    <w:basedOn w:val="DefaultParagraphFont"/>
    <w:uiPriority w:val="99"/>
    <w:unhideWhenUsed/>
    <w:rsid w:val="00A0400E"/>
    <w:rPr>
      <w:color w:val="0563C1" w:themeColor="hyperlink"/>
      <w:u w:val="single"/>
    </w:rPr>
  </w:style>
  <w:style w:type="paragraph" w:customStyle="1" w:styleId="TableInsides">
    <w:name w:val="TableInsides"/>
    <w:basedOn w:val="Normal"/>
    <w:qFormat/>
    <w:rsid w:val="001362C9"/>
    <w:pPr>
      <w:spacing w:before="80" w:after="80" w:line="240" w:lineRule="auto"/>
      <w:jc w:val="both"/>
    </w:pPr>
    <w:rPr>
      <w:rFonts w:eastAsia="Times New Roman" w:cs="Times New Roman"/>
      <w:color w:val="000000"/>
      <w:szCs w:val="17"/>
    </w:rPr>
  </w:style>
  <w:style w:type="table" w:styleId="TableGrid">
    <w:name w:val="Table Grid"/>
    <w:basedOn w:val="TableNormal"/>
    <w:uiPriority w:val="39"/>
    <w:rsid w:val="00F6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nswer-Code">
    <w:name w:val="Answer-Code"/>
    <w:basedOn w:val="Answer"/>
    <w:qFormat/>
    <w:rsid w:val="005211D3"/>
    <w:rPr>
      <w:rFonts w:ascii="Consolas" w:hAnsi="Consolas"/>
    </w:rPr>
  </w:style>
  <w:style w:type="paragraph" w:styleId="NormalWeb">
    <w:name w:val="Normal (Web)"/>
    <w:basedOn w:val="Normal"/>
    <w:uiPriority w:val="99"/>
    <w:semiHidden/>
    <w:unhideWhenUsed/>
    <w:rsid w:val="008D4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5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0085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34774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611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713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1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622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387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3121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25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4015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729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574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Helfrich, James</dc:creator>
  <cp:keywords/>
  <dc:description/>
  <cp:lastModifiedBy>joe allen</cp:lastModifiedBy>
  <cp:revision>127</cp:revision>
  <dcterms:created xsi:type="dcterms:W3CDTF">2019-12-16T16:55:00Z</dcterms:created>
  <dcterms:modified xsi:type="dcterms:W3CDTF">2025-07-18T02:48:00Z</dcterms:modified>
</cp:coreProperties>
</file>