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000000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000000">
      <w:r>
        <w:t>This document contains information for the weekly Status Reports for CSE 499</w:t>
      </w:r>
    </w:p>
    <w:p w14:paraId="00000008" w14:textId="78ACAFCB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515BB3CF" w:rsidR="00FA1DAB" w:rsidRDefault="00000000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4577B0">
        <w:t>18</w:t>
      </w:r>
      <w:r w:rsidR="00763C77">
        <w:t xml:space="preserve"> hours behind</w:t>
      </w:r>
    </w:p>
    <w:p w14:paraId="0000000B" w14:textId="4B67F4B5" w:rsidR="00FA1DAB" w:rsidRDefault="00000000">
      <w:pPr>
        <w:numPr>
          <w:ilvl w:val="0"/>
          <w:numId w:val="1"/>
        </w:numPr>
        <w:spacing w:after="0"/>
      </w:pPr>
      <w:r>
        <w:t>Number of hours A) worked</w:t>
      </w:r>
      <w:r w:rsidR="00CC1938">
        <w:t xml:space="preserve">: </w:t>
      </w:r>
      <w:r w:rsidR="004577B0">
        <w:t>1</w:t>
      </w:r>
      <w:r>
        <w:t>, B) total to-date on the project</w:t>
      </w:r>
      <w:r w:rsidR="00CC1938">
        <w:t xml:space="preserve">: </w:t>
      </w:r>
      <w:r w:rsidR="004577B0">
        <w:t>6</w:t>
      </w:r>
      <w:r>
        <w:t>, and C) anticipated total hours needed for completion</w:t>
      </w:r>
      <w:r w:rsidR="00CC1938">
        <w:t>: 126</w:t>
      </w:r>
    </w:p>
    <w:p w14:paraId="313FF6AE" w14:textId="77777777" w:rsidR="00CC1938" w:rsidRDefault="00000000">
      <w:pPr>
        <w:numPr>
          <w:ilvl w:val="0"/>
          <w:numId w:val="1"/>
        </w:numPr>
        <w:spacing w:after="0"/>
      </w:pPr>
      <w:r>
        <w:t xml:space="preserve">Accomplishments since </w:t>
      </w:r>
      <w:proofErr w:type="gramStart"/>
      <w:r>
        <w:t>last</w:t>
      </w:r>
      <w:proofErr w:type="gramEnd"/>
      <w:r>
        <w:t xml:space="preserve"> status report. This should be based on your proposal.</w:t>
      </w:r>
    </w:p>
    <w:p w14:paraId="51E7EE4E" w14:textId="52D2C711" w:rsidR="00763C77" w:rsidRDefault="004577B0" w:rsidP="00CC1938">
      <w:pPr>
        <w:numPr>
          <w:ilvl w:val="1"/>
          <w:numId w:val="1"/>
        </w:numPr>
        <w:spacing w:after="0"/>
      </w:pPr>
      <w:r>
        <w:t>I have a list of features to implement</w:t>
      </w:r>
    </w:p>
    <w:p w14:paraId="57A2A792" w14:textId="093E3E7F" w:rsidR="004577B0" w:rsidRDefault="004577B0" w:rsidP="00CC1938">
      <w:pPr>
        <w:numPr>
          <w:ilvl w:val="1"/>
          <w:numId w:val="1"/>
        </w:numPr>
        <w:spacing w:after="0"/>
      </w:pPr>
      <w:r>
        <w:t>I picked the language to write this in.</w:t>
      </w:r>
    </w:p>
    <w:p w14:paraId="0000000D" w14:textId="77777777" w:rsidR="00FA1DAB" w:rsidRDefault="00000000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1229D94A" w14:textId="08188AFF" w:rsidR="00763C77" w:rsidRDefault="004577B0" w:rsidP="00763C77">
      <w:pPr>
        <w:numPr>
          <w:ilvl w:val="1"/>
          <w:numId w:val="1"/>
        </w:numPr>
        <w:spacing w:after="0"/>
      </w:pPr>
      <w:r>
        <w:t>The language was decided to be C++ to bolster my portfolio as a graphics programmer</w:t>
      </w:r>
    </w:p>
    <w:p w14:paraId="6798F64C" w14:textId="77777777" w:rsidR="00CC1938" w:rsidRDefault="00000000">
      <w:pPr>
        <w:numPr>
          <w:ilvl w:val="0"/>
          <w:numId w:val="1"/>
        </w:numPr>
        <w:spacing w:after="0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</w:t>
      </w:r>
      <w:r w:rsidR="00CC1938">
        <w:t>.</w:t>
      </w:r>
    </w:p>
    <w:p w14:paraId="68744078" w14:textId="283FDB09" w:rsidR="00763C77" w:rsidRDefault="004577B0" w:rsidP="004577B0">
      <w:pPr>
        <w:numPr>
          <w:ilvl w:val="1"/>
          <w:numId w:val="1"/>
        </w:numPr>
        <w:spacing w:after="0"/>
      </w:pPr>
      <w:r>
        <w:t>Making this project a priority</w:t>
      </w:r>
    </w:p>
    <w:p w14:paraId="0000000F" w14:textId="77777777" w:rsidR="00FA1DAB" w:rsidRDefault="00000000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29B5565C" w14:textId="4731F1B8" w:rsidR="004577B0" w:rsidRDefault="004577B0" w:rsidP="004577B0">
      <w:pPr>
        <w:numPr>
          <w:ilvl w:val="1"/>
          <w:numId w:val="1"/>
        </w:numPr>
        <w:spacing w:after="0"/>
      </w:pPr>
      <w:r>
        <w:t>Even if I think something is truly worth my time, if I don’t schedule it out, I will probably not get to it</w:t>
      </w:r>
    </w:p>
    <w:p w14:paraId="00000010" w14:textId="77777777" w:rsidR="00FA1DAB" w:rsidRDefault="00000000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2C57D75B" w:rsidR="00CC1938" w:rsidRDefault="004577B0" w:rsidP="00CC1938">
      <w:pPr>
        <w:numPr>
          <w:ilvl w:val="1"/>
          <w:numId w:val="1"/>
        </w:numPr>
        <w:spacing w:after="0"/>
      </w:pPr>
      <w:r>
        <w:t>Resolved to make a schedule</w:t>
      </w:r>
    </w:p>
    <w:p w14:paraId="054D3E9E" w14:textId="1D2AB069" w:rsidR="00CC1938" w:rsidRDefault="00000000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24D73869" w14:textId="6EE22868" w:rsidR="00CC1938" w:rsidRDefault="00CC1938" w:rsidP="00CC1938">
      <w:pPr>
        <w:numPr>
          <w:ilvl w:val="1"/>
          <w:numId w:val="1"/>
        </w:numPr>
        <w:spacing w:after="0"/>
      </w:pPr>
      <w:r>
        <w:t>Draft scope of project</w:t>
      </w:r>
    </w:p>
    <w:p w14:paraId="00000012" w14:textId="6F8582CC" w:rsidR="00FA1DAB" w:rsidRDefault="00CC1938" w:rsidP="00CC1938">
      <w:pPr>
        <w:numPr>
          <w:ilvl w:val="1"/>
          <w:numId w:val="1"/>
        </w:numPr>
        <w:spacing w:after="0"/>
      </w:pPr>
      <w:r>
        <w:t>Get mock-up images of project</w:t>
      </w:r>
    </w:p>
    <w:p w14:paraId="00000013" w14:textId="77777777" w:rsidR="00FA1DAB" w:rsidRDefault="00000000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77B05E02" w:rsidR="00FA1DAB" w:rsidRDefault="00CC1938">
      <w:pPr>
        <w:numPr>
          <w:ilvl w:val="1"/>
          <w:numId w:val="1"/>
        </w:numPr>
        <w:spacing w:after="0"/>
      </w:pPr>
      <w:r>
        <w:t>Not applicable</w:t>
      </w:r>
    </w:p>
    <w:p w14:paraId="00000017" w14:textId="77777777" w:rsidR="00FA1DAB" w:rsidRDefault="00000000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000000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117A42D4" w:rsidR="00CC1938" w:rsidRDefault="004577B0" w:rsidP="00CC1938">
      <w:pPr>
        <w:numPr>
          <w:ilvl w:val="1"/>
          <w:numId w:val="1"/>
        </w:numPr>
        <w:spacing w:after="0"/>
      </w:pPr>
      <w:r>
        <w:t>Is prototyping in Python even worth it</w:t>
      </w:r>
    </w:p>
    <w:p w14:paraId="00000019" w14:textId="77777777" w:rsidR="00FA1DAB" w:rsidRDefault="00000000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000000">
      <w:pPr>
        <w:numPr>
          <w:ilvl w:val="0"/>
          <w:numId w:val="1"/>
        </w:numPr>
      </w:pPr>
      <w:r>
        <w:t>Provide additional information about your project that the instructor might be able to help with.</w:t>
      </w:r>
    </w:p>
    <w:p w14:paraId="0000001F" w14:textId="1E99099B" w:rsidR="00FA1DAB" w:rsidRDefault="004577B0" w:rsidP="004577B0">
      <w:pPr>
        <w:numPr>
          <w:ilvl w:val="1"/>
          <w:numId w:val="1"/>
        </w:numPr>
      </w:pPr>
      <w:r>
        <w:t>No additional information</w:t>
      </w:r>
    </w:p>
    <w:p w14:paraId="00000020" w14:textId="0BC88AB8" w:rsidR="00FA1DAB" w:rsidRDefault="00CC1938">
      <w:r>
        <w:t>Video on updates:</w:t>
      </w:r>
    </w:p>
    <w:p w14:paraId="3A343A5D" w14:textId="06D38D56" w:rsidR="00B829E0" w:rsidRDefault="00F87F92" w:rsidP="00F87F92">
      <w:pPr>
        <w:jc w:val="center"/>
      </w:pPr>
      <w:hyperlink r:id="rId8" w:history="1">
        <w:r w:rsidRPr="00C406E4">
          <w:rPr>
            <w:rStyle w:val="Hyperlink"/>
          </w:rPr>
          <w:t>https://youtu.be/LKtRQ0G2ygc</w:t>
        </w:r>
      </w:hyperlink>
    </w:p>
    <w:sectPr w:rsidR="00B829E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D4F86" w14:textId="77777777" w:rsidR="003A5556" w:rsidRDefault="003A5556" w:rsidP="00CC1938">
      <w:pPr>
        <w:spacing w:after="0" w:line="240" w:lineRule="auto"/>
      </w:pPr>
      <w:r>
        <w:separator/>
      </w:r>
    </w:p>
  </w:endnote>
  <w:endnote w:type="continuationSeparator" w:id="0">
    <w:p w14:paraId="145E22F5" w14:textId="77777777" w:rsidR="003A5556" w:rsidRDefault="003A5556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4088730-FA0F-4680-B7D4-8259A489F1E4}"/>
    <w:embedBold r:id="rId2" w:fontKey="{89E011FD-3759-42FB-A2A1-0E5B20BC5275}"/>
    <w:embedItalic r:id="rId3" w:fontKey="{B845B5C8-FA0A-4277-91E6-5EE03E232C2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560CD8C-CB49-4180-9964-F90C841E5B4F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055D4D29-791C-429D-BE9F-C76D2594CC0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09CEF" w14:textId="77777777" w:rsidR="003A5556" w:rsidRDefault="003A5556" w:rsidP="00CC1938">
      <w:pPr>
        <w:spacing w:after="0" w:line="240" w:lineRule="auto"/>
      </w:pPr>
      <w:r>
        <w:separator/>
      </w:r>
    </w:p>
  </w:footnote>
  <w:footnote w:type="continuationSeparator" w:id="0">
    <w:p w14:paraId="6F45BC2E" w14:textId="77777777" w:rsidR="003A5556" w:rsidRDefault="003A5556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221F87"/>
    <w:rsid w:val="003A5556"/>
    <w:rsid w:val="003C4BB6"/>
    <w:rsid w:val="004577B0"/>
    <w:rsid w:val="00497C10"/>
    <w:rsid w:val="005F7E8E"/>
    <w:rsid w:val="00763C77"/>
    <w:rsid w:val="008B78FD"/>
    <w:rsid w:val="00A82FC9"/>
    <w:rsid w:val="00B829E0"/>
    <w:rsid w:val="00C6789E"/>
    <w:rsid w:val="00CC1938"/>
    <w:rsid w:val="00F87F92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KtRQ0G2yg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Godderidge, Gary</dc:creator>
  <cp:lastModifiedBy>Wells, David</cp:lastModifiedBy>
  <cp:revision>6</cp:revision>
  <dcterms:created xsi:type="dcterms:W3CDTF">2024-05-09T15:46:00Z</dcterms:created>
  <dcterms:modified xsi:type="dcterms:W3CDTF">2025-05-11T05:56:00Z</dcterms:modified>
</cp:coreProperties>
</file>