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78E5A" w14:textId="77777777" w:rsidR="00EB18ED" w:rsidRPr="00EB18ED" w:rsidRDefault="00EB18ED" w:rsidP="00EB18ED">
      <w:r w:rsidRPr="00EB18ED">
        <w:t>Must-Have Requirements</w:t>
      </w:r>
    </w:p>
    <w:p w14:paraId="0F4CE9EA" w14:textId="77777777" w:rsidR="00EB18ED" w:rsidRPr="00EB18ED" w:rsidRDefault="00EB18ED" w:rsidP="00EB18ED">
      <w:pPr>
        <w:numPr>
          <w:ilvl w:val="0"/>
          <w:numId w:val="1"/>
        </w:numPr>
      </w:pPr>
      <w:r w:rsidRPr="00EB18ED">
        <w:t>Automated Audio-to-Video Pipeline</w:t>
      </w:r>
    </w:p>
    <w:p w14:paraId="14B679F9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Convert audio input into a dynamic video output automatically.</w:t>
      </w:r>
    </w:p>
    <w:p w14:paraId="3771EF45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Work effectively across a wide range of musical genres (4+).</w:t>
      </w:r>
    </w:p>
    <w:p w14:paraId="28F4EB2E" w14:textId="77777777" w:rsidR="00EB18ED" w:rsidRPr="00EB18ED" w:rsidRDefault="00EB18ED" w:rsidP="00EB18ED">
      <w:pPr>
        <w:numPr>
          <w:ilvl w:val="0"/>
          <w:numId w:val="1"/>
        </w:numPr>
      </w:pPr>
      <w:r w:rsidRPr="00EB18ED">
        <w:t>FLiT (Fairy Light Trail) Generation</w:t>
      </w:r>
    </w:p>
    <w:p w14:paraId="56EF17A1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Generate FLiTs based on audio analysis.</w:t>
      </w:r>
    </w:p>
    <w:p w14:paraId="2D6A661D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Control FLiT properties and movement based on:</w:t>
      </w:r>
    </w:p>
    <w:p w14:paraId="65DC2C37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Volume</w:t>
      </w:r>
    </w:p>
    <w:p w14:paraId="4A993756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Vibrato</w:t>
      </w:r>
    </w:p>
    <w:p w14:paraId="72ECB3A8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Reverb</w:t>
      </w:r>
    </w:p>
    <w:p w14:paraId="7DB536ED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Frequency</w:t>
      </w:r>
    </w:p>
    <w:p w14:paraId="2C092EE4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Tempo</w:t>
      </w:r>
    </w:p>
    <w:p w14:paraId="77589FFD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Sustain</w:t>
      </w:r>
    </w:p>
    <w:p w14:paraId="1DFEB1D6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Timbre</w:t>
      </w:r>
    </w:p>
    <w:p w14:paraId="4EF91B35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Proximity and behavior of nearby FLiTs</w:t>
      </w:r>
    </w:p>
    <w:p w14:paraId="4595B07F" w14:textId="77777777" w:rsidR="00EB18ED" w:rsidRPr="00EB18ED" w:rsidRDefault="00EB18ED" w:rsidP="00EB18ED">
      <w:pPr>
        <w:numPr>
          <w:ilvl w:val="0"/>
          <w:numId w:val="1"/>
        </w:numPr>
      </w:pPr>
      <w:r w:rsidRPr="00EB18ED">
        <w:t>Audio Analysis Engine</w:t>
      </w:r>
    </w:p>
    <w:p w14:paraId="1AA0D5BA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Detect and break audio into distinct components.</w:t>
      </w:r>
    </w:p>
    <w:p w14:paraId="2733EF07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Compute relevant audio features for FLiT behavior mapping.</w:t>
      </w:r>
    </w:p>
    <w:p w14:paraId="0E65AAB3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Automatically determine the medium volume level of a track (with optional manual adjustment).</w:t>
      </w:r>
    </w:p>
    <w:p w14:paraId="6D524F9E" w14:textId="77777777" w:rsidR="00EB18ED" w:rsidRPr="00EB18ED" w:rsidRDefault="00EB18ED" w:rsidP="00EB18ED">
      <w:pPr>
        <w:numPr>
          <w:ilvl w:val="0"/>
          <w:numId w:val="1"/>
        </w:numPr>
      </w:pPr>
      <w:r w:rsidRPr="00EB18ED">
        <w:t>Speech Transcription and Application</w:t>
      </w:r>
    </w:p>
    <w:p w14:paraId="09C56241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Song lyrics may optionally be shown and interacted with by FLiTs</w:t>
      </w:r>
    </w:p>
    <w:p w14:paraId="745702D8" w14:textId="77777777" w:rsidR="00EB18ED" w:rsidRPr="00EB18ED" w:rsidRDefault="00EB18ED" w:rsidP="00EB18ED">
      <w:pPr>
        <w:numPr>
          <w:ilvl w:val="0"/>
          <w:numId w:val="1"/>
        </w:numPr>
      </w:pPr>
      <w:r w:rsidRPr="00EB18ED">
        <w:t>User Customization Options</w:t>
      </w:r>
    </w:p>
    <w:p w14:paraId="49151141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Color Options</w:t>
      </w:r>
    </w:p>
    <w:p w14:paraId="4843BCF6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Choose color palette.</w:t>
      </w:r>
    </w:p>
    <w:p w14:paraId="69B4F4BE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Set color usage mode (e.g., by instrument, emotion, or other)</w:t>
      </w:r>
    </w:p>
    <w:p w14:paraId="5E1E12E2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lastRenderedPageBreak/>
        <w:t>Technical Settings</w:t>
      </w:r>
    </w:p>
    <w:p w14:paraId="42C75D97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Select video resolution.</w:t>
      </w:r>
    </w:p>
    <w:p w14:paraId="755E3C80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Specify input/output file locations.</w:t>
      </w:r>
    </w:p>
    <w:p w14:paraId="3B43E1C0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Speech Transcription</w:t>
      </w:r>
    </w:p>
    <w:p w14:paraId="36386847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Enable or disable speech transcription (simple toggle).</w:t>
      </w:r>
    </w:p>
    <w:p w14:paraId="2D054A5B" w14:textId="77777777" w:rsidR="00EB18ED" w:rsidRPr="00EB18ED" w:rsidRDefault="00EB18ED" w:rsidP="00EB18ED">
      <w:pPr>
        <w:numPr>
          <w:ilvl w:val="2"/>
          <w:numId w:val="1"/>
        </w:numPr>
      </w:pPr>
      <w:r w:rsidRPr="00EB18ED">
        <w:t>Display transcribed words in time with audio</w:t>
      </w:r>
    </w:p>
    <w:p w14:paraId="3F024160" w14:textId="77777777" w:rsidR="00EB18ED" w:rsidRPr="00EB18ED" w:rsidRDefault="00EB18ED" w:rsidP="00EB18ED">
      <w:pPr>
        <w:numPr>
          <w:ilvl w:val="0"/>
          <w:numId w:val="1"/>
        </w:numPr>
      </w:pPr>
      <w:r w:rsidRPr="00EB18ED">
        <w:t>Export/Output</w:t>
      </w:r>
    </w:p>
    <w:p w14:paraId="5492E22E" w14:textId="77777777" w:rsidR="00EB18ED" w:rsidRPr="00EB18ED" w:rsidRDefault="00EB18ED" w:rsidP="00EB18ED">
      <w:pPr>
        <w:numPr>
          <w:ilvl w:val="1"/>
          <w:numId w:val="1"/>
        </w:numPr>
      </w:pPr>
      <w:r w:rsidRPr="00EB18ED">
        <w:t>Generate final video output from audio input and FLiT visualizations.</w:t>
      </w:r>
    </w:p>
    <w:p w14:paraId="21FBE48A" w14:textId="77777777" w:rsidR="00EB18ED" w:rsidRPr="00EB18ED" w:rsidRDefault="00EB18ED" w:rsidP="00EB18ED">
      <w:r w:rsidRPr="00EB18ED">
        <w:t>Nice-To-Have Requirements</w:t>
      </w:r>
    </w:p>
    <w:p w14:paraId="577B5634" w14:textId="77777777" w:rsidR="00EB18ED" w:rsidRPr="00EB18ED" w:rsidRDefault="00EB18ED" w:rsidP="00EB18ED">
      <w:pPr>
        <w:numPr>
          <w:ilvl w:val="0"/>
          <w:numId w:val="2"/>
        </w:numPr>
      </w:pPr>
      <w:r w:rsidRPr="00EB18ED">
        <w:t>Video Editing Features</w:t>
      </w:r>
    </w:p>
    <w:p w14:paraId="31A6DB17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Include camera movement options</w:t>
      </w:r>
    </w:p>
    <w:p w14:paraId="692FBECB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Integrate word placement tools for transcription display</w:t>
      </w:r>
    </w:p>
    <w:p w14:paraId="67B76FD9" w14:textId="77777777" w:rsidR="00EB18ED" w:rsidRPr="00EB18ED" w:rsidRDefault="00EB18ED" w:rsidP="00EB18ED">
      <w:pPr>
        <w:numPr>
          <w:ilvl w:val="0"/>
          <w:numId w:val="2"/>
        </w:numPr>
      </w:pPr>
      <w:r w:rsidRPr="00EB18ED">
        <w:t>Other Visual Settings</w:t>
      </w:r>
    </w:p>
    <w:p w14:paraId="034ACC93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Select background image.</w:t>
      </w:r>
    </w:p>
    <w:p w14:paraId="6796D6BA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Adjust image durability under FLiT influence.</w:t>
      </w:r>
    </w:p>
    <w:p w14:paraId="20B887AC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Choose from multiple visual styles (e.g., 8-bit, watercolor, plain).</w:t>
      </w:r>
    </w:p>
    <w:p w14:paraId="6239A3C1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Set FLiT synchronization behavior (e.g., synchronized movement).</w:t>
      </w:r>
    </w:p>
    <w:p w14:paraId="584C0DE3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Set text interaction mode (walls, FLiT children, turned on by FLiTs, etc.)</w:t>
      </w:r>
    </w:p>
    <w:p w14:paraId="78BD9115" w14:textId="77777777" w:rsidR="00EB18ED" w:rsidRPr="00EB18ED" w:rsidRDefault="00EB18ED" w:rsidP="00EB18ED">
      <w:pPr>
        <w:numPr>
          <w:ilvl w:val="0"/>
          <w:numId w:val="2"/>
        </w:numPr>
      </w:pPr>
      <w:r w:rsidRPr="00EB18ED">
        <w:t>Free Public Release</w:t>
      </w:r>
    </w:p>
    <w:p w14:paraId="1B73C7BF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Distribute the application for free for one year.</w:t>
      </w:r>
    </w:p>
    <w:p w14:paraId="43C29A44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Include a Patreon link on the official website.</w:t>
      </w:r>
    </w:p>
    <w:p w14:paraId="1BA4FF2B" w14:textId="77777777" w:rsidR="00EB18ED" w:rsidRPr="00EB18ED" w:rsidRDefault="00EB18ED" w:rsidP="00EB18ED">
      <w:pPr>
        <w:numPr>
          <w:ilvl w:val="0"/>
          <w:numId w:val="2"/>
        </w:numPr>
      </w:pPr>
      <w:r w:rsidRPr="00EB18ED">
        <w:t>Other Technical Settings</w:t>
      </w:r>
    </w:p>
    <w:p w14:paraId="23DDCDA5" w14:textId="77777777" w:rsidR="00EB18ED" w:rsidRPr="00EB18ED" w:rsidRDefault="00EB18ED" w:rsidP="00EB18ED">
      <w:pPr>
        <w:numPr>
          <w:ilvl w:val="1"/>
          <w:numId w:val="2"/>
        </w:numPr>
      </w:pPr>
      <w:r w:rsidRPr="00EB18ED">
        <w:t>Set CPU/GPU usage preference.</w:t>
      </w:r>
    </w:p>
    <w:p w14:paraId="0F26EF30" w14:textId="77777777" w:rsidR="00EB18ED" w:rsidRPr="00EB18ED" w:rsidRDefault="00EB18ED" w:rsidP="00EB18ED">
      <w:r w:rsidRPr="00EB18ED">
        <w:t>Demo Version Features</w:t>
      </w:r>
    </w:p>
    <w:p w14:paraId="63B2B969" w14:textId="77777777" w:rsidR="00EB18ED" w:rsidRPr="00EB18ED" w:rsidRDefault="00EB18ED" w:rsidP="00EB18ED">
      <w:pPr>
        <w:numPr>
          <w:ilvl w:val="0"/>
          <w:numId w:val="3"/>
        </w:numPr>
      </w:pPr>
      <w:r w:rsidRPr="00EB18ED">
        <w:t>Basic audio file input.</w:t>
      </w:r>
    </w:p>
    <w:p w14:paraId="5A7FDB18" w14:textId="77777777" w:rsidR="00EB18ED" w:rsidRPr="00EB18ED" w:rsidRDefault="00EB18ED" w:rsidP="00EB18ED">
      <w:pPr>
        <w:numPr>
          <w:ilvl w:val="0"/>
          <w:numId w:val="3"/>
        </w:numPr>
      </w:pPr>
      <w:r w:rsidRPr="00EB18ED">
        <w:t>Audio component breakdown (basic).</w:t>
      </w:r>
    </w:p>
    <w:p w14:paraId="7604FB69" w14:textId="77777777" w:rsidR="00EB18ED" w:rsidRPr="00EB18ED" w:rsidRDefault="00EB18ED" w:rsidP="00EB18ED">
      <w:pPr>
        <w:numPr>
          <w:ilvl w:val="0"/>
          <w:numId w:val="3"/>
        </w:numPr>
      </w:pPr>
      <w:r w:rsidRPr="00EB18ED">
        <w:lastRenderedPageBreak/>
        <w:t>Simple FLiT visuals on a black background.</w:t>
      </w:r>
    </w:p>
    <w:p w14:paraId="4B589293" w14:textId="77777777" w:rsidR="00EB18ED" w:rsidRDefault="00EB18ED"/>
    <w:sectPr w:rsidR="00EB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2E33"/>
    <w:multiLevelType w:val="multilevel"/>
    <w:tmpl w:val="1470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50771"/>
    <w:multiLevelType w:val="multilevel"/>
    <w:tmpl w:val="382A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80BBB"/>
    <w:multiLevelType w:val="multilevel"/>
    <w:tmpl w:val="86CE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849688">
    <w:abstractNumId w:val="2"/>
  </w:num>
  <w:num w:numId="2" w16cid:durableId="1276206731">
    <w:abstractNumId w:val="0"/>
  </w:num>
  <w:num w:numId="3" w16cid:durableId="1506166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D"/>
    <w:rsid w:val="00EB18ED"/>
    <w:rsid w:val="00E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9404"/>
  <w15:chartTrackingRefBased/>
  <w15:docId w15:val="{2E028AC8-67ED-4BA8-9CFC-8C843DA0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4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David</dc:creator>
  <cp:keywords/>
  <dc:description/>
  <cp:lastModifiedBy>Wells, David</cp:lastModifiedBy>
  <cp:revision>1</cp:revision>
  <dcterms:created xsi:type="dcterms:W3CDTF">2025-05-21T04:43:00Z</dcterms:created>
  <dcterms:modified xsi:type="dcterms:W3CDTF">2025-05-21T04:43:00Z</dcterms:modified>
</cp:coreProperties>
</file>