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7jbxlb6o9rwf" w:id="0"/>
      <w:bookmarkEnd w:id="0"/>
      <w:r w:rsidDel="00000000" w:rsidR="00000000" w:rsidRPr="00000000">
        <w:rPr>
          <w:rtl w:val="0"/>
        </w:rPr>
        <w:t xml:space="preserve">Technika cyfrowa – Egzamin 2019 – I termin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d9pklsitrqm" w:id="1"/>
      <w:bookmarkEnd w:id="1"/>
      <w:r w:rsidDel="00000000" w:rsidR="00000000" w:rsidRPr="00000000">
        <w:rPr>
          <w:rtl w:val="0"/>
        </w:rPr>
        <w:t xml:space="preserve">Zadanie 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Zrealizować funkcję h(a,b,c) = a’bc + ab’c + abc’ + a’b’c’ za pomocą wyłącznie dwóch multiplekserów 2:1 (dwa wejścia danych) oraz dwóch inwerterów. (2) Wykorzystując wyłącznie 2-wejściowe bramki logiczne zaprojektuj dekoder 3-bitowego kodu Graya na 3-bitowy kod naturalny.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03g2veisgcy" w:id="2"/>
      <w:bookmarkEnd w:id="2"/>
      <w:r w:rsidDel="00000000" w:rsidR="00000000" w:rsidRPr="00000000">
        <w:rPr>
          <w:rtl w:val="0"/>
        </w:rPr>
        <w:t xml:space="preserve">Zadanie 2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Używając tylko sumatora 5-bitowego i ew. stałe 0 i 1 zaprojektuj układ mnożący liczbę całkowitą 4-bitową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(bez znaku) przez stałą 6. Podany był schemat: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5713" cy="26590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65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Wyjścia to 5-bitowy wynik (suma) oraz przeniesienie wyjściowe (na bardziej znaczącą pozycję) carry_out.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both"/>
        <w:rPr/>
      </w:pPr>
      <w:bookmarkStart w:colFirst="0" w:colLast="0" w:name="_5oy4ammkl592" w:id="3"/>
      <w:bookmarkEnd w:id="3"/>
      <w:r w:rsidDel="00000000" w:rsidR="00000000" w:rsidRPr="00000000">
        <w:rPr>
          <w:rtl w:val="0"/>
        </w:rPr>
        <w:t xml:space="preserve">Zadanie 3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Zaprojektuj graf minimalnego automatu Moore’a z jednym wejściem i jednym wyjściem. W każdym cyklu na wyjściu ma być większość z trzech ostatnich taktów zegara: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Wej: 001101001110100110010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Wyj: 000111000111100011000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cv4xbmohh6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/>
      </w:pPr>
      <w:bookmarkStart w:colFirst="0" w:colLast="0" w:name="_n7fu7h9ybfgt" w:id="5"/>
      <w:bookmarkEnd w:id="5"/>
      <w:r w:rsidDel="00000000" w:rsidR="00000000" w:rsidRPr="00000000">
        <w:rPr>
          <w:rtl w:val="0"/>
        </w:rPr>
        <w:t xml:space="preserve">Zadanie 4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Narysować graf przejść podanego układu (przerzutniki typu D). Sprawdzić czy układ jest bezpieczny (i uzasadnić dlaczego). </w:t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10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Odp: wynik symulacji z programu Logisim (o ile dobrze przepisałem układ)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438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Dla pozostałych stanów, układ był bezpieczny.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4co299kog6s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enq285xz224t" w:id="7"/>
      <w:bookmarkEnd w:id="7"/>
      <w:r w:rsidDel="00000000" w:rsidR="00000000" w:rsidRPr="00000000">
        <w:rPr>
          <w:rtl w:val="0"/>
        </w:rPr>
        <w:t xml:space="preserve">Zadanie 5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Wykorzystując przerzutniki typu D, zaprojektować minimalny automat Mily’ego z wejściami N i D i wyjściem Y. Układ ma symulować działanie automatu wydającego batoniki za 20 centów. N oznacza wrzucenie 5 centów, a D - wrzucenie 10 centów. Automat nie wydaje reszty, a jednoczesne wrzucenie dwóch monet jest niemożliwe. Narysować minimalny graf przejść, tabele, kodowanie stanów itp. + zrealizować układ używając wyłącznie 2-wejściowych bramek NAND.  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