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54E70" w14:textId="77777777" w:rsidR="000377FE" w:rsidRPr="008478E5" w:rsidRDefault="000377FE" w:rsidP="275D128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71" w14:textId="77777777" w:rsidR="000377FE" w:rsidRPr="008478E5" w:rsidRDefault="000377FE" w:rsidP="275D128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72" w14:textId="77777777" w:rsidR="000377FE" w:rsidRPr="008478E5" w:rsidRDefault="000377FE" w:rsidP="275D128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73" w14:textId="77777777" w:rsidR="000377FE" w:rsidRPr="008478E5" w:rsidRDefault="000377FE" w:rsidP="275D128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74" w14:textId="77777777" w:rsidR="000377FE" w:rsidRPr="008478E5" w:rsidRDefault="000377FE" w:rsidP="275D128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75" w14:textId="77777777" w:rsidR="000377FE" w:rsidRPr="008478E5" w:rsidRDefault="000377FE" w:rsidP="275D128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76" w14:textId="77777777" w:rsidR="000377FE" w:rsidRPr="008478E5" w:rsidRDefault="000377FE" w:rsidP="275D128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77" w14:textId="77777777" w:rsidR="000377FE" w:rsidRPr="008478E5" w:rsidRDefault="000377FE" w:rsidP="275D128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78" w14:textId="77777777" w:rsidR="000377FE" w:rsidRPr="008478E5" w:rsidRDefault="000377FE" w:rsidP="275D128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C954E79" w14:textId="77777777" w:rsidR="000377FE" w:rsidRPr="008478E5" w:rsidRDefault="000377FE" w:rsidP="000377FE">
      <w:pPr>
        <w:wordWrap w:val="0"/>
        <w:jc w:val="right"/>
        <w:rPr>
          <w:rFonts w:ascii="Arial" w:eastAsia="NanumGothic" w:hAnsi="Arial" w:cs="Arial"/>
          <w:b/>
          <w:bCs/>
          <w:sz w:val="32"/>
          <w:szCs w:val="32"/>
        </w:rPr>
      </w:pPr>
      <w:r w:rsidRPr="008478E5">
        <w:rPr>
          <w:rFonts w:ascii="Arial" w:eastAsia="NanumGothic" w:hAnsi="Arial" w:cs="Arial"/>
          <w:b/>
          <w:bCs/>
          <w:sz w:val="32"/>
          <w:szCs w:val="32"/>
        </w:rPr>
        <w:t>Shopping Solutions e-Commerce</w:t>
      </w:r>
    </w:p>
    <w:p w14:paraId="1C954E7A" w14:textId="77777777" w:rsidR="000377FE" w:rsidRPr="008478E5" w:rsidRDefault="000377FE" w:rsidP="000377FE">
      <w:pPr>
        <w:wordWrap w:val="0"/>
        <w:jc w:val="right"/>
        <w:rPr>
          <w:rFonts w:ascii="Arial" w:eastAsia="NanumGothic" w:hAnsi="Arial" w:cs="Arial"/>
          <w:b/>
          <w:bCs/>
          <w:sz w:val="32"/>
          <w:szCs w:val="32"/>
        </w:rPr>
      </w:pPr>
    </w:p>
    <w:p w14:paraId="1C954E7B" w14:textId="77777777" w:rsidR="000377FE" w:rsidRPr="008478E5" w:rsidRDefault="000377FE" w:rsidP="000377FE">
      <w:pPr>
        <w:jc w:val="right"/>
        <w:rPr>
          <w:rFonts w:ascii="Arial" w:eastAsia="NanumGothic" w:hAnsi="Arial" w:cs="Arial"/>
          <w:sz w:val="32"/>
          <w:szCs w:val="32"/>
        </w:rPr>
      </w:pPr>
      <w:r w:rsidRPr="008478E5">
        <w:rPr>
          <w:rFonts w:ascii="Arial" w:eastAsia="NanumGothic" w:hAnsi="Arial" w:cs="Arial"/>
          <w:sz w:val="32"/>
          <w:szCs w:val="32"/>
        </w:rPr>
        <w:t>Requisitos Funcionais e Não Funcionais</w:t>
      </w:r>
    </w:p>
    <w:p w14:paraId="1C954E7C" w14:textId="77777777" w:rsidR="000377FE" w:rsidRPr="008478E5" w:rsidRDefault="000377FE" w:rsidP="000377FE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14:paraId="1C954E7D" w14:textId="22AFCD55" w:rsidR="000377FE" w:rsidRPr="008478E5" w:rsidRDefault="00D8461C" w:rsidP="000377FE">
      <w:pPr>
        <w:jc w:val="right"/>
        <w:rPr>
          <w:rFonts w:ascii="Arial" w:eastAsia="NanumGothic" w:hAnsi="Arial" w:cs="Arial"/>
          <w:sz w:val="32"/>
          <w:szCs w:val="32"/>
        </w:rPr>
      </w:pPr>
      <w:r>
        <w:rPr>
          <w:rFonts w:ascii="Arial" w:eastAsia="NanumGothic" w:hAnsi="Arial" w:cs="Arial"/>
          <w:sz w:val="32"/>
          <w:szCs w:val="32"/>
        </w:rPr>
        <w:t>v0.1.3</w:t>
      </w:r>
      <w:bookmarkStart w:id="0" w:name="_GoBack"/>
      <w:bookmarkEnd w:id="0"/>
    </w:p>
    <w:p w14:paraId="1C954E7E" w14:textId="77777777" w:rsidR="000377FE" w:rsidRPr="008478E5" w:rsidRDefault="000377FE">
      <w:pPr>
        <w:rPr>
          <w:rFonts w:ascii="Arial" w:eastAsia="Arial" w:hAnsi="Arial" w:cs="Arial"/>
          <w:b/>
          <w:sz w:val="28"/>
          <w:szCs w:val="28"/>
        </w:rPr>
      </w:pPr>
      <w:r w:rsidRPr="008478E5">
        <w:rPr>
          <w:rFonts w:ascii="Arial" w:eastAsia="Arial" w:hAnsi="Arial" w:cs="Arial"/>
          <w:b/>
          <w:sz w:val="28"/>
          <w:szCs w:val="28"/>
        </w:rPr>
        <w:br w:type="page"/>
      </w:r>
    </w:p>
    <w:p w14:paraId="1C954E7F" w14:textId="77777777" w:rsidR="00EB5F7A" w:rsidRPr="008478E5" w:rsidRDefault="00EB5F7A" w:rsidP="00EB5F7A">
      <w:pPr>
        <w:jc w:val="center"/>
        <w:rPr>
          <w:rFonts w:asciiTheme="majorHAnsi" w:eastAsia="NanumGothic" w:hAnsiTheme="majorHAnsi" w:cs="NanumGothic"/>
          <w:b/>
          <w:bCs/>
          <w:szCs w:val="21"/>
        </w:rPr>
      </w:pPr>
    </w:p>
    <w:p w14:paraId="1C954E80" w14:textId="77777777" w:rsidR="00EB5F7A" w:rsidRPr="008478E5" w:rsidRDefault="00EB5F7A" w:rsidP="00EB5F7A">
      <w:pPr>
        <w:jc w:val="center"/>
        <w:rPr>
          <w:rFonts w:ascii="Arial" w:eastAsia="NanumGothic" w:hAnsi="Arial" w:cs="Arial"/>
          <w:b/>
          <w:bCs/>
          <w:sz w:val="24"/>
          <w:szCs w:val="24"/>
        </w:rPr>
      </w:pPr>
      <w:r w:rsidRPr="008478E5">
        <w:rPr>
          <w:rFonts w:ascii="Arial" w:eastAsia="NanumGothic" w:hAnsi="Arial" w:cs="Arial"/>
          <w:b/>
          <w:bCs/>
          <w:sz w:val="24"/>
          <w:szCs w:val="24"/>
        </w:rPr>
        <w:t>Histórico de Revisão</w:t>
      </w: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041"/>
        <w:gridCol w:w="3682"/>
        <w:gridCol w:w="2081"/>
      </w:tblGrid>
      <w:tr w:rsidR="008478E5" w:rsidRPr="008478E5" w14:paraId="1C954E85" w14:textId="77777777" w:rsidTr="00FA3B34">
        <w:trPr>
          <w:jc w:val="center"/>
        </w:trPr>
        <w:tc>
          <w:tcPr>
            <w:tcW w:w="1668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  <w:vAlign w:val="center"/>
          </w:tcPr>
          <w:p w14:paraId="1C954E81" w14:textId="77777777" w:rsidR="003A7643" w:rsidRPr="008478E5" w:rsidRDefault="003A7643" w:rsidP="00150042">
            <w:pPr>
              <w:spacing w:after="0"/>
              <w:jc w:val="center"/>
              <w:rPr>
                <w:rFonts w:ascii="Arial" w:eastAsia="NanumGothic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041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  <w:vAlign w:val="center"/>
          </w:tcPr>
          <w:p w14:paraId="1C954E82" w14:textId="77777777" w:rsidR="003A7643" w:rsidRPr="008478E5" w:rsidRDefault="003A7643" w:rsidP="00150042">
            <w:pPr>
              <w:spacing w:after="0"/>
              <w:jc w:val="center"/>
              <w:rPr>
                <w:rFonts w:ascii="Arial" w:eastAsia="NanumGothic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/>
                <w:bCs/>
                <w:color w:val="FFFFFF" w:themeColor="background1"/>
                <w:sz w:val="24"/>
                <w:szCs w:val="24"/>
              </w:rPr>
              <w:t>Versão</w:t>
            </w:r>
          </w:p>
        </w:tc>
        <w:tc>
          <w:tcPr>
            <w:tcW w:w="3682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  <w:vAlign w:val="center"/>
          </w:tcPr>
          <w:p w14:paraId="1C954E83" w14:textId="77777777" w:rsidR="003A7643" w:rsidRPr="008478E5" w:rsidRDefault="003A7643" w:rsidP="00150042">
            <w:pPr>
              <w:spacing w:after="0"/>
              <w:jc w:val="center"/>
              <w:rPr>
                <w:rFonts w:ascii="Arial" w:eastAsia="NanumGothic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/>
                <w:bCs/>
                <w:color w:val="FFFFFF" w:themeColor="background1"/>
                <w:sz w:val="24"/>
                <w:szCs w:val="24"/>
              </w:rPr>
              <w:t>Descrição</w:t>
            </w:r>
          </w:p>
        </w:tc>
        <w:tc>
          <w:tcPr>
            <w:tcW w:w="2081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  <w:vAlign w:val="center"/>
          </w:tcPr>
          <w:p w14:paraId="1C954E84" w14:textId="77777777" w:rsidR="003A7643" w:rsidRPr="008478E5" w:rsidRDefault="003A7643" w:rsidP="00150042">
            <w:pPr>
              <w:spacing w:after="0"/>
              <w:jc w:val="center"/>
              <w:rPr>
                <w:rFonts w:ascii="Arial" w:eastAsia="NanumGothic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/>
                <w:bCs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8478E5" w:rsidRPr="008478E5" w14:paraId="1C954E8B" w14:textId="77777777" w:rsidTr="00FA3B34">
        <w:trPr>
          <w:jc w:val="center"/>
        </w:trPr>
        <w:tc>
          <w:tcPr>
            <w:tcW w:w="16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1C954E86" w14:textId="77777777" w:rsidR="003A7643" w:rsidRPr="008478E5" w:rsidRDefault="00EB5F7A" w:rsidP="00150042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06</w:t>
            </w:r>
            <w:r w:rsidR="003A7643"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/</w:t>
            </w: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09</w:t>
            </w:r>
            <w:r w:rsidR="003A7643"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/2016</w:t>
            </w:r>
          </w:p>
        </w:tc>
        <w:tc>
          <w:tcPr>
            <w:tcW w:w="104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1C954E87" w14:textId="77777777" w:rsidR="003A7643" w:rsidRPr="008478E5" w:rsidRDefault="003A7643" w:rsidP="00150042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0.1.0</w:t>
            </w:r>
          </w:p>
        </w:tc>
        <w:tc>
          <w:tcPr>
            <w:tcW w:w="3682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1C954E88" w14:textId="6F7CA4CC" w:rsidR="003A7643" w:rsidRPr="008478E5" w:rsidRDefault="00D7770E" w:rsidP="00150042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Início</w:t>
            </w:r>
            <w:r w:rsidR="003A7643"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 xml:space="preserve"> do desenvolvimento do documento</w:t>
            </w:r>
          </w:p>
        </w:tc>
        <w:tc>
          <w:tcPr>
            <w:tcW w:w="208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1C954E89" w14:textId="77777777" w:rsidR="003A7643" w:rsidRPr="008478E5" w:rsidRDefault="009D62F0" w:rsidP="00150042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Joilson Reis</w:t>
            </w:r>
          </w:p>
          <w:p w14:paraId="1C954E8A" w14:textId="77777777" w:rsidR="009D62F0" w:rsidRPr="008478E5" w:rsidRDefault="009D62F0" w:rsidP="00150042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Olimpio Filho</w:t>
            </w:r>
          </w:p>
        </w:tc>
      </w:tr>
      <w:tr w:rsidR="008478E5" w:rsidRPr="008478E5" w14:paraId="1C954E90" w14:textId="77777777" w:rsidTr="00FA3B34">
        <w:trPr>
          <w:jc w:val="center"/>
        </w:trPr>
        <w:tc>
          <w:tcPr>
            <w:tcW w:w="16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1C954E8C" w14:textId="27B0BD4B" w:rsidR="00ED6F71" w:rsidRPr="008478E5" w:rsidRDefault="00150042" w:rsidP="00150042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13/09/2016</w:t>
            </w:r>
          </w:p>
        </w:tc>
        <w:tc>
          <w:tcPr>
            <w:tcW w:w="104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1C954E8D" w14:textId="379752C1" w:rsidR="00ED6F71" w:rsidRPr="008478E5" w:rsidRDefault="00150042" w:rsidP="00150042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0</w:t>
            </w:r>
            <w:r w:rsidR="00E7584C"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.1</w:t>
            </w: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.1</w:t>
            </w:r>
          </w:p>
        </w:tc>
        <w:tc>
          <w:tcPr>
            <w:tcW w:w="3682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1C954E8E" w14:textId="55869A32" w:rsidR="00ED6F71" w:rsidRPr="008478E5" w:rsidRDefault="005014CF" w:rsidP="00150042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 xml:space="preserve">Inclusão e alteração de alguns requisitos funcionais e não </w:t>
            </w:r>
            <w:r w:rsidR="00A7062F"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funcionais</w:t>
            </w:r>
          </w:p>
        </w:tc>
        <w:tc>
          <w:tcPr>
            <w:tcW w:w="208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1C954E8F" w14:textId="05DAD4AE" w:rsidR="00ED6F71" w:rsidRPr="008478E5" w:rsidRDefault="00E7584C" w:rsidP="00150042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Joilson Reis</w:t>
            </w:r>
          </w:p>
        </w:tc>
      </w:tr>
      <w:tr w:rsidR="008478E5" w:rsidRPr="008478E5" w14:paraId="37995E50" w14:textId="77777777" w:rsidTr="00FA3B34">
        <w:trPr>
          <w:jc w:val="center"/>
        </w:trPr>
        <w:tc>
          <w:tcPr>
            <w:tcW w:w="16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0574F991" w14:textId="55E2B07B" w:rsidR="00666F86" w:rsidRPr="008478E5" w:rsidRDefault="00666F86" w:rsidP="00666F86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21/10/2016</w:t>
            </w:r>
          </w:p>
        </w:tc>
        <w:tc>
          <w:tcPr>
            <w:tcW w:w="104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7396E15A" w14:textId="072030D4" w:rsidR="00666F86" w:rsidRPr="008478E5" w:rsidRDefault="00666F86" w:rsidP="00666F86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0.1.2</w:t>
            </w:r>
          </w:p>
        </w:tc>
        <w:tc>
          <w:tcPr>
            <w:tcW w:w="3682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7E5023F1" w14:textId="76EB1945" w:rsidR="00666F86" w:rsidRPr="008478E5" w:rsidRDefault="00666F86" w:rsidP="00666F86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Formatação do documento</w:t>
            </w:r>
          </w:p>
        </w:tc>
        <w:tc>
          <w:tcPr>
            <w:tcW w:w="208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637FC444" w14:textId="17D89397" w:rsidR="00E45F85" w:rsidRPr="008478E5" w:rsidRDefault="00666F86" w:rsidP="00E45F85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 w:rsidRPr="008478E5">
              <w:rPr>
                <w:rFonts w:ascii="Arial" w:eastAsia="NanumGothic" w:hAnsi="Arial" w:cs="Arial"/>
                <w:bCs/>
                <w:sz w:val="24"/>
                <w:szCs w:val="24"/>
              </w:rPr>
              <w:t>Joilson Reis</w:t>
            </w:r>
          </w:p>
        </w:tc>
      </w:tr>
      <w:tr w:rsidR="004D7EED" w:rsidRPr="008478E5" w14:paraId="0D09603F" w14:textId="77777777" w:rsidTr="00FA3B34">
        <w:trPr>
          <w:jc w:val="center"/>
        </w:trPr>
        <w:tc>
          <w:tcPr>
            <w:tcW w:w="16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6D3D4006" w14:textId="5106385E" w:rsidR="004D7EED" w:rsidRPr="008478E5" w:rsidRDefault="00E20EC2" w:rsidP="00666F86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>
              <w:rPr>
                <w:rFonts w:ascii="Arial" w:eastAsia="NanumGothic" w:hAnsi="Arial" w:cs="Arial"/>
                <w:bCs/>
                <w:sz w:val="24"/>
                <w:szCs w:val="24"/>
              </w:rPr>
              <w:t>27/112016</w:t>
            </w:r>
          </w:p>
        </w:tc>
        <w:tc>
          <w:tcPr>
            <w:tcW w:w="104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61CE06E9" w14:textId="2CF6942D" w:rsidR="004D7EED" w:rsidRPr="008478E5" w:rsidRDefault="00E565AE" w:rsidP="00666F86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>
              <w:rPr>
                <w:rFonts w:ascii="Arial" w:eastAsia="NanumGothic" w:hAnsi="Arial" w:cs="Arial"/>
                <w:bCs/>
                <w:sz w:val="24"/>
                <w:szCs w:val="24"/>
              </w:rPr>
              <w:t>0.1.3</w:t>
            </w:r>
          </w:p>
        </w:tc>
        <w:tc>
          <w:tcPr>
            <w:tcW w:w="3682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37EC05AA" w14:textId="0685A33C" w:rsidR="004D7EED" w:rsidRPr="008478E5" w:rsidRDefault="0023776A" w:rsidP="00666F86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>
              <w:rPr>
                <w:rFonts w:ascii="Arial" w:eastAsia="NanumGothic" w:hAnsi="Arial" w:cs="Arial"/>
                <w:bCs/>
                <w:sz w:val="24"/>
                <w:szCs w:val="24"/>
              </w:rPr>
              <w:t>Inclusão e alteração de requisitos funcionais</w:t>
            </w:r>
          </w:p>
        </w:tc>
        <w:tc>
          <w:tcPr>
            <w:tcW w:w="208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  <w:vAlign w:val="center"/>
          </w:tcPr>
          <w:p w14:paraId="74A22F9C" w14:textId="09A7E568" w:rsidR="004D7EED" w:rsidRPr="008478E5" w:rsidRDefault="007B0679" w:rsidP="00E45F85">
            <w:pPr>
              <w:spacing w:after="0"/>
              <w:jc w:val="center"/>
              <w:rPr>
                <w:rFonts w:ascii="Arial" w:eastAsia="NanumGothic" w:hAnsi="Arial" w:cs="Arial"/>
                <w:bCs/>
                <w:sz w:val="24"/>
                <w:szCs w:val="24"/>
              </w:rPr>
            </w:pPr>
            <w:r>
              <w:rPr>
                <w:rFonts w:ascii="Arial" w:eastAsia="NanumGothic" w:hAnsi="Arial" w:cs="Arial"/>
                <w:bCs/>
                <w:sz w:val="24"/>
                <w:szCs w:val="24"/>
              </w:rPr>
              <w:t>Joilson Reis</w:t>
            </w:r>
          </w:p>
        </w:tc>
      </w:tr>
    </w:tbl>
    <w:p w14:paraId="1C954E91" w14:textId="77777777" w:rsidR="003A7643" w:rsidRPr="008478E5" w:rsidRDefault="003A7643">
      <w:pPr>
        <w:rPr>
          <w:rFonts w:ascii="Arial" w:eastAsia="Arial" w:hAnsi="Arial" w:cs="Arial"/>
          <w:b/>
          <w:sz w:val="28"/>
          <w:szCs w:val="28"/>
        </w:rPr>
      </w:pPr>
      <w:r w:rsidRPr="008478E5">
        <w:rPr>
          <w:rFonts w:ascii="Arial" w:eastAsia="Arial" w:hAnsi="Arial" w:cs="Arial"/>
          <w:b/>
          <w:sz w:val="28"/>
          <w:szCs w:val="28"/>
        </w:rPr>
        <w:br w:type="page"/>
      </w:r>
    </w:p>
    <w:p w14:paraId="1C954E92" w14:textId="77777777" w:rsidR="275D1286" w:rsidRPr="008478E5" w:rsidRDefault="005E1780" w:rsidP="275D1286">
      <w:pPr>
        <w:jc w:val="center"/>
        <w:rPr>
          <w:b/>
          <w:sz w:val="28"/>
          <w:szCs w:val="28"/>
        </w:rPr>
      </w:pPr>
      <w:r w:rsidRPr="008478E5">
        <w:rPr>
          <w:rFonts w:ascii="Arial" w:eastAsia="Arial" w:hAnsi="Arial" w:cs="Arial"/>
          <w:b/>
          <w:sz w:val="28"/>
          <w:szCs w:val="28"/>
        </w:rPr>
        <w:lastRenderedPageBreak/>
        <w:t>REQUISITOS FUNCIONAIS</w:t>
      </w:r>
    </w:p>
    <w:p w14:paraId="1C954E93" w14:textId="77777777" w:rsidR="275D1286" w:rsidRPr="008478E5" w:rsidRDefault="275D1286"/>
    <w:p w14:paraId="1C954E94" w14:textId="77777777" w:rsidR="007F2305" w:rsidRPr="008478E5" w:rsidRDefault="195EBFAE">
      <w:pPr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t>RF001</w:t>
      </w:r>
    </w:p>
    <w:p w14:paraId="1C954E95" w14:textId="77777777" w:rsidR="00326F63" w:rsidRPr="008478E5" w:rsidRDefault="195EBFAE">
      <w:r w:rsidRPr="008478E5">
        <w:rPr>
          <w:rFonts w:ascii="Arial" w:eastAsia="Arial" w:hAnsi="Arial" w:cs="Arial"/>
          <w:sz w:val="24"/>
          <w:szCs w:val="24"/>
        </w:rPr>
        <w:t>Categorias – Manter categorias</w:t>
      </w:r>
    </w:p>
    <w:p w14:paraId="1C954E96" w14:textId="77777777" w:rsidR="00CC0890" w:rsidRPr="008478E5" w:rsidRDefault="195EBFAE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97" w14:textId="77777777" w:rsidR="00CC0890" w:rsidRPr="008478E5" w:rsidRDefault="195EBFAE">
      <w:r w:rsidRPr="008478E5">
        <w:rPr>
          <w:rFonts w:ascii="Arial" w:eastAsia="Arial" w:hAnsi="Arial" w:cs="Arial"/>
          <w:sz w:val="24"/>
          <w:szCs w:val="24"/>
        </w:rPr>
        <w:t xml:space="preserve">O sistema deverá prover ao usuário a opção de selecionar, inserir, atualizar e </w:t>
      </w:r>
      <w:r w:rsidR="005D5D1C" w:rsidRPr="008478E5">
        <w:rPr>
          <w:rFonts w:ascii="Arial" w:eastAsia="Arial" w:hAnsi="Arial" w:cs="Arial"/>
          <w:sz w:val="24"/>
          <w:szCs w:val="24"/>
        </w:rPr>
        <w:t>apagar</w:t>
      </w:r>
      <w:r w:rsidRPr="008478E5">
        <w:rPr>
          <w:rFonts w:ascii="Arial" w:eastAsia="Arial" w:hAnsi="Arial" w:cs="Arial"/>
          <w:sz w:val="24"/>
          <w:szCs w:val="24"/>
        </w:rPr>
        <w:t xml:space="preserve"> todas as categorias de produtos.</w:t>
      </w:r>
    </w:p>
    <w:p w14:paraId="1C954E98" w14:textId="77777777" w:rsidR="195EBFAE" w:rsidRPr="008478E5" w:rsidRDefault="195EBFAE" w:rsidP="195EBFAE"/>
    <w:p w14:paraId="1C954E99" w14:textId="77777777" w:rsidR="007F2305" w:rsidRPr="008478E5" w:rsidRDefault="195EBFAE">
      <w:pPr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t xml:space="preserve">RF002 </w:t>
      </w:r>
    </w:p>
    <w:p w14:paraId="1C954E9A" w14:textId="77777777" w:rsidR="000A1862" w:rsidRPr="008478E5" w:rsidRDefault="195EBFAE" w:rsidP="000A1862">
      <w:r w:rsidRPr="008478E5">
        <w:rPr>
          <w:rFonts w:ascii="Arial" w:eastAsia="Arial" w:hAnsi="Arial" w:cs="Arial"/>
          <w:sz w:val="24"/>
          <w:szCs w:val="24"/>
        </w:rPr>
        <w:t>Produtos – Manter produtos</w:t>
      </w:r>
    </w:p>
    <w:p w14:paraId="1C954E9B" w14:textId="77777777" w:rsidR="195EBFAE" w:rsidRPr="008478E5" w:rsidRDefault="195EBFAE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9C" w14:textId="77777777" w:rsidR="195EBFAE" w:rsidRPr="008478E5" w:rsidRDefault="00907BF8" w:rsidP="195EBFAE">
      <w:r w:rsidRPr="008478E5">
        <w:rPr>
          <w:rFonts w:ascii="Arial" w:eastAsia="Arial" w:hAnsi="Arial" w:cs="Arial"/>
          <w:sz w:val="24"/>
          <w:szCs w:val="24"/>
        </w:rPr>
        <w:t>Deverá haver no sistema</w:t>
      </w:r>
      <w:r w:rsidR="195EBFAE" w:rsidRPr="008478E5">
        <w:rPr>
          <w:rFonts w:ascii="Arial" w:eastAsia="Arial" w:hAnsi="Arial" w:cs="Arial"/>
          <w:sz w:val="24"/>
          <w:szCs w:val="24"/>
        </w:rPr>
        <w:t xml:space="preserve"> as opções inserir, alterar e </w:t>
      </w:r>
      <w:r w:rsidR="002F6B0C" w:rsidRPr="008478E5">
        <w:rPr>
          <w:rFonts w:ascii="Arial" w:eastAsia="Arial" w:hAnsi="Arial" w:cs="Arial"/>
          <w:sz w:val="24"/>
          <w:szCs w:val="24"/>
        </w:rPr>
        <w:t>apagar</w:t>
      </w:r>
      <w:r w:rsidR="195EBFAE" w:rsidRPr="008478E5">
        <w:rPr>
          <w:rFonts w:ascii="Arial" w:eastAsia="Arial" w:hAnsi="Arial" w:cs="Arial"/>
          <w:sz w:val="24"/>
          <w:szCs w:val="24"/>
        </w:rPr>
        <w:t>, para todos os produtos disponíveis.</w:t>
      </w:r>
    </w:p>
    <w:p w14:paraId="1C954E9D" w14:textId="77777777" w:rsidR="195EBFAE" w:rsidRPr="008478E5" w:rsidRDefault="195EBFAE" w:rsidP="195EBFAE"/>
    <w:p w14:paraId="1C954E9E" w14:textId="77777777" w:rsidR="000A1862" w:rsidRPr="008478E5" w:rsidRDefault="195EBFAE" w:rsidP="000A1862">
      <w:pPr>
        <w:rPr>
          <w:b/>
        </w:rPr>
      </w:pPr>
      <w:r w:rsidRPr="008478E5">
        <w:rPr>
          <w:rFonts w:ascii="Arial" w:eastAsia="Arial" w:hAnsi="Arial" w:cs="Arial"/>
          <w:sz w:val="24"/>
          <w:szCs w:val="24"/>
        </w:rPr>
        <w:t xml:space="preserve"> </w:t>
      </w:r>
      <w:r w:rsidRPr="008478E5">
        <w:rPr>
          <w:rFonts w:ascii="Arial" w:eastAsia="Arial" w:hAnsi="Arial" w:cs="Arial"/>
          <w:b/>
          <w:sz w:val="24"/>
          <w:szCs w:val="24"/>
        </w:rPr>
        <w:t>RF003</w:t>
      </w:r>
    </w:p>
    <w:p w14:paraId="1C954E9F" w14:textId="77777777" w:rsidR="000A1862" w:rsidRPr="008478E5" w:rsidRDefault="195EBFAE" w:rsidP="000A1862">
      <w:r w:rsidRPr="008478E5">
        <w:rPr>
          <w:rFonts w:ascii="Arial" w:eastAsia="Arial" w:hAnsi="Arial" w:cs="Arial"/>
          <w:sz w:val="24"/>
          <w:szCs w:val="24"/>
        </w:rPr>
        <w:t>Usuário – Manter usuários</w:t>
      </w:r>
    </w:p>
    <w:p w14:paraId="1C954EA0" w14:textId="77777777" w:rsidR="195EBFAE" w:rsidRPr="008478E5" w:rsidRDefault="195EBFAE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A1" w14:textId="36D2C367" w:rsidR="195EBFAE" w:rsidRDefault="195EBFAE" w:rsidP="195EBFAE">
      <w:pPr>
        <w:rPr>
          <w:rFonts w:ascii="Arial" w:eastAsia="Arial" w:hAnsi="Arial" w:cs="Arial"/>
          <w:sz w:val="24"/>
          <w:szCs w:val="24"/>
        </w:rPr>
      </w:pPr>
      <w:r w:rsidRPr="008478E5">
        <w:rPr>
          <w:rFonts w:ascii="Arial" w:eastAsia="Arial" w:hAnsi="Arial" w:cs="Arial"/>
          <w:sz w:val="24"/>
          <w:szCs w:val="24"/>
        </w:rPr>
        <w:t>O sistema deverá permitir a inclusão, alteração de dados e exclusão de perfis de usuário.</w:t>
      </w:r>
    </w:p>
    <w:p w14:paraId="4E9F214E" w14:textId="7458141B" w:rsidR="00635E4E" w:rsidRDefault="00635E4E" w:rsidP="195EBFAE"/>
    <w:p w14:paraId="720850AF" w14:textId="74710F63" w:rsidR="00635E4E" w:rsidRDefault="00635E4E" w:rsidP="195EBFA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RF004</w:t>
      </w:r>
    </w:p>
    <w:p w14:paraId="30684DF7" w14:textId="76B9997B" w:rsidR="00635E4E" w:rsidRDefault="00635E4E" w:rsidP="195EBFAE">
      <w:pPr>
        <w:rPr>
          <w:rFonts w:ascii="Arial" w:hAnsi="Arial" w:cs="Arial"/>
          <w:sz w:val="24"/>
          <w:szCs w:val="24"/>
        </w:rPr>
      </w:pPr>
      <w:r w:rsidRPr="00635E4E">
        <w:rPr>
          <w:rFonts w:ascii="Arial" w:hAnsi="Arial" w:cs="Arial"/>
          <w:sz w:val="24"/>
          <w:szCs w:val="24"/>
        </w:rPr>
        <w:t xml:space="preserve">Usuário </w:t>
      </w:r>
      <w:r>
        <w:rPr>
          <w:rFonts w:ascii="Arial" w:hAnsi="Arial" w:cs="Arial"/>
          <w:sz w:val="24"/>
          <w:szCs w:val="24"/>
        </w:rPr>
        <w:t>– Vários telefones</w:t>
      </w:r>
    </w:p>
    <w:p w14:paraId="1364A31B" w14:textId="77777777" w:rsidR="005F467D" w:rsidRPr="008478E5" w:rsidRDefault="005F467D" w:rsidP="005F467D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494201F0" w14:textId="37E668B3" w:rsidR="00635E4E" w:rsidRDefault="00635E4E" w:rsidP="195EB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</w:t>
      </w:r>
      <w:r w:rsidR="0015276B">
        <w:rPr>
          <w:rFonts w:ascii="Arial" w:hAnsi="Arial" w:cs="Arial"/>
          <w:sz w:val="24"/>
          <w:szCs w:val="24"/>
        </w:rPr>
        <w:t>poderá inserir</w:t>
      </w:r>
      <w:r w:rsidR="00C77D7D">
        <w:rPr>
          <w:rFonts w:ascii="Arial" w:hAnsi="Arial" w:cs="Arial"/>
          <w:sz w:val="24"/>
          <w:szCs w:val="24"/>
        </w:rPr>
        <w:t>, atualizar e excluir</w:t>
      </w:r>
      <w:r w:rsidR="0015276B">
        <w:rPr>
          <w:rFonts w:ascii="Arial" w:hAnsi="Arial" w:cs="Arial"/>
          <w:sz w:val="24"/>
          <w:szCs w:val="24"/>
        </w:rPr>
        <w:t xml:space="preserve"> vários</w:t>
      </w:r>
      <w:r w:rsidR="006D3C27">
        <w:rPr>
          <w:rFonts w:ascii="Arial" w:hAnsi="Arial" w:cs="Arial"/>
          <w:sz w:val="24"/>
          <w:szCs w:val="24"/>
        </w:rPr>
        <w:t xml:space="preserve"> números de telefone no seu cadastro</w:t>
      </w:r>
      <w:r w:rsidR="00C77D7D">
        <w:rPr>
          <w:rFonts w:ascii="Arial" w:hAnsi="Arial" w:cs="Arial"/>
          <w:sz w:val="24"/>
          <w:szCs w:val="24"/>
        </w:rPr>
        <w:t>.</w:t>
      </w:r>
    </w:p>
    <w:p w14:paraId="0DDB59F9" w14:textId="5516B2A0" w:rsidR="00C77D7D" w:rsidRDefault="00C77D7D" w:rsidP="195EBFAE">
      <w:pPr>
        <w:rPr>
          <w:rFonts w:ascii="Arial" w:hAnsi="Arial" w:cs="Arial"/>
          <w:sz w:val="24"/>
          <w:szCs w:val="24"/>
        </w:rPr>
      </w:pPr>
    </w:p>
    <w:p w14:paraId="02E3EE07" w14:textId="5CED575F" w:rsidR="00AB6A76" w:rsidRDefault="00AB6A76" w:rsidP="00AB6A7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RF00</w:t>
      </w:r>
      <w:r w:rsidR="00DF5750">
        <w:rPr>
          <w:rFonts w:ascii="Arial" w:eastAsia="Arial" w:hAnsi="Arial" w:cs="Arial"/>
          <w:b/>
          <w:sz w:val="24"/>
          <w:szCs w:val="24"/>
        </w:rPr>
        <w:t>5</w:t>
      </w:r>
    </w:p>
    <w:p w14:paraId="62CF8E99" w14:textId="13CFD42A" w:rsidR="00C77D7D" w:rsidRDefault="00C77D7D" w:rsidP="195EB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– Vários endereços</w:t>
      </w:r>
    </w:p>
    <w:p w14:paraId="1184DC11" w14:textId="77777777" w:rsidR="003E0DB5" w:rsidRDefault="003E0DB5" w:rsidP="003E0DB5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Desejável</w:t>
      </w:r>
    </w:p>
    <w:p w14:paraId="025EEE4A" w14:textId="558AF4FC" w:rsidR="00576014" w:rsidRDefault="00576014" w:rsidP="195EB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poderá inserir, atualizar e excluir vários endereços no seu cadastro</w:t>
      </w:r>
      <w:r w:rsidR="00AB6A76">
        <w:rPr>
          <w:rFonts w:ascii="Arial" w:hAnsi="Arial" w:cs="Arial"/>
          <w:sz w:val="24"/>
          <w:szCs w:val="24"/>
        </w:rPr>
        <w:t>.</w:t>
      </w:r>
    </w:p>
    <w:p w14:paraId="1C954EA3" w14:textId="09FF253D" w:rsidR="000A1862" w:rsidRPr="00F92B19" w:rsidRDefault="00DF5750" w:rsidP="000A1862">
      <w:r>
        <w:rPr>
          <w:rFonts w:ascii="Arial" w:eastAsia="Arial" w:hAnsi="Arial" w:cs="Arial"/>
          <w:b/>
          <w:sz w:val="24"/>
          <w:szCs w:val="24"/>
        </w:rPr>
        <w:lastRenderedPageBreak/>
        <w:t>RF006</w:t>
      </w:r>
    </w:p>
    <w:p w14:paraId="1C954EA4" w14:textId="77777777" w:rsidR="007F2305" w:rsidRPr="008478E5" w:rsidRDefault="195EBFAE">
      <w:r w:rsidRPr="008478E5">
        <w:rPr>
          <w:rFonts w:ascii="Arial" w:eastAsia="Arial" w:hAnsi="Arial" w:cs="Arial"/>
          <w:sz w:val="24"/>
          <w:szCs w:val="24"/>
        </w:rPr>
        <w:t>Permitir acesso – Controle de acesso</w:t>
      </w:r>
    </w:p>
    <w:p w14:paraId="1C954EA5" w14:textId="77777777" w:rsidR="195EBFAE" w:rsidRPr="008478E5" w:rsidRDefault="195EBFAE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A6" w14:textId="77777777" w:rsidR="195EBFAE" w:rsidRPr="008478E5" w:rsidRDefault="195EBFAE" w:rsidP="195EBFAE">
      <w:r w:rsidRPr="008478E5">
        <w:rPr>
          <w:rFonts w:ascii="Arial" w:eastAsia="Arial" w:hAnsi="Arial" w:cs="Arial"/>
          <w:sz w:val="24"/>
          <w:szCs w:val="24"/>
        </w:rPr>
        <w:t xml:space="preserve">O sistema deverá permitir ao administrador ter controle de acesso a determinadas funções e tarefas de acordo ao nível hierárquico de cada usuário. </w:t>
      </w:r>
    </w:p>
    <w:p w14:paraId="3FB0EEAD" w14:textId="77777777" w:rsidR="00DA621D" w:rsidRDefault="00DA621D" w:rsidP="000A1862">
      <w:pPr>
        <w:rPr>
          <w:rFonts w:ascii="Arial" w:eastAsia="Arial" w:hAnsi="Arial" w:cs="Arial"/>
          <w:b/>
          <w:sz w:val="24"/>
          <w:szCs w:val="24"/>
        </w:rPr>
      </w:pPr>
    </w:p>
    <w:p w14:paraId="1C954EAB" w14:textId="53DC262A" w:rsidR="000A1862" w:rsidRPr="008478E5" w:rsidRDefault="00DF5750" w:rsidP="000A1862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t>RF007</w:t>
      </w:r>
    </w:p>
    <w:p w14:paraId="1C954EAC" w14:textId="77777777" w:rsidR="000A1862" w:rsidRPr="008478E5" w:rsidRDefault="195EBFAE" w:rsidP="000A1862">
      <w:r w:rsidRPr="008478E5">
        <w:rPr>
          <w:rFonts w:ascii="Arial" w:eastAsia="Arial" w:hAnsi="Arial" w:cs="Arial"/>
          <w:sz w:val="24"/>
          <w:szCs w:val="24"/>
        </w:rPr>
        <w:t>Forma de pagamento – Manter forma de pagamento</w:t>
      </w:r>
      <w:r w:rsidR="00335CED" w:rsidRPr="008478E5">
        <w:rPr>
          <w:rFonts w:ascii="Arial" w:eastAsia="Arial" w:hAnsi="Arial" w:cs="Arial"/>
          <w:sz w:val="24"/>
          <w:szCs w:val="24"/>
        </w:rPr>
        <w:t xml:space="preserve"> </w:t>
      </w:r>
      <w:r w:rsidRPr="008478E5">
        <w:rPr>
          <w:rFonts w:ascii="Arial" w:eastAsia="Arial" w:hAnsi="Arial" w:cs="Arial"/>
          <w:sz w:val="24"/>
          <w:szCs w:val="24"/>
        </w:rPr>
        <w:t xml:space="preserve">(carta de </w:t>
      </w:r>
      <w:r w:rsidR="00335CED" w:rsidRPr="008478E5">
        <w:rPr>
          <w:rFonts w:ascii="Arial" w:eastAsia="Arial" w:hAnsi="Arial" w:cs="Arial"/>
          <w:sz w:val="24"/>
          <w:szCs w:val="24"/>
        </w:rPr>
        <w:t>crédito,</w:t>
      </w:r>
      <w:r w:rsidRPr="008478E5">
        <w:rPr>
          <w:rFonts w:ascii="Arial" w:eastAsia="Arial" w:hAnsi="Arial" w:cs="Arial"/>
          <w:sz w:val="24"/>
          <w:szCs w:val="24"/>
        </w:rPr>
        <w:t xml:space="preserve"> débito e boleto</w:t>
      </w:r>
      <w:r w:rsidR="001F4533" w:rsidRPr="008478E5">
        <w:rPr>
          <w:rFonts w:ascii="Arial" w:eastAsia="Arial" w:hAnsi="Arial" w:cs="Arial"/>
          <w:sz w:val="24"/>
          <w:szCs w:val="24"/>
        </w:rPr>
        <w:t>)</w:t>
      </w:r>
    </w:p>
    <w:p w14:paraId="1C954EAD" w14:textId="77777777" w:rsidR="195EBFAE" w:rsidRPr="008478E5" w:rsidRDefault="195EBFAE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AE" w14:textId="77777777" w:rsidR="195EBFAE" w:rsidRPr="008478E5" w:rsidRDefault="195EBFAE" w:rsidP="195EBFAE">
      <w:r w:rsidRPr="008478E5">
        <w:rPr>
          <w:rFonts w:ascii="Arial" w:eastAsia="Arial" w:hAnsi="Arial" w:cs="Arial"/>
          <w:sz w:val="24"/>
          <w:szCs w:val="24"/>
        </w:rPr>
        <w:t>O sistema permitirá aos usuários escolher a forma de pagamento.</w:t>
      </w:r>
    </w:p>
    <w:p w14:paraId="1C954EAF" w14:textId="77777777" w:rsidR="195EBFAE" w:rsidRPr="008478E5" w:rsidRDefault="195EBFAE"/>
    <w:p w14:paraId="1C954EB0" w14:textId="0FF1C23F" w:rsidR="007F2305" w:rsidRPr="008478E5" w:rsidRDefault="00DF5750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t>RF008</w:t>
      </w:r>
    </w:p>
    <w:p w14:paraId="1C954EB1" w14:textId="77777777" w:rsidR="007F2305" w:rsidRPr="008478E5" w:rsidRDefault="195EBFAE">
      <w:r w:rsidRPr="008478E5">
        <w:rPr>
          <w:rFonts w:ascii="Arial" w:eastAsia="Arial" w:hAnsi="Arial" w:cs="Arial"/>
          <w:sz w:val="24"/>
          <w:szCs w:val="24"/>
        </w:rPr>
        <w:t>Pedido – Manter pedido (carrinho de compras)</w:t>
      </w:r>
    </w:p>
    <w:p w14:paraId="1C954EB2" w14:textId="77777777" w:rsidR="195EBFAE" w:rsidRPr="008478E5" w:rsidRDefault="195EBFAE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B3" w14:textId="28460CB9" w:rsidR="195EBFAE" w:rsidRDefault="195EBFAE" w:rsidP="195EBFAE">
      <w:pPr>
        <w:rPr>
          <w:rFonts w:ascii="Arial" w:eastAsia="Arial" w:hAnsi="Arial" w:cs="Arial"/>
          <w:sz w:val="24"/>
          <w:szCs w:val="24"/>
        </w:rPr>
      </w:pPr>
      <w:r w:rsidRPr="008478E5">
        <w:rPr>
          <w:rFonts w:ascii="Arial" w:eastAsia="Arial" w:hAnsi="Arial" w:cs="Arial"/>
          <w:sz w:val="24"/>
          <w:szCs w:val="24"/>
        </w:rPr>
        <w:t xml:space="preserve">O </w:t>
      </w:r>
      <w:r w:rsidR="001F4533" w:rsidRPr="008478E5">
        <w:rPr>
          <w:rFonts w:ascii="Arial" w:eastAsia="Arial" w:hAnsi="Arial" w:cs="Arial"/>
          <w:sz w:val="24"/>
          <w:szCs w:val="24"/>
        </w:rPr>
        <w:t xml:space="preserve">sistema permitirá ao </w:t>
      </w:r>
      <w:r w:rsidRPr="008478E5">
        <w:rPr>
          <w:rFonts w:ascii="Arial" w:eastAsia="Arial" w:hAnsi="Arial" w:cs="Arial"/>
          <w:sz w:val="24"/>
          <w:szCs w:val="24"/>
        </w:rPr>
        <w:t xml:space="preserve">usuário </w:t>
      </w:r>
      <w:r w:rsidR="00313759" w:rsidRPr="008478E5">
        <w:rPr>
          <w:rFonts w:ascii="Arial" w:eastAsia="Arial" w:hAnsi="Arial" w:cs="Arial"/>
          <w:sz w:val="24"/>
          <w:szCs w:val="24"/>
        </w:rPr>
        <w:t>adicionar mais itens, excluir</w:t>
      </w:r>
      <w:r w:rsidRPr="008478E5">
        <w:rPr>
          <w:rFonts w:ascii="Arial" w:eastAsia="Arial" w:hAnsi="Arial" w:cs="Arial"/>
          <w:sz w:val="24"/>
          <w:szCs w:val="24"/>
        </w:rPr>
        <w:t xml:space="preserve"> ou alterar </w:t>
      </w:r>
      <w:r w:rsidR="001F4533" w:rsidRPr="008478E5">
        <w:rPr>
          <w:rFonts w:ascii="Arial" w:eastAsia="Arial" w:hAnsi="Arial" w:cs="Arial"/>
          <w:sz w:val="24"/>
          <w:szCs w:val="24"/>
        </w:rPr>
        <w:t xml:space="preserve">a </w:t>
      </w:r>
      <w:r w:rsidRPr="008478E5">
        <w:rPr>
          <w:rFonts w:ascii="Arial" w:eastAsia="Arial" w:hAnsi="Arial" w:cs="Arial"/>
          <w:sz w:val="24"/>
          <w:szCs w:val="24"/>
        </w:rPr>
        <w:t>quantidade existente no carrinho antes de efetuar o pedido.</w:t>
      </w:r>
    </w:p>
    <w:p w14:paraId="6EC08CB7" w14:textId="0D8CD3B9" w:rsidR="00C861AA" w:rsidRDefault="00C861AA" w:rsidP="195EBFAE"/>
    <w:p w14:paraId="79025B42" w14:textId="41763D42" w:rsidR="00C861AA" w:rsidRPr="008478E5" w:rsidRDefault="00C861AA" w:rsidP="00C861AA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t>RF00</w:t>
      </w:r>
      <w:r>
        <w:rPr>
          <w:rFonts w:ascii="Arial" w:eastAsia="Arial" w:hAnsi="Arial" w:cs="Arial"/>
          <w:b/>
          <w:sz w:val="24"/>
          <w:szCs w:val="24"/>
        </w:rPr>
        <w:t>9</w:t>
      </w:r>
    </w:p>
    <w:p w14:paraId="6EA3058E" w14:textId="7A216979" w:rsidR="00C861AA" w:rsidRDefault="00C861AA" w:rsidP="195EBFAE">
      <w:pPr>
        <w:rPr>
          <w:rFonts w:ascii="Arial" w:hAnsi="Arial" w:cs="Arial"/>
          <w:sz w:val="24"/>
          <w:szCs w:val="24"/>
        </w:rPr>
      </w:pPr>
      <w:r w:rsidRPr="00C861AA">
        <w:rPr>
          <w:rFonts w:ascii="Arial" w:hAnsi="Arial" w:cs="Arial"/>
          <w:sz w:val="24"/>
          <w:szCs w:val="24"/>
        </w:rPr>
        <w:t xml:space="preserve">Pedido </w:t>
      </w:r>
      <w:r>
        <w:rPr>
          <w:rFonts w:ascii="Arial" w:hAnsi="Arial" w:cs="Arial"/>
          <w:sz w:val="24"/>
          <w:szCs w:val="24"/>
        </w:rPr>
        <w:t>– Status do pedido</w:t>
      </w:r>
    </w:p>
    <w:p w14:paraId="5FA1AB33" w14:textId="77777777" w:rsidR="009553CC" w:rsidRPr="008478E5" w:rsidRDefault="009553CC" w:rsidP="009553CC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6ED83C11" w14:textId="6719E1F8" w:rsidR="00D66619" w:rsidRPr="00C861AA" w:rsidRDefault="00D66619" w:rsidP="195EB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informar o status do pedido no cadastro do usuário</w:t>
      </w:r>
      <w:r w:rsidR="00AA0B6A">
        <w:rPr>
          <w:rFonts w:ascii="Arial" w:hAnsi="Arial" w:cs="Arial"/>
          <w:sz w:val="24"/>
          <w:szCs w:val="24"/>
        </w:rPr>
        <w:t>.</w:t>
      </w:r>
    </w:p>
    <w:p w14:paraId="1C954EB4" w14:textId="77777777" w:rsidR="195EBFAE" w:rsidRPr="00C861AA" w:rsidRDefault="195EBFAE" w:rsidP="195EBFAE">
      <w:pPr>
        <w:rPr>
          <w:rFonts w:ascii="Arial" w:hAnsi="Arial" w:cs="Arial"/>
          <w:sz w:val="24"/>
          <w:szCs w:val="24"/>
        </w:rPr>
      </w:pPr>
    </w:p>
    <w:p w14:paraId="1C954EB5" w14:textId="0D8973EC" w:rsidR="007F2305" w:rsidRPr="008478E5" w:rsidRDefault="195EBFAE">
      <w:pPr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t>RF</w:t>
      </w:r>
      <w:r w:rsidR="00C861AA">
        <w:rPr>
          <w:rFonts w:ascii="Arial" w:eastAsia="Arial" w:hAnsi="Arial" w:cs="Arial"/>
          <w:b/>
          <w:sz w:val="24"/>
          <w:szCs w:val="24"/>
        </w:rPr>
        <w:t>010</w:t>
      </w:r>
    </w:p>
    <w:p w14:paraId="1C954EB6" w14:textId="77777777" w:rsidR="007F2305" w:rsidRPr="008478E5" w:rsidRDefault="195EBFAE">
      <w:r w:rsidRPr="008478E5">
        <w:rPr>
          <w:rFonts w:ascii="Arial" w:eastAsia="Arial" w:hAnsi="Arial" w:cs="Arial"/>
          <w:sz w:val="24"/>
          <w:szCs w:val="24"/>
        </w:rPr>
        <w:t>Frete – Calcular frete</w:t>
      </w:r>
    </w:p>
    <w:p w14:paraId="1C954EB7" w14:textId="77777777" w:rsidR="195EBFAE" w:rsidRPr="008478E5" w:rsidRDefault="195EBFAE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B8" w14:textId="77777777" w:rsidR="195EBFAE" w:rsidRPr="008478E5" w:rsidRDefault="3B6200A4" w:rsidP="195EBFAE">
      <w:r w:rsidRPr="008478E5">
        <w:rPr>
          <w:rFonts w:ascii="Arial" w:eastAsia="Arial" w:hAnsi="Arial" w:cs="Arial"/>
          <w:sz w:val="24"/>
          <w:szCs w:val="24"/>
        </w:rPr>
        <w:t>O programa deverá fornecer ao comprador a possibilidade de calcular o frete durante a finalização do pagamento e disponibilizar</w:t>
      </w:r>
      <w:r w:rsidR="0079008D" w:rsidRPr="008478E5">
        <w:rPr>
          <w:rFonts w:ascii="Arial" w:eastAsia="Arial" w:hAnsi="Arial" w:cs="Arial"/>
          <w:sz w:val="24"/>
          <w:szCs w:val="24"/>
        </w:rPr>
        <w:t xml:space="preserve"> também</w:t>
      </w:r>
      <w:r w:rsidRPr="008478E5">
        <w:rPr>
          <w:rFonts w:ascii="Arial" w:eastAsia="Arial" w:hAnsi="Arial" w:cs="Arial"/>
          <w:sz w:val="24"/>
          <w:szCs w:val="24"/>
        </w:rPr>
        <w:t xml:space="preserve"> uma forma de simulação.</w:t>
      </w:r>
    </w:p>
    <w:p w14:paraId="491B6A22" w14:textId="77777777" w:rsidR="00F92B19" w:rsidRDefault="00F92B19" w:rsidP="00326F63">
      <w:pPr>
        <w:rPr>
          <w:rFonts w:ascii="Arial" w:eastAsia="Arial" w:hAnsi="Arial" w:cs="Arial"/>
          <w:b/>
          <w:sz w:val="24"/>
          <w:szCs w:val="24"/>
        </w:rPr>
      </w:pPr>
    </w:p>
    <w:p w14:paraId="1C954EBA" w14:textId="6B14348D" w:rsidR="00326F63" w:rsidRPr="008478E5" w:rsidRDefault="00DF5750" w:rsidP="00326F63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RF0</w:t>
      </w:r>
      <w:r w:rsidR="00C861AA">
        <w:rPr>
          <w:rFonts w:ascii="Arial" w:eastAsia="Arial" w:hAnsi="Arial" w:cs="Arial"/>
          <w:b/>
          <w:sz w:val="24"/>
          <w:szCs w:val="24"/>
        </w:rPr>
        <w:t>11</w:t>
      </w:r>
    </w:p>
    <w:p w14:paraId="1C954EBB" w14:textId="77777777" w:rsidR="00B551C7" w:rsidRPr="008478E5" w:rsidRDefault="4611D6FB" w:rsidP="00326F63">
      <w:r w:rsidRPr="008478E5">
        <w:rPr>
          <w:rFonts w:ascii="Arial" w:eastAsia="Arial" w:hAnsi="Arial" w:cs="Arial"/>
          <w:sz w:val="24"/>
          <w:szCs w:val="24"/>
        </w:rPr>
        <w:t>Pagamento – Realizar pagamento</w:t>
      </w:r>
    </w:p>
    <w:p w14:paraId="1C954EBC" w14:textId="77777777" w:rsidR="4611D6FB" w:rsidRPr="008478E5" w:rsidRDefault="4611D6FB" w:rsidP="4611D6FB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BD" w14:textId="2592EC55" w:rsidR="195EBFAE" w:rsidRDefault="3B6200A4" w:rsidP="195EBFAE">
      <w:pPr>
        <w:rPr>
          <w:rFonts w:ascii="Arial" w:eastAsia="Arial" w:hAnsi="Arial" w:cs="Arial"/>
          <w:sz w:val="24"/>
          <w:szCs w:val="24"/>
        </w:rPr>
      </w:pPr>
      <w:r w:rsidRPr="008478E5">
        <w:rPr>
          <w:rFonts w:ascii="Arial" w:eastAsia="Arial" w:hAnsi="Arial" w:cs="Arial"/>
          <w:sz w:val="24"/>
          <w:szCs w:val="24"/>
        </w:rPr>
        <w:t>O sistema fornecerá as opções de efetuar o pagamento e cancelar a compra, caso o usuário não deseje continuar.</w:t>
      </w:r>
    </w:p>
    <w:p w14:paraId="10814CCD" w14:textId="77777777" w:rsidR="00AA0B6A" w:rsidRDefault="00AA0B6A" w:rsidP="195EBFAE">
      <w:pPr>
        <w:rPr>
          <w:rFonts w:ascii="Arial" w:eastAsia="Arial" w:hAnsi="Arial" w:cs="Arial"/>
          <w:sz w:val="24"/>
          <w:szCs w:val="24"/>
        </w:rPr>
      </w:pPr>
    </w:p>
    <w:p w14:paraId="60B045C6" w14:textId="3EBC74E9" w:rsidR="0074746B" w:rsidRDefault="00AA0B6A" w:rsidP="00AA0B6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RF01</w:t>
      </w:r>
      <w:r>
        <w:rPr>
          <w:rFonts w:ascii="Arial" w:eastAsia="Arial" w:hAnsi="Arial" w:cs="Arial"/>
          <w:b/>
          <w:sz w:val="24"/>
          <w:szCs w:val="24"/>
        </w:rPr>
        <w:t>2</w:t>
      </w:r>
    </w:p>
    <w:p w14:paraId="5EDDE124" w14:textId="5B79ABB7" w:rsidR="0074746B" w:rsidRDefault="0074746B" w:rsidP="00AA0B6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Pagamento – Forma de pagamento</w:t>
      </w:r>
    </w:p>
    <w:p w14:paraId="48D10150" w14:textId="77777777" w:rsidR="00635DE6" w:rsidRPr="008478E5" w:rsidRDefault="00635DE6" w:rsidP="00635DE6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65BD7C05" w14:textId="7FCABF3A" w:rsidR="00A02ABE" w:rsidRDefault="00A02ABE" w:rsidP="00AA0B6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permitirá ao usuário escolher a forma de pagamento desejada, sendo elas boleto, cartão de crédito ou débito.</w:t>
      </w:r>
    </w:p>
    <w:p w14:paraId="1C954EBE" w14:textId="77777777" w:rsidR="195EBFAE" w:rsidRPr="008478E5" w:rsidRDefault="195EBFAE" w:rsidP="195EBFAE"/>
    <w:p w14:paraId="1C954EBF" w14:textId="1E086383" w:rsidR="00B551C7" w:rsidRPr="008478E5" w:rsidRDefault="00DF5750" w:rsidP="00326F63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t>RF01</w:t>
      </w:r>
      <w:r w:rsidR="00AA0B6A">
        <w:rPr>
          <w:rFonts w:ascii="Arial" w:eastAsia="Arial" w:hAnsi="Arial" w:cs="Arial"/>
          <w:b/>
          <w:sz w:val="24"/>
          <w:szCs w:val="24"/>
        </w:rPr>
        <w:t>3</w:t>
      </w:r>
    </w:p>
    <w:p w14:paraId="1C954EC0" w14:textId="77777777" w:rsidR="00B551C7" w:rsidRPr="008478E5" w:rsidRDefault="4611D6FB" w:rsidP="195EBFAE">
      <w:r w:rsidRPr="008478E5">
        <w:rPr>
          <w:rFonts w:ascii="Arial" w:eastAsia="Arial" w:hAnsi="Arial" w:cs="Arial"/>
          <w:sz w:val="24"/>
          <w:szCs w:val="24"/>
        </w:rPr>
        <w:t>Pesquisar produtos – Listar</w:t>
      </w:r>
    </w:p>
    <w:p w14:paraId="1C954EC1" w14:textId="77777777" w:rsidR="4611D6FB" w:rsidRPr="008478E5" w:rsidRDefault="3B6200A4" w:rsidP="4611D6FB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C2" w14:textId="4E951541" w:rsidR="4611D6FB" w:rsidRDefault="3B6200A4" w:rsidP="4611D6FB">
      <w:pPr>
        <w:rPr>
          <w:rFonts w:ascii="Arial" w:eastAsia="Arial" w:hAnsi="Arial" w:cs="Arial"/>
          <w:sz w:val="24"/>
          <w:szCs w:val="24"/>
        </w:rPr>
      </w:pPr>
      <w:r w:rsidRPr="008478E5">
        <w:rPr>
          <w:rFonts w:ascii="Arial" w:eastAsia="Arial" w:hAnsi="Arial" w:cs="Arial"/>
          <w:sz w:val="24"/>
          <w:szCs w:val="24"/>
        </w:rPr>
        <w:t xml:space="preserve">O sistema deverá prover ao usuário uma forma de visualização do(s) produto(s) a partir do filtro escolhido </w:t>
      </w:r>
      <w:r w:rsidR="00A93C52" w:rsidRPr="008478E5">
        <w:rPr>
          <w:rFonts w:ascii="Arial" w:eastAsia="Arial" w:hAnsi="Arial" w:cs="Arial"/>
          <w:sz w:val="24"/>
          <w:szCs w:val="24"/>
        </w:rPr>
        <w:t>na consulta</w:t>
      </w:r>
      <w:r w:rsidR="005D5D1C" w:rsidRPr="008478E5">
        <w:rPr>
          <w:rFonts w:ascii="Arial" w:eastAsia="Arial" w:hAnsi="Arial" w:cs="Arial"/>
          <w:sz w:val="24"/>
          <w:szCs w:val="24"/>
        </w:rPr>
        <w:t>.</w:t>
      </w:r>
    </w:p>
    <w:p w14:paraId="485D2D10" w14:textId="77777777" w:rsidR="00024F2F" w:rsidRPr="008478E5" w:rsidRDefault="00024F2F" w:rsidP="4611D6FB">
      <w:pPr>
        <w:rPr>
          <w:rFonts w:ascii="Arial" w:eastAsia="Arial" w:hAnsi="Arial" w:cs="Arial"/>
          <w:sz w:val="24"/>
          <w:szCs w:val="24"/>
        </w:rPr>
      </w:pPr>
    </w:p>
    <w:p w14:paraId="1C954EC3" w14:textId="707CD3D4" w:rsidR="4611D6FB" w:rsidRPr="008478E5" w:rsidRDefault="00DF5750" w:rsidP="4611D6FB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t>RF01</w:t>
      </w:r>
      <w:r w:rsidR="00AA0B6A">
        <w:rPr>
          <w:rFonts w:ascii="Arial" w:eastAsia="Arial" w:hAnsi="Arial" w:cs="Arial"/>
          <w:b/>
          <w:sz w:val="24"/>
          <w:szCs w:val="24"/>
        </w:rPr>
        <w:t>4</w:t>
      </w:r>
    </w:p>
    <w:p w14:paraId="1C954EC4" w14:textId="77777777" w:rsidR="3B6200A4" w:rsidRPr="008478E5" w:rsidRDefault="3B6200A4" w:rsidP="3B6200A4">
      <w:r w:rsidRPr="008478E5">
        <w:rPr>
          <w:rFonts w:ascii="Arial" w:eastAsia="Arial" w:hAnsi="Arial" w:cs="Arial"/>
          <w:sz w:val="24"/>
          <w:szCs w:val="24"/>
        </w:rPr>
        <w:t>Endereço</w:t>
      </w:r>
      <w:r w:rsidR="00A30995" w:rsidRPr="008478E5">
        <w:rPr>
          <w:rFonts w:ascii="Arial" w:eastAsia="Arial" w:hAnsi="Arial" w:cs="Arial"/>
          <w:sz w:val="24"/>
          <w:szCs w:val="24"/>
        </w:rPr>
        <w:t xml:space="preserve"> – Armazenar endereço</w:t>
      </w:r>
    </w:p>
    <w:p w14:paraId="1C954EC5" w14:textId="77777777" w:rsidR="3B6200A4" w:rsidRPr="008478E5" w:rsidRDefault="3B6200A4" w:rsidP="3B6200A4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C6" w14:textId="77777777" w:rsidR="3B6200A4" w:rsidRPr="008478E5" w:rsidRDefault="3B6200A4" w:rsidP="3B6200A4">
      <w:r w:rsidRPr="008478E5">
        <w:rPr>
          <w:rFonts w:ascii="Arial" w:eastAsia="Arial" w:hAnsi="Arial" w:cs="Arial"/>
          <w:sz w:val="24"/>
          <w:szCs w:val="24"/>
        </w:rPr>
        <w:t>O sistema deverá armazenar as informações de entrega de cada venda, de formas distintas.</w:t>
      </w:r>
    </w:p>
    <w:p w14:paraId="1C954EC7" w14:textId="77777777" w:rsidR="195EBFAE" w:rsidRPr="008478E5" w:rsidRDefault="195EBFAE" w:rsidP="195EBFAE"/>
    <w:p w14:paraId="652A5845" w14:textId="4ACD4BB3" w:rsidR="00B65647" w:rsidRPr="008478E5" w:rsidRDefault="00B65647" w:rsidP="00B65647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t>RF01</w:t>
      </w:r>
      <w:r>
        <w:rPr>
          <w:rFonts w:ascii="Arial" w:eastAsia="Arial" w:hAnsi="Arial" w:cs="Arial"/>
          <w:b/>
          <w:sz w:val="24"/>
          <w:szCs w:val="24"/>
        </w:rPr>
        <w:t>5</w:t>
      </w:r>
    </w:p>
    <w:p w14:paraId="24892BC1" w14:textId="01A17675" w:rsidR="00B65647" w:rsidRPr="008478E5" w:rsidRDefault="006D173D" w:rsidP="00B65647">
      <w:r>
        <w:rPr>
          <w:rFonts w:ascii="Arial" w:eastAsia="Arial" w:hAnsi="Arial" w:cs="Arial"/>
          <w:sz w:val="24"/>
          <w:szCs w:val="24"/>
        </w:rPr>
        <w:t>Marca</w:t>
      </w:r>
      <w:r w:rsidR="00B65647" w:rsidRPr="008478E5">
        <w:rPr>
          <w:rFonts w:ascii="Arial" w:eastAsia="Arial" w:hAnsi="Arial" w:cs="Arial"/>
          <w:sz w:val="24"/>
          <w:szCs w:val="24"/>
        </w:rPr>
        <w:t xml:space="preserve"> –</w:t>
      </w:r>
      <w:r>
        <w:rPr>
          <w:rFonts w:ascii="Arial" w:eastAsia="Arial" w:hAnsi="Arial" w:cs="Arial"/>
          <w:sz w:val="24"/>
          <w:szCs w:val="24"/>
        </w:rPr>
        <w:t xml:space="preserve"> Manter marca</w:t>
      </w:r>
    </w:p>
    <w:p w14:paraId="3D60590A" w14:textId="77777777" w:rsidR="00B65647" w:rsidRPr="008478E5" w:rsidRDefault="00B65647" w:rsidP="00B65647"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3444AAE0" w14:textId="1FC69DEA" w:rsidR="00B65647" w:rsidRDefault="00B65647" w:rsidP="00B65647">
      <w:pPr>
        <w:rPr>
          <w:rFonts w:ascii="Arial" w:eastAsia="Arial" w:hAnsi="Arial" w:cs="Arial"/>
          <w:sz w:val="24"/>
          <w:szCs w:val="24"/>
        </w:rPr>
      </w:pPr>
      <w:r w:rsidRPr="008478E5">
        <w:rPr>
          <w:rFonts w:ascii="Arial" w:eastAsia="Arial" w:hAnsi="Arial" w:cs="Arial"/>
          <w:sz w:val="24"/>
          <w:szCs w:val="24"/>
        </w:rPr>
        <w:t xml:space="preserve">O sistema deverá </w:t>
      </w:r>
      <w:r w:rsidR="00A0099D">
        <w:rPr>
          <w:rFonts w:ascii="Arial" w:eastAsia="Arial" w:hAnsi="Arial" w:cs="Arial"/>
          <w:sz w:val="24"/>
          <w:szCs w:val="24"/>
        </w:rPr>
        <w:t>informar a marca (fabricante) de cada produto visualizado na tela</w:t>
      </w:r>
      <w:r w:rsidRPr="008478E5">
        <w:rPr>
          <w:rFonts w:ascii="Arial" w:eastAsia="Arial" w:hAnsi="Arial" w:cs="Arial"/>
          <w:sz w:val="24"/>
          <w:szCs w:val="24"/>
        </w:rPr>
        <w:t>.</w:t>
      </w:r>
    </w:p>
    <w:p w14:paraId="544EA808" w14:textId="77777777" w:rsidR="00A0099D" w:rsidRPr="008478E5" w:rsidRDefault="00A0099D" w:rsidP="00B65647"/>
    <w:p w14:paraId="1C954EDC" w14:textId="61ABFD03" w:rsidR="4611D6FB" w:rsidRPr="008478E5" w:rsidRDefault="005D5D1C" w:rsidP="00D3734D">
      <w:pPr>
        <w:ind w:left="708"/>
        <w:jc w:val="center"/>
        <w:rPr>
          <w:b/>
          <w:sz w:val="28"/>
          <w:szCs w:val="28"/>
        </w:rPr>
      </w:pPr>
      <w:r w:rsidRPr="008478E5">
        <w:rPr>
          <w:rFonts w:ascii="Arial" w:eastAsia="Arial" w:hAnsi="Arial" w:cs="Arial"/>
          <w:b/>
          <w:sz w:val="28"/>
          <w:szCs w:val="28"/>
        </w:rPr>
        <w:lastRenderedPageBreak/>
        <w:t>REQUISITOS NÃO</w:t>
      </w:r>
      <w:r w:rsidR="00324D98" w:rsidRPr="008478E5">
        <w:rPr>
          <w:rFonts w:ascii="Arial" w:eastAsia="Arial" w:hAnsi="Arial" w:cs="Arial"/>
          <w:b/>
          <w:sz w:val="28"/>
          <w:szCs w:val="28"/>
        </w:rPr>
        <w:t xml:space="preserve"> </w:t>
      </w:r>
      <w:r w:rsidRPr="008478E5">
        <w:rPr>
          <w:rFonts w:ascii="Arial" w:eastAsia="Arial" w:hAnsi="Arial" w:cs="Arial"/>
          <w:b/>
          <w:sz w:val="28"/>
          <w:szCs w:val="28"/>
        </w:rPr>
        <w:t>FUNCIONAIS</w:t>
      </w:r>
    </w:p>
    <w:p w14:paraId="1C954EDD" w14:textId="77777777" w:rsidR="4611D6FB" w:rsidRPr="008478E5" w:rsidRDefault="4611D6FB" w:rsidP="275D1286">
      <w:pPr>
        <w:ind w:left="708"/>
      </w:pPr>
    </w:p>
    <w:p w14:paraId="1C954EDE" w14:textId="77777777" w:rsidR="4611D6FB" w:rsidRPr="008478E5" w:rsidRDefault="275D1286" w:rsidP="275D1286">
      <w:pPr>
        <w:ind w:left="708"/>
      </w:pPr>
      <w:r w:rsidRPr="008478E5">
        <w:rPr>
          <w:rFonts w:ascii="Arial" w:eastAsia="Arial" w:hAnsi="Arial" w:cs="Arial"/>
          <w:b/>
          <w:sz w:val="24"/>
          <w:szCs w:val="24"/>
        </w:rPr>
        <w:t>RNF</w:t>
      </w:r>
      <w:r w:rsidRPr="008478E5">
        <w:rPr>
          <w:rFonts w:ascii="Arial" w:eastAsia="Arial" w:hAnsi="Arial" w:cs="Arial"/>
          <w:sz w:val="24"/>
          <w:szCs w:val="24"/>
        </w:rPr>
        <w:t xml:space="preserve"> </w:t>
      </w:r>
      <w:r w:rsidRPr="008478E5">
        <w:rPr>
          <w:rFonts w:ascii="Arial" w:eastAsia="Arial" w:hAnsi="Arial" w:cs="Arial"/>
          <w:b/>
          <w:sz w:val="24"/>
          <w:szCs w:val="24"/>
        </w:rPr>
        <w:t>001</w:t>
      </w:r>
    </w:p>
    <w:p w14:paraId="1C954EDF" w14:textId="77777777" w:rsidR="4611D6FB" w:rsidRPr="008478E5" w:rsidRDefault="3B6200A4" w:rsidP="275D1286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Portabilidade</w:t>
      </w:r>
    </w:p>
    <w:p w14:paraId="1C954EE0" w14:textId="77777777" w:rsidR="3B6200A4" w:rsidRPr="008478E5" w:rsidRDefault="3B6200A4" w:rsidP="3B6200A4">
      <w:pPr>
        <w:ind w:firstLine="708"/>
      </w:pPr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Desejável</w:t>
      </w:r>
    </w:p>
    <w:p w14:paraId="1C954EE1" w14:textId="77777777" w:rsidR="4611D6FB" w:rsidRPr="008478E5" w:rsidRDefault="275D1286" w:rsidP="275D1286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O sistema deverá rodar em plataforma web, sem distinção de navegadores.</w:t>
      </w:r>
    </w:p>
    <w:p w14:paraId="1C954EE2" w14:textId="77777777" w:rsidR="4611D6FB" w:rsidRPr="008478E5" w:rsidRDefault="4611D6FB" w:rsidP="275D1286">
      <w:pPr>
        <w:ind w:left="708"/>
      </w:pPr>
    </w:p>
    <w:p w14:paraId="1C954EE3" w14:textId="77777777" w:rsidR="00326F63" w:rsidRPr="008478E5" w:rsidRDefault="275D1286" w:rsidP="275D1286">
      <w:pPr>
        <w:ind w:left="708"/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t>RNF 002</w:t>
      </w:r>
    </w:p>
    <w:p w14:paraId="1C954EE4" w14:textId="77777777" w:rsidR="00326F63" w:rsidRPr="008478E5" w:rsidRDefault="3B6200A4" w:rsidP="275D1286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Integridade</w:t>
      </w:r>
    </w:p>
    <w:p w14:paraId="1C954EE5" w14:textId="77777777" w:rsidR="3B6200A4" w:rsidRPr="008478E5" w:rsidRDefault="3B6200A4" w:rsidP="3B6200A4">
      <w:pPr>
        <w:ind w:firstLine="708"/>
      </w:pPr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E6" w14:textId="77777777" w:rsidR="3B6200A4" w:rsidRPr="008478E5" w:rsidRDefault="3B6200A4" w:rsidP="3B6200A4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O sistema deverá garantir ao usuário a integridade dos dados.</w:t>
      </w:r>
    </w:p>
    <w:p w14:paraId="1C954EE7" w14:textId="77777777" w:rsidR="4611D6FB" w:rsidRPr="008478E5" w:rsidRDefault="4611D6FB" w:rsidP="275D1286">
      <w:pPr>
        <w:ind w:left="708"/>
      </w:pPr>
    </w:p>
    <w:p w14:paraId="1C954EE8" w14:textId="77777777" w:rsidR="00326F63" w:rsidRPr="008478E5" w:rsidRDefault="717348BF" w:rsidP="717348BF">
      <w:pPr>
        <w:ind w:left="708"/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t>RNF 003</w:t>
      </w:r>
    </w:p>
    <w:p w14:paraId="1C954EE9" w14:textId="77777777" w:rsidR="00326F63" w:rsidRPr="008478E5" w:rsidRDefault="3B6200A4" w:rsidP="275D1286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Segurança</w:t>
      </w:r>
    </w:p>
    <w:p w14:paraId="1C954EEA" w14:textId="77777777" w:rsidR="3B6200A4" w:rsidRPr="008478E5" w:rsidRDefault="3B6200A4" w:rsidP="3B6200A4">
      <w:pPr>
        <w:ind w:firstLine="708"/>
      </w:pPr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EB" w14:textId="77777777" w:rsidR="00326F63" w:rsidRPr="008478E5" w:rsidRDefault="3B6200A4" w:rsidP="275D1286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O sistema irá garantir que os dados de cada usuário sejam visualizados somente pelos mesmos.</w:t>
      </w:r>
    </w:p>
    <w:p w14:paraId="1C954EEC" w14:textId="77777777" w:rsidR="4611D6FB" w:rsidRPr="008478E5" w:rsidRDefault="4611D6FB" w:rsidP="275D1286">
      <w:pPr>
        <w:ind w:left="708"/>
      </w:pPr>
    </w:p>
    <w:p w14:paraId="1C954EED" w14:textId="77777777" w:rsidR="4611D6FB" w:rsidRPr="008478E5" w:rsidRDefault="717348BF" w:rsidP="275D1286">
      <w:pPr>
        <w:ind w:left="708"/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t>RNF 004</w:t>
      </w:r>
    </w:p>
    <w:p w14:paraId="1C954EEE" w14:textId="77777777" w:rsidR="4611D6FB" w:rsidRPr="008478E5" w:rsidRDefault="3B6200A4" w:rsidP="275D1286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Banco de dados</w:t>
      </w:r>
    </w:p>
    <w:p w14:paraId="1C954EEF" w14:textId="77777777" w:rsidR="3B6200A4" w:rsidRPr="008478E5" w:rsidRDefault="3B6200A4" w:rsidP="3B6200A4">
      <w:pPr>
        <w:ind w:firstLine="708"/>
      </w:pPr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F0" w14:textId="77777777" w:rsidR="275D1286" w:rsidRPr="008478E5" w:rsidRDefault="3B6200A4" w:rsidP="275D1286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O sistema se comunicará com um banco de dados MySQL.</w:t>
      </w:r>
    </w:p>
    <w:p w14:paraId="1C954EF1" w14:textId="77777777" w:rsidR="275D1286" w:rsidRPr="008478E5" w:rsidRDefault="275D1286" w:rsidP="275D1286">
      <w:pPr>
        <w:ind w:left="708"/>
      </w:pPr>
    </w:p>
    <w:p w14:paraId="1C954EF2" w14:textId="77777777" w:rsidR="3B6200A4" w:rsidRPr="008478E5" w:rsidRDefault="3B6200A4" w:rsidP="3B6200A4">
      <w:pPr>
        <w:ind w:left="708"/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t>RNF 005</w:t>
      </w:r>
    </w:p>
    <w:p w14:paraId="1C954EF3" w14:textId="77777777" w:rsidR="3B6200A4" w:rsidRPr="008478E5" w:rsidRDefault="3B6200A4" w:rsidP="3B6200A4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Linguagens</w:t>
      </w:r>
    </w:p>
    <w:p w14:paraId="1C954EF4" w14:textId="77777777" w:rsidR="3B6200A4" w:rsidRPr="008478E5" w:rsidRDefault="3B6200A4" w:rsidP="3B6200A4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F5" w14:textId="4CF4865C" w:rsidR="3B6200A4" w:rsidRDefault="3B6200A4" w:rsidP="3B6200A4">
      <w:pPr>
        <w:ind w:left="708"/>
        <w:rPr>
          <w:rFonts w:ascii="Arial" w:eastAsia="Arial" w:hAnsi="Arial" w:cs="Arial"/>
          <w:sz w:val="24"/>
          <w:szCs w:val="24"/>
        </w:rPr>
      </w:pPr>
      <w:r w:rsidRPr="008478E5">
        <w:rPr>
          <w:rFonts w:ascii="Arial" w:eastAsia="Arial" w:hAnsi="Arial" w:cs="Arial"/>
          <w:sz w:val="24"/>
          <w:szCs w:val="24"/>
        </w:rPr>
        <w:t>O sis</w:t>
      </w:r>
      <w:r w:rsidR="003C32E3">
        <w:rPr>
          <w:rFonts w:ascii="Arial" w:eastAsia="Arial" w:hAnsi="Arial" w:cs="Arial"/>
          <w:sz w:val="24"/>
          <w:szCs w:val="24"/>
        </w:rPr>
        <w:t>tema</w:t>
      </w:r>
      <w:r w:rsidR="00711C4B">
        <w:rPr>
          <w:rFonts w:ascii="Arial" w:eastAsia="Arial" w:hAnsi="Arial" w:cs="Arial"/>
          <w:sz w:val="24"/>
          <w:szCs w:val="24"/>
        </w:rPr>
        <w:t xml:space="preserve"> será</w:t>
      </w:r>
      <w:r w:rsidR="003C32E3">
        <w:rPr>
          <w:rFonts w:ascii="Arial" w:eastAsia="Arial" w:hAnsi="Arial" w:cs="Arial"/>
          <w:sz w:val="24"/>
          <w:szCs w:val="24"/>
        </w:rPr>
        <w:t xml:space="preserve"> desenvolvido na linguagem</w:t>
      </w:r>
      <w:r w:rsidRPr="008478E5">
        <w:rPr>
          <w:rFonts w:ascii="Arial" w:eastAsia="Arial" w:hAnsi="Arial" w:cs="Arial"/>
          <w:sz w:val="24"/>
          <w:szCs w:val="24"/>
        </w:rPr>
        <w:t xml:space="preserve"> </w:t>
      </w:r>
      <w:r w:rsidR="003C32E3">
        <w:rPr>
          <w:rFonts w:ascii="Arial" w:eastAsia="Arial" w:hAnsi="Arial" w:cs="Arial"/>
          <w:sz w:val="24"/>
          <w:szCs w:val="24"/>
        </w:rPr>
        <w:t>PHP</w:t>
      </w:r>
      <w:r w:rsidRPr="008478E5">
        <w:rPr>
          <w:rFonts w:ascii="Arial" w:eastAsia="Arial" w:hAnsi="Arial" w:cs="Arial"/>
          <w:sz w:val="24"/>
          <w:szCs w:val="24"/>
        </w:rPr>
        <w:t>.</w:t>
      </w:r>
    </w:p>
    <w:p w14:paraId="1C954EF6" w14:textId="77777777" w:rsidR="275D1286" w:rsidRPr="008478E5" w:rsidRDefault="3B6200A4" w:rsidP="275D1286">
      <w:pPr>
        <w:ind w:left="708"/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lastRenderedPageBreak/>
        <w:t>RNF 006</w:t>
      </w:r>
    </w:p>
    <w:p w14:paraId="1C954EF7" w14:textId="77777777" w:rsidR="275D1286" w:rsidRPr="008478E5" w:rsidRDefault="3B6200A4" w:rsidP="275D1286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Disponibilidade</w:t>
      </w:r>
    </w:p>
    <w:p w14:paraId="1C954EF8" w14:textId="77777777" w:rsidR="3B6200A4" w:rsidRPr="008478E5" w:rsidRDefault="3B6200A4" w:rsidP="3B6200A4">
      <w:pPr>
        <w:ind w:firstLine="708"/>
      </w:pPr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Desejável</w:t>
      </w:r>
    </w:p>
    <w:p w14:paraId="1C954EF9" w14:textId="77777777" w:rsidR="275D1286" w:rsidRPr="008478E5" w:rsidRDefault="3B6200A4" w:rsidP="275D1286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O sistema deverá operar com disponibilidade alta, mantendo-se pelo menos 99,9% do tempo em funcionamento. Haverá também um suporte 24/7 para os usuários.</w:t>
      </w:r>
    </w:p>
    <w:p w14:paraId="1C954EFA" w14:textId="77777777" w:rsidR="3B6200A4" w:rsidRPr="008478E5" w:rsidRDefault="3B6200A4" w:rsidP="3B6200A4">
      <w:pPr>
        <w:ind w:left="708"/>
      </w:pPr>
    </w:p>
    <w:p w14:paraId="1C954EFB" w14:textId="77777777" w:rsidR="3B6200A4" w:rsidRPr="008478E5" w:rsidRDefault="3B6200A4" w:rsidP="3B6200A4">
      <w:pPr>
        <w:ind w:left="708"/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t>RNF 007</w:t>
      </w:r>
    </w:p>
    <w:p w14:paraId="1C954EFC" w14:textId="77777777" w:rsidR="3B6200A4" w:rsidRPr="008478E5" w:rsidRDefault="3B6200A4" w:rsidP="3B6200A4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Integração</w:t>
      </w:r>
    </w:p>
    <w:p w14:paraId="1C954EFD" w14:textId="77777777" w:rsidR="3B6200A4" w:rsidRPr="008478E5" w:rsidRDefault="3B6200A4" w:rsidP="3B6200A4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EFE" w14:textId="77777777" w:rsidR="3B6200A4" w:rsidRPr="008478E5" w:rsidRDefault="3B6200A4" w:rsidP="3B6200A4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O sistema se integrará com os correios para realização de cálculo ou simulação de frete.</w:t>
      </w:r>
    </w:p>
    <w:p w14:paraId="1C954EFF" w14:textId="77777777" w:rsidR="3B6200A4" w:rsidRPr="008478E5" w:rsidRDefault="3B6200A4" w:rsidP="3B6200A4">
      <w:pPr>
        <w:ind w:left="708"/>
      </w:pPr>
    </w:p>
    <w:p w14:paraId="1C954F00" w14:textId="77777777" w:rsidR="3B6200A4" w:rsidRPr="008478E5" w:rsidRDefault="3B6200A4" w:rsidP="3B6200A4">
      <w:pPr>
        <w:ind w:left="708"/>
        <w:rPr>
          <w:b/>
        </w:rPr>
      </w:pPr>
      <w:r w:rsidRPr="008478E5">
        <w:rPr>
          <w:rFonts w:ascii="Arial" w:eastAsia="Arial" w:hAnsi="Arial" w:cs="Arial"/>
          <w:b/>
          <w:sz w:val="24"/>
          <w:szCs w:val="24"/>
        </w:rPr>
        <w:t>RNF 008</w:t>
      </w:r>
    </w:p>
    <w:p w14:paraId="1C954F01" w14:textId="77777777" w:rsidR="3B6200A4" w:rsidRPr="008478E5" w:rsidRDefault="3B6200A4" w:rsidP="3B6200A4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Tempo de Sessão</w:t>
      </w:r>
    </w:p>
    <w:p w14:paraId="1C954F02" w14:textId="77777777" w:rsidR="3B6200A4" w:rsidRPr="008478E5" w:rsidRDefault="3B6200A4" w:rsidP="3B6200A4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Desejável</w:t>
      </w:r>
    </w:p>
    <w:p w14:paraId="1C954F03" w14:textId="77777777" w:rsidR="3B6200A4" w:rsidRPr="008478E5" w:rsidRDefault="6D29A6B9" w:rsidP="3B6200A4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O sistema deverá desconectar o usuário caso o mesmo permaneça sem atividade na sua conta por 15 minutos.</w:t>
      </w:r>
    </w:p>
    <w:p w14:paraId="1C954F04" w14:textId="77777777" w:rsidR="6D29A6B9" w:rsidRPr="008478E5" w:rsidRDefault="6D29A6B9" w:rsidP="6D29A6B9">
      <w:pPr>
        <w:ind w:left="708"/>
      </w:pPr>
    </w:p>
    <w:p w14:paraId="1C954F05" w14:textId="77777777" w:rsidR="3B6200A4" w:rsidRPr="008478E5" w:rsidRDefault="6D29A6B9" w:rsidP="3B6200A4">
      <w:pPr>
        <w:ind w:left="708"/>
      </w:pPr>
      <w:r w:rsidRPr="008478E5">
        <w:rPr>
          <w:rFonts w:ascii="Arial" w:eastAsia="Arial" w:hAnsi="Arial" w:cs="Arial"/>
          <w:b/>
          <w:sz w:val="24"/>
          <w:szCs w:val="24"/>
        </w:rPr>
        <w:t>RNF</w:t>
      </w:r>
      <w:r w:rsidRPr="008478E5">
        <w:rPr>
          <w:rFonts w:ascii="Arial" w:eastAsia="Arial" w:hAnsi="Arial" w:cs="Arial"/>
          <w:sz w:val="24"/>
          <w:szCs w:val="24"/>
        </w:rPr>
        <w:t xml:space="preserve"> </w:t>
      </w:r>
      <w:r w:rsidRPr="008478E5">
        <w:rPr>
          <w:rFonts w:ascii="Arial" w:eastAsia="Arial" w:hAnsi="Arial" w:cs="Arial"/>
          <w:b/>
          <w:sz w:val="24"/>
          <w:szCs w:val="24"/>
        </w:rPr>
        <w:t>009</w:t>
      </w:r>
    </w:p>
    <w:p w14:paraId="1C954F06" w14:textId="77777777" w:rsidR="6D29A6B9" w:rsidRPr="008478E5" w:rsidRDefault="6D29A6B9" w:rsidP="6D29A6B9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Legalidade</w:t>
      </w:r>
    </w:p>
    <w:p w14:paraId="1C954F07" w14:textId="77777777" w:rsidR="6D29A6B9" w:rsidRPr="008478E5" w:rsidRDefault="6D29A6B9" w:rsidP="6D29A6B9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 xml:space="preserve">Prioridade: </w:t>
      </w:r>
      <w:r w:rsidRPr="008478E5">
        <w:rPr>
          <w:rFonts w:ascii="Arial" w:eastAsia="Arial" w:hAnsi="Arial" w:cs="Arial"/>
          <w:b/>
          <w:sz w:val="24"/>
          <w:szCs w:val="24"/>
        </w:rPr>
        <w:t>Imprescindível</w:t>
      </w:r>
    </w:p>
    <w:p w14:paraId="1C954F08" w14:textId="77777777" w:rsidR="6D29A6B9" w:rsidRPr="008478E5" w:rsidRDefault="6D29A6B9" w:rsidP="6D29A6B9">
      <w:pPr>
        <w:ind w:left="708"/>
      </w:pPr>
      <w:r w:rsidRPr="008478E5">
        <w:rPr>
          <w:rFonts w:ascii="Arial" w:eastAsia="Arial" w:hAnsi="Arial" w:cs="Arial"/>
          <w:sz w:val="24"/>
          <w:szCs w:val="24"/>
        </w:rPr>
        <w:t>O sistema irá operar dentro das normas nacionais estabelecidas para comércios eletrônicos.</w:t>
      </w:r>
    </w:p>
    <w:p w14:paraId="1C954F09" w14:textId="77777777" w:rsidR="3B6200A4" w:rsidRPr="008478E5" w:rsidRDefault="3B6200A4" w:rsidP="3B6200A4">
      <w:pPr>
        <w:ind w:left="708"/>
      </w:pPr>
    </w:p>
    <w:sectPr w:rsidR="3B6200A4" w:rsidRPr="008478E5" w:rsidSect="00A22D6C">
      <w:headerReference w:type="default" r:id="rId6"/>
      <w:foot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54F0C" w14:textId="77777777" w:rsidR="00846BE5" w:rsidRDefault="00846BE5" w:rsidP="00846BE5">
      <w:pPr>
        <w:spacing w:after="0" w:line="240" w:lineRule="auto"/>
      </w:pPr>
      <w:r>
        <w:separator/>
      </w:r>
    </w:p>
  </w:endnote>
  <w:endnote w:type="continuationSeparator" w:id="0">
    <w:p w14:paraId="1C954F0D" w14:textId="77777777" w:rsidR="00846BE5" w:rsidRDefault="00846BE5" w:rsidP="0084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anumGothic">
    <w:altName w:val="Arial Unicode MS"/>
    <w:charset w:val="81"/>
    <w:family w:val="auto"/>
    <w:pitch w:val="default"/>
    <w:sig w:usb0="00000000" w:usb1="29D7FCFB" w:usb2="00000010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54F13" w14:textId="457B743D" w:rsidR="00846BE5" w:rsidRPr="00FA3B34" w:rsidRDefault="00846BE5" w:rsidP="00846BE5">
    <w:pPr>
      <w:pStyle w:val="Rodap"/>
      <w:jc w:val="center"/>
      <w:rPr>
        <w:rFonts w:ascii="Arial" w:hAnsi="Arial" w:cs="Arial"/>
        <w:sz w:val="24"/>
        <w:szCs w:val="24"/>
      </w:rPr>
    </w:pPr>
    <w:r w:rsidRPr="00FA3B34">
      <w:rPr>
        <w:rFonts w:ascii="Arial" w:hAnsi="Arial" w:cs="Arial"/>
        <w:sz w:val="24"/>
        <w:szCs w:val="24"/>
      </w:rPr>
      <w:t xml:space="preserve">Confidencial                  ComTronic - Soluções em TI                             Pagina </w:t>
    </w:r>
    <w:r w:rsidRPr="00FA3B34">
      <w:rPr>
        <w:rFonts w:ascii="Arial" w:hAnsi="Arial" w:cs="Arial"/>
        <w:sz w:val="24"/>
        <w:szCs w:val="24"/>
      </w:rPr>
      <w:fldChar w:fldCharType="begin"/>
    </w:r>
    <w:r w:rsidRPr="00FA3B34">
      <w:rPr>
        <w:rFonts w:ascii="Arial" w:hAnsi="Arial" w:cs="Arial"/>
        <w:sz w:val="24"/>
        <w:szCs w:val="24"/>
      </w:rPr>
      <w:instrText xml:space="preserve"> PAGE   \* MERGEFORMAT </w:instrText>
    </w:r>
    <w:r w:rsidRPr="00FA3B34">
      <w:rPr>
        <w:rFonts w:ascii="Arial" w:hAnsi="Arial" w:cs="Arial"/>
        <w:sz w:val="24"/>
        <w:szCs w:val="24"/>
      </w:rPr>
      <w:fldChar w:fldCharType="separate"/>
    </w:r>
    <w:r w:rsidR="00D8461C">
      <w:rPr>
        <w:rFonts w:ascii="Arial" w:hAnsi="Arial" w:cs="Arial"/>
        <w:noProof/>
        <w:sz w:val="24"/>
        <w:szCs w:val="24"/>
      </w:rPr>
      <w:t>1</w:t>
    </w:r>
    <w:r w:rsidRPr="00FA3B34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54F0A" w14:textId="77777777" w:rsidR="00846BE5" w:rsidRDefault="00846BE5" w:rsidP="00846BE5">
      <w:pPr>
        <w:spacing w:after="0" w:line="240" w:lineRule="auto"/>
      </w:pPr>
      <w:r>
        <w:separator/>
      </w:r>
    </w:p>
  </w:footnote>
  <w:footnote w:type="continuationSeparator" w:id="0">
    <w:p w14:paraId="1C954F0B" w14:textId="77777777" w:rsidR="00846BE5" w:rsidRDefault="00846BE5" w:rsidP="00846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54F0E" w14:textId="77777777" w:rsidR="00846BE5" w:rsidRPr="00FA3B34" w:rsidRDefault="00846BE5" w:rsidP="00846BE5">
    <w:pPr>
      <w:pStyle w:val="Cabealho"/>
      <w:jc w:val="center"/>
      <w:rPr>
        <w:rFonts w:ascii="Arial" w:hAnsi="Arial" w:cs="Arial"/>
        <w:b/>
        <w:bCs/>
        <w:sz w:val="24"/>
        <w:szCs w:val="32"/>
      </w:rPr>
    </w:pPr>
    <w:r w:rsidRPr="00FA3B34">
      <w:rPr>
        <w:rFonts w:ascii="Arial" w:hAnsi="Arial" w:cs="Arial"/>
        <w:b/>
        <w:bCs/>
        <w:sz w:val="24"/>
        <w:szCs w:val="32"/>
      </w:rPr>
      <w:t>ComTronic Soluções em TI</w:t>
    </w:r>
  </w:p>
  <w:p w14:paraId="1C954F0F" w14:textId="77777777" w:rsidR="00846BE5" w:rsidRPr="00FA3B34" w:rsidRDefault="00846BE5" w:rsidP="00846BE5">
    <w:pPr>
      <w:pStyle w:val="Cabealho"/>
      <w:jc w:val="center"/>
      <w:rPr>
        <w:rFonts w:ascii="Arial" w:hAnsi="Arial" w:cs="Arial"/>
        <w:b/>
        <w:bCs/>
        <w:sz w:val="24"/>
        <w:szCs w:val="32"/>
      </w:rPr>
    </w:pPr>
  </w:p>
  <w:p w14:paraId="1C954F10" w14:textId="77777777" w:rsidR="00846BE5" w:rsidRPr="00FA3B34" w:rsidRDefault="00846BE5" w:rsidP="00846BE5">
    <w:pPr>
      <w:pStyle w:val="Cabealho"/>
      <w:jc w:val="center"/>
      <w:rPr>
        <w:rFonts w:ascii="Arial" w:hAnsi="Arial" w:cs="Arial"/>
        <w:sz w:val="24"/>
        <w:szCs w:val="32"/>
      </w:rPr>
    </w:pPr>
    <w:r w:rsidRPr="00FA3B34">
      <w:rPr>
        <w:rFonts w:ascii="Arial" w:hAnsi="Arial" w:cs="Arial"/>
        <w:sz w:val="24"/>
        <w:szCs w:val="32"/>
      </w:rPr>
      <w:t>Shopping Solutions e-Commerce</w:t>
    </w:r>
  </w:p>
  <w:p w14:paraId="1C954F11" w14:textId="77777777" w:rsidR="00846BE5" w:rsidRDefault="00846BE5">
    <w:pPr>
      <w:pStyle w:val="Cabealho"/>
    </w:pPr>
  </w:p>
  <w:p w14:paraId="1C954F12" w14:textId="77777777" w:rsidR="00846BE5" w:rsidRDefault="00846BE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2305"/>
    <w:rsid w:val="00024F2F"/>
    <w:rsid w:val="000377FE"/>
    <w:rsid w:val="00072EC6"/>
    <w:rsid w:val="000A1862"/>
    <w:rsid w:val="00150042"/>
    <w:rsid w:val="0015276B"/>
    <w:rsid w:val="001B012E"/>
    <w:rsid w:val="001B6BC4"/>
    <w:rsid w:val="001C599E"/>
    <w:rsid w:val="001D7327"/>
    <w:rsid w:val="001F4533"/>
    <w:rsid w:val="0023776A"/>
    <w:rsid w:val="00266CDF"/>
    <w:rsid w:val="002F6B0C"/>
    <w:rsid w:val="002F7420"/>
    <w:rsid w:val="00313759"/>
    <w:rsid w:val="00322DFE"/>
    <w:rsid w:val="00324D98"/>
    <w:rsid w:val="00326F63"/>
    <w:rsid w:val="00335CED"/>
    <w:rsid w:val="003A7643"/>
    <w:rsid w:val="003C32E3"/>
    <w:rsid w:val="003E0DB5"/>
    <w:rsid w:val="00416F38"/>
    <w:rsid w:val="004D7EED"/>
    <w:rsid w:val="005014CF"/>
    <w:rsid w:val="00506406"/>
    <w:rsid w:val="00576014"/>
    <w:rsid w:val="005D5D1C"/>
    <w:rsid w:val="005E1780"/>
    <w:rsid w:val="005E7CDA"/>
    <w:rsid w:val="005F467D"/>
    <w:rsid w:val="00635DE6"/>
    <w:rsid w:val="00635E4E"/>
    <w:rsid w:val="00666F86"/>
    <w:rsid w:val="006D173D"/>
    <w:rsid w:val="006D3C27"/>
    <w:rsid w:val="00711C4B"/>
    <w:rsid w:val="0074746B"/>
    <w:rsid w:val="0079008D"/>
    <w:rsid w:val="007A3DDC"/>
    <w:rsid w:val="007B0679"/>
    <w:rsid w:val="007F2305"/>
    <w:rsid w:val="00846BE5"/>
    <w:rsid w:val="008478E5"/>
    <w:rsid w:val="00884196"/>
    <w:rsid w:val="00907BF8"/>
    <w:rsid w:val="009553CC"/>
    <w:rsid w:val="009C6985"/>
    <w:rsid w:val="009D62F0"/>
    <w:rsid w:val="00A0099D"/>
    <w:rsid w:val="00A02ABE"/>
    <w:rsid w:val="00A22D6C"/>
    <w:rsid w:val="00A30995"/>
    <w:rsid w:val="00A55461"/>
    <w:rsid w:val="00A7062F"/>
    <w:rsid w:val="00A87AC8"/>
    <w:rsid w:val="00A93C52"/>
    <w:rsid w:val="00AA0B6A"/>
    <w:rsid w:val="00AB6A76"/>
    <w:rsid w:val="00B44803"/>
    <w:rsid w:val="00B551C7"/>
    <w:rsid w:val="00B65647"/>
    <w:rsid w:val="00C74834"/>
    <w:rsid w:val="00C77D7D"/>
    <w:rsid w:val="00C861AA"/>
    <w:rsid w:val="00CB2049"/>
    <w:rsid w:val="00CC0890"/>
    <w:rsid w:val="00CF3EF7"/>
    <w:rsid w:val="00D3734D"/>
    <w:rsid w:val="00D66619"/>
    <w:rsid w:val="00D7770E"/>
    <w:rsid w:val="00D8461C"/>
    <w:rsid w:val="00D96791"/>
    <w:rsid w:val="00DA621D"/>
    <w:rsid w:val="00DB4C2A"/>
    <w:rsid w:val="00DF5750"/>
    <w:rsid w:val="00E02BB6"/>
    <w:rsid w:val="00E20EC2"/>
    <w:rsid w:val="00E45F85"/>
    <w:rsid w:val="00E565AE"/>
    <w:rsid w:val="00E7584C"/>
    <w:rsid w:val="00EA142A"/>
    <w:rsid w:val="00EB5F7A"/>
    <w:rsid w:val="00ED6F71"/>
    <w:rsid w:val="00F92647"/>
    <w:rsid w:val="00F92B19"/>
    <w:rsid w:val="00FA3B34"/>
    <w:rsid w:val="195EBFAE"/>
    <w:rsid w:val="275D1286"/>
    <w:rsid w:val="3B6200A4"/>
    <w:rsid w:val="4611D6FB"/>
    <w:rsid w:val="6D29A6B9"/>
    <w:rsid w:val="7173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4E70"/>
  <w15:docId w15:val="{255F6D8C-5A2A-4C93-9EBD-DEB4A774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14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6B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6BE5"/>
  </w:style>
  <w:style w:type="paragraph" w:styleId="Rodap">
    <w:name w:val="footer"/>
    <w:basedOn w:val="Normal"/>
    <w:link w:val="RodapChar"/>
    <w:uiPriority w:val="99"/>
    <w:unhideWhenUsed/>
    <w:rsid w:val="00846B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6BE5"/>
  </w:style>
  <w:style w:type="paragraph" w:styleId="Textodebalo">
    <w:name w:val="Balloon Text"/>
    <w:basedOn w:val="Normal"/>
    <w:link w:val="TextodebaloChar"/>
    <w:uiPriority w:val="99"/>
    <w:semiHidden/>
    <w:unhideWhenUsed/>
    <w:rsid w:val="00846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6B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667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Olimpio</dc:creator>
  <cp:lastModifiedBy>Joilson Reis</cp:lastModifiedBy>
  <cp:revision>74</cp:revision>
  <dcterms:created xsi:type="dcterms:W3CDTF">2016-10-20T18:34:00Z</dcterms:created>
  <dcterms:modified xsi:type="dcterms:W3CDTF">2016-11-27T16:03:00Z</dcterms:modified>
</cp:coreProperties>
</file>