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275D1286" w:rsidP="275D1286" w:rsidRDefault="275D1286" w14:noSpellErr="1" w14:paraId="2052A94F" w14:textId="4CBDE0B5">
      <w:pPr>
        <w:spacing w:line="276" w:lineRule="auto"/>
        <w:jc w:val="center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Requisitos N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ão-F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uncionais</w:t>
      </w:r>
    </w:p>
    <w:p w:rsidR="275D1286" w:rsidRDefault="275D1286" w14:noSpellErr="1" w14:paraId="0BBB0AC6" w14:textId="481EC89E"/>
    <w:p xmlns:wp14="http://schemas.microsoft.com/office/word/2010/wordml" w:rsidRPr="000A1862" w:rsidR="007F2305" w:rsidRDefault="007F2305" w14:paraId="705D562D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RF001</w:t>
      </w:r>
    </w:p>
    <w:p xmlns:wp14="http://schemas.microsoft.com/office/word/2010/wordml" w:rsidR="00326F63" w:rsidRDefault="007F2305" w14:paraId="0C85AB5A" wp14:noSpellErr="1" wp14:textId="34E83707">
      <w:r w:rsidRPr="195EBFAE" w:rsidR="195EBFAE">
        <w:rPr>
          <w:rFonts w:ascii="arial" w:hAnsi="arial" w:eastAsia="arial" w:cs="arial"/>
          <w:sz w:val="24"/>
          <w:szCs w:val="24"/>
        </w:rPr>
        <w:t xml:space="preserve">Categorias </w:t>
      </w:r>
      <w:r w:rsidRPr="195EBFAE" w:rsidR="195EBFAE">
        <w:rPr>
          <w:rFonts w:ascii="arial" w:hAnsi="arial" w:eastAsia="arial" w:cs="arial"/>
          <w:sz w:val="24"/>
          <w:szCs w:val="24"/>
        </w:rPr>
        <w:t>–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Manter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categorias</w:t>
      </w:r>
    </w:p>
    <w:p xmlns:wp14="http://schemas.microsoft.com/office/word/2010/wordml" w:rsidR="00CC0890" w:rsidRDefault="00CC0890" w14:paraId="25FD8A6F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xmlns:wp14="http://schemas.microsoft.com/office/word/2010/wordml" w:rsidRPr="000A1862" w:rsidR="00CC0890" w:rsidRDefault="00CC0890" w14:paraId="1ADE5F8B" wp14:noSpellErr="1" wp14:textId="5EFAA5A4">
      <w:r w:rsidRPr="195EBFAE" w:rsidR="195EBFAE">
        <w:rPr>
          <w:rFonts w:ascii="arial" w:hAnsi="arial" w:eastAsia="arial" w:cs="arial"/>
          <w:sz w:val="24"/>
          <w:szCs w:val="24"/>
        </w:rPr>
        <w:t xml:space="preserve">O sistema deverá prover ao usuário a opção de selecionar, inserir, atualizar e </w:t>
      </w:r>
      <w:r w:rsidRPr="195EBFAE" w:rsidR="195EBFAE">
        <w:rPr>
          <w:rFonts w:ascii="arial" w:hAnsi="arial" w:eastAsia="arial" w:cs="arial"/>
          <w:sz w:val="24"/>
          <w:szCs w:val="24"/>
        </w:rPr>
        <w:t>deletar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todas as categorias de produtos no sistema.</w:t>
      </w:r>
      <w:proofErr w:type="gramStart"/>
      <w:proofErr w:type="gramEnd"/>
    </w:p>
    <w:p w:rsidR="195EBFAE" w:rsidP="195EBFAE" w:rsidRDefault="195EBFAE" w14:paraId="5084D7D9" w14:textId="0E033DCC">
      <w:pPr>
        <w:pStyle w:val="Normal"/>
      </w:pPr>
    </w:p>
    <w:p xmlns:wp14="http://schemas.microsoft.com/office/word/2010/wordml" w:rsidRPr="000A1862" w:rsidR="007F2305" w:rsidRDefault="007F2305" w14:paraId="66998505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 xml:space="preserve">RF002 </w:t>
      </w:r>
    </w:p>
    <w:p xmlns:wp14="http://schemas.microsoft.com/office/word/2010/wordml" w:rsidRPr="000A1862" w:rsidR="000A1862" w:rsidP="000A1862" w:rsidRDefault="007F2305" w14:paraId="2E5F1BE1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Produtos – Manter produtos</w:t>
      </w:r>
    </w:p>
    <w:p w:rsidR="195EBFAE" w:rsidRDefault="195EBFAE" w14:noSpellErr="1" w14:paraId="3E237835" w14:textId="1239715B">
      <w:r w:rsidRPr="195EBFAE" w:rsidR="195EBFAE">
        <w:rPr>
          <w:rFonts w:ascii="arial" w:hAnsi="arial" w:eastAsia="arial" w:cs="arial"/>
          <w:sz w:val="24"/>
          <w:szCs w:val="24"/>
        </w:rPr>
        <w:t>Prioridade: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Imprescindível</w:t>
      </w:r>
    </w:p>
    <w:p w:rsidR="195EBFAE" w:rsidP="195EBFAE" w:rsidRDefault="195EBFAE" w14:noSpellErr="1" w14:paraId="00C1566C" w14:textId="5759BAD6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D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everá haver no sistema, 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as opções inserir, alterar e deletar, para </w:t>
      </w:r>
      <w:r w:rsidRPr="195EBFAE" w:rsidR="195EBFAE">
        <w:rPr>
          <w:rFonts w:ascii="arial" w:hAnsi="arial" w:eastAsia="arial" w:cs="arial"/>
          <w:sz w:val="24"/>
          <w:szCs w:val="24"/>
        </w:rPr>
        <w:t>todos os produtos disponíveis.</w:t>
      </w:r>
    </w:p>
    <w:p w:rsidR="195EBFAE" w:rsidP="195EBFAE" w:rsidRDefault="195EBFAE" w14:noSpellErr="1" w14:paraId="285E0FBD" w14:textId="3BA57F8B">
      <w:pPr>
        <w:pStyle w:val="Normal"/>
      </w:pPr>
    </w:p>
    <w:p xmlns:wp14="http://schemas.microsoft.com/office/word/2010/wordml" w:rsidRPr="000A1862" w:rsidR="000A1862" w:rsidP="000A1862" w:rsidRDefault="000A1862" w14:paraId="0E4A7C41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 xml:space="preserve"> RF003</w:t>
      </w:r>
    </w:p>
    <w:p xmlns:wp14="http://schemas.microsoft.com/office/word/2010/wordml" w:rsidRPr="000A1862" w:rsidR="000A1862" w:rsidP="000A1862" w:rsidRDefault="000A1862" w14:paraId="380EF28F" wp14:noSpellErr="1" wp14:textId="273FA053">
      <w:r w:rsidRPr="195EBFAE" w:rsidR="195EBFAE">
        <w:rPr>
          <w:rFonts w:ascii="arial" w:hAnsi="arial" w:eastAsia="arial" w:cs="arial"/>
          <w:sz w:val="24"/>
          <w:szCs w:val="24"/>
        </w:rPr>
        <w:t xml:space="preserve">Usuário 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– </w:t>
      </w:r>
      <w:r w:rsidRPr="195EBFAE" w:rsidR="195EBFAE">
        <w:rPr>
          <w:rFonts w:ascii="arial" w:hAnsi="arial" w:eastAsia="arial" w:cs="arial"/>
          <w:sz w:val="24"/>
          <w:szCs w:val="24"/>
        </w:rPr>
        <w:t>Manter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usuários</w:t>
      </w:r>
    </w:p>
    <w:p w:rsidR="195EBFAE" w:rsidRDefault="195EBFAE" w14:noSpellErr="1" w14:paraId="4C733E4E" w14:textId="71D32644">
      <w:r w:rsidRPr="195EBFAE" w:rsidR="195EBFAE">
        <w:rPr>
          <w:rFonts w:ascii="arial" w:hAnsi="arial" w:eastAsia="arial" w:cs="arial"/>
          <w:sz w:val="24"/>
          <w:szCs w:val="24"/>
        </w:rPr>
        <w:t>Prioridade: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Imprescindível</w:t>
      </w:r>
    </w:p>
    <w:p w:rsidR="195EBFAE" w:rsidP="195EBFAE" w:rsidRDefault="195EBFAE" w14:noSpellErr="1" w14:paraId="64C3A862" w14:textId="6878DACF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sistema deverá permitir a inclusão, alteração de dados e exclusão de perfis de usuário.</w:t>
      </w:r>
    </w:p>
    <w:p w:rsidR="195EBFAE" w:rsidP="195EBFAE" w:rsidRDefault="195EBFAE" w14:paraId="2FFEFE84" w14:textId="7CF0B2F4">
      <w:pPr>
        <w:pStyle w:val="Normal"/>
      </w:pPr>
    </w:p>
    <w:p xmlns:wp14="http://schemas.microsoft.com/office/word/2010/wordml" w:rsidRPr="000A1862" w:rsidR="000A1862" w:rsidP="000A1862" w:rsidRDefault="000A1862" w14:paraId="01F4DF6E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RF004</w:t>
      </w:r>
    </w:p>
    <w:p xmlns:wp14="http://schemas.microsoft.com/office/word/2010/wordml" w:rsidR="007F2305" w:rsidRDefault="000A1862" w14:paraId="38D093C1" wp14:noSpellErr="1" wp14:textId="527CA81A">
      <w:r w:rsidRPr="195EBFAE" w:rsidR="195EBFAE">
        <w:rPr>
          <w:rFonts w:ascii="arial" w:hAnsi="arial" w:eastAsia="arial" w:cs="arial"/>
          <w:sz w:val="24"/>
          <w:szCs w:val="24"/>
        </w:rPr>
        <w:t>Permi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tir acesso </w:t>
      </w:r>
      <w:r w:rsidRPr="195EBFAE" w:rsidR="195EBFAE">
        <w:rPr>
          <w:rFonts w:ascii="arial" w:hAnsi="arial" w:eastAsia="arial" w:cs="arial"/>
          <w:sz w:val="24"/>
          <w:szCs w:val="24"/>
        </w:rPr>
        <w:t>– Controle de acesso</w:t>
      </w:r>
    </w:p>
    <w:p w:rsidR="195EBFAE" w:rsidRDefault="195EBFAE" w14:noSpellErr="1" w14:paraId="0F9BD2F1" w14:textId="23063A07">
      <w:r w:rsidRPr="195EBFAE" w:rsidR="195EBFAE">
        <w:rPr>
          <w:rFonts w:ascii="arial" w:hAnsi="arial" w:eastAsia="arial" w:cs="arial"/>
          <w:sz w:val="24"/>
          <w:szCs w:val="24"/>
        </w:rPr>
        <w:t>Prioridade: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Imprescindível</w:t>
      </w:r>
    </w:p>
    <w:p w:rsidR="195EBFAE" w:rsidP="195EBFAE" w:rsidRDefault="195EBFAE" w14:noSpellErr="1" w14:paraId="05DC439E" w14:textId="4952CCD6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 sistema deverá permitir ao administrador ter controle de acesso a determinadas funções e tarefas de acordo ao nível hierárquico de cada usuário.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</w:p>
    <w:p w:rsidR="195EBFAE" w:rsidP="195EBFAE" w:rsidRDefault="195EBFAE" w14:noSpellErr="1" w14:paraId="0D806D87" w14:textId="6A83A3F1">
      <w:pPr>
        <w:pStyle w:val="Normal"/>
      </w:pPr>
    </w:p>
    <w:p xmlns:wp14="http://schemas.microsoft.com/office/word/2010/wordml" w:rsidRPr="000A1862" w:rsidR="000A1862" w:rsidP="000A1862" w:rsidRDefault="000A1862" w14:paraId="4EBE3EE2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</w:t>
      </w:r>
      <w:r w:rsidRPr="195EBFAE" w:rsidR="195EBFAE">
        <w:rPr>
          <w:rFonts w:ascii="arial" w:hAnsi="arial" w:eastAsia="arial" w:cs="arial"/>
          <w:sz w:val="24"/>
          <w:szCs w:val="24"/>
        </w:rPr>
        <w:t>5</w:t>
      </w:r>
    </w:p>
    <w:p xmlns:wp14="http://schemas.microsoft.com/office/word/2010/wordml" w:rsidRPr="000A1862" w:rsidR="000A1862" w:rsidP="000A1862" w:rsidRDefault="000A1862" w14:paraId="1531899A" wp14:noSpellErr="1" wp14:textId="4A44AA6E">
      <w:r w:rsidRPr="195EBFAE" w:rsidR="195EBFAE">
        <w:rPr>
          <w:rFonts w:ascii="arial" w:hAnsi="arial" w:eastAsia="arial" w:cs="arial"/>
          <w:sz w:val="24"/>
          <w:szCs w:val="24"/>
        </w:rPr>
        <w:t>Forma de pagamento – Manter forma de pagamento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</w:t>
      </w:r>
      <w:r w:rsidRPr="195EBFAE" w:rsidR="195EBFAE">
        <w:rPr>
          <w:rFonts w:ascii="arial" w:hAnsi="arial" w:eastAsia="arial" w:cs="arial"/>
          <w:sz w:val="24"/>
          <w:szCs w:val="24"/>
        </w:rPr>
        <w:t>(carta de cr</w:t>
      </w:r>
      <w:r w:rsidRPr="195EBFAE" w:rsidR="195EBFAE">
        <w:rPr>
          <w:rFonts w:ascii="arial" w:hAnsi="arial" w:eastAsia="arial" w:cs="arial"/>
          <w:sz w:val="24"/>
          <w:szCs w:val="24"/>
        </w:rPr>
        <w:t>é</w:t>
      </w:r>
      <w:r w:rsidRPr="195EBFAE" w:rsidR="195EBFAE">
        <w:rPr>
          <w:rFonts w:ascii="arial" w:hAnsi="arial" w:eastAsia="arial" w:cs="arial"/>
          <w:sz w:val="24"/>
          <w:szCs w:val="24"/>
        </w:rPr>
        <w:t>dito , d</w:t>
      </w:r>
      <w:r w:rsidRPr="195EBFAE" w:rsidR="195EBFAE">
        <w:rPr>
          <w:rFonts w:ascii="arial" w:hAnsi="arial" w:eastAsia="arial" w:cs="arial"/>
          <w:sz w:val="24"/>
          <w:szCs w:val="24"/>
        </w:rPr>
        <w:t>é</w:t>
      </w:r>
      <w:r w:rsidRPr="195EBFAE" w:rsidR="195EBFAE">
        <w:rPr>
          <w:rFonts w:ascii="arial" w:hAnsi="arial" w:eastAsia="arial" w:cs="arial"/>
          <w:sz w:val="24"/>
          <w:szCs w:val="24"/>
        </w:rPr>
        <w:t>bito e boleto)</w:t>
      </w:r>
      <w:proofErr w:type="gramStart"/>
      <w:proofErr w:type="gramEnd"/>
    </w:p>
    <w:p w:rsidR="195EBFAE" w:rsidRDefault="195EBFAE" w14:noSpellErr="1" w14:paraId="4D4CAC56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w:rsidR="195EBFAE" w:rsidP="195EBFAE" w:rsidRDefault="195EBFAE" w14:noSpellErr="1" w14:paraId="66867E5E" w14:textId="162C27DE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 sistema permitirá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aos usuários escolher a forma de pagamento.</w:t>
      </w:r>
    </w:p>
    <w:p w:rsidR="195EBFAE" w:rsidRDefault="195EBFAE" w14:noSpellErr="1" w14:paraId="37940B31" w14:textId="2E45C330"/>
    <w:p w:rsidR="195EBFAE" w:rsidRDefault="195EBFAE" w14:noSpellErr="1" w14:paraId="46822C44" w14:textId="4252CBD6"/>
    <w:p w:rsidR="195EBFAE" w:rsidRDefault="195EBFAE" w14:noSpellErr="1" w14:paraId="68020E51" w14:textId="409FB20F"/>
    <w:p w:rsidR="195EBFAE" w:rsidRDefault="195EBFAE" w14:noSpellErr="1" w14:paraId="09CF0840" w14:textId="0CEB1B5A"/>
    <w:p w:rsidR="195EBFAE" w:rsidRDefault="195EBFAE" w14:noSpellErr="1" w14:paraId="586A21E8" w14:textId="32E4CBE5"/>
    <w:p xmlns:wp14="http://schemas.microsoft.com/office/word/2010/wordml" w:rsidRPr="000A1862" w:rsidR="007F2305" w:rsidRDefault="000A1862" w14:paraId="0C533BC2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RF006</w:t>
      </w:r>
    </w:p>
    <w:p xmlns:wp14="http://schemas.microsoft.com/office/word/2010/wordml" w:rsidRPr="000A1862" w:rsidR="007F2305" w:rsidRDefault="007F2305" w14:paraId="24365038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Pedido – Manter pedido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(carrinho de compras)</w:t>
      </w:r>
    </w:p>
    <w:p w:rsidR="195EBFAE" w:rsidRDefault="195EBFAE" w14:noSpellErr="1" w14:paraId="56516BB1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w:rsidR="195EBFAE" w:rsidP="195EBFAE" w:rsidRDefault="195EBFAE" w14:noSpellErr="1" w14:paraId="5C716D94" w14:textId="22CBE2AF">
      <w:pPr>
        <w:pStyle w:val="Normal"/>
      </w:pPr>
      <w:r w:rsidRPr="195EBFAE" w:rsidR="195EBFAE">
        <w:rPr>
          <w:rFonts w:ascii="arial" w:hAnsi="arial" w:eastAsia="arial" w:cs="arial"/>
          <w:sz w:val="24"/>
          <w:szCs w:val="24"/>
        </w:rPr>
        <w:t>O usuário poderá adicionar mais itens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, excluir, ou </w:t>
      </w:r>
      <w:r w:rsidRPr="195EBFAE" w:rsidR="195EBFAE">
        <w:rPr>
          <w:rFonts w:ascii="arial" w:hAnsi="arial" w:eastAsia="arial" w:cs="arial"/>
          <w:sz w:val="24"/>
          <w:szCs w:val="24"/>
        </w:rPr>
        <w:t>alterar quantidade existente no carrinho antes de efetuar o pedido.</w:t>
      </w:r>
    </w:p>
    <w:p w:rsidR="195EBFAE" w:rsidP="195EBFAE" w:rsidRDefault="195EBFAE" w14:noSpellErr="1" w14:paraId="421A52D5" w14:textId="45EFF5F9">
      <w:pPr>
        <w:pStyle w:val="Normal"/>
      </w:pPr>
    </w:p>
    <w:p xmlns:wp14="http://schemas.microsoft.com/office/word/2010/wordml" w:rsidRPr="000A1862" w:rsidR="007F2305" w:rsidRDefault="000A1862" w14:paraId="27782C4E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RF007</w:t>
      </w:r>
    </w:p>
    <w:p xmlns:wp14="http://schemas.microsoft.com/office/word/2010/wordml" w:rsidRPr="000A1862" w:rsidR="007F2305" w:rsidRDefault="007F2305" w14:paraId="7B83246D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 xml:space="preserve">Frete – </w:t>
      </w:r>
      <w:r w:rsidRPr="195EBFAE" w:rsidR="195EBFAE">
        <w:rPr>
          <w:rFonts w:ascii="arial" w:hAnsi="arial" w:eastAsia="arial" w:cs="arial"/>
          <w:sz w:val="24"/>
          <w:szCs w:val="24"/>
        </w:rPr>
        <w:t>Calcular</w:t>
      </w:r>
      <w:r w:rsidRPr="195EBFAE" w:rsidR="195EBFAE">
        <w:rPr>
          <w:rFonts w:ascii="arial" w:hAnsi="arial" w:eastAsia="arial" w:cs="arial"/>
          <w:sz w:val="24"/>
          <w:szCs w:val="24"/>
        </w:rPr>
        <w:t xml:space="preserve"> frete</w:t>
      </w:r>
    </w:p>
    <w:p w:rsidR="195EBFAE" w:rsidRDefault="195EBFAE" w14:noSpellErr="1" w14:paraId="2E45AB5A">
      <w:r w:rsidRPr="195EBFAE" w:rsidR="195EBFAE">
        <w:rPr>
          <w:rFonts w:ascii="arial" w:hAnsi="arial" w:eastAsia="arial" w:cs="arial"/>
          <w:sz w:val="24"/>
          <w:szCs w:val="24"/>
        </w:rPr>
        <w:t>Prioridade: Imprescindível</w:t>
      </w:r>
    </w:p>
    <w:p w:rsidR="195EBFAE" w:rsidP="195EBFAE" w:rsidRDefault="195EBFAE" w14:paraId="207247D4" w14:noSpellErr="1" w14:textId="6E2B5D1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O</w:t>
      </w:r>
      <w:r w:rsidRPr="3B6200A4" w:rsidR="3B6200A4">
        <w:rPr>
          <w:rFonts w:ascii="arial" w:hAnsi="arial" w:eastAsia="arial" w:cs="arial"/>
          <w:sz w:val="24"/>
          <w:szCs w:val="24"/>
        </w:rPr>
        <w:t xml:space="preserve"> programa deverá fornecer ao comprador a possibilidade de calcular o frete durante a finalização do pagamento e disponibilizar uma forma de simulação.</w:t>
      </w:r>
    </w:p>
    <w:p w:rsidR="195EBFAE" w:rsidP="195EBFAE" w:rsidRDefault="195EBFAE" w14:paraId="52E0D94B" w14:textId="1663B3B4">
      <w:pPr>
        <w:pStyle w:val="Normal"/>
      </w:pPr>
    </w:p>
    <w:p xmlns:wp14="http://schemas.microsoft.com/office/word/2010/wordml" w:rsidR="00326F63" w:rsidP="00326F63" w:rsidRDefault="00B551C7" w14:paraId="418E29B0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RF008</w:t>
      </w:r>
    </w:p>
    <w:p xmlns:wp14="http://schemas.microsoft.com/office/word/2010/wordml" w:rsidR="00B551C7" w:rsidP="00326F63" w:rsidRDefault="00B551C7" w14:paraId="6B778A8E" wp14:noSpellErr="1" wp14:textId="29C0EC79">
      <w:r w:rsidRPr="4611D6FB" w:rsidR="4611D6FB">
        <w:rPr>
          <w:rFonts w:ascii="arial" w:hAnsi="arial" w:eastAsia="arial" w:cs="arial"/>
          <w:sz w:val="24"/>
          <w:szCs w:val="24"/>
        </w:rPr>
        <w:t xml:space="preserve">Pagamento – </w:t>
      </w:r>
      <w:r w:rsidRPr="4611D6FB" w:rsidR="4611D6FB">
        <w:rPr>
          <w:rFonts w:ascii="arial" w:hAnsi="arial" w:eastAsia="arial" w:cs="arial"/>
          <w:sz w:val="24"/>
          <w:szCs w:val="24"/>
        </w:rPr>
        <w:t>Realizar</w:t>
      </w:r>
      <w:r w:rsidRPr="4611D6FB" w:rsidR="4611D6FB">
        <w:rPr>
          <w:rFonts w:ascii="arial" w:hAnsi="arial" w:eastAsia="arial" w:cs="arial"/>
          <w:sz w:val="24"/>
          <w:szCs w:val="24"/>
        </w:rPr>
        <w:t xml:space="preserve"> </w:t>
      </w:r>
      <w:r w:rsidRPr="4611D6FB" w:rsidR="4611D6FB">
        <w:rPr>
          <w:rFonts w:ascii="arial" w:hAnsi="arial" w:eastAsia="arial" w:cs="arial"/>
          <w:sz w:val="24"/>
          <w:szCs w:val="24"/>
        </w:rPr>
        <w:t>pagamento</w:t>
      </w:r>
    </w:p>
    <w:p w:rsidR="4611D6FB" w:rsidP="4611D6FB" w:rsidRDefault="4611D6FB" w14:noSpellErr="1" w14:paraId="177CF0BF" w14:textId="62C5BCCE">
      <w:pPr>
        <w:pStyle w:val="Normal"/>
      </w:pPr>
      <w:r w:rsidRPr="4611D6FB" w:rsidR="4611D6FB">
        <w:rPr>
          <w:rFonts w:ascii="arial" w:hAnsi="arial" w:eastAsia="arial" w:cs="arial"/>
          <w:sz w:val="24"/>
          <w:szCs w:val="24"/>
        </w:rPr>
        <w:t>P</w:t>
      </w:r>
      <w:r w:rsidRPr="4611D6FB" w:rsidR="4611D6FB">
        <w:rPr>
          <w:rFonts w:ascii="arial" w:hAnsi="arial" w:eastAsia="arial" w:cs="arial"/>
          <w:sz w:val="24"/>
          <w:szCs w:val="24"/>
        </w:rPr>
        <w:t>rioridade: Imprescindível</w:t>
      </w:r>
    </w:p>
    <w:p w:rsidR="195EBFAE" w:rsidP="195EBFAE" w:rsidRDefault="195EBFAE" w14:paraId="379F8D45" w14:noSpellErr="1" w14:textId="24ECE8BF">
      <w:pPr>
        <w:pStyle w:val="Normal"/>
      </w:pPr>
      <w:r w:rsidRPr="3B6200A4" w:rsidR="3B6200A4">
        <w:rPr>
          <w:rFonts w:ascii="arial" w:hAnsi="arial" w:eastAsia="arial" w:cs="arial"/>
          <w:sz w:val="24"/>
          <w:szCs w:val="24"/>
        </w:rPr>
        <w:t>O sistema fornecerá as opções de efetuar o pagamento e cancelar a compra</w:t>
      </w:r>
      <w:r w:rsidRPr="3B6200A4" w:rsidR="3B6200A4">
        <w:rPr>
          <w:rFonts w:ascii="arial" w:hAnsi="arial" w:eastAsia="arial" w:cs="arial"/>
          <w:sz w:val="24"/>
          <w:szCs w:val="24"/>
        </w:rPr>
        <w:t>, caso o usuário não deseje continuar</w:t>
      </w:r>
      <w:r w:rsidRPr="3B6200A4" w:rsidR="3B6200A4">
        <w:rPr>
          <w:rFonts w:ascii="arial" w:hAnsi="arial" w:eastAsia="arial" w:cs="arial"/>
          <w:sz w:val="24"/>
          <w:szCs w:val="24"/>
        </w:rPr>
        <w:t>.</w:t>
      </w:r>
    </w:p>
    <w:p w:rsidR="195EBFAE" w:rsidP="195EBFAE" w:rsidRDefault="195EBFAE" w14:paraId="0841EE5C" w14:textId="3FA52BBE">
      <w:pPr>
        <w:pStyle w:val="Normal"/>
      </w:pPr>
    </w:p>
    <w:p xmlns:wp14="http://schemas.microsoft.com/office/word/2010/wordml" w:rsidR="00B551C7" w:rsidP="00326F63" w:rsidRDefault="00B551C7" w14:paraId="122E46A4" wp14:textId="77777777" wp14:noSpellErr="1">
      <w:r w:rsidRPr="195EBFAE" w:rsidR="195EBFAE">
        <w:rPr>
          <w:rFonts w:ascii="arial" w:hAnsi="arial" w:eastAsia="arial" w:cs="arial"/>
          <w:sz w:val="24"/>
          <w:szCs w:val="24"/>
        </w:rPr>
        <w:t>RF009</w:t>
      </w:r>
    </w:p>
    <w:p xmlns:wp14="http://schemas.microsoft.com/office/word/2010/wordml" w:rsidR="00B551C7" w:rsidP="195EBFAE" w:rsidRDefault="00B551C7" w14:paraId="2FC5CB7E" wp14:noSpellErr="1" wp14:textId="0EB4EEFE">
      <w:pPr>
        <w:jc w:val="left"/>
      </w:pPr>
      <w:r w:rsidRPr="4611D6FB" w:rsidR="4611D6FB">
        <w:rPr>
          <w:rFonts w:ascii="arial" w:hAnsi="arial" w:eastAsia="arial" w:cs="arial"/>
          <w:sz w:val="24"/>
          <w:szCs w:val="24"/>
        </w:rPr>
        <w:t xml:space="preserve">Pesquisar produtos </w:t>
      </w:r>
      <w:r w:rsidRPr="4611D6FB" w:rsidR="4611D6FB">
        <w:rPr>
          <w:rFonts w:ascii="arial" w:hAnsi="arial" w:eastAsia="arial" w:cs="arial"/>
          <w:sz w:val="24"/>
          <w:szCs w:val="24"/>
        </w:rPr>
        <w:t xml:space="preserve">– </w:t>
      </w:r>
      <w:r w:rsidRPr="4611D6FB" w:rsidR="4611D6FB">
        <w:rPr>
          <w:rFonts w:ascii="arial" w:hAnsi="arial" w:eastAsia="arial" w:cs="arial"/>
          <w:sz w:val="24"/>
          <w:szCs w:val="24"/>
        </w:rPr>
        <w:t>Listar</w:t>
      </w:r>
    </w:p>
    <w:p w:rsidR="4611D6FB" w:rsidP="4611D6FB" w:rsidRDefault="4611D6FB" w14:paraId="7DECD9C0" w14:noSpellErr="1" w14:textId="74FC2309">
      <w:pPr>
        <w:ind w:left="0" w:firstLine="0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w:rsidR="4611D6FB" w:rsidP="4611D6FB" w:rsidRDefault="4611D6FB" w14:paraId="4A0B279A" w14:noSpellErr="1" w14:textId="0CCF5091">
      <w:pPr>
        <w:pStyle w:val="Normal"/>
        <w:ind w:left="0" w:firstLine="0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O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sistema deverá prover ao usuário uma forma de visualização do(s) produto(s) a partir do filtro escolhido pelo cliente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.</w:t>
      </w:r>
      <w:r>
        <w:br/>
      </w:r>
    </w:p>
    <w:p w:rsidR="4611D6FB" w:rsidP="4611D6FB" w:rsidRDefault="4611D6FB" w14:paraId="1CB4EAD4" w14:noSpellErr="1" w14:textId="2C905BA9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RF010</w:t>
      </w:r>
    </w:p>
    <w:p w:rsidR="3B6200A4" w:rsidP="3B6200A4" w:rsidRDefault="3B6200A4" w14:noSpellErr="1" w14:paraId="43B1AA23" w14:textId="62DC40EA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Endereço</w:t>
      </w:r>
    </w:p>
    <w:p w:rsidR="3B6200A4" w:rsidP="3B6200A4" w:rsidRDefault="3B6200A4" w14:noSpellErr="1" w14:paraId="4C28B44D" w14:textId="34ED5FA0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Prioridade: Imprescindível</w:t>
      </w:r>
    </w:p>
    <w:p w:rsidR="3B6200A4" w:rsidP="3B6200A4" w:rsidRDefault="3B6200A4" w14:noSpellErr="1" w14:paraId="52262965" w14:textId="2153C29A">
      <w:pPr>
        <w:pStyle w:val="Normal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O sistema deve</w:t>
      </w:r>
      <w:r w:rsidRPr="3B6200A4" w:rsidR="3B6200A4">
        <w:rPr>
          <w:rFonts w:ascii="arial" w:hAnsi="arial" w:eastAsia="arial" w:cs="arial"/>
          <w:sz w:val="24"/>
          <w:szCs w:val="24"/>
        </w:rPr>
        <w:t>rá armazenar as informações de entrega de cada venda, de formas distintas.</w:t>
      </w:r>
    </w:p>
    <w:p w:rsidR="195EBFAE" w:rsidP="195EBFAE" w:rsidRDefault="195EBFAE" w14:paraId="2E867F83" w14:textId="5C41B4DA">
      <w:pPr>
        <w:pStyle w:val="Normal"/>
        <w:jc w:val="left"/>
      </w:pPr>
    </w:p>
    <w:p xmlns:wp14="http://schemas.microsoft.com/office/word/2010/wordml" w:rsidR="00326F63" w:rsidP="00326F63" w:rsidRDefault="00326F63" w14:paraId="36A3BF89" wp14:textId="77777777"/>
    <w:p w:rsidR="4611D6FB" w:rsidRDefault="4611D6FB" w14:noSpellErr="1" w14:paraId="636193FD" w14:textId="64B32E4E"/>
    <w:p w:rsidR="4611D6FB" w:rsidP="275D1286" w:rsidRDefault="4611D6FB" w14:paraId="684A0F37" w14:textId="4CBDE0B5" w14:noSpellErr="1">
      <w:pPr>
        <w:spacing w:line="276" w:lineRule="auto"/>
        <w:ind w:left="708"/>
        <w:jc w:val="center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Requisitos N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ão-F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uncionais</w:t>
      </w:r>
    </w:p>
    <w:p w:rsidR="4611D6FB" w:rsidP="275D1286" w:rsidRDefault="4611D6FB" w14:paraId="407F866D" w14:textId="0636B7D1" w14:noSpellErr="1">
      <w:pPr>
        <w:spacing w:line="276" w:lineRule="auto"/>
        <w:ind w:left="708"/>
      </w:pPr>
    </w:p>
    <w:p w:rsidR="4611D6FB" w:rsidP="275D1286" w:rsidRDefault="4611D6FB" w14:paraId="002FF0A8" w14:textId="4B7E6785" w14:noSpellErr="1">
      <w:pPr>
        <w:spacing w:line="276" w:lineRule="auto"/>
        <w:ind w:left="708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RNF 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001</w:t>
      </w:r>
    </w:p>
    <w:p w:rsidR="4611D6FB" w:rsidP="275D1286" w:rsidRDefault="4611D6FB" w14:paraId="5B34F45A" w14:textId="56EF58EE" w14:noSpellErr="1">
      <w:pPr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ortabilidade</w:t>
      </w:r>
    </w:p>
    <w:p w:rsidR="3B6200A4" w:rsidP="3B6200A4" w:rsidRDefault="3B6200A4" w14:noSpellErr="1" w14:paraId="2A9F94BA" w14:textId="44EB5CC8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Prioridade: D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esejável</w:t>
      </w:r>
    </w:p>
    <w:p w:rsidR="4611D6FB" w:rsidP="275D1286" w:rsidRDefault="4611D6FB" w14:paraId="714EA5AF" w14:noSpellErr="1" w14:textId="0ACDF191">
      <w:pPr>
        <w:pStyle w:val="Normal"/>
        <w:spacing w:line="276" w:lineRule="auto"/>
        <w:ind w:left="708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 sistema deverá rodar em plataforma web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, sem distinção de navegadores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.</w:t>
      </w:r>
    </w:p>
    <w:p w:rsidR="4611D6FB" w:rsidP="275D1286" w:rsidRDefault="4611D6FB" w14:paraId="67313B24" w14:textId="31256CFD" w14:noSpellErr="1">
      <w:pPr>
        <w:spacing w:line="276" w:lineRule="auto"/>
        <w:ind w:left="708"/>
      </w:pPr>
    </w:p>
    <w:p xmlns:wp14="http://schemas.microsoft.com/office/word/2010/wordml" w:rsidR="00326F63" w:rsidP="275D1286" w:rsidRDefault="00326F63" w14:paraId="56B0DF1C" wp14:textId="2184A63B" w14:noSpellErr="1">
      <w:pPr>
        <w:spacing w:line="276" w:lineRule="auto"/>
        <w:ind w:left="708"/>
      </w:pP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RNF </w:t>
      </w:r>
      <w:r w:rsidRPr="275D1286" w:rsidR="275D1286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002</w:t>
      </w:r>
    </w:p>
    <w:p xmlns:wp14="http://schemas.microsoft.com/office/word/2010/wordml" w:rsidR="00326F63" w:rsidP="275D1286" w:rsidRDefault="00326F63" w14:paraId="7CA99ED4" wp14:textId="7FC36987" wp14:noSpellErr="1">
      <w:pPr>
        <w:spacing w:line="276" w:lineRule="auto"/>
        <w:ind w:left="708"/>
        <w:rPr>
          <w:color w:val="17365D" w:themeColor="text2" w:themeShade="BF"/>
        </w:rPr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Integridade</w:t>
      </w:r>
    </w:p>
    <w:p w:rsidR="3B6200A4" w:rsidP="3B6200A4" w:rsidRDefault="3B6200A4" w14:noSpellErr="1" w14:paraId="11B26C65" w14:textId="74FC2309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w:rsidR="3B6200A4" w:rsidP="3B6200A4" w:rsidRDefault="3B6200A4" w14:noSpellErr="1" w14:paraId="10D14AD2" w14:textId="7BD3DB29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  <w:r w:rsidRPr="3B6200A4" w:rsidR="3B6200A4">
        <w:rPr>
          <w:rFonts w:ascii="arial" w:hAnsi="arial" w:eastAsia="arial" w:cs="arial"/>
          <w:sz w:val="24"/>
          <w:szCs w:val="24"/>
        </w:rPr>
        <w:t>O</w:t>
      </w:r>
      <w:r w:rsidRPr="3B6200A4" w:rsidR="3B6200A4">
        <w:rPr>
          <w:rFonts w:ascii="arial" w:hAnsi="arial" w:eastAsia="arial" w:cs="arial"/>
          <w:sz w:val="24"/>
          <w:szCs w:val="24"/>
        </w:rPr>
        <w:t xml:space="preserve"> sistema deverá garantir ao usuário a integridade dos dados.</w:t>
      </w:r>
    </w:p>
    <w:p w:rsidR="4611D6FB" w:rsidP="275D1286" w:rsidRDefault="4611D6FB" w14:paraId="6C339346" w14:textId="4E0CA076" w14:noSpellErr="1">
      <w:pPr>
        <w:pStyle w:val="Normal"/>
        <w:spacing w:line="276" w:lineRule="auto"/>
        <w:ind w:left="708"/>
      </w:pPr>
    </w:p>
    <w:p xmlns:wp14="http://schemas.microsoft.com/office/word/2010/wordml" w:rsidR="00326F63" w:rsidP="717348BF" w:rsidRDefault="00326F63" w14:paraId="328AEC14" w14:noSpellErr="1" wp14:textId="33B56669">
      <w:pPr>
        <w:pStyle w:val="Normal"/>
        <w:spacing w:line="276" w:lineRule="auto"/>
        <w:ind w:left="708"/>
      </w:pP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RNF 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00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3</w:t>
      </w:r>
    </w:p>
    <w:p xmlns:wp14="http://schemas.microsoft.com/office/word/2010/wordml" w:rsidR="00326F63" w:rsidP="275D1286" w:rsidRDefault="00326F63" w14:paraId="22C9F1C4" wp14:textId="14382AFF" wp14:noSpellErr="1">
      <w:pPr>
        <w:spacing w:line="276" w:lineRule="auto"/>
        <w:ind w:left="708"/>
        <w:rPr>
          <w:color w:val="17365D" w:themeColor="text2" w:themeShade="BF"/>
        </w:rPr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Seguran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ç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a</w:t>
      </w:r>
    </w:p>
    <w:p w:rsidR="3B6200A4" w:rsidP="3B6200A4" w:rsidRDefault="3B6200A4" w14:noSpellErr="1" w14:paraId="334B0788" w14:textId="74FC2309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xmlns:wp14="http://schemas.microsoft.com/office/word/2010/wordml" w:rsidRPr="00326F63" w:rsidR="00326F63" w:rsidP="275D1286" w:rsidRDefault="00326F63" w14:paraId="5B670DE3" wp14:noSpellErr="1" wp14:textId="752971D3">
      <w:pPr>
        <w:spacing w:line="276" w:lineRule="auto"/>
        <w:ind w:left="708"/>
        <w:rPr>
          <w:color w:val="17365D" w:themeColor="text2" w:themeShade="BF"/>
        </w:rPr>
      </w:pPr>
      <w:bookmarkStart w:name="_GoBack" w:id="0"/>
      <w:bookmarkEnd w:id="0"/>
      <w:r w:rsidRPr="3B6200A4" w:rsidR="3B6200A4">
        <w:rPr>
          <w:rFonts w:ascii="arial" w:hAnsi="arial" w:eastAsia="arial" w:cs="arial"/>
          <w:sz w:val="24"/>
          <w:szCs w:val="24"/>
        </w:rPr>
        <w:t xml:space="preserve">O sistema </w:t>
      </w:r>
      <w:r w:rsidRPr="3B6200A4" w:rsidR="3B6200A4">
        <w:rPr>
          <w:rFonts w:ascii="arial" w:hAnsi="arial" w:eastAsia="arial" w:cs="arial"/>
          <w:sz w:val="24"/>
          <w:szCs w:val="24"/>
        </w:rPr>
        <w:t>irá garantir que os dados de cada usuário sejam visualizados somente pelos mesmos</w:t>
      </w:r>
      <w:r w:rsidRPr="3B6200A4" w:rsidR="3B6200A4">
        <w:rPr>
          <w:rFonts w:ascii="arial" w:hAnsi="arial" w:eastAsia="arial" w:cs="arial"/>
          <w:sz w:val="24"/>
          <w:szCs w:val="24"/>
        </w:rPr>
        <w:t>.</w:t>
      </w:r>
    </w:p>
    <w:p w:rsidR="4611D6FB" w:rsidP="275D1286" w:rsidRDefault="4611D6FB" w14:paraId="10D2F395" w14:textId="34B6552B" w14:noSpellErr="1">
      <w:pPr>
        <w:pStyle w:val="Normal"/>
        <w:spacing w:line="276" w:lineRule="auto"/>
        <w:ind w:left="708"/>
      </w:pPr>
    </w:p>
    <w:p w:rsidR="4611D6FB" w:rsidP="275D1286" w:rsidRDefault="4611D6FB" w14:paraId="6B97096B" w14:noSpellErr="1" w14:textId="210B2A13">
      <w:pPr>
        <w:spacing w:line="276" w:lineRule="auto"/>
        <w:ind w:left="708"/>
      </w:pP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00</w:t>
      </w:r>
      <w:r w:rsidRPr="717348BF" w:rsidR="717348BF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4</w:t>
      </w:r>
    </w:p>
    <w:p w:rsidR="4611D6FB" w:rsidP="275D1286" w:rsidRDefault="4611D6FB" w14:paraId="52DE6129" w14:noSpellErr="1" w14:textId="73BE9D4C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Banco de dados</w:t>
      </w:r>
    </w:p>
    <w:p w:rsidR="3B6200A4" w:rsidP="3B6200A4" w:rsidRDefault="3B6200A4" w14:noSpellErr="1" w14:paraId="1EDCAD1C" w14:textId="74FC2309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Prioridade: 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I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mprescindível</w:t>
      </w:r>
    </w:p>
    <w:p w:rsidR="275D1286" w:rsidP="275D1286" w:rsidRDefault="275D1286" w14:paraId="38C7787F" w14:noSpellErr="1" w14:textId="350CED52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O sistema se comunicará com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um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banco de dados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My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SQL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.</w:t>
      </w:r>
    </w:p>
    <w:p w:rsidR="275D1286" w:rsidP="275D1286" w:rsidRDefault="275D1286" w14:paraId="110690C3" w14:textId="165AC796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</w:p>
    <w:p w:rsidR="3B6200A4" w:rsidP="3B6200A4" w:rsidRDefault="3B6200A4" w14:noSpellErr="1" w14:paraId="65CD8871" w14:textId="356971E6">
      <w:pPr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00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5</w:t>
      </w:r>
    </w:p>
    <w:p w:rsidR="3B6200A4" w:rsidP="3B6200A4" w:rsidRDefault="3B6200A4" w14:noSpellErr="1" w14:paraId="663E0099" w14:textId="3E4179D1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Linguagens</w:t>
      </w:r>
    </w:p>
    <w:p w:rsidR="3B6200A4" w:rsidP="3B6200A4" w:rsidRDefault="3B6200A4" w14:noSpellErr="1" w14:paraId="2FBA376F" w14:textId="4571CABF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Prioridade: Imprescindível</w:t>
      </w:r>
    </w:p>
    <w:p w:rsidR="3B6200A4" w:rsidP="3B6200A4" w:rsidRDefault="3B6200A4" w14:paraId="17CF5F31" w14:textId="53D187BB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O sistema deverá ser desenvolvido nas linguagens HTML, CSS, </w:t>
      </w:r>
      <w:proofErr w:type="spellStart"/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Java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Sc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ript</w:t>
      </w:r>
      <w:proofErr w:type="spellEnd"/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e JSP.</w:t>
      </w:r>
    </w:p>
    <w:p w:rsidR="3B6200A4" w:rsidP="3B6200A4" w:rsidRDefault="3B6200A4" w14:noSpellErr="1" w14:paraId="701988E2" w14:textId="155164D6">
      <w:pPr>
        <w:pStyle w:val="Normal"/>
        <w:bidi w:val="0"/>
        <w:spacing w:before="0" w:beforeAutospacing="off" w:after="200" w:afterAutospacing="off" w:line="276" w:lineRule="auto"/>
        <w:ind w:left="708" w:right="0"/>
        <w:jc w:val="left"/>
      </w:pPr>
    </w:p>
    <w:p w:rsidR="3B6200A4" w:rsidP="3B6200A4" w:rsidRDefault="3B6200A4" w14:noSpellErr="1" w14:paraId="0FF5D7BC" w14:textId="22025AE7">
      <w:pPr>
        <w:spacing w:line="276" w:lineRule="auto"/>
        <w:ind w:left="708"/>
      </w:pPr>
    </w:p>
    <w:p w:rsidR="3B6200A4" w:rsidP="3B6200A4" w:rsidRDefault="3B6200A4" w14:noSpellErr="1" w14:paraId="1F16326A" w14:textId="0FEF9810">
      <w:pPr>
        <w:spacing w:line="276" w:lineRule="auto"/>
        <w:ind w:left="708"/>
      </w:pPr>
    </w:p>
    <w:p w:rsidR="275D1286" w:rsidP="275D1286" w:rsidRDefault="275D1286" w14:paraId="5C04197C" w14:noSpellErr="1" w14:textId="2E950242">
      <w:pPr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00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6</w:t>
      </w:r>
    </w:p>
    <w:p w:rsidR="275D1286" w:rsidP="275D1286" w:rsidRDefault="275D1286" w14:noSpellErr="1" w14:paraId="03A0DD34" w14:textId="672E4CF3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D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isponibilidade</w:t>
      </w:r>
    </w:p>
    <w:p w:rsidR="3B6200A4" w:rsidP="3B6200A4" w:rsidRDefault="3B6200A4" w14:noSpellErr="1" w14:paraId="12514248" w14:textId="3735E1EB">
      <w:pPr>
        <w:ind w:left="0" w:firstLine="708"/>
        <w:jc w:val="left"/>
      </w:pP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>Prioridade:</w:t>
      </w:r>
      <w:r w:rsidRPr="3B6200A4" w:rsidR="3B6200A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 Desejável</w:t>
      </w:r>
    </w:p>
    <w:p w:rsidR="275D1286" w:rsidP="275D1286" w:rsidRDefault="275D1286" w14:paraId="61CBEC5C" w14:noSpellErr="1" w14:textId="48FE3DC8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sistema deverá operar com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 disponibilidade alta, mantendo-se pelo menos 99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,9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% do tempo em funcionamento. Haverá também um suporte 24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/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7 para os usuários.</w:t>
      </w:r>
    </w:p>
    <w:p w:rsidR="3B6200A4" w:rsidP="3B6200A4" w:rsidRDefault="3B6200A4" w14:paraId="45E20E8B" w14:textId="24E269DE">
      <w:pPr>
        <w:pStyle w:val="Normal"/>
        <w:spacing w:line="276" w:lineRule="auto"/>
        <w:ind w:left="708"/>
      </w:pPr>
    </w:p>
    <w:p w:rsidR="3B6200A4" w:rsidP="3B6200A4" w:rsidRDefault="3B6200A4" w14:paraId="4746F122" w14:textId="7DD73ECB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 007</w:t>
      </w:r>
    </w:p>
    <w:p w:rsidR="3B6200A4" w:rsidP="3B6200A4" w:rsidRDefault="3B6200A4" w14:noSpellErr="1" w14:paraId="0F66B062" w14:textId="054CE56F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Integração</w:t>
      </w:r>
    </w:p>
    <w:p w:rsidR="3B6200A4" w:rsidP="3B6200A4" w:rsidRDefault="3B6200A4" w14:noSpellErr="1" w14:paraId="4534161A" w14:textId="0A19542E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Prioridade: Imprescindível</w:t>
      </w:r>
    </w:p>
    <w:p w:rsidR="3B6200A4" w:rsidP="3B6200A4" w:rsidRDefault="3B6200A4" w14:noSpellErr="1" w14:paraId="33254ED0" w14:textId="1D017BA5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O sistema se integrará com os correios para realização de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 xml:space="preserve">cálculo ou simulação 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de frete.</w:t>
      </w:r>
    </w:p>
    <w:p w:rsidR="3B6200A4" w:rsidP="3B6200A4" w:rsidRDefault="3B6200A4" w14:paraId="2ED2930A" w14:textId="21053D4B">
      <w:pPr>
        <w:pStyle w:val="Normal"/>
        <w:spacing w:line="276" w:lineRule="auto"/>
        <w:ind w:left="708"/>
      </w:pPr>
    </w:p>
    <w:p w:rsidR="3B6200A4" w:rsidP="3B6200A4" w:rsidRDefault="3B6200A4" w14:noSpellErr="1" w14:paraId="557E6093" w14:textId="47F9AF0F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RNF 008</w:t>
      </w:r>
    </w:p>
    <w:p w:rsidR="3B6200A4" w:rsidP="3B6200A4" w:rsidRDefault="3B6200A4" w14:noSpellErr="1" w14:paraId="543EF05B" w14:textId="7BA129C8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Tempo de S</w:t>
      </w: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essão</w:t>
      </w:r>
    </w:p>
    <w:p w:rsidR="3B6200A4" w:rsidP="3B6200A4" w:rsidRDefault="3B6200A4" w14:noSpellErr="1" w14:paraId="5843DA58" w14:textId="1CD66AD1">
      <w:pPr>
        <w:pStyle w:val="Normal"/>
        <w:spacing w:line="276" w:lineRule="auto"/>
        <w:ind w:left="708"/>
      </w:pPr>
      <w:r w:rsidRPr="3B6200A4" w:rsidR="3B6200A4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Prioridade: Desejável</w:t>
      </w:r>
    </w:p>
    <w:p w:rsidR="3B6200A4" w:rsidP="3B6200A4" w:rsidRDefault="3B6200A4" w14:noSpellErr="1" w14:paraId="03D97FEA" w14:textId="4EA513FC">
      <w:pPr>
        <w:pStyle w:val="Normal"/>
        <w:spacing w:line="276" w:lineRule="auto"/>
        <w:ind w:left="708"/>
      </w:pPr>
      <w:r w:rsidRPr="6D29A6B9" w:rsidR="6D29A6B9">
        <w:rPr>
          <w:rFonts w:ascii="arial" w:hAnsi="arial" w:eastAsia="arial" w:cs="arial"/>
          <w:color w:val="17365D" w:themeColor="text2" w:themeTint="FF" w:themeShade="BF"/>
          <w:sz w:val="24"/>
          <w:szCs w:val="24"/>
        </w:rPr>
        <w:t>O sistema deverá desconectar o usuário caso o mesmo permaneça sem atividade na sua conta por 15 minutos.</w:t>
      </w:r>
    </w:p>
    <w:p w:rsidR="6D29A6B9" w:rsidP="6D29A6B9" w:rsidRDefault="6D29A6B9" w14:noSpellErr="1" w14:paraId="52F7A4CF" w14:textId="5AF43C25">
      <w:pPr>
        <w:pStyle w:val="Normal"/>
        <w:spacing w:line="276" w:lineRule="auto"/>
        <w:ind w:left="708"/>
      </w:pPr>
    </w:p>
    <w:p w:rsidR="3B6200A4" w:rsidP="3B6200A4" w:rsidRDefault="3B6200A4" w14:paraId="15C97E87" w14:noSpellErr="1" w14:textId="684CBF4B">
      <w:pPr>
        <w:pStyle w:val="Normal"/>
        <w:spacing w:line="276" w:lineRule="auto"/>
        <w:ind w:left="708"/>
      </w:pPr>
      <w:r w:rsidRPr="6D29A6B9" w:rsidR="6D29A6B9">
        <w:rPr>
          <w:rFonts w:ascii="Arial" w:hAnsi="Arial" w:eastAsia="Arial" w:cs="Arial"/>
          <w:sz w:val="24"/>
          <w:szCs w:val="24"/>
        </w:rPr>
        <w:t>RNF 009</w:t>
      </w:r>
    </w:p>
    <w:p w:rsidR="6D29A6B9" w:rsidP="6D29A6B9" w:rsidRDefault="6D29A6B9" w14:noSpellErr="1" w14:paraId="7723C6B4" w14:textId="3F52AD8A">
      <w:pPr>
        <w:pStyle w:val="Normal"/>
        <w:spacing w:line="276" w:lineRule="auto"/>
        <w:ind w:left="708"/>
      </w:pPr>
      <w:r w:rsidRPr="6D29A6B9" w:rsidR="6D29A6B9">
        <w:rPr>
          <w:rFonts w:ascii="Arial" w:hAnsi="Arial" w:eastAsia="Arial" w:cs="Arial"/>
          <w:sz w:val="24"/>
          <w:szCs w:val="24"/>
        </w:rPr>
        <w:t>Legalidade</w:t>
      </w:r>
    </w:p>
    <w:p w:rsidR="6D29A6B9" w:rsidP="6D29A6B9" w:rsidRDefault="6D29A6B9" w14:noSpellErr="1" w14:paraId="43BC0A70" w14:textId="066A772E">
      <w:pPr>
        <w:pStyle w:val="Normal"/>
        <w:spacing w:line="276" w:lineRule="auto"/>
        <w:ind w:left="708"/>
      </w:pPr>
      <w:r w:rsidRPr="6D29A6B9" w:rsidR="6D29A6B9">
        <w:rPr>
          <w:rFonts w:ascii="Arial" w:hAnsi="Arial" w:eastAsia="Arial" w:cs="Arial"/>
          <w:sz w:val="24"/>
          <w:szCs w:val="24"/>
        </w:rPr>
        <w:t>Prioridade: Imprescindível</w:t>
      </w:r>
    </w:p>
    <w:p w:rsidR="6D29A6B9" w:rsidP="6D29A6B9" w:rsidRDefault="6D29A6B9" w14:noSpellErr="1" w14:paraId="1D316C30" w14:textId="09777D76">
      <w:pPr>
        <w:pStyle w:val="Normal"/>
        <w:spacing w:line="276" w:lineRule="auto"/>
        <w:ind w:left="708"/>
      </w:pPr>
      <w:r w:rsidRPr="6D29A6B9" w:rsidR="6D29A6B9">
        <w:rPr>
          <w:rFonts w:ascii="Arial" w:hAnsi="Arial" w:eastAsia="Arial" w:cs="Arial"/>
          <w:sz w:val="24"/>
          <w:szCs w:val="24"/>
        </w:rPr>
        <w:t xml:space="preserve">O sistema irá operar dentro das normas </w:t>
      </w:r>
      <w:r w:rsidRPr="6D29A6B9" w:rsidR="6D29A6B9">
        <w:rPr>
          <w:rFonts w:ascii="Arial" w:hAnsi="Arial" w:eastAsia="Arial" w:cs="Arial"/>
          <w:sz w:val="24"/>
          <w:szCs w:val="24"/>
        </w:rPr>
        <w:t>nacionais estabelecida</w:t>
      </w:r>
      <w:r w:rsidRPr="6D29A6B9" w:rsidR="6D29A6B9">
        <w:rPr>
          <w:rFonts w:ascii="Arial" w:hAnsi="Arial" w:eastAsia="Arial" w:cs="Arial"/>
          <w:sz w:val="24"/>
          <w:szCs w:val="24"/>
        </w:rPr>
        <w:t xml:space="preserve">s </w:t>
      </w:r>
      <w:r w:rsidRPr="6D29A6B9" w:rsidR="6D29A6B9">
        <w:rPr>
          <w:rFonts w:ascii="Arial" w:hAnsi="Arial" w:eastAsia="Arial" w:cs="Arial"/>
          <w:sz w:val="24"/>
          <w:szCs w:val="24"/>
        </w:rPr>
        <w:t>para</w:t>
      </w:r>
      <w:r w:rsidRPr="6D29A6B9" w:rsidR="6D29A6B9">
        <w:rPr>
          <w:rFonts w:ascii="Arial" w:hAnsi="Arial" w:eastAsia="Arial" w:cs="Arial"/>
          <w:sz w:val="24"/>
          <w:szCs w:val="24"/>
        </w:rPr>
        <w:t xml:space="preserve"> </w:t>
      </w:r>
      <w:r w:rsidRPr="6D29A6B9" w:rsidR="6D29A6B9">
        <w:rPr>
          <w:rFonts w:ascii="Arial" w:hAnsi="Arial" w:eastAsia="Arial" w:cs="Arial"/>
          <w:sz w:val="24"/>
          <w:szCs w:val="24"/>
        </w:rPr>
        <w:t>comércios eletrônicos.</w:t>
      </w:r>
    </w:p>
    <w:p w:rsidR="3B6200A4" w:rsidP="3B6200A4" w:rsidRDefault="3B6200A4" w14:noSpellErr="1" w14:paraId="6C082477" w14:textId="60A2B8FC">
      <w:pPr>
        <w:pStyle w:val="Normal"/>
        <w:spacing w:line="276" w:lineRule="auto"/>
        <w:ind w:left="708"/>
      </w:pPr>
    </w:p>
    <w:sectPr w:rsidRPr="00326F63" w:rsidR="00326F63" w:rsidSect="00A22D6C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compat/>
  <w:rsids>
    <w:rsidRoot w:val="007F2305"/>
    <w:rsid w:val="000A1862"/>
    <w:rsid w:val="002F7420"/>
    <w:rsid w:val="00326F63"/>
    <w:rsid w:val="007F2305"/>
    <w:rsid w:val="00A22D6C"/>
    <w:rsid w:val="00B44803"/>
    <w:rsid w:val="00B551C7"/>
    <w:rsid w:val="00CB2049"/>
    <w:rsid w:val="00CC0890"/>
    <w:rsid w:val="00EA142A"/>
    <w:rsid w:val="195EBFAE"/>
    <w:rsid w:val="275D1286"/>
    <w:rsid w:val="3B6200A4"/>
    <w:rsid w:val="4611D6FB"/>
    <w:rsid w:val="6D29A6B9"/>
    <w:rsid w:val="7173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1C3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42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07/relationships/stylesWithEffects" Target="stylesWithEffects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Olimpio</dc:creator>
  <lastModifiedBy>Joilson Reis</lastModifiedBy>
  <revision>11</revision>
  <dcterms:created xsi:type="dcterms:W3CDTF">2016-08-29T21:54:00.0000000Z</dcterms:created>
  <dcterms:modified xsi:type="dcterms:W3CDTF">2016-09-13T19:32:39.7031515Z</dcterms:modified>
</coreProperties>
</file>