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9EF4" w14:textId="08C6B6BF" w:rsidR="000D1C2A" w:rsidRPr="000D1C2A" w:rsidRDefault="000D1C2A" w:rsidP="000D1C2A">
      <w:pPr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     </w:t>
      </w:r>
      <w:r w:rsidRPr="000D1C2A">
        <w:rPr>
          <w:b/>
          <w:bCs/>
          <w:sz w:val="32"/>
          <w:szCs w:val="32"/>
          <w:u w:val="single"/>
        </w:rPr>
        <w:t>Setup instructions for both GPU and CPU environment</w:t>
      </w:r>
      <w:r>
        <w:rPr>
          <w:b/>
          <w:bCs/>
          <w:sz w:val="32"/>
          <w:szCs w:val="32"/>
          <w:u w:val="single"/>
        </w:rPr>
        <w:t>s</w:t>
      </w:r>
    </w:p>
    <w:p w14:paraId="1680C0D7" w14:textId="77777777" w:rsidR="000D1C2A" w:rsidRDefault="000D1C2A" w:rsidP="000D1C2A">
      <w:pPr>
        <w:rPr>
          <w:b/>
          <w:bCs/>
        </w:rPr>
      </w:pPr>
    </w:p>
    <w:p w14:paraId="0F2CD09B" w14:textId="3E81D979" w:rsidR="000D1C2A" w:rsidRPr="000D1C2A" w:rsidRDefault="000D1C2A" w:rsidP="000D1C2A">
      <w:pPr>
        <w:rPr>
          <w:rFonts w:cstheme="minorHAnsi"/>
          <w:b/>
          <w:bCs/>
          <w:sz w:val="28"/>
          <w:szCs w:val="28"/>
        </w:rPr>
      </w:pPr>
      <w:r w:rsidRPr="000D1C2A">
        <w:rPr>
          <w:rFonts w:cstheme="minorHAnsi"/>
          <w:b/>
          <w:bCs/>
          <w:sz w:val="28"/>
          <w:szCs w:val="28"/>
        </w:rPr>
        <w:t>1. System Requirements</w:t>
      </w:r>
    </w:p>
    <w:p w14:paraId="454B89FF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For GPU Setup</w:t>
      </w:r>
    </w:p>
    <w:p w14:paraId="7DF9E49C" w14:textId="77777777" w:rsidR="000D1C2A" w:rsidRPr="000D1C2A" w:rsidRDefault="000D1C2A" w:rsidP="000D1C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NVIDIA GPU</w:t>
      </w:r>
      <w:r w:rsidRPr="000D1C2A">
        <w:rPr>
          <w:rFonts w:asciiTheme="majorHAnsi" w:hAnsiTheme="majorHAnsi" w:cstheme="majorHAnsi"/>
          <w:sz w:val="28"/>
          <w:szCs w:val="28"/>
        </w:rPr>
        <w:t xml:space="preserve"> with CUDA support</w:t>
      </w:r>
    </w:p>
    <w:p w14:paraId="76C420DE" w14:textId="77777777" w:rsidR="000D1C2A" w:rsidRPr="000D1C2A" w:rsidRDefault="000D1C2A" w:rsidP="000D1C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NVIDIA Driver</w:t>
      </w:r>
      <w:r w:rsidRPr="000D1C2A">
        <w:rPr>
          <w:rFonts w:asciiTheme="majorHAnsi" w:hAnsiTheme="majorHAnsi" w:cstheme="majorHAnsi"/>
          <w:sz w:val="28"/>
          <w:szCs w:val="28"/>
        </w:rPr>
        <w:t xml:space="preserve"> installed (CUDA &gt;= 11.0)</w:t>
      </w:r>
    </w:p>
    <w:p w14:paraId="5D2DC993" w14:textId="77777777" w:rsidR="000D1C2A" w:rsidRPr="000D1C2A" w:rsidRDefault="000D1C2A" w:rsidP="000D1C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Docker</w:t>
      </w:r>
      <w:r w:rsidRPr="000D1C2A">
        <w:rPr>
          <w:rFonts w:asciiTheme="majorHAnsi" w:hAnsiTheme="majorHAnsi" w:cstheme="majorHAnsi"/>
          <w:sz w:val="28"/>
          <w:szCs w:val="28"/>
        </w:rPr>
        <w:t xml:space="preserve"> with GPU support via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nvidia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>-docker</w:t>
      </w:r>
    </w:p>
    <w:p w14:paraId="409B0004" w14:textId="77777777" w:rsidR="000D1C2A" w:rsidRPr="000D1C2A" w:rsidRDefault="000D1C2A" w:rsidP="000D1C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CUDA Toolkit</w:t>
      </w:r>
      <w:r w:rsidRPr="000D1C2A">
        <w:rPr>
          <w:rFonts w:asciiTheme="majorHAnsi" w:hAnsiTheme="majorHAnsi" w:cstheme="majorHAnsi"/>
          <w:sz w:val="28"/>
          <w:szCs w:val="28"/>
        </w:rPr>
        <w:t xml:space="preserve"> installed on the host system</w:t>
      </w:r>
    </w:p>
    <w:p w14:paraId="155C7DB6" w14:textId="77777777" w:rsidR="000D1C2A" w:rsidRPr="000D1C2A" w:rsidRDefault="000D1C2A" w:rsidP="000D1C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NVIDIA Container Toolkit</w:t>
      </w:r>
      <w:r w:rsidRPr="000D1C2A">
        <w:rPr>
          <w:rFonts w:asciiTheme="majorHAnsi" w:hAnsiTheme="majorHAnsi" w:cstheme="majorHAnsi"/>
          <w:sz w:val="28"/>
          <w:szCs w:val="28"/>
        </w:rPr>
        <w:t xml:space="preserve"> (to enable GPU support in Docker containers)</w:t>
      </w:r>
    </w:p>
    <w:p w14:paraId="184F63F2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For CPU Setup</w:t>
      </w:r>
    </w:p>
    <w:p w14:paraId="38B9F090" w14:textId="77777777" w:rsidR="000D1C2A" w:rsidRPr="000D1C2A" w:rsidRDefault="000D1C2A" w:rsidP="000D1C2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CPU-based system</w:t>
      </w:r>
      <w:r w:rsidRPr="000D1C2A">
        <w:rPr>
          <w:rFonts w:asciiTheme="majorHAnsi" w:hAnsiTheme="majorHAnsi" w:cstheme="majorHAnsi"/>
          <w:sz w:val="28"/>
          <w:szCs w:val="28"/>
        </w:rPr>
        <w:t xml:space="preserve"> (no special hardware requirements)</w:t>
      </w:r>
    </w:p>
    <w:p w14:paraId="504EA040" w14:textId="77777777" w:rsidR="000D1C2A" w:rsidRPr="000D1C2A" w:rsidRDefault="000D1C2A" w:rsidP="000D1C2A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Docker</w:t>
      </w:r>
      <w:r w:rsidRPr="000D1C2A">
        <w:rPr>
          <w:rFonts w:asciiTheme="majorHAnsi" w:hAnsiTheme="majorHAnsi" w:cstheme="majorHAnsi"/>
          <w:sz w:val="28"/>
          <w:szCs w:val="28"/>
        </w:rPr>
        <w:t xml:space="preserve"> (CPU-only version)</w:t>
      </w:r>
    </w:p>
    <w:p w14:paraId="73668C37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General Requirements (For both GPU and CPU):</w:t>
      </w:r>
    </w:p>
    <w:p w14:paraId="401E196F" w14:textId="77777777" w:rsidR="000D1C2A" w:rsidRPr="000D1C2A" w:rsidRDefault="000D1C2A" w:rsidP="000D1C2A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Docker</w:t>
      </w:r>
      <w:r w:rsidRPr="000D1C2A">
        <w:rPr>
          <w:rFonts w:asciiTheme="majorHAnsi" w:hAnsiTheme="majorHAnsi" w:cstheme="majorHAnsi"/>
          <w:sz w:val="28"/>
          <w:szCs w:val="28"/>
        </w:rPr>
        <w:t xml:space="preserve"> installed on your system</w:t>
      </w:r>
    </w:p>
    <w:p w14:paraId="5DC2901D" w14:textId="77777777" w:rsidR="000D1C2A" w:rsidRPr="000D1C2A" w:rsidRDefault="000D1C2A" w:rsidP="000D1C2A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Git</w:t>
      </w:r>
      <w:r w:rsidRPr="000D1C2A">
        <w:rPr>
          <w:rFonts w:asciiTheme="majorHAnsi" w:hAnsiTheme="majorHAnsi" w:cstheme="majorHAnsi"/>
          <w:sz w:val="28"/>
          <w:szCs w:val="28"/>
        </w:rPr>
        <w:t xml:space="preserve"> installed to clone repositories</w:t>
      </w:r>
    </w:p>
    <w:p w14:paraId="0C1F8BBE" w14:textId="77777777" w:rsidR="000D1C2A" w:rsidRPr="000D1C2A" w:rsidRDefault="000D1C2A" w:rsidP="000D1C2A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Sufficient memory to download and run the models (~4GB for Stable Diffusion, ~2GB for SAM)</w:t>
      </w:r>
    </w:p>
    <w:p w14:paraId="3140BE62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0B510986">
          <v:rect id="_x0000_i1073" style="width:0;height:1.5pt" o:hralign="center" o:hrstd="t" o:hr="t" fillcolor="#a0a0a0" stroked="f"/>
        </w:pict>
      </w:r>
    </w:p>
    <w:p w14:paraId="1BD47E96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2. Docker Setup</w:t>
      </w:r>
    </w:p>
    <w:p w14:paraId="4208F0D2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Step 1: Install Docker</w:t>
      </w:r>
    </w:p>
    <w:p w14:paraId="6C0B8832" w14:textId="77777777" w:rsidR="000D1C2A" w:rsidRPr="000D1C2A" w:rsidRDefault="000D1C2A" w:rsidP="000D1C2A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Install Docker</w:t>
      </w:r>
      <w:r w:rsidRPr="000D1C2A">
        <w:rPr>
          <w:rFonts w:asciiTheme="majorHAnsi" w:hAnsiTheme="majorHAnsi" w:cstheme="majorHAnsi"/>
          <w:sz w:val="28"/>
          <w:szCs w:val="28"/>
        </w:rPr>
        <w:t>:</w:t>
      </w:r>
    </w:p>
    <w:p w14:paraId="1174D330" w14:textId="77777777" w:rsidR="000D1C2A" w:rsidRPr="000D1C2A" w:rsidRDefault="000D1C2A" w:rsidP="000D1C2A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For GPU users</w:t>
      </w:r>
      <w:r w:rsidRPr="000D1C2A">
        <w:rPr>
          <w:rFonts w:asciiTheme="majorHAnsi" w:hAnsiTheme="majorHAnsi" w:cstheme="majorHAnsi"/>
          <w:sz w:val="28"/>
          <w:szCs w:val="28"/>
        </w:rPr>
        <w:t xml:space="preserve">: Follow the </w:t>
      </w:r>
      <w:hyperlink r:id="rId5" w:tgtFrame="_new" w:history="1">
        <w:r w:rsidRPr="000D1C2A">
          <w:rPr>
            <w:rStyle w:val="Hyperlink"/>
            <w:rFonts w:asciiTheme="majorHAnsi" w:hAnsiTheme="majorHAnsi" w:cstheme="majorHAnsi"/>
            <w:sz w:val="28"/>
            <w:szCs w:val="28"/>
          </w:rPr>
          <w:t>NVIDIA Docker Installation Guide</w:t>
        </w:r>
      </w:hyperlink>
      <w:r w:rsidRPr="000D1C2A">
        <w:rPr>
          <w:rFonts w:asciiTheme="majorHAnsi" w:hAnsiTheme="majorHAnsi" w:cstheme="majorHAnsi"/>
          <w:sz w:val="28"/>
          <w:szCs w:val="28"/>
        </w:rPr>
        <w:t>.</w:t>
      </w:r>
    </w:p>
    <w:p w14:paraId="49D69701" w14:textId="77777777" w:rsidR="000D1C2A" w:rsidRPr="000D1C2A" w:rsidRDefault="000D1C2A" w:rsidP="000D1C2A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For CPU users</w:t>
      </w:r>
      <w:r w:rsidRPr="000D1C2A">
        <w:rPr>
          <w:rFonts w:asciiTheme="majorHAnsi" w:hAnsiTheme="majorHAnsi" w:cstheme="majorHAnsi"/>
          <w:sz w:val="28"/>
          <w:szCs w:val="28"/>
        </w:rPr>
        <w:t>: Follow the standard Docker Installation Guide.</w:t>
      </w:r>
    </w:p>
    <w:p w14:paraId="486BCE8A" w14:textId="77777777" w:rsidR="000D1C2A" w:rsidRPr="000D1C2A" w:rsidRDefault="000D1C2A" w:rsidP="000D1C2A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Check Docker Installation</w:t>
      </w:r>
      <w:r w:rsidRPr="000D1C2A">
        <w:rPr>
          <w:rFonts w:asciiTheme="majorHAnsi" w:hAnsiTheme="majorHAnsi" w:cstheme="majorHAnsi"/>
          <w:sz w:val="28"/>
          <w:szCs w:val="28"/>
        </w:rPr>
        <w:t>: Run the following command to verify Docker is installed correctly:</w:t>
      </w:r>
    </w:p>
    <w:p w14:paraId="2FC51C6B" w14:textId="0FE4F898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72043158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D1C2A">
        <w:rPr>
          <w:rFonts w:asciiTheme="majorHAnsi" w:hAnsiTheme="majorHAnsi" w:cstheme="majorHAnsi"/>
          <w:i/>
          <w:iCs/>
          <w:sz w:val="28"/>
          <w:szCs w:val="28"/>
        </w:rPr>
        <w:t>docker --version</w:t>
      </w:r>
    </w:p>
    <w:p w14:paraId="2E36E7D3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E602CB" w14:textId="45E2F0A6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Step 2: Install NVIDIA Docker Toolkit (For GPU)</w:t>
      </w:r>
    </w:p>
    <w:p w14:paraId="0405E91C" w14:textId="77777777" w:rsid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For GPU-enabled systems, install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nvidia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>-docker to use the GPU in Docker containers:</w:t>
      </w:r>
    </w:p>
    <w:p w14:paraId="19672C88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15036B4D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D2C6CC6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sudo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apt-get install -y 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nvidia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>-container-toolkit</w:t>
      </w:r>
    </w:p>
    <w:p w14:paraId="5C55CF54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sudo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systemctl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restart docker</w:t>
      </w:r>
    </w:p>
    <w:p w14:paraId="682C47F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62FFBCD4" w14:textId="77777777" w:rsid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To test that Docker can access your GPU, run:</w:t>
      </w:r>
    </w:p>
    <w:p w14:paraId="7C86ED37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6EA3D2E7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46260951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D1C2A">
        <w:rPr>
          <w:rFonts w:asciiTheme="majorHAnsi" w:hAnsiTheme="majorHAnsi" w:cstheme="majorHAnsi"/>
          <w:i/>
          <w:iCs/>
          <w:sz w:val="28"/>
          <w:szCs w:val="28"/>
        </w:rPr>
        <w:t>docker run --rm --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gpus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all 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nvidia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/cuda:11.0-base 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nvidia-smi</w:t>
      </w:r>
      <w:proofErr w:type="spellEnd"/>
    </w:p>
    <w:p w14:paraId="3DF0F0F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3C405273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This should display information about your GPU and installed drivers.</w:t>
      </w:r>
    </w:p>
    <w:p w14:paraId="0AA7E072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3EE703A4">
          <v:rect id="_x0000_i1074" style="width:0;height:1.5pt" o:hralign="center" o:hrstd="t" o:hr="t" fillcolor="#a0a0a0" stroked="f"/>
        </w:pict>
      </w:r>
    </w:p>
    <w:p w14:paraId="655A20A5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3. Clone the Project</w:t>
      </w:r>
    </w:p>
    <w:p w14:paraId="4DA352BA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Clone the project repository:</w:t>
      </w:r>
    </w:p>
    <w:p w14:paraId="0DA97BEB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bash</w:t>
      </w:r>
    </w:p>
    <w:p w14:paraId="3A03B1C0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Copy code</w:t>
      </w:r>
    </w:p>
    <w:p w14:paraId="3AC6E240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git clone https://github.com/your-repo/text-to-image-app.git</w:t>
      </w:r>
    </w:p>
    <w:p w14:paraId="7AE2805F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cd text-to-image-app</w:t>
      </w:r>
    </w:p>
    <w:p w14:paraId="5E63B58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The folder structure should look like this:</w:t>
      </w:r>
    </w:p>
    <w:p w14:paraId="323796A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Copy code</w:t>
      </w:r>
    </w:p>
    <w:p w14:paraId="199AFDE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0D1C2A">
        <w:rPr>
          <w:rFonts w:asciiTheme="majorHAnsi" w:hAnsiTheme="majorHAnsi" w:cstheme="majorHAnsi"/>
          <w:sz w:val="28"/>
          <w:szCs w:val="28"/>
        </w:rPr>
        <w:t>deep_edge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>/</w:t>
      </w:r>
    </w:p>
    <w:p w14:paraId="6A0C3999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="Arial" w:hAnsi="Arial" w:cs="Arial"/>
          <w:sz w:val="28"/>
          <w:szCs w:val="28"/>
        </w:rPr>
        <w:t>├</w:t>
      </w:r>
      <w:r w:rsidRPr="000D1C2A">
        <w:rPr>
          <w:rFonts w:ascii="Calibri Light" w:hAnsi="Calibri Light" w:cs="Calibri Light"/>
          <w:sz w:val="28"/>
          <w:szCs w:val="28"/>
        </w:rPr>
        <w:t>──</w:t>
      </w:r>
      <w:r w:rsidRPr="000D1C2A">
        <w:rPr>
          <w:rFonts w:asciiTheme="majorHAnsi" w:hAnsiTheme="majorHAnsi" w:cstheme="majorHAnsi"/>
          <w:sz w:val="28"/>
          <w:szCs w:val="28"/>
        </w:rPr>
        <w:t xml:space="preserve"> client/                  </w:t>
      </w:r>
    </w:p>
    <w:p w14:paraId="720A8DE0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="Arial" w:hAnsi="Arial" w:cs="Arial"/>
          <w:sz w:val="28"/>
          <w:szCs w:val="28"/>
        </w:rPr>
        <w:t>├</w:t>
      </w:r>
      <w:r w:rsidRPr="000D1C2A">
        <w:rPr>
          <w:rFonts w:ascii="Calibri Light" w:hAnsi="Calibri Light" w:cs="Calibri Light"/>
          <w:sz w:val="28"/>
          <w:szCs w:val="28"/>
        </w:rPr>
        <w:t>──</w:t>
      </w:r>
      <w:r w:rsidRPr="000D1C2A">
        <w:rPr>
          <w:rFonts w:asciiTheme="majorHAnsi" w:hAnsiTheme="majorHAnsi" w:cstheme="majorHAnsi"/>
          <w:sz w:val="28"/>
          <w:szCs w:val="28"/>
        </w:rPr>
        <w:t xml:space="preserve"> model/                  </w:t>
      </w:r>
    </w:p>
    <w:p w14:paraId="19F1CEC7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="Arial" w:hAnsi="Arial" w:cs="Arial"/>
          <w:sz w:val="28"/>
          <w:szCs w:val="28"/>
        </w:rPr>
        <w:lastRenderedPageBreak/>
        <w:t>├</w:t>
      </w:r>
      <w:r w:rsidRPr="000D1C2A">
        <w:rPr>
          <w:rFonts w:ascii="Calibri Light" w:hAnsi="Calibri Light" w:cs="Calibri Light"/>
          <w:sz w:val="28"/>
          <w:szCs w:val="28"/>
        </w:rPr>
        <w:t>──</w:t>
      </w:r>
      <w:r w:rsidRPr="000D1C2A">
        <w:rPr>
          <w:rFonts w:asciiTheme="majorHAnsi" w:hAnsiTheme="majorHAnsi" w:cstheme="majorHAnsi"/>
          <w:sz w:val="28"/>
          <w:szCs w:val="28"/>
        </w:rPr>
        <w:t xml:space="preserve"> server/                 </w:t>
      </w:r>
    </w:p>
    <w:p w14:paraId="6C965A45" w14:textId="77777777" w:rsid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└──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Dockerfile</w:t>
      </w:r>
      <w:proofErr w:type="spellEnd"/>
    </w:p>
    <w:p w14:paraId="504A07F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5F11E8D3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3F8379A1">
          <v:rect id="_x0000_i1075" style="width:0;height:1.5pt" o:hralign="center" o:hrstd="t" o:hr="t" fillcolor="#a0a0a0" stroked="f"/>
        </w:pict>
      </w:r>
    </w:p>
    <w:p w14:paraId="4D1DC5E3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 xml:space="preserve">4. Configure the </w:t>
      </w:r>
      <w:proofErr w:type="spellStart"/>
      <w:r w:rsidRPr="000D1C2A">
        <w:rPr>
          <w:rFonts w:asciiTheme="majorHAnsi" w:hAnsiTheme="majorHAnsi" w:cstheme="majorHAnsi"/>
          <w:b/>
          <w:bCs/>
          <w:sz w:val="28"/>
          <w:szCs w:val="28"/>
        </w:rPr>
        <w:t>Dockerfile</w:t>
      </w:r>
      <w:proofErr w:type="spellEnd"/>
    </w:p>
    <w:p w14:paraId="0A3D6A23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The provided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Dockerfile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is already designed to handle both GPU and CPU setups. Make sure the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Dockerfile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is configured as shown:</w:t>
      </w:r>
    </w:p>
    <w:p w14:paraId="711D7DEE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Dockerfile</w:t>
      </w:r>
      <w:proofErr w:type="spellEnd"/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for GPU/CPU:</w:t>
      </w:r>
    </w:p>
    <w:p w14:paraId="1374FCAA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Dockerfile</w:t>
      </w:r>
      <w:proofErr w:type="spellEnd"/>
    </w:p>
    <w:p w14:paraId="4BAA82EB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# Use the base image for GPU/CPU support</w:t>
      </w:r>
    </w:p>
    <w:p w14:paraId="676D3FAB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FROM python:3.9-slim</w:t>
      </w:r>
    </w:p>
    <w:p w14:paraId="65307C34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1019C51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# Set working directory inside the container</w:t>
      </w:r>
    </w:p>
    <w:p w14:paraId="47ABA46E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WORKDIR /app</w:t>
      </w:r>
    </w:p>
    <w:p w14:paraId="1ECFE0F6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27F5FE68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# Copy project files</w:t>
      </w:r>
    </w:p>
    <w:p w14:paraId="232DA8B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COPY ./client /app/client</w:t>
      </w:r>
    </w:p>
    <w:p w14:paraId="29AEFCAE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COPY ./model /app/model</w:t>
      </w:r>
    </w:p>
    <w:p w14:paraId="3920648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COPY ./server /app/server</w:t>
      </w:r>
    </w:p>
    <w:p w14:paraId="2ABD1CD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3407DB0A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# Install system dependencies</w:t>
      </w:r>
    </w:p>
    <w:p w14:paraId="2C6AE94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RUN apt-get update &amp;&amp; apt-get install -y \</w:t>
      </w:r>
    </w:p>
    <w:p w14:paraId="1C84DA3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git \</w:t>
      </w:r>
    </w:p>
    <w:p w14:paraId="2FB3F5A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libgl1-mesa-glx \</w:t>
      </w:r>
    </w:p>
    <w:p w14:paraId="25E4C032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&amp;&amp; rm -rf /var/lib/apt/lists/*</w:t>
      </w:r>
    </w:p>
    <w:p w14:paraId="53AE098B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56B0E8FE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# Install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and other dependencies</w:t>
      </w:r>
    </w:p>
    <w:p w14:paraId="5BE74DC2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lastRenderedPageBreak/>
        <w:t>RUN pip install --no-cache-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dir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\</w:t>
      </w:r>
    </w:p>
    <w:p w14:paraId="539F047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flask \</w:t>
      </w:r>
    </w:p>
    <w:p w14:paraId="167BF04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torch \</w:t>
      </w:r>
    </w:p>
    <w:p w14:paraId="2BBE78FD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torchvision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\</w:t>
      </w:r>
    </w:p>
    <w:p w14:paraId="45345288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diffusers \</w:t>
      </w:r>
    </w:p>
    <w:p w14:paraId="034F165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opencv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>-python-headless \</w:t>
      </w:r>
    </w:p>
    <w:p w14:paraId="0C187613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pillow \</w:t>
      </w:r>
    </w:p>
    <w:p w14:paraId="21767D6A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matplotlib \</w:t>
      </w:r>
    </w:p>
    <w:p w14:paraId="59B6130E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transformers \</w:t>
      </w:r>
    </w:p>
    <w:p w14:paraId="3905DC96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clip-by-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openai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\</w:t>
      </w:r>
    </w:p>
    <w:p w14:paraId="30EC3638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segment-anything \</w:t>
      </w:r>
    </w:p>
    <w:p w14:paraId="70E8C002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    flask-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cors</w:t>
      </w:r>
      <w:proofErr w:type="spellEnd"/>
    </w:p>
    <w:p w14:paraId="2C1AF960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21DD9A0A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# Expose the port for Flask</w:t>
      </w:r>
    </w:p>
    <w:p w14:paraId="4D6B340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EXPOSE 5000</w:t>
      </w:r>
    </w:p>
    <w:p w14:paraId="24B77B1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2DFAAC1A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# Command to run the Flask app</w:t>
      </w:r>
    </w:p>
    <w:p w14:paraId="04A92D80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CMD ["python", "server/app.py"]</w:t>
      </w:r>
    </w:p>
    <w:p w14:paraId="694348F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31DDE12B">
          <v:rect id="_x0000_i1076" style="width:0;height:1.5pt" o:hralign="center" o:hrstd="t" o:hr="t" fillcolor="#a0a0a0" stroked="f"/>
        </w:pict>
      </w:r>
    </w:p>
    <w:p w14:paraId="5553E24F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1C2A">
        <w:rPr>
          <w:rFonts w:asciiTheme="majorHAnsi" w:hAnsiTheme="majorHAnsi" w:cstheme="majorHAnsi"/>
          <w:b/>
          <w:bCs/>
          <w:sz w:val="32"/>
          <w:szCs w:val="32"/>
          <w:u w:val="single"/>
        </w:rPr>
        <w:t>5. Build the Docker Image</w:t>
      </w:r>
    </w:p>
    <w:p w14:paraId="0E1DC6B8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1C2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For GPU Setup (Use </w:t>
      </w:r>
      <w:proofErr w:type="spellStart"/>
      <w:r w:rsidRPr="000D1C2A">
        <w:rPr>
          <w:rFonts w:asciiTheme="majorHAnsi" w:hAnsiTheme="majorHAnsi" w:cstheme="majorHAnsi"/>
          <w:b/>
          <w:bCs/>
          <w:sz w:val="32"/>
          <w:szCs w:val="32"/>
          <w:u w:val="single"/>
        </w:rPr>
        <w:t>nvidia</w:t>
      </w:r>
      <w:proofErr w:type="spellEnd"/>
      <w:r w:rsidRPr="000D1C2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runtime):</w:t>
      </w:r>
    </w:p>
    <w:p w14:paraId="275D4867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Build the Docker image:</w:t>
      </w:r>
    </w:p>
    <w:p w14:paraId="228805F5" w14:textId="36AF77CF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00898A2A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759478B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D1C2A">
        <w:rPr>
          <w:rFonts w:asciiTheme="majorHAnsi" w:hAnsiTheme="majorHAnsi" w:cstheme="majorHAnsi"/>
          <w:i/>
          <w:iCs/>
          <w:sz w:val="28"/>
          <w:szCs w:val="28"/>
        </w:rPr>
        <w:t>docker build -t text-to-image-app-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gpu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.</w:t>
      </w:r>
    </w:p>
    <w:p w14:paraId="420AF40B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171A7A89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lastRenderedPageBreak/>
        <w:t>Run the Docker container with GPU support:</w:t>
      </w:r>
    </w:p>
    <w:p w14:paraId="04274E7A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0BDD8DCC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723CD9A" w14:textId="77777777" w:rsid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docker run --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gpus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 xml:space="preserve"> all -p 5000:5000 text-to-image-app-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gpu</w:t>
      </w:r>
      <w:proofErr w:type="spellEnd"/>
    </w:p>
    <w:p w14:paraId="7AA4B7FB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</w:p>
    <w:p w14:paraId="73934DAE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For CPU Setup:</w:t>
      </w:r>
    </w:p>
    <w:p w14:paraId="75180A03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Build the Docker image:</w:t>
      </w:r>
    </w:p>
    <w:p w14:paraId="1C331192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06593F53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1758CF2" w14:textId="77777777" w:rsid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D1C2A">
        <w:rPr>
          <w:rFonts w:asciiTheme="majorHAnsi" w:hAnsiTheme="majorHAnsi" w:cstheme="majorHAnsi"/>
          <w:i/>
          <w:iCs/>
          <w:sz w:val="28"/>
          <w:szCs w:val="28"/>
        </w:rPr>
        <w:t>docker build -t text-to-image-app-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cpu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.</w:t>
      </w:r>
    </w:p>
    <w:p w14:paraId="10F10A70" w14:textId="77777777" w:rsidR="000D1C2A" w:rsidRP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35ACE586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Run the Docker container:</w:t>
      </w:r>
    </w:p>
    <w:p w14:paraId="53851B44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0C7DC6D0" w14:textId="77777777" w:rsid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1434D9F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docker run -p 5000:5000 text-to-image-app-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cpu</w:t>
      </w:r>
      <w:proofErr w:type="spellEnd"/>
    </w:p>
    <w:p w14:paraId="3E05B6C9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2813F3A2">
          <v:rect id="_x0000_i1077" style="width:0;height:1.5pt" o:hralign="center" o:hrstd="t" o:hr="t" fillcolor="#a0a0a0" stroked="f"/>
        </w:pict>
      </w:r>
    </w:p>
    <w:p w14:paraId="7C4217C1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6. Access the Application</w:t>
      </w:r>
    </w:p>
    <w:p w14:paraId="0E96460C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Once the container is running, you can access the application from your web browser:</w:t>
      </w:r>
    </w:p>
    <w:p w14:paraId="3609E272" w14:textId="77777777" w:rsidR="000D1C2A" w:rsidRPr="000D1C2A" w:rsidRDefault="000D1C2A" w:rsidP="000D1C2A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URL: http://localhost:5000</w:t>
      </w:r>
    </w:p>
    <w:p w14:paraId="34411013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You should see the </w:t>
      </w:r>
      <w:r w:rsidRPr="000D1C2A">
        <w:rPr>
          <w:rFonts w:asciiTheme="majorHAnsi" w:hAnsiTheme="majorHAnsi" w:cstheme="majorHAnsi"/>
          <w:b/>
          <w:bCs/>
          <w:sz w:val="28"/>
          <w:szCs w:val="28"/>
        </w:rPr>
        <w:t>Text-to-Image Generator</w:t>
      </w:r>
      <w:r w:rsidRPr="000D1C2A">
        <w:rPr>
          <w:rFonts w:asciiTheme="majorHAnsi" w:hAnsiTheme="majorHAnsi" w:cstheme="majorHAnsi"/>
          <w:sz w:val="28"/>
          <w:szCs w:val="28"/>
        </w:rPr>
        <w:t xml:space="preserve"> interface where you can enter text prompts and generate images.</w:t>
      </w:r>
    </w:p>
    <w:p w14:paraId="3F126884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20764C7E">
          <v:rect id="_x0000_i1078" style="width:0;height:1.5pt" o:hralign="center" o:hrstd="t" o:hr="t" fillcolor="#a0a0a0" stroked="f"/>
        </w:pict>
      </w:r>
    </w:p>
    <w:p w14:paraId="404071F6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7. Troubleshooting</w:t>
      </w:r>
    </w:p>
    <w:p w14:paraId="0360B453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For GPU Users:</w:t>
      </w:r>
    </w:p>
    <w:p w14:paraId="2FF29258" w14:textId="77777777" w:rsidR="000D1C2A" w:rsidRPr="000D1C2A" w:rsidRDefault="000D1C2A" w:rsidP="000D1C2A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Ensure that you have installed NVIDIA drivers and CUDA correctly.</w:t>
      </w:r>
    </w:p>
    <w:p w14:paraId="40FA0C08" w14:textId="77777777" w:rsidR="002D09DA" w:rsidRDefault="000D1C2A" w:rsidP="002D09DA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 xml:space="preserve">Verify the </w:t>
      </w:r>
      <w:proofErr w:type="spellStart"/>
      <w:r w:rsidRPr="000D1C2A">
        <w:rPr>
          <w:rFonts w:asciiTheme="majorHAnsi" w:hAnsiTheme="majorHAnsi" w:cstheme="majorHAnsi"/>
          <w:sz w:val="28"/>
          <w:szCs w:val="28"/>
        </w:rPr>
        <w:t>nvidia</w:t>
      </w:r>
      <w:proofErr w:type="spellEnd"/>
      <w:r w:rsidRPr="000D1C2A">
        <w:rPr>
          <w:rFonts w:asciiTheme="majorHAnsi" w:hAnsiTheme="majorHAnsi" w:cstheme="majorHAnsi"/>
          <w:sz w:val="28"/>
          <w:szCs w:val="28"/>
        </w:rPr>
        <w:t>-docker installation by running:</w:t>
      </w:r>
    </w:p>
    <w:p w14:paraId="163E6FF4" w14:textId="77777777" w:rsidR="002D09DA" w:rsidRDefault="002D09DA" w:rsidP="002D09D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5040D521" w14:textId="53AC5B7B" w:rsidR="000D1C2A" w:rsidRPr="002D09DA" w:rsidRDefault="000D1C2A" w:rsidP="002D09DA">
      <w:pPr>
        <w:ind w:left="360"/>
        <w:rPr>
          <w:rFonts w:asciiTheme="majorHAnsi" w:hAnsiTheme="majorHAnsi" w:cstheme="majorHAnsi"/>
          <w:sz w:val="28"/>
          <w:szCs w:val="28"/>
        </w:rPr>
      </w:pPr>
      <w:r w:rsidRPr="002D09D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6A0CC862" w14:textId="77777777" w:rsidR="002D09DA" w:rsidRPr="002D09DA" w:rsidRDefault="002D09DA" w:rsidP="002D09DA">
      <w:pPr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A5F1DFA" w14:textId="77777777" w:rsidR="000D1C2A" w:rsidRDefault="000D1C2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D1C2A">
        <w:rPr>
          <w:rFonts w:asciiTheme="majorHAnsi" w:hAnsiTheme="majorHAnsi" w:cstheme="majorHAnsi"/>
          <w:i/>
          <w:iCs/>
          <w:sz w:val="28"/>
          <w:szCs w:val="28"/>
        </w:rPr>
        <w:t>docker run --rm --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gpus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 all 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nvidia</w:t>
      </w:r>
      <w:proofErr w:type="spellEnd"/>
      <w:r w:rsidRPr="000D1C2A">
        <w:rPr>
          <w:rFonts w:asciiTheme="majorHAnsi" w:hAnsiTheme="majorHAnsi" w:cstheme="majorHAnsi"/>
          <w:i/>
          <w:iCs/>
          <w:sz w:val="28"/>
          <w:szCs w:val="28"/>
        </w:rPr>
        <w:t xml:space="preserve">/cuda:11.0-base </w:t>
      </w:r>
      <w:proofErr w:type="spellStart"/>
      <w:r w:rsidRPr="000D1C2A">
        <w:rPr>
          <w:rFonts w:asciiTheme="majorHAnsi" w:hAnsiTheme="majorHAnsi" w:cstheme="majorHAnsi"/>
          <w:i/>
          <w:iCs/>
          <w:sz w:val="28"/>
          <w:szCs w:val="28"/>
        </w:rPr>
        <w:t>nvidia-smi</w:t>
      </w:r>
      <w:proofErr w:type="spellEnd"/>
    </w:p>
    <w:p w14:paraId="2C0A0B71" w14:textId="77777777" w:rsidR="002D09DA" w:rsidRPr="000D1C2A" w:rsidRDefault="002D09DA" w:rsidP="000D1C2A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5E0E009F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Common Issues:</w:t>
      </w:r>
    </w:p>
    <w:p w14:paraId="5A3AB6D1" w14:textId="77777777" w:rsidR="000D1C2A" w:rsidRPr="000D1C2A" w:rsidRDefault="000D1C2A" w:rsidP="000D1C2A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Out of memory error</w:t>
      </w:r>
      <w:r w:rsidRPr="000D1C2A">
        <w:rPr>
          <w:rFonts w:asciiTheme="majorHAnsi" w:hAnsiTheme="majorHAnsi" w:cstheme="majorHAnsi"/>
          <w:sz w:val="28"/>
          <w:szCs w:val="28"/>
        </w:rPr>
        <w:t>: Make sure you have sufficient RAM and disk space. If running on a GPU, check your GPU memory usage.</w:t>
      </w:r>
    </w:p>
    <w:p w14:paraId="19844EB6" w14:textId="77777777" w:rsidR="000D1C2A" w:rsidRPr="000D1C2A" w:rsidRDefault="000D1C2A" w:rsidP="000D1C2A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Slow performance on CPU</w:t>
      </w:r>
      <w:r w:rsidRPr="000D1C2A">
        <w:rPr>
          <w:rFonts w:asciiTheme="majorHAnsi" w:hAnsiTheme="majorHAnsi" w:cstheme="majorHAnsi"/>
          <w:sz w:val="28"/>
          <w:szCs w:val="28"/>
        </w:rPr>
        <w:t>: CPU environments will take longer to process models like Stable Diffusion. Consider using a GPU for faster results.</w:t>
      </w:r>
    </w:p>
    <w:p w14:paraId="03CC6D58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756151EA">
          <v:rect id="_x0000_i1079" style="width:0;height:1.5pt" o:hralign="center" o:hrstd="t" o:hr="t" fillcolor="#a0a0a0" stroked="f"/>
        </w:pict>
      </w:r>
    </w:p>
    <w:p w14:paraId="548B788C" w14:textId="77777777" w:rsidR="000D1C2A" w:rsidRPr="000D1C2A" w:rsidRDefault="000D1C2A" w:rsidP="000D1C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8. Optional: Setup a Virtual Environment (Local Development)</w:t>
      </w:r>
    </w:p>
    <w:p w14:paraId="059C79D1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If you want to run the project locally without Docker (for development):</w:t>
      </w:r>
    </w:p>
    <w:p w14:paraId="5B0B7FAA" w14:textId="77777777" w:rsidR="002D09DA" w:rsidRDefault="000D1C2A" w:rsidP="002D09D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Create a virtual environment</w:t>
      </w:r>
      <w:r w:rsidRPr="000D1C2A">
        <w:rPr>
          <w:rFonts w:asciiTheme="majorHAnsi" w:hAnsiTheme="majorHAnsi" w:cstheme="majorHAnsi"/>
          <w:sz w:val="28"/>
          <w:szCs w:val="28"/>
        </w:rPr>
        <w:t>:</w:t>
      </w:r>
    </w:p>
    <w:p w14:paraId="1865C366" w14:textId="3ADA12AE" w:rsidR="002D09DA" w:rsidRPr="002D09DA" w:rsidRDefault="002D09DA" w:rsidP="002D09DA">
      <w:pPr>
        <w:rPr>
          <w:rFonts w:asciiTheme="majorHAnsi" w:hAnsiTheme="majorHAnsi" w:cstheme="majorHAnsi"/>
          <w:sz w:val="28"/>
          <w:szCs w:val="28"/>
        </w:rPr>
      </w:pPr>
      <w:r w:rsidRPr="002D09D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64984B68" w14:textId="68FC0FDE" w:rsidR="000D1C2A" w:rsidRPr="000D1C2A" w:rsidRDefault="002D09DA" w:rsidP="000D1C2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="000D1C2A" w:rsidRPr="000D1C2A">
        <w:rPr>
          <w:rFonts w:asciiTheme="majorHAnsi" w:hAnsiTheme="majorHAnsi" w:cstheme="majorHAnsi"/>
          <w:sz w:val="28"/>
          <w:szCs w:val="28"/>
        </w:rPr>
        <w:t xml:space="preserve">python3 -m </w:t>
      </w:r>
      <w:proofErr w:type="spellStart"/>
      <w:r w:rsidR="000D1C2A" w:rsidRPr="000D1C2A">
        <w:rPr>
          <w:rFonts w:asciiTheme="majorHAnsi" w:hAnsiTheme="majorHAnsi" w:cstheme="majorHAnsi"/>
          <w:sz w:val="28"/>
          <w:szCs w:val="28"/>
        </w:rPr>
        <w:t>venv</w:t>
      </w:r>
      <w:proofErr w:type="spellEnd"/>
      <w:r w:rsidR="000D1C2A" w:rsidRPr="000D1C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D1C2A" w:rsidRPr="000D1C2A">
        <w:rPr>
          <w:rFonts w:asciiTheme="majorHAnsi" w:hAnsiTheme="majorHAnsi" w:cstheme="majorHAnsi"/>
          <w:sz w:val="28"/>
          <w:szCs w:val="28"/>
        </w:rPr>
        <w:t>venv</w:t>
      </w:r>
      <w:proofErr w:type="spellEnd"/>
    </w:p>
    <w:p w14:paraId="4191C759" w14:textId="4D492A3D" w:rsidR="000D1C2A" w:rsidRPr="000D1C2A" w:rsidRDefault="002D09DA" w:rsidP="000D1C2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="000D1C2A" w:rsidRPr="000D1C2A">
        <w:rPr>
          <w:rFonts w:asciiTheme="majorHAnsi" w:hAnsiTheme="majorHAnsi" w:cstheme="majorHAnsi"/>
          <w:sz w:val="28"/>
          <w:szCs w:val="28"/>
        </w:rPr>
        <w:t xml:space="preserve">source </w:t>
      </w:r>
      <w:proofErr w:type="spellStart"/>
      <w:r w:rsidR="000D1C2A" w:rsidRPr="000D1C2A">
        <w:rPr>
          <w:rFonts w:asciiTheme="majorHAnsi" w:hAnsiTheme="majorHAnsi" w:cstheme="majorHAnsi"/>
          <w:sz w:val="28"/>
          <w:szCs w:val="28"/>
        </w:rPr>
        <w:t>venv</w:t>
      </w:r>
      <w:proofErr w:type="spellEnd"/>
      <w:r w:rsidR="000D1C2A" w:rsidRPr="000D1C2A">
        <w:rPr>
          <w:rFonts w:asciiTheme="majorHAnsi" w:hAnsiTheme="majorHAnsi" w:cstheme="majorHAnsi"/>
          <w:sz w:val="28"/>
          <w:szCs w:val="28"/>
        </w:rPr>
        <w:t>/bin/activate</w:t>
      </w:r>
    </w:p>
    <w:p w14:paraId="69FB85BC" w14:textId="77777777" w:rsidR="002D09DA" w:rsidRDefault="000D1C2A" w:rsidP="002D09D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Install dependencies</w:t>
      </w:r>
      <w:r w:rsidRPr="000D1C2A">
        <w:rPr>
          <w:rFonts w:asciiTheme="majorHAnsi" w:hAnsiTheme="majorHAnsi" w:cstheme="majorHAnsi"/>
          <w:sz w:val="28"/>
          <w:szCs w:val="28"/>
        </w:rPr>
        <w:t>:</w:t>
      </w:r>
    </w:p>
    <w:p w14:paraId="28F9A5DF" w14:textId="0249F2FD" w:rsidR="002D09DA" w:rsidRPr="002D09DA" w:rsidRDefault="002D09DA" w:rsidP="002D09DA">
      <w:pPr>
        <w:rPr>
          <w:rFonts w:asciiTheme="majorHAnsi" w:hAnsiTheme="majorHAnsi" w:cstheme="majorHAnsi"/>
          <w:sz w:val="28"/>
          <w:szCs w:val="28"/>
        </w:rPr>
      </w:pPr>
      <w:r w:rsidRPr="002D09D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5C3B7746" w14:textId="37233AA9" w:rsidR="000D1C2A" w:rsidRPr="000D1C2A" w:rsidRDefault="002D09DA" w:rsidP="000D1C2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="000D1C2A" w:rsidRPr="000D1C2A">
        <w:rPr>
          <w:rFonts w:asciiTheme="majorHAnsi" w:hAnsiTheme="majorHAnsi" w:cstheme="majorHAnsi"/>
          <w:sz w:val="28"/>
          <w:szCs w:val="28"/>
        </w:rPr>
        <w:t>pip install -r requirements.txt</w:t>
      </w:r>
    </w:p>
    <w:p w14:paraId="705BA154" w14:textId="77777777" w:rsidR="000D1C2A" w:rsidRPr="000D1C2A" w:rsidRDefault="000D1C2A" w:rsidP="000D1C2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b/>
          <w:bCs/>
          <w:sz w:val="28"/>
          <w:szCs w:val="28"/>
        </w:rPr>
        <w:t>Run the Flask app</w:t>
      </w:r>
      <w:r w:rsidRPr="000D1C2A">
        <w:rPr>
          <w:rFonts w:asciiTheme="majorHAnsi" w:hAnsiTheme="majorHAnsi" w:cstheme="majorHAnsi"/>
          <w:sz w:val="28"/>
          <w:szCs w:val="28"/>
        </w:rPr>
        <w:t>:</w:t>
      </w:r>
    </w:p>
    <w:p w14:paraId="5D8E2C80" w14:textId="77777777" w:rsidR="002D09DA" w:rsidRPr="002D09DA" w:rsidRDefault="002D09DA" w:rsidP="002D09D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D09DA">
        <w:rPr>
          <w:rFonts w:asciiTheme="majorHAnsi" w:hAnsiTheme="majorHAnsi" w:cstheme="majorHAnsi"/>
          <w:b/>
          <w:bCs/>
          <w:sz w:val="28"/>
          <w:szCs w:val="28"/>
          <w:u w:val="single"/>
        </w:rPr>
        <w:t>CMD:</w:t>
      </w:r>
    </w:p>
    <w:p w14:paraId="7409D792" w14:textId="6C84B42B" w:rsidR="000D1C2A" w:rsidRPr="000D1C2A" w:rsidRDefault="002D09DA" w:rsidP="000D1C2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="000D1C2A" w:rsidRPr="000D1C2A">
        <w:rPr>
          <w:rFonts w:asciiTheme="majorHAnsi" w:hAnsiTheme="majorHAnsi" w:cstheme="majorHAnsi"/>
          <w:sz w:val="28"/>
          <w:szCs w:val="28"/>
        </w:rPr>
        <w:t>python server/app.py</w:t>
      </w:r>
    </w:p>
    <w:p w14:paraId="389FFF17" w14:textId="77777777" w:rsidR="000D1C2A" w:rsidRPr="000D1C2A" w:rsidRDefault="000D1C2A" w:rsidP="000D1C2A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Access the app at http://localhost:5000.</w:t>
      </w:r>
    </w:p>
    <w:p w14:paraId="6D09E35A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pict w14:anchorId="31907D89">
          <v:rect id="_x0000_i1080" style="width:0;height:1.5pt" o:hralign="center" o:hrstd="t" o:hr="t" fillcolor="#a0a0a0" stroked="f"/>
        </w:pict>
      </w:r>
    </w:p>
    <w:p w14:paraId="2F63F745" w14:textId="77777777" w:rsidR="000D1C2A" w:rsidRPr="000D1C2A" w:rsidRDefault="000D1C2A" w:rsidP="000D1C2A">
      <w:pPr>
        <w:rPr>
          <w:rFonts w:asciiTheme="majorHAnsi" w:hAnsiTheme="majorHAnsi" w:cstheme="majorHAnsi"/>
          <w:sz w:val="28"/>
          <w:szCs w:val="28"/>
        </w:rPr>
      </w:pPr>
      <w:r w:rsidRPr="000D1C2A">
        <w:rPr>
          <w:rFonts w:asciiTheme="majorHAnsi" w:hAnsiTheme="majorHAnsi" w:cstheme="majorHAnsi"/>
          <w:sz w:val="28"/>
          <w:szCs w:val="28"/>
        </w:rPr>
        <w:t>With these instructions, you can set up the project in both GPU and CPU environments using Docker!</w:t>
      </w:r>
    </w:p>
    <w:p w14:paraId="18840473" w14:textId="77777777" w:rsidR="0032198A" w:rsidRPr="000D1C2A" w:rsidRDefault="0032198A">
      <w:pPr>
        <w:rPr>
          <w:rFonts w:asciiTheme="majorHAnsi" w:hAnsiTheme="majorHAnsi" w:cstheme="majorHAnsi"/>
          <w:sz w:val="28"/>
          <w:szCs w:val="28"/>
        </w:rPr>
      </w:pPr>
    </w:p>
    <w:sectPr w:rsidR="0032198A" w:rsidRPr="000D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EA1"/>
    <w:multiLevelType w:val="multilevel"/>
    <w:tmpl w:val="E5A6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574E3"/>
    <w:multiLevelType w:val="multilevel"/>
    <w:tmpl w:val="1790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41100"/>
    <w:multiLevelType w:val="multilevel"/>
    <w:tmpl w:val="B9D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7231F"/>
    <w:multiLevelType w:val="multilevel"/>
    <w:tmpl w:val="3FDC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92677"/>
    <w:multiLevelType w:val="multilevel"/>
    <w:tmpl w:val="BA7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96A81"/>
    <w:multiLevelType w:val="multilevel"/>
    <w:tmpl w:val="4A2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81B4A"/>
    <w:multiLevelType w:val="multilevel"/>
    <w:tmpl w:val="358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410D8"/>
    <w:multiLevelType w:val="multilevel"/>
    <w:tmpl w:val="CA8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942563">
    <w:abstractNumId w:val="2"/>
  </w:num>
  <w:num w:numId="2" w16cid:durableId="171839130">
    <w:abstractNumId w:val="6"/>
  </w:num>
  <w:num w:numId="3" w16cid:durableId="1239554368">
    <w:abstractNumId w:val="5"/>
  </w:num>
  <w:num w:numId="4" w16cid:durableId="608052282">
    <w:abstractNumId w:val="4"/>
  </w:num>
  <w:num w:numId="5" w16cid:durableId="1912932935">
    <w:abstractNumId w:val="3"/>
  </w:num>
  <w:num w:numId="6" w16cid:durableId="1919173830">
    <w:abstractNumId w:val="0"/>
  </w:num>
  <w:num w:numId="7" w16cid:durableId="1117065317">
    <w:abstractNumId w:val="7"/>
  </w:num>
  <w:num w:numId="8" w16cid:durableId="115056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2A"/>
    <w:rsid w:val="000D1C2A"/>
    <w:rsid w:val="000E6539"/>
    <w:rsid w:val="002D09DA"/>
    <w:rsid w:val="003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61C6"/>
  <w15:chartTrackingRefBased/>
  <w15:docId w15:val="{A243B92A-3CDF-470C-99F9-0C1D0964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DA"/>
  </w:style>
  <w:style w:type="paragraph" w:styleId="Heading1">
    <w:name w:val="heading 1"/>
    <w:basedOn w:val="Normal"/>
    <w:next w:val="Normal"/>
    <w:link w:val="Heading1Char"/>
    <w:uiPriority w:val="9"/>
    <w:qFormat/>
    <w:rsid w:val="000D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vidia.com/datacenter/cloud-native/container-toolkit/install-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 YASWA VENKATA SAI VINAY</dc:creator>
  <cp:keywords/>
  <dc:description/>
  <cp:lastModifiedBy>MOVVA YASWA VENKATA SAI VINAY</cp:lastModifiedBy>
  <cp:revision>1</cp:revision>
  <dcterms:created xsi:type="dcterms:W3CDTF">2024-10-24T01:33:00Z</dcterms:created>
  <dcterms:modified xsi:type="dcterms:W3CDTF">2024-10-24T01:46:00Z</dcterms:modified>
</cp:coreProperties>
</file>