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BC03C7" w14:paraId="4CF14DA8" wp14:textId="530EBE73">
      <w:pPr>
        <w:pStyle w:val="Normal"/>
        <w:spacing w:before="0" w:beforeAutospacing="off" w:after="0" w:afterAutospacing="off"/>
        <w:ind w:left="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3F6F18B9" w14:paraId="3B8869BD" wp14:textId="7E6C2CC5">
      <w:pPr>
        <w:pStyle w:val="Normal"/>
        <w:spacing w:before="0" w:beforeAutospacing="off" w:after="0" w:afterAutospacing="off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F6F18B9" w:rsidR="3F6F18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 курсового проекта на тему:</w:t>
      </w:r>
      <w:r>
        <w:br/>
      </w:r>
      <w:r w:rsidRPr="3F6F18B9" w:rsidR="3F6F18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«Разработка программного комплекса для </w:t>
      </w:r>
      <w:r w:rsidRPr="3F6F18B9" w:rsidR="3F6F18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реализации</w:t>
      </w:r>
      <w:r w:rsidRPr="3F6F18B9" w:rsidR="3F6F18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структуры красно-черного дерева»</w:t>
      </w:r>
    </w:p>
    <w:p xmlns:wp14="http://schemas.microsoft.com/office/word/2010/wordml" w:rsidP="3F6F18B9" w14:paraId="38FF7C60" wp14:textId="71446645">
      <w:pPr>
        <w:pStyle w:val="Normal"/>
        <w:spacing w:before="0" w:beforeAutospacing="off" w:after="0" w:afterAutospacing="off"/>
        <w:ind w:left="0" w:right="0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>
        <w:br/>
      </w: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Студент гр. 424</w:t>
      </w:r>
      <w:r>
        <w:br/>
      </w: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Кузнецов Алексей Алексеевич</w:t>
      </w:r>
    </w:p>
    <w:p xmlns:wp14="http://schemas.microsoft.com/office/word/2010/wordml" w:rsidP="3F6F18B9" w14:paraId="609DC705" wp14:textId="3335CD72">
      <w:pPr>
        <w:pStyle w:val="Normal"/>
        <w:spacing w:before="0" w:beforeAutospacing="off" w:after="0" w:afterAutospacing="off"/>
        <w:ind w:left="0" w:right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>
        <w:br/>
      </w:r>
      <w:r w:rsidRPr="3F6F18B9" w:rsidR="3F6F18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 создаваемого программного продукта</w:t>
      </w:r>
    </w:p>
    <w:p xmlns:wp14="http://schemas.microsoft.com/office/word/2010/wordml" w:rsidP="3F6F18B9" w14:paraId="4BB4B460" wp14:textId="3D5A85AE">
      <w:pPr>
        <w:pStyle w:val="Normal"/>
        <w:spacing w:before="0" w:beforeAutospacing="off" w:after="0" w:afterAutospacing="off"/>
        <w:ind w:left="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>
        <w:br/>
      </w:r>
      <w:r>
        <w:tab/>
      </w: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ходе выполнения курсового проекта разрабатывается программный комплекс для реализации структуры красно-черного дерева. </w:t>
      </w:r>
    </w:p>
    <w:p xmlns:wp14="http://schemas.microsoft.com/office/word/2010/wordml" w:rsidP="3F6F18B9" w14:paraId="40247E5F" wp14:textId="2FF2B3EE">
      <w:pPr>
        <w:pStyle w:val="Normal"/>
        <w:spacing w:before="0" w:beforeAutospacing="off" w:after="0" w:afterAutospacing="off"/>
        <w:ind w:left="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Программная реализация состоит из следующих модулей:</w:t>
      </w:r>
    </w:p>
    <w:p xmlns:wp14="http://schemas.microsoft.com/office/word/2010/wordml" w:rsidP="3F6F18B9" w14:paraId="5C598043" wp14:textId="34483100">
      <w:pPr>
        <w:pStyle w:val="ListParagraph"/>
        <w:numPr>
          <w:ilvl w:val="0"/>
          <w:numId w:val="9"/>
        </w:numPr>
        <w:spacing w:before="0" w:beforeAutospacing="off" w:after="0" w:afterAutospacing="off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реализация структуры красно-черного дерева на языке Java;</w:t>
      </w:r>
    </w:p>
    <w:p xmlns:wp14="http://schemas.microsoft.com/office/word/2010/wordml" w:rsidP="3F6F18B9" w14:paraId="3DD74190" wp14:textId="6B224896">
      <w:pPr>
        <w:pStyle w:val="ListParagraph"/>
        <w:numPr>
          <w:ilvl w:val="0"/>
          <w:numId w:val="9"/>
        </w:numPr>
        <w:spacing w:before="0" w:beforeAutospacing="off" w:after="0" w:afterAutospacing="off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обработка пользовательского ввода элементов;</w:t>
      </w:r>
    </w:p>
    <w:p xmlns:wp14="http://schemas.microsoft.com/office/word/2010/wordml" w:rsidP="3F6F18B9" w14:paraId="08357327" wp14:textId="7EF77A25">
      <w:pPr>
        <w:pStyle w:val="ListParagraph"/>
        <w:numPr>
          <w:ilvl w:val="0"/>
          <w:numId w:val="9"/>
        </w:numPr>
        <w:spacing w:before="0" w:beforeAutospacing="off" w:after="0" w:afterAutospacing="off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отображение пользовательского интерфейса манипулирования (вставка,</w:t>
      </w:r>
      <w:r>
        <w:br/>
      </w: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удаление, изменение значений) красно-черным деревом;</w:t>
      </w:r>
    </w:p>
    <w:p xmlns:wp14="http://schemas.microsoft.com/office/word/2010/wordml" w:rsidP="3F6F18B9" w14:paraId="17F4775A" wp14:textId="4063C00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>
        <w:br/>
      </w:r>
      <w:r>
        <w:tab/>
      </w: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качестве прототипа красно-черного дерева, при выполнении кур-</w:t>
      </w:r>
      <w:r>
        <w:br/>
      </w: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совой работы, принята реализация </w:t>
      </w: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TreeSet</w:t>
      </w: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языке Java. </w:t>
      </w:r>
    </w:p>
    <w:p xmlns:wp14="http://schemas.microsoft.com/office/word/2010/wordml" w:rsidP="3F6F18B9" w14:paraId="1BC177D4" wp14:textId="270E96E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программе представлены следующие функции для взаимодействия с деревом:</w:t>
      </w:r>
    </w:p>
    <w:p xmlns:wp14="http://schemas.microsoft.com/office/word/2010/wordml" w:rsidP="3F6F18B9" w14:paraId="722B2AF1" wp14:textId="1871D90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3F6F18B9" w14:paraId="7D8DF91F" wp14:textId="6ECAA2DC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F6F18B9" w:rsidR="3F6F18B9">
        <w:rPr>
          <w:rFonts w:ascii="Times New Roman" w:hAnsi="Times New Roman" w:eastAsia="Times New Roman" w:cs="Times New Roman"/>
          <w:sz w:val="28"/>
          <w:szCs w:val="28"/>
        </w:rPr>
        <w:t>Добавление значения</w:t>
      </w:r>
    </w:p>
    <w:p xmlns:wp14="http://schemas.microsoft.com/office/word/2010/wordml" w:rsidP="3F6F18B9" w14:paraId="37C0720D" wp14:textId="360B432C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F6F18B9" w:rsidR="3F6F18B9">
        <w:rPr>
          <w:rFonts w:ascii="Times New Roman" w:hAnsi="Times New Roman" w:eastAsia="Times New Roman" w:cs="Times New Roman"/>
          <w:sz w:val="28"/>
          <w:szCs w:val="28"/>
        </w:rPr>
        <w:t>При вызове данной функции появляется всплывающее окно с полем для ввода данных, принимающее значения от пользователя. Для подтверждения ввода необходимо нажать Enter, либо воспользоваться кнопкой “Добавить”</w:t>
      </w:r>
    </w:p>
    <w:p xmlns:wp14="http://schemas.microsoft.com/office/word/2010/wordml" w:rsidP="3F6F18B9" w14:paraId="00DA2399" wp14:textId="0A736081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both"/>
        <w:rPr/>
      </w:pPr>
      <w:r w:rsidRPr="3F6F18B9" w:rsidR="3F6F18B9">
        <w:rPr>
          <w:rFonts w:ascii="Times New Roman" w:hAnsi="Times New Roman" w:eastAsia="Times New Roman" w:cs="Times New Roman"/>
          <w:sz w:val="28"/>
          <w:szCs w:val="28"/>
        </w:rPr>
        <w:t>Редактирование значений</w:t>
      </w:r>
    </w:p>
    <w:p xmlns:wp14="http://schemas.microsoft.com/office/word/2010/wordml" w:rsidP="3F6F18B9" w14:paraId="7E73B020" wp14:textId="6589FD09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F6F18B9" w:rsidR="3F6F18B9">
        <w:rPr>
          <w:rFonts w:ascii="Times New Roman" w:hAnsi="Times New Roman" w:eastAsia="Times New Roman" w:cs="Times New Roman"/>
          <w:sz w:val="28"/>
          <w:szCs w:val="28"/>
        </w:rPr>
        <w:t>Функция редактирования при вызове добавляет специальные символы на каждый узел дерева, при помощи которых можно удалить или редактировать необходимый элемент.</w:t>
      </w:r>
    </w:p>
    <w:p xmlns:wp14="http://schemas.microsoft.com/office/word/2010/wordml" w:rsidP="3F6F18B9" w14:paraId="7B9B9E20" wp14:textId="7FCE872F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F6F18B9" w:rsidR="3F6F18B9">
        <w:rPr>
          <w:rFonts w:ascii="Times New Roman" w:hAnsi="Times New Roman" w:eastAsia="Times New Roman" w:cs="Times New Roman"/>
          <w:sz w:val="28"/>
          <w:szCs w:val="28"/>
        </w:rPr>
        <w:t>Формирование дерева на основе списка элементов из пользовательского ввода</w:t>
      </w:r>
    </w:p>
    <w:p xmlns:wp14="http://schemas.microsoft.com/office/word/2010/wordml" w:rsidP="3F6F18B9" w14:paraId="325CC253" wp14:textId="1F022BA6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F6F18B9" w:rsidR="3F6F18B9">
        <w:rPr>
          <w:rFonts w:ascii="Times New Roman" w:hAnsi="Times New Roman" w:eastAsia="Times New Roman" w:cs="Times New Roman"/>
          <w:sz w:val="28"/>
          <w:szCs w:val="28"/>
        </w:rPr>
        <w:t>Данный функционал включает в себя возможность принять от пользователя по средствам пользовательского ввода некий список элементов и сформировать на его основе красно-черное дерево. Вызов функции осуществляется при помощи взаимодействия с соответствующим элементом интерфейса приложения, после чего появляется всплывающее окно, в которое необходимо ввести элементы для формирования дерева</w:t>
      </w:r>
    </w:p>
    <w:p xmlns:wp14="http://schemas.microsoft.com/office/word/2010/wordml" w:rsidP="3F6F18B9" w14:paraId="55283BF1" wp14:textId="2B15B397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F6F18B9" w:rsidR="3F6F18B9">
        <w:rPr>
          <w:rFonts w:ascii="Times New Roman" w:hAnsi="Times New Roman" w:eastAsia="Times New Roman" w:cs="Times New Roman"/>
          <w:sz w:val="28"/>
          <w:szCs w:val="28"/>
        </w:rPr>
        <w:t>Удаление дерева</w:t>
      </w:r>
    </w:p>
    <w:p xmlns:wp14="http://schemas.microsoft.com/office/word/2010/wordml" w:rsidP="3F6F18B9" w14:paraId="74C615B6" wp14:textId="49EBAD1E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F6F18B9" w:rsidR="3F6F18B9">
        <w:rPr>
          <w:rFonts w:ascii="Times New Roman" w:hAnsi="Times New Roman" w:eastAsia="Times New Roman" w:cs="Times New Roman"/>
          <w:sz w:val="28"/>
          <w:szCs w:val="28"/>
        </w:rPr>
        <w:t>Данный функционал необходим для полного удаления текущего красно-черного дерева. Функцию можно вызвать при помощи кнопки “Удалить дерево” в пользовательском интерфейсе</w:t>
      </w:r>
    </w:p>
    <w:p xmlns:wp14="http://schemas.microsoft.com/office/word/2010/wordml" w:rsidP="3F6F18B9" w14:paraId="2B9202F4" wp14:textId="37F507B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3F6F18B9" w14:paraId="1BA58A50" wp14:textId="72672025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>
        <w:br/>
      </w: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программе должны присутствовать:</w:t>
      </w:r>
    </w:p>
    <w:p xmlns:wp14="http://schemas.microsoft.com/office/word/2010/wordml" w:rsidP="3F6F18B9" w14:paraId="6C1CDD60" wp14:textId="1DC01664">
      <w:pPr>
        <w:pStyle w:val="ListParagraph"/>
        <w:numPr>
          <w:ilvl w:val="0"/>
          <w:numId w:val="10"/>
        </w:numPr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Графическая визуализация красно-черного дерева</w:t>
      </w:r>
    </w:p>
    <w:p xmlns:wp14="http://schemas.microsoft.com/office/word/2010/wordml" w:rsidP="3F6F18B9" w14:paraId="1AD30AFC" wp14:textId="173A353F">
      <w:pPr>
        <w:pStyle w:val="ListParagraph"/>
        <w:numPr>
          <w:ilvl w:val="0"/>
          <w:numId w:val="10"/>
        </w:numPr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Динамическая балансировка красно-черного дерева</w:t>
      </w:r>
    </w:p>
    <w:p xmlns:wp14="http://schemas.microsoft.com/office/word/2010/wordml" w:rsidP="3F6F18B9" w14:paraId="0B0475F0" wp14:textId="7BE6AA10">
      <w:pPr>
        <w:pStyle w:val="ListParagraph"/>
        <w:numPr>
          <w:ilvl w:val="0"/>
          <w:numId w:val="10"/>
        </w:numPr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Функция формирования дерева на основании данных пользовательского ввода</w:t>
      </w:r>
    </w:p>
    <w:p xmlns:wp14="http://schemas.microsoft.com/office/word/2010/wordml" w:rsidP="3F6F18B9" w14:paraId="416914BA" wp14:textId="50F70964">
      <w:pPr>
        <w:pStyle w:val="ListParagraph"/>
        <w:numPr>
          <w:ilvl w:val="0"/>
          <w:numId w:val="10"/>
        </w:numPr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Функция удаления красно-черного дерева</w:t>
      </w:r>
    </w:p>
    <w:p xmlns:wp14="http://schemas.microsoft.com/office/word/2010/wordml" w:rsidP="3F6F18B9" w14:paraId="1B2EF341" wp14:textId="3B71156B">
      <w:pPr>
        <w:pStyle w:val="ListParagraph"/>
        <w:numPr>
          <w:ilvl w:val="0"/>
          <w:numId w:val="10"/>
        </w:numPr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Возможность редактирования красно-черного дерева</w:t>
      </w:r>
    </w:p>
    <w:p xmlns:wp14="http://schemas.microsoft.com/office/word/2010/wordml" w:rsidP="3F6F18B9" w14:paraId="778F965E" wp14:textId="2D619002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3F6F18B9" w14:paraId="493721C6" wp14:textId="138B7575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F6F18B9" w:rsidR="3F6F18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Назначение продукта</w:t>
      </w:r>
    </w:p>
    <w:p xmlns:wp14="http://schemas.microsoft.com/office/word/2010/wordml" w:rsidP="3F6F18B9" w14:paraId="71AF9D10" wp14:textId="26498F1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>
        <w:br/>
      </w:r>
      <w:r>
        <w:tab/>
      </w: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Результатом курсового проекта является приложение, которое позволяет формировать, визуализировать и редактировать красно-черные деревья в режиме реального времени.</w:t>
      </w:r>
      <w:r>
        <w:br/>
      </w: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Целевой аудиторией являются пользователи, которым необходима визуализация хранимых в древовидном формате данных. Также приложение может быть использовано в целях изучения красно-черных деревьев.</w:t>
      </w:r>
    </w:p>
    <w:p xmlns:wp14="http://schemas.microsoft.com/office/word/2010/wordml" w:rsidP="3F6F18B9" w14:paraId="50ADF134" wp14:textId="183DD3D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xmlns:wp14="http://schemas.microsoft.com/office/word/2010/wordml" w:rsidP="3F6F18B9" w14:paraId="71631055" wp14:textId="4CE20E70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3F6F18B9" w:rsidR="3F6F18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Специальные требования</w:t>
      </w:r>
    </w:p>
    <w:p xmlns:wp14="http://schemas.microsoft.com/office/word/2010/wordml" w:rsidP="3F6F18B9" w14:paraId="2DA01CDB" wp14:textId="67B9C8D8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>
        <w:br/>
      </w: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 Разрабатываемый модуль должен работать в режиме низкой задержки при</w:t>
      </w:r>
      <w:r>
        <w:br/>
      </w: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формировании кадра. Данное требование означает, что на формирование од-</w:t>
      </w:r>
      <w:r>
        <w:br/>
      </w: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ного кадра должно уходить не более 0,001 секунды.</w:t>
      </w:r>
      <w:r>
        <w:br/>
      </w: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– Модуль не должен вызывать большой нагрузки на видеоадаптер. Данное </w:t>
      </w: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</w:t>
      </w: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</w:t>
      </w: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</w:t>
      </w:r>
      <w:r>
        <w:br/>
      </w: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бование означает, что он не должен приводить к вызову более чем 10 команд</w:t>
      </w:r>
      <w:r>
        <w:br/>
      </w: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вида </w:t>
      </w: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</w:t>
      </w: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rawIndexedPrimitive</w:t>
      </w: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  <w:r>
        <w:br/>
      </w: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 Модуль не должен использовать в работе более 100 килобайт памяти для раз-</w:t>
      </w:r>
      <w:r>
        <w:br/>
      </w: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мещения данных.</w:t>
      </w:r>
      <w:r>
        <w:br/>
      </w: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 Для отображения модуль должен использовать библиотеку DirectX 12.</w:t>
      </w:r>
    </w:p>
    <w:p xmlns:wp14="http://schemas.microsoft.com/office/word/2010/wordml" w:rsidP="3F6F18B9" w14:paraId="31308B5B" wp14:textId="7399FCFC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>
        <w:br/>
      </w:r>
      <w:r w:rsidRPr="3F6F18B9" w:rsidR="3F6F18B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Сопроводительная документация и модульные тесты</w:t>
      </w:r>
    </w:p>
    <w:p xmlns:wp14="http://schemas.microsoft.com/office/word/2010/wordml" w:rsidP="3F6F18B9" w14:paraId="01717184" wp14:textId="327481D6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>
        <w:br/>
      </w: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 Разработанная система сопровождается технической документацией с описанием возможностей программы</w:t>
      </w:r>
    </w:p>
    <w:p xmlns:wp14="http://schemas.microsoft.com/office/word/2010/wordml" w:rsidP="3F6F18B9" w14:paraId="501817AE" wp14:textId="06656F60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 Вся информация по использованным алгоритмам, программным интерфейсам</w:t>
      </w:r>
      <w:r>
        <w:br/>
      </w: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 механизмам взаимодействия со сторонними библиотеками должна содержаться в пояснительной записке к курсовому проекту.</w:t>
      </w:r>
      <w:r>
        <w:br/>
      </w: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 В качестве модульных тестов выступают готовые сцены, на которых можно пе-</w:t>
      </w:r>
      <w:r>
        <w:br/>
      </w:r>
      <w:r w:rsidRPr="3F6F18B9" w:rsidR="3F6F18B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ремещать объекты, модели которых входят в состав системы.</w:t>
      </w:r>
      <w:r>
        <w:br/>
      </w:r>
    </w:p>
    <w:sectPr>
      <w:pgSz w:w="11906" w:h="16838" w:orient="portrait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632c9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545e9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07d2d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34d28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2834ca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5">
    <w:nsid w:val="706f5bf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1c155e1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212866b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29871a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6e2f4f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6422AD"/>
    <w:rsid w:val="0CBC03C7"/>
    <w:rsid w:val="3A6422AD"/>
    <w:rsid w:val="3F6F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7565"/>
  <w15:chartTrackingRefBased/>
  <w15:docId w15:val="{78A53EAD-361D-4301-A61D-738067F3B6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f475c38bf8447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2023-02-24T09:05:11.7175223Z</dcterms:created>
  <dcterms:modified xsi:type="dcterms:W3CDTF">2023-02-26T09:15:40.7821254Z</dcterms:modified>
  <dc:creator>Кузнецов Алексей</dc:creator>
  <lastModifiedBy>Кузнецов Алексей</lastModifiedBy>
</coreProperties>
</file>