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27F51" w14:textId="77777777" w:rsidR="00302394" w:rsidRPr="00302394" w:rsidRDefault="00302394" w:rsidP="00302394">
      <w:r w:rsidRPr="00302394">
        <w:t>This Ballerina code defines a function transform that takes a DetailedPerson object as input and converts it into a DetailedStudent object. Here’s a breakdown of the key steps and components:</w:t>
      </w:r>
    </w:p>
    <w:p w14:paraId="2B4B0824" w14:textId="77777777" w:rsidR="00302394" w:rsidRPr="00302394" w:rsidRDefault="00302394" w:rsidP="00302394">
      <w:pPr>
        <w:rPr>
          <w:b/>
          <w:bCs/>
        </w:rPr>
      </w:pPr>
      <w:r w:rsidRPr="00302394">
        <w:rPr>
          <w:b/>
          <w:bCs/>
        </w:rPr>
        <w:t>1. Input &amp; Output Types</w:t>
      </w:r>
    </w:p>
    <w:p w14:paraId="78840C04" w14:textId="77777777" w:rsidR="00302394" w:rsidRPr="00302394" w:rsidRDefault="00302394" w:rsidP="00302394">
      <w:pPr>
        <w:numPr>
          <w:ilvl w:val="0"/>
          <w:numId w:val="1"/>
        </w:numPr>
      </w:pPr>
      <w:r w:rsidRPr="00302394">
        <w:rPr>
          <w:b/>
          <w:bCs/>
        </w:rPr>
        <w:t>Input: DetailedPerson</w:t>
      </w:r>
    </w:p>
    <w:p w14:paraId="7CCDE578" w14:textId="77777777" w:rsidR="00302394" w:rsidRPr="00302394" w:rsidRDefault="00302394" w:rsidP="00302394">
      <w:pPr>
        <w:numPr>
          <w:ilvl w:val="1"/>
          <w:numId w:val="1"/>
        </w:numPr>
      </w:pPr>
      <w:r w:rsidRPr="00302394">
        <w:t>A record type containing detailed personal data such as ID, first and last names, age, visa type, weight, salary, total credits, registration status, personal details, and an array of emergency contacts.</w:t>
      </w:r>
    </w:p>
    <w:p w14:paraId="01E91BB7" w14:textId="77777777" w:rsidR="00302394" w:rsidRPr="00302394" w:rsidRDefault="00302394" w:rsidP="00302394">
      <w:pPr>
        <w:numPr>
          <w:ilvl w:val="0"/>
          <w:numId w:val="1"/>
        </w:numPr>
      </w:pPr>
      <w:r w:rsidRPr="00302394">
        <w:rPr>
          <w:b/>
          <w:bCs/>
        </w:rPr>
        <w:t>Output: DetailedStudent</w:t>
      </w:r>
    </w:p>
    <w:p w14:paraId="66D8FD57" w14:textId="77777777" w:rsidR="00302394" w:rsidRPr="00302394" w:rsidRDefault="00302394" w:rsidP="00302394">
      <w:pPr>
        <w:numPr>
          <w:ilvl w:val="1"/>
          <w:numId w:val="1"/>
        </w:numPr>
      </w:pPr>
      <w:r w:rsidRPr="00302394">
        <w:t>A record type with more concise fields for student information, such as a string ID, age, full name, weight, total credits, registration status, employment details, courses, address, and number of contacts.</w:t>
      </w:r>
    </w:p>
    <w:p w14:paraId="2D7BE5D9" w14:textId="77777777" w:rsidR="00302394" w:rsidRPr="00302394" w:rsidRDefault="00302394" w:rsidP="00302394">
      <w:pPr>
        <w:rPr>
          <w:b/>
          <w:bCs/>
        </w:rPr>
      </w:pPr>
      <w:r w:rsidRPr="00302394">
        <w:rPr>
          <w:b/>
          <w:bCs/>
        </w:rPr>
        <w:t>2. Transformation Logic</w:t>
      </w:r>
    </w:p>
    <w:p w14:paraId="052D8E40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ID Transformation</w:t>
      </w:r>
      <w:r w:rsidRPr="00302394">
        <w:t>:</w:t>
      </w:r>
    </w:p>
    <w:p w14:paraId="3FB6ED9D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person.id.toString() converts the integer id from DetailedPerson to a string for DetailedStudent.</w:t>
      </w:r>
    </w:p>
    <w:p w14:paraId="67C67AFF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Name Transformation</w:t>
      </w:r>
      <w:r w:rsidRPr="00302394">
        <w:t>:</w:t>
      </w:r>
    </w:p>
    <w:p w14:paraId="4469761B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Combines the firstName and lastName fields from DetailedPerson into a single fullName field for DetailedStudent.</w:t>
      </w:r>
    </w:p>
    <w:p w14:paraId="1CE4D21C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Weight Conversion</w:t>
      </w:r>
      <w:r w:rsidRPr="00302394">
        <w:t>:</w:t>
      </w:r>
    </w:p>
    <w:p w14:paraId="115D5005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Converts the string weight from DetailedPerson to a float using check float:fromString(person.weight).</w:t>
      </w:r>
    </w:p>
    <w:p w14:paraId="43D38D1C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Total Credits</w:t>
      </w:r>
      <w:r w:rsidRPr="00302394">
        <w:t>:</w:t>
      </w:r>
    </w:p>
    <w:p w14:paraId="25D934FA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Uses person.totalCredits.ensureType() to ensure the type conversion is handled correctly, assuming this method exists.</w:t>
      </w:r>
    </w:p>
    <w:p w14:paraId="18D23171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Registration Status</w:t>
      </w:r>
      <w:r w:rsidRPr="00302394">
        <w:t>:</w:t>
      </w:r>
    </w:p>
    <w:p w14:paraId="52BF6EA0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Converts the boolean isRegistered field from DetailedPerson to a string ("true" or "false") in DetailedStudent.</w:t>
      </w:r>
    </w:p>
    <w:p w14:paraId="1503E145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Employment Details</w:t>
      </w:r>
      <w:r w:rsidRPr="00302394">
        <w:t>:</w:t>
      </w:r>
    </w:p>
    <w:p w14:paraId="50E5D22E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The visaType field from DetailedPerson is used as the jobTitle in DetailedStudent.</w:t>
      </w:r>
    </w:p>
    <w:p w14:paraId="1BBD1ECE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lastRenderedPageBreak/>
        <w:t>The salary field is converted from a string to a decimal using check decimal:fromString(person.salary).</w:t>
      </w:r>
    </w:p>
    <w:p w14:paraId="4153947C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Course Details Transformation</w:t>
      </w:r>
      <w:r w:rsidRPr="00302394">
        <w:t>:</w:t>
      </w:r>
    </w:p>
    <w:p w14:paraId="3E74361C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The courses field in DetailedStudent is populated by iterating over person.personalDetails.courseDetails, extracting fields like courseId, courseName, and credits and transforming them into Course records.</w:t>
      </w:r>
    </w:p>
    <w:p w14:paraId="0B4C9A94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Address Transformation</w:t>
      </w:r>
      <w:r w:rsidRPr="00302394">
        <w:t>:</w:t>
      </w:r>
    </w:p>
    <w:p w14:paraId="14D2E168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Maps the homeAddress details (city, zip code, and country) from DetailedPerson.personalDetails.homeAddress to the corresponding address fields in DetailedStudent.</w:t>
      </w:r>
    </w:p>
    <w:p w14:paraId="791E0AC0" w14:textId="77777777" w:rsidR="00302394" w:rsidRPr="00302394" w:rsidRDefault="00302394" w:rsidP="00302394">
      <w:pPr>
        <w:numPr>
          <w:ilvl w:val="0"/>
          <w:numId w:val="2"/>
        </w:numPr>
      </w:pPr>
      <w:r w:rsidRPr="00302394">
        <w:rPr>
          <w:b/>
          <w:bCs/>
        </w:rPr>
        <w:t>Emergency Contacts</w:t>
      </w:r>
      <w:r w:rsidRPr="00302394">
        <w:t>:</w:t>
      </w:r>
    </w:p>
    <w:p w14:paraId="108F5BE4" w14:textId="77777777" w:rsidR="00302394" w:rsidRPr="00302394" w:rsidRDefault="00302394" w:rsidP="00302394">
      <w:pPr>
        <w:numPr>
          <w:ilvl w:val="1"/>
          <w:numId w:val="2"/>
        </w:numPr>
      </w:pPr>
      <w:r w:rsidRPr="00302394">
        <w:t>The number of emergency contacts is determined using (person.emergencyContacts).length(), which is assigned to the contacts field of DetailedStudent.</w:t>
      </w:r>
    </w:p>
    <w:p w14:paraId="301944AD" w14:textId="6D0C47FC" w:rsidR="006F4340" w:rsidRPr="00302394" w:rsidRDefault="006F4340" w:rsidP="00302394"/>
    <w:sectPr w:rsidR="006F4340" w:rsidRPr="0030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6F53"/>
    <w:multiLevelType w:val="multilevel"/>
    <w:tmpl w:val="1F1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4F8E"/>
    <w:multiLevelType w:val="multilevel"/>
    <w:tmpl w:val="A15A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91175">
    <w:abstractNumId w:val="0"/>
  </w:num>
  <w:num w:numId="2" w16cid:durableId="76075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93"/>
    <w:rsid w:val="00057793"/>
    <w:rsid w:val="00302394"/>
    <w:rsid w:val="00396AC6"/>
    <w:rsid w:val="006F4340"/>
    <w:rsid w:val="007B0FD6"/>
    <w:rsid w:val="00846C38"/>
    <w:rsid w:val="00A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8573"/>
  <w15:chartTrackingRefBased/>
  <w15:docId w15:val="{129D6749-5FA4-AD43-B2DA-A46F258E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9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9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Vellummyilum</dc:creator>
  <cp:keywords/>
  <dc:description/>
  <cp:lastModifiedBy>Vinoth Vellummyilum</cp:lastModifiedBy>
  <cp:revision>2</cp:revision>
  <dcterms:created xsi:type="dcterms:W3CDTF">2024-09-09T06:12:00Z</dcterms:created>
  <dcterms:modified xsi:type="dcterms:W3CDTF">2024-09-11T03:45:00Z</dcterms:modified>
</cp:coreProperties>
</file>