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CEE" w:rsidRDefault="002C4CEE" w:rsidP="000949F9">
      <w:pPr>
        <w:pStyle w:val="Heading1"/>
        <w:spacing w:before="0" w:line="240" w:lineRule="auto"/>
        <w:jc w:val="center"/>
        <w:rPr>
          <w:b/>
          <w:color w:val="auto"/>
          <w:sz w:val="36"/>
          <w:szCs w:val="36"/>
        </w:rPr>
      </w:pPr>
      <w:r w:rsidRPr="001C6BC6">
        <w:rPr>
          <w:b/>
          <w:color w:val="auto"/>
          <w:sz w:val="36"/>
          <w:szCs w:val="36"/>
        </w:rPr>
        <w:t>Sample Refactoring Documentation for Project “</w:t>
      </w:r>
      <w:r w:rsidR="001C6BC6" w:rsidRPr="001C6BC6">
        <w:rPr>
          <w:b/>
          <w:color w:val="auto"/>
          <w:sz w:val="36"/>
          <w:szCs w:val="36"/>
        </w:rPr>
        <w:t>Minesweeper-4</w:t>
      </w:r>
      <w:r w:rsidRPr="001C6BC6">
        <w:rPr>
          <w:b/>
          <w:color w:val="auto"/>
          <w:sz w:val="36"/>
          <w:szCs w:val="36"/>
        </w:rPr>
        <w:t>”</w:t>
      </w:r>
    </w:p>
    <w:p w:rsidR="000949F9" w:rsidRPr="000949F9" w:rsidRDefault="000949F9" w:rsidP="000949F9">
      <w:pPr>
        <w:spacing w:after="0" w:line="240" w:lineRule="auto"/>
        <w:jc w:val="right"/>
        <w:rPr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Team “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Minesweeper-4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”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</w:t>
      </w:r>
      <w:r w:rsidR="000949F9">
        <w:rPr>
          <w:rFonts w:asciiTheme="majorHAnsi" w:hAnsiTheme="majorHAnsi" w:cs="Calibri"/>
          <w:color w:val="000000"/>
          <w:sz w:val="28"/>
          <w:szCs w:val="28"/>
        </w:rPr>
        <w:t>designed the project structure:</w:t>
      </w:r>
    </w:p>
    <w:p w:rsidR="002C4CEE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Extracted </w:t>
      </w:r>
      <w:r w:rsidR="002C4CEE" w:rsidRPr="001C6BC6">
        <w:rPr>
          <w:rFonts w:asciiTheme="majorHAnsi" w:hAnsiTheme="majorHAnsi" w:cs="Calibri"/>
          <w:color w:val="000000"/>
          <w:sz w:val="28"/>
          <w:szCs w:val="28"/>
        </w:rPr>
        <w:t xml:space="preserve">class in a separate file: </w:t>
      </w:r>
      <w:r w:rsidR="0096021F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="002C4CEE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namespace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mini4ki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94374" w:rsidRPr="001C6BC6" w:rsidRDefault="00694374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Created classes with appropriate names to make the code testable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: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Board.cs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,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GameField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.cs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 xml:space="preserve"> </w:t>
      </w:r>
      <w:r w:rsidR="004B382D" w:rsidRPr="001C6BC6">
        <w:rPr>
          <w:rFonts w:asciiTheme="majorHAnsi" w:hAnsiTheme="majorHAnsi" w:cs="Calibri"/>
          <w:bCs/>
          <w:color w:val="000000"/>
          <w:sz w:val="28"/>
          <w:szCs w:val="28"/>
        </w:rPr>
        <w:t>and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Posision.cs</w:t>
      </w:r>
      <w:r w:rsidR="004B382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96021F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Renamed main class from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MinesweeperMain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to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C4CEE" w:rsidRPr="001C6BC6" w:rsidRDefault="002C4CE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Reformatted the source code: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unnecessary using statements.</w:t>
      </w:r>
    </w:p>
    <w:p w:rsidR="00665A26" w:rsidRPr="001C6BC6" w:rsidRDefault="002C4CE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Removed all unneeded empty lines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>.</w:t>
      </w:r>
      <w:r w:rsidR="00665A26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</w:p>
    <w:p w:rsidR="009946EA" w:rsidRPr="001C6BC6" w:rsidRDefault="00665A26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Inserted empty lines between the methods. 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Formatted the curly braces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according to the best practices for the C# language.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Put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{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and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}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after all conditionals and loops (when missing).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Character casing: variables and fields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camelCase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; types and methods made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PascalCase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946EA" w:rsidRPr="001C6BC6" w:rsidRDefault="009946EA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right="585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Formatted all other elements of the source code according to the best practices introduced in the course “High-Quality Programming Code”.</w:t>
      </w:r>
    </w:p>
    <w:p w:rsidR="005264FE" w:rsidRPr="001C6BC6" w:rsidRDefault="005264F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Extracted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Record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from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</w:t>
      </w:r>
      <w:r w:rsidR="0096021F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class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moved all related functionality </w:t>
      </w:r>
      <w:r w:rsidR="0096021F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to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 it. 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Specified its fields as private.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Removed empty constructor.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Rearranged the code to match the best practices introduced in the course e.g. first fields, than constructors, than properties, than methods, etc.</w:t>
      </w:r>
    </w:p>
    <w:p w:rsidR="005264FE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Added “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this.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” when accessing the fields from the properties.</w:t>
      </w:r>
    </w:p>
    <w:p w:rsidR="0096021F" w:rsidRPr="001C6BC6" w:rsidRDefault="005264FE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Made all access to the fields through the properties.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Introduced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method.</w:t>
      </w:r>
    </w:p>
    <w:p w:rsidR="004B382D" w:rsidRPr="001C6BC6" w:rsidRDefault="004B382D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Introduced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>Score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Board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and moved all related functionality in it.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Renamed variables: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counter -&gt; score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bombed -&gt; isGameOver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flag -&gt; isGameWon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welcomeFlag -&gt; isNewGame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rowIndex -&gt; row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columnIndex -&gt; col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 selectedCommand -&gt; command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B382D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In class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Minesweeper:</w:t>
      </w:r>
      <w:r w:rsidRPr="001C6BC6">
        <w:rPr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MaxRevealedCells -&gt; ScoreToWin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3A7922" w:rsidRPr="001C6BC6" w:rsidRDefault="003A7922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lastRenderedPageBreak/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personName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playerName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4B382D" w:rsidRPr="001C6BC6" w:rsidRDefault="00EE5617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ScoreRecord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scorePoints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="004B382D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playerS</w:t>
      </w:r>
      <w:r w:rsidR="003A7922"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core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96021F" w:rsidRPr="001C6BC6" w:rsidRDefault="004B382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709" w:hanging="283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In class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ScoreBoard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: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champions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Wingdings"/>
          <w:b/>
          <w:color w:val="000000"/>
          <w:sz w:val="28"/>
          <w:szCs w:val="28"/>
        </w:rPr>
        <w:t>-&gt;</w:t>
      </w:r>
      <w:r w:rsidRPr="001C6BC6">
        <w:rPr>
          <w:rFonts w:asciiTheme="majorHAnsi" w:hAnsiTheme="majorHAnsi" w:cs="Wingdings"/>
          <w:color w:val="000000"/>
          <w:sz w:val="28"/>
          <w:szCs w:val="28"/>
        </w:rPr>
        <w:t xml:space="preserve"> </w:t>
      </w:r>
      <w:r w:rsidRPr="001C6BC6">
        <w:rPr>
          <w:rFonts w:asciiTheme="majorHAnsi" w:hAnsiTheme="majorHAnsi" w:cs="Calibri"/>
          <w:b/>
          <w:bCs/>
          <w:color w:val="000000"/>
          <w:sz w:val="28"/>
          <w:szCs w:val="28"/>
          <w:lang w:val="en-US"/>
        </w:rPr>
        <w:t>highScores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.</w:t>
      </w:r>
    </w:p>
    <w:p w:rsidR="00EE5617" w:rsidRPr="001C6BC6" w:rsidRDefault="009946E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>Introduced constants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>: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FieldRows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5.</w:t>
      </w:r>
    </w:p>
    <w:p w:rsidR="009946EA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FieldColumns</w:t>
      </w:r>
      <w:r w:rsidR="009946EA" w:rsidRPr="001C6BC6">
        <w:rPr>
          <w:rFonts w:asciiTheme="majorHAnsi" w:hAnsiTheme="majorHAnsi" w:cs="Calibri"/>
          <w:color w:val="000000"/>
          <w:sz w:val="28"/>
          <w:szCs w:val="28"/>
        </w:rPr>
        <w:t xml:space="preserve"> =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10.</w:t>
      </w:r>
    </w:p>
    <w:p w:rsidR="00DD7A1D" w:rsidRPr="001C6BC6" w:rsidRDefault="00DD7A1D" w:rsidP="000949F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hanging="294"/>
        <w:jc w:val="both"/>
        <w:rPr>
          <w:rFonts w:asciiTheme="majorHAnsi" w:hAnsiTheme="majorHAnsi" w:cs="Calibri"/>
          <w:color w:val="000000"/>
          <w:sz w:val="28"/>
          <w:szCs w:val="28"/>
        </w:rPr>
      </w:pP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BombsCount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= 15.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PrintScoreBoard(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PrintBoard(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ToString()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override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DD7A1D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CreateWhiteBoard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</w:rPr>
        <w:t xml:space="preserve">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CreateBombBoard()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GenerateGameField()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2F2891" w:rsidRPr="001C6BC6" w:rsidRDefault="00694374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CalculateBombBoard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</w:t>
      </w:r>
      <w:r w:rsidR="002F2891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…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="00DD7A1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DD7A1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  <w:r w:rsidR="002F2891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</w:p>
    <w:p w:rsidR="002F2891" w:rsidRPr="001C6BC6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Moved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</w:rPr>
        <w:t>CalculateHowManyBombs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 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logic from the main class to a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in the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class.</w:t>
      </w:r>
    </w:p>
    <w:p w:rsidR="00440C3A" w:rsidRPr="000949F9" w:rsidRDefault="002F2891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Rem</w:t>
      </w:r>
      <w:r w:rsidRPr="001C6BC6">
        <w:rPr>
          <w:rFonts w:asciiTheme="majorHAnsi" w:hAnsiTheme="majorHAnsi" w:cs="Calibri"/>
          <w:color w:val="000000"/>
          <w:sz w:val="28"/>
          <w:szCs w:val="28"/>
        </w:rPr>
        <w:t xml:space="preserve">oved </w:t>
      </w:r>
      <w:r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 xml:space="preserve">MakeAMove(…) 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method from the main class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reassigned its job to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RevealPosision(…)</w:t>
      </w:r>
      <w:r w:rsidR="00CA584D"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="00CA584D" w:rsidRPr="001C6BC6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RevealField()</w:t>
      </w:r>
      <w:r w:rsidRPr="001C6BC6"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440C3A" w:rsidRP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Extracted all game logic from the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Main()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 to a new class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Encapsulated the data and made the new class a 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Singleton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. </w:t>
      </w:r>
    </w:p>
    <w:p w:rsidR="000949F9" w:rsidRDefault="00440C3A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the fields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440C3A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scoreBoard</w:t>
      </w:r>
      <w:r w:rsidRPr="00440C3A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static. Implemented lazy instantiation.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 diagram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on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0949F9" w:rsidRPr="000949F9" w:rsidRDefault="00E8585E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Performed property validation in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ScoreRecord</w:t>
      </w:r>
      <w:r w:rsidR="005C7677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</w:t>
      </w:r>
      <w:r w:rsidR="005C7677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class</w:t>
      </w:r>
    </w:p>
    <w:p w:rsidR="004D2E50" w:rsidRPr="000949F9" w:rsidRDefault="004D2E50" w:rsidP="00094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following has been changed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class: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b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AddScore()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logic in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SortEqualHighScores(…)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Added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Reset() 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>method (Re-instantiating the class on game restart is not needed anymore)</w:t>
      </w:r>
    </w:p>
    <w:p w:rsidR="004D2E50" w:rsidRPr="009C5DFA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Modified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if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statement on </w:t>
      </w:r>
      <w:r w:rsidRPr="009C5DF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line 55</w:t>
      </w: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(there is a comment)</w:t>
      </w:r>
    </w:p>
    <w:p w:rsidR="000949F9" w:rsidRDefault="004D2E50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9C5DFA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Implemented </w:t>
      </w:r>
      <w:r w:rsidRPr="009C5DFA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Dependency Inversion</w:t>
      </w:r>
    </w:p>
    <w:p w:rsidR="000949F9" w:rsidRDefault="009C5DFA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part of the logic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Start()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few methods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="009E26DF"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 w:rsidR="009E26DF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 </w:t>
      </w:r>
      <w:r w:rsidR="009E26DF" w:rsidRPr="000949F9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The class is still refactored.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the logic for counting surrounding bombs from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RevealPosition()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new method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SurroundingBombCount()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Replaced the use of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Field.GetLength()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the constants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FieldRows</w:t>
      </w:r>
      <w:r w:rsidRPr="000949F9"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FieldColumns</w:t>
      </w:r>
    </w:p>
    <w:p w:rsidR="000949F9" w:rsidRPr="000949F9" w:rsidRDefault="00015892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Fixed logic error in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Reveal()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rowIsInRange </w:t>
      </w:r>
      <w:r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and </w:t>
      </w:r>
      <w:r w:rsidRPr="000949F9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colIsInRage </w:t>
      </w:r>
      <w:r w:rsidR="00FC2123" w:rsidRPr="000949F9">
        <w:rPr>
          <w:rFonts w:asciiTheme="majorHAnsi" w:eastAsia="Times New Roman" w:hAnsiTheme="majorHAnsi" w:cs="Courier New"/>
          <w:sz w:val="28"/>
          <w:szCs w:val="28"/>
          <w:lang w:val="en-US"/>
        </w:rPr>
        <w:t>which was causing exceptions when entered number is greater by one then the maximum rows or columns in the field.</w:t>
      </w:r>
    </w:p>
    <w:p w:rsidR="00E8585E" w:rsidRPr="00271214" w:rsidRDefault="000949F9" w:rsidP="000949F9">
      <w:pPr>
        <w:pStyle w:val="ListParagraph"/>
        <w:numPr>
          <w:ilvl w:val="0"/>
          <w:numId w:val="1"/>
        </w:numPr>
        <w:ind w:left="426" w:hanging="426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Implemented </w:t>
      </w:r>
      <w:r w:rsidRPr="000949F9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Memento design pattern</w:t>
      </w:r>
      <w:r w:rsidRPr="000949F9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for saving and restoring the game field.</w:t>
      </w:r>
    </w:p>
    <w:p w:rsidR="00271214" w:rsidRPr="00271214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the following classes: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GameFieldMemento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,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GameFieldSave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271214" w:rsidRPr="00606687" w:rsidRDefault="00271214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606687" w:rsidRPr="00606687" w:rsidRDefault="00606687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Save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and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Restore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Command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()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methods to the </w:t>
      </w:r>
      <w:r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.</w:t>
      </w:r>
    </w:p>
    <w:p w:rsidR="00ED2128" w:rsidRPr="00271214" w:rsidRDefault="00ED2128" w:rsidP="00271214">
      <w:pPr>
        <w:pStyle w:val="ListParagraph"/>
        <w:numPr>
          <w:ilvl w:val="0"/>
          <w:numId w:val="2"/>
        </w:numPr>
        <w:ind w:hanging="294"/>
        <w:jc w:val="both"/>
        <w:rPr>
          <w:rFonts w:asciiTheme="majorHAnsi" w:eastAsia="Times New Roman" w:hAnsiTheme="majorHAnsi" w:cs="Courier New"/>
          <w:i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Made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in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class non-static.</w:t>
      </w:r>
    </w:p>
    <w:p w:rsidR="00ED2128" w:rsidRPr="001A5645" w:rsidRDefault="00271214" w:rsidP="00606687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Added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constructor overload</w:t>
      </w:r>
      <w:r w:rsidRPr="00ED2128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for the class </w:t>
      </w:r>
      <w:r w:rsidRPr="00ED2128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Position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that takes all the information for it to make deep-copying of the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Engine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’s </w:t>
      </w:r>
      <w:r w:rsidR="00606687"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gameF</w:t>
      </w:r>
      <w:r w:rsidRPr="00606687">
        <w:rPr>
          <w:rFonts w:asciiTheme="majorHAnsi" w:hAnsiTheme="majorHAnsi" w:cs="Calibri"/>
          <w:b/>
          <w:color w:val="000000"/>
          <w:sz w:val="28"/>
          <w:szCs w:val="28"/>
          <w:lang w:val="en-US"/>
        </w:rPr>
        <w:t>ield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easier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 xml:space="preserve"> (the properties are currently read-</w:t>
      </w:r>
      <w:r w:rsidR="00606687">
        <w:rPr>
          <w:rFonts w:asciiTheme="majorHAnsi" w:hAnsiTheme="majorHAnsi" w:cs="Calibri"/>
          <w:color w:val="000000"/>
          <w:sz w:val="28"/>
          <w:szCs w:val="28"/>
          <w:lang w:val="en-US"/>
        </w:rPr>
        <w:t>only</w:t>
      </w:r>
      <w:r>
        <w:rPr>
          <w:rFonts w:asciiTheme="majorHAnsi" w:hAnsiTheme="majorHAnsi" w:cs="Calibri"/>
          <w:color w:val="000000"/>
          <w:sz w:val="28"/>
          <w:szCs w:val="28"/>
          <w:lang w:val="en-US"/>
        </w:rPr>
        <w:t>).</w:t>
      </w:r>
    </w:p>
    <w:p w:rsidR="001A5645" w:rsidRDefault="001A5645" w:rsidP="001A5645">
      <w:pPr>
        <w:pStyle w:val="ListParagraph"/>
        <w:spacing w:after="0" w:line="240" w:lineRule="auto"/>
        <w:jc w:val="both"/>
        <w:rPr>
          <w:rFonts w:asciiTheme="majorHAnsi" w:hAnsiTheme="majorHAnsi" w:cs="Calibri"/>
          <w:color w:val="000000"/>
          <w:sz w:val="28"/>
          <w:szCs w:val="28"/>
          <w:lang w:val="en-US"/>
        </w:rPr>
      </w:pPr>
    </w:p>
    <w:p w:rsidR="002D1AF4" w:rsidRPr="002D1AF4" w:rsidRDefault="001A564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Created new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which process the input data from the console. Moved all data checks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Reveal()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to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ReadCommand()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Extracted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the switch from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Start() </w:t>
      </w:r>
      <w:r w:rsidR="00BF1944"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into separate method </w:t>
      </w:r>
      <w:r w:rsidR="00BF1944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ExecuteCommand().</w:t>
      </w:r>
    </w:p>
    <w:p w:rsidR="002D1AF4" w:rsidRPr="005D51EC" w:rsidRDefault="002D1AF4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Removed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Command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parameter from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Engine.</w:t>
      </w:r>
    </w:p>
    <w:p w:rsidR="005D51EC" w:rsidRP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Separated rendering logic from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to </w:t>
      </w:r>
      <w:r w:rsidRPr="005D51E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Implemented Factory Method Pattern: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: Defines abstract object creation;</w:t>
      </w:r>
    </w:p>
    <w:p w:rsidR="005D51EC" w:rsidRDefault="005D51E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: Implements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Creator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with concrete types;</w:t>
      </w:r>
    </w:p>
    <w:p w:rsidR="005D51EC" w:rsidRDefault="005D51E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interface</w:t>
      </w:r>
    </w:p>
    <w:p w:rsid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the new method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SetNewField()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order to avoid re-instantiating it (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) in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</w:p>
    <w:p w:rsidR="0056790F" w:rsidRPr="005D51EC" w:rsidRDefault="0056790F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Updated </w:t>
      </w:r>
      <w:r w:rsidRPr="0056790F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</w:p>
    <w:p w:rsidR="00606687" w:rsidRDefault="005E464C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>Structured files in folders (namespaces) by their respective type and functionality as follows: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Scoring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GameFieldMemento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Saving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IGameFieldSave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5E464C" w:rsidRDefault="005E464C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Rendering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; </w:t>
      </w:r>
      <w:r w:rsidRPr="005E464C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IRenderer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5E464C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Contracts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subfolder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75228B" w:rsidRDefault="0075228B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Creator </w:t>
      </w:r>
      <w:r w:rsidRPr="0075228B">
        <w:rPr>
          <w:rFonts w:asciiTheme="majorHAnsi" w:eastAsia="Times New Roman" w:hAnsiTheme="majorHAnsi" w:cs="Courier New"/>
          <w:sz w:val="28"/>
          <w:szCs w:val="28"/>
          <w:lang w:val="en-US"/>
        </w:rPr>
        <w:t>and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 xml:space="preserve"> GameCreator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 w:rsidRPr="0075228B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GameFactory</w:t>
      </w:r>
      <w:r w:rsidR="00D06960"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D06960" w:rsidRPr="005E464C" w:rsidRDefault="00D06960" w:rsidP="004F689A">
      <w:pPr>
        <w:pStyle w:val="ListParagraph"/>
        <w:numPr>
          <w:ilvl w:val="0"/>
          <w:numId w:val="2"/>
        </w:numPr>
        <w:spacing w:after="0" w:line="240" w:lineRule="auto"/>
        <w:ind w:hanging="294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ClassStructure.cd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D06960">
        <w:rPr>
          <w:rFonts w:asciiTheme="majorHAnsi" w:eastAsia="Times New Roman" w:hAnsiTheme="majorHAnsi" w:cs="Courier New"/>
          <w:i/>
          <w:sz w:val="28"/>
          <w:szCs w:val="28"/>
          <w:lang w:val="en-US"/>
        </w:rPr>
        <w:t>StructureDiagrams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;</w:t>
      </w:r>
    </w:p>
    <w:p w:rsidR="00606687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Extracted repeating code for adding a high score in the methods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GameWon()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the class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Named the new method –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RecordResult()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</w:p>
    <w:p w:rsidR="004F689A" w:rsidRDefault="004F689A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the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ScoreBoard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and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ScoreRecord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in </w:t>
      </w:r>
      <w:r w:rsidRPr="004F689A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ScoreTests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A52675" w:rsidRDefault="00A5267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A5267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Position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EF67B5" w:rsidRDefault="00EF67B5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Added unit tests for </w:t>
      </w:r>
      <w:r w:rsidRPr="00EF67B5"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GameField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 class.</w:t>
      </w:r>
    </w:p>
    <w:p w:rsidR="00036273" w:rsidRPr="004F689A" w:rsidRDefault="00036273" w:rsidP="004F689A">
      <w:pPr>
        <w:pStyle w:val="ListParagraph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Theme="majorHAnsi" w:eastAsia="Times New Roman" w:hAnsiTheme="majorHAnsi" w:cs="Courier New"/>
          <w:sz w:val="28"/>
          <w:szCs w:val="28"/>
          <w:lang w:val="en-US"/>
        </w:rPr>
      </w:pPr>
      <w:r>
        <w:rPr>
          <w:rFonts w:asciiTheme="majorHAnsi" w:eastAsia="Times New Roman" w:hAnsiTheme="majorHAnsi" w:cs="Courier New"/>
          <w:sz w:val="28"/>
          <w:szCs w:val="28"/>
          <w:lang w:val="en-US"/>
        </w:rPr>
        <w:lastRenderedPageBreak/>
        <w:t xml:space="preserve">Added a console clearing 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RenderGameField()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. Added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RenderSaveDone()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method when saving. At game end, asks for a command instead of starting a new game – see method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GameOver()</w:t>
      </w:r>
      <w:r>
        <w:rPr>
          <w:rFonts w:asciiTheme="majorHAnsi" w:eastAsia="Times New Roman" w:hAnsiTheme="majorHAnsi" w:cs="Courier New"/>
          <w:b/>
          <w:sz w:val="28"/>
          <w:szCs w:val="28"/>
        </w:rPr>
        <w:t xml:space="preserve"> 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 xml:space="preserve">in </w:t>
      </w:r>
      <w:r>
        <w:rPr>
          <w:rFonts w:asciiTheme="majorHAnsi" w:eastAsia="Times New Roman" w:hAnsiTheme="majorHAnsi" w:cs="Courier New"/>
          <w:b/>
          <w:sz w:val="28"/>
          <w:szCs w:val="28"/>
          <w:lang w:val="en-US"/>
        </w:rPr>
        <w:t>Engine()</w:t>
      </w:r>
      <w:r>
        <w:rPr>
          <w:rFonts w:asciiTheme="majorHAnsi" w:eastAsia="Times New Roman" w:hAnsiTheme="majorHAnsi" w:cs="Courier New"/>
          <w:sz w:val="28"/>
          <w:szCs w:val="28"/>
          <w:lang w:val="en-US"/>
        </w:rPr>
        <w:t>.</w:t>
      </w:r>
      <w:bookmarkStart w:id="0" w:name="_GoBack"/>
      <w:bookmarkEnd w:id="0"/>
    </w:p>
    <w:sectPr w:rsidR="00036273" w:rsidRPr="004F68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26A6F"/>
    <w:multiLevelType w:val="hybridMultilevel"/>
    <w:tmpl w:val="FF169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B14CB"/>
    <w:multiLevelType w:val="hybridMultilevel"/>
    <w:tmpl w:val="201ACA9E"/>
    <w:lvl w:ilvl="0" w:tplc="5D98F1A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DB0C16"/>
    <w:multiLevelType w:val="hybridMultilevel"/>
    <w:tmpl w:val="F80EC478"/>
    <w:lvl w:ilvl="0" w:tplc="E64EFE9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CEE"/>
    <w:rsid w:val="00015892"/>
    <w:rsid w:val="00036273"/>
    <w:rsid w:val="000949F9"/>
    <w:rsid w:val="001A5645"/>
    <w:rsid w:val="001C6BC6"/>
    <w:rsid w:val="00271214"/>
    <w:rsid w:val="002C4CEE"/>
    <w:rsid w:val="002D1AF4"/>
    <w:rsid w:val="002D74F2"/>
    <w:rsid w:val="002F2891"/>
    <w:rsid w:val="00373948"/>
    <w:rsid w:val="003A7922"/>
    <w:rsid w:val="00440C3A"/>
    <w:rsid w:val="004B382D"/>
    <w:rsid w:val="004D2E50"/>
    <w:rsid w:val="004F689A"/>
    <w:rsid w:val="00516E06"/>
    <w:rsid w:val="005264FE"/>
    <w:rsid w:val="0056790F"/>
    <w:rsid w:val="005C7677"/>
    <w:rsid w:val="005D51EC"/>
    <w:rsid w:val="005E464C"/>
    <w:rsid w:val="005E7C54"/>
    <w:rsid w:val="00606687"/>
    <w:rsid w:val="00665A26"/>
    <w:rsid w:val="00677919"/>
    <w:rsid w:val="00694374"/>
    <w:rsid w:val="0075228B"/>
    <w:rsid w:val="0096021F"/>
    <w:rsid w:val="009946EA"/>
    <w:rsid w:val="009C5DFA"/>
    <w:rsid w:val="009E26DF"/>
    <w:rsid w:val="00A52675"/>
    <w:rsid w:val="00BF1944"/>
    <w:rsid w:val="00CA584D"/>
    <w:rsid w:val="00D06960"/>
    <w:rsid w:val="00DD7A1D"/>
    <w:rsid w:val="00E8585E"/>
    <w:rsid w:val="00ED2128"/>
    <w:rsid w:val="00EE5617"/>
    <w:rsid w:val="00EF67B5"/>
    <w:rsid w:val="00FC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4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C4CEE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4C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C4CEE"/>
    <w:pPr>
      <w:ind w:left="720"/>
      <w:contextualSpacing/>
    </w:pPr>
  </w:style>
  <w:style w:type="table" w:styleId="TableGrid">
    <w:name w:val="Table Grid"/>
    <w:basedOn w:val="TableNormal"/>
    <w:uiPriority w:val="39"/>
    <w:rsid w:val="002C4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85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673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4</Pages>
  <Words>866</Words>
  <Characters>4942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Mitko Nikolov</dc:creator>
  <cp:keywords/>
  <dc:description/>
  <cp:lastModifiedBy>Konstantin Severy</cp:lastModifiedBy>
  <cp:revision>18</cp:revision>
  <dcterms:created xsi:type="dcterms:W3CDTF">2014-06-30T09:53:00Z</dcterms:created>
  <dcterms:modified xsi:type="dcterms:W3CDTF">2014-07-26T15:29:00Z</dcterms:modified>
</cp:coreProperties>
</file>