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103D" w14:textId="77CF08A4" w:rsidR="00974954" w:rsidRPr="00974954" w:rsidRDefault="00974954" w:rsidP="00974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954">
        <w:rPr>
          <w:rFonts w:ascii="Times New Roman" w:hAnsi="Times New Roman" w:cs="Times New Roman"/>
          <w:b/>
          <w:bCs/>
          <w:sz w:val="24"/>
          <w:szCs w:val="24"/>
        </w:rPr>
        <w:t>Savarankiškas darbas</w:t>
      </w:r>
    </w:p>
    <w:p w14:paraId="5C8B793B" w14:textId="101169F8" w:rsidR="00974954" w:rsidRDefault="00974954" w:rsidP="00974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954">
        <w:rPr>
          <w:rFonts w:ascii="Times New Roman" w:hAnsi="Times New Roman" w:cs="Times New Roman"/>
          <w:b/>
          <w:bCs/>
          <w:sz w:val="24"/>
          <w:szCs w:val="24"/>
        </w:rPr>
        <w:t>2023 m. balandžio 26 – gegužės 17 d.</w:t>
      </w:r>
    </w:p>
    <w:p w14:paraId="071B13E2" w14:textId="77777777" w:rsidR="00B22D9D" w:rsidRDefault="00B22D9D" w:rsidP="00974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FCC61" w14:textId="4BFE3F6E" w:rsidR="00A354E1" w:rsidRPr="00A354E1" w:rsidRDefault="00A354E1" w:rsidP="009749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4E1">
        <w:rPr>
          <w:rFonts w:ascii="Times New Roman" w:hAnsi="Times New Roman" w:cs="Times New Roman"/>
          <w:sz w:val="24"/>
          <w:szCs w:val="24"/>
        </w:rPr>
        <w:t xml:space="preserve">Projekto rezultatų pristatymas: Gegužės 18-24 dienomis vyks projektų rezultatų pristatymas kur kiekvienas studentas pristatys tiek projektą ir rezultatus, tiek pasirinktą darbo metodiką. Po pristatymo vyks aptarimas. Pristatymui paruoškite skaidres, taip pat projekto kodą įdėkite į viešą </w:t>
      </w:r>
      <w:proofErr w:type="spellStart"/>
      <w:r w:rsidRPr="00A354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35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4E1">
        <w:rPr>
          <w:rFonts w:ascii="Times New Roman" w:hAnsi="Times New Roman" w:cs="Times New Roman"/>
          <w:sz w:val="24"/>
          <w:szCs w:val="24"/>
        </w:rPr>
        <w:t>repositoriją</w:t>
      </w:r>
      <w:proofErr w:type="spellEnd"/>
      <w:r w:rsidRPr="00A354E1">
        <w:rPr>
          <w:rFonts w:ascii="Times New Roman" w:hAnsi="Times New Roman" w:cs="Times New Roman"/>
          <w:sz w:val="24"/>
          <w:szCs w:val="24"/>
        </w:rPr>
        <w:t xml:space="preserve"> (nepamirškite pakomentuoti README.md)</w:t>
      </w:r>
    </w:p>
    <w:p w14:paraId="71AF680E" w14:textId="508DC44C" w:rsidR="00974954" w:rsidRPr="00A354E1" w:rsidRDefault="00974954" w:rsidP="009749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53EC8" w14:textId="78483771" w:rsidR="00974954" w:rsidRDefault="00974954" w:rsidP="009749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842">
        <w:rPr>
          <w:rFonts w:ascii="Times New Roman" w:hAnsi="Times New Roman" w:cs="Times New Roman"/>
          <w:b/>
          <w:bCs/>
          <w:sz w:val="24"/>
          <w:szCs w:val="24"/>
        </w:rPr>
        <w:t xml:space="preserve">Problema #4: automobilių kainos prognozavimas </w:t>
      </w:r>
    </w:p>
    <w:p w14:paraId="0583E490" w14:textId="77777777" w:rsidR="00760842" w:rsidRPr="00760842" w:rsidRDefault="00760842" w:rsidP="009749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3C7B9" w14:textId="2FE41B31" w:rsidR="00974954" w:rsidRDefault="00974954" w:rsidP="0097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842">
        <w:rPr>
          <w:rFonts w:ascii="Times New Roman" w:hAnsi="Times New Roman" w:cs="Times New Roman"/>
          <w:b/>
          <w:bCs/>
          <w:sz w:val="24"/>
          <w:szCs w:val="24"/>
        </w:rPr>
        <w:t>Problema: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954">
        <w:rPr>
          <w:rFonts w:ascii="Times New Roman" w:hAnsi="Times New Roman" w:cs="Times New Roman"/>
          <w:sz w:val="24"/>
          <w:szCs w:val="24"/>
        </w:rPr>
        <w:t>Kaip teisingai nustatyti savo automobilio kainą jį parduodant? Kaip nuspręsti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954">
        <w:rPr>
          <w:rFonts w:ascii="Times New Roman" w:hAnsi="Times New Roman" w:cs="Times New Roman"/>
          <w:sz w:val="24"/>
          <w:szCs w:val="24"/>
        </w:rPr>
        <w:t xml:space="preserve">ar perkamo automobilio kaina adekvati? </w:t>
      </w:r>
    </w:p>
    <w:p w14:paraId="5CF3E716" w14:textId="77777777" w:rsidR="00760842" w:rsidRDefault="00760842" w:rsidP="009749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07B75" w14:textId="13F5315A" w:rsidR="00974954" w:rsidRDefault="00974954" w:rsidP="0097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842">
        <w:rPr>
          <w:rFonts w:ascii="Times New Roman" w:hAnsi="Times New Roman" w:cs="Times New Roman"/>
          <w:b/>
          <w:bCs/>
          <w:sz w:val="24"/>
          <w:szCs w:val="24"/>
        </w:rPr>
        <w:t>Užduotis:</w:t>
      </w:r>
      <w:r w:rsidRPr="00974954">
        <w:rPr>
          <w:rFonts w:ascii="Times New Roman" w:hAnsi="Times New Roman" w:cs="Times New Roman"/>
          <w:sz w:val="24"/>
          <w:szCs w:val="24"/>
        </w:rPr>
        <w:t xml:space="preserve"> Sukurti modelį, kurio pagalba būtų galima prognozuoti automobilio kainą pagal tam tikrus jo parametrus. Užduotį galima susiaurinti iki konkretaus gamintojo automobilių. </w:t>
      </w:r>
    </w:p>
    <w:p w14:paraId="407314EC" w14:textId="77777777" w:rsidR="00760842" w:rsidRDefault="00760842" w:rsidP="009749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FC7CB" w14:textId="42C08A22" w:rsidR="00974954" w:rsidRDefault="00974954" w:rsidP="0097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842">
        <w:rPr>
          <w:rFonts w:ascii="Times New Roman" w:hAnsi="Times New Roman" w:cs="Times New Roman"/>
          <w:b/>
          <w:bCs/>
          <w:sz w:val="24"/>
          <w:szCs w:val="24"/>
        </w:rPr>
        <w:t>Duomenys:</w:t>
      </w:r>
      <w:r w:rsidRPr="00974954">
        <w:rPr>
          <w:rFonts w:ascii="Times New Roman" w:hAnsi="Times New Roman" w:cs="Times New Roman"/>
          <w:sz w:val="24"/>
          <w:szCs w:val="24"/>
        </w:rPr>
        <w:t xml:space="preserve"> Duomenys yra saugomi automobilių portaluose, tokiuose kaip www.autoplius.lt, www.autogidas.lt, www.autobilis.lt ir pan.</w:t>
      </w:r>
      <w:r w:rsidR="00A542D2">
        <w:rPr>
          <w:rFonts w:ascii="Times New Roman" w:hAnsi="Times New Roman" w:cs="Times New Roman"/>
          <w:sz w:val="24"/>
          <w:szCs w:val="24"/>
        </w:rPr>
        <w:t xml:space="preserve"> </w:t>
      </w:r>
      <w:r w:rsidRPr="00974954">
        <w:rPr>
          <w:rFonts w:ascii="Times New Roman" w:hAnsi="Times New Roman" w:cs="Times New Roman"/>
          <w:sz w:val="24"/>
          <w:szCs w:val="24"/>
        </w:rPr>
        <w:t xml:space="preserve">Norint sukurti duomenų rinkinį - reikia duomenis </w:t>
      </w:r>
      <w:proofErr w:type="spellStart"/>
      <w:r w:rsidRPr="00974954">
        <w:rPr>
          <w:rFonts w:ascii="Times New Roman" w:hAnsi="Times New Roman" w:cs="Times New Roman"/>
          <w:sz w:val="24"/>
          <w:szCs w:val="24"/>
        </w:rPr>
        <w:t>scrapinti</w:t>
      </w:r>
      <w:proofErr w:type="spellEnd"/>
      <w:r w:rsidRPr="009749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0BEFC3" w14:textId="77777777" w:rsidR="00760842" w:rsidRDefault="00760842" w:rsidP="009749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083A7" w14:textId="3EF9DDBD" w:rsidR="00974954" w:rsidRDefault="00974954" w:rsidP="0097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842">
        <w:rPr>
          <w:rFonts w:ascii="Times New Roman" w:hAnsi="Times New Roman" w:cs="Times New Roman"/>
          <w:b/>
          <w:bCs/>
          <w:sz w:val="24"/>
          <w:szCs w:val="24"/>
        </w:rPr>
        <w:t>Galimas sprendimas:</w:t>
      </w:r>
      <w:r w:rsidRPr="00974954">
        <w:rPr>
          <w:rFonts w:ascii="Times New Roman" w:hAnsi="Times New Roman" w:cs="Times New Roman"/>
          <w:sz w:val="24"/>
          <w:szCs w:val="24"/>
        </w:rPr>
        <w:t xml:space="preserve"> Sukuriamas duomenų surinkimo įrankis (</w:t>
      </w:r>
      <w:proofErr w:type="spellStart"/>
      <w:r w:rsidRPr="00974954">
        <w:rPr>
          <w:rFonts w:ascii="Times New Roman" w:hAnsi="Times New Roman" w:cs="Times New Roman"/>
          <w:sz w:val="24"/>
          <w:szCs w:val="24"/>
        </w:rPr>
        <w:t>scraper</w:t>
      </w:r>
      <w:proofErr w:type="spellEnd"/>
      <w:r w:rsidRPr="00974954">
        <w:rPr>
          <w:rFonts w:ascii="Times New Roman" w:hAnsi="Times New Roman" w:cs="Times New Roman"/>
          <w:sz w:val="24"/>
          <w:szCs w:val="24"/>
        </w:rPr>
        <w:t>), kurio pagalba sukuriamas apmokymo duomenų rinkinys. Turint duomenis - sprendžiamas regresijos uždavinys. Nustatomi parametrai, kurie bus naudojami kainos nustatymui, atliekamas duomenų išvalymas/ paruošimas, tada atliekamas duomenų modeliavimas.</w:t>
      </w:r>
    </w:p>
    <w:p w14:paraId="12BC6398" w14:textId="44AE6DD7" w:rsidR="00760842" w:rsidRDefault="00760842" w:rsidP="009749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8AF4A" w14:textId="17A687E8" w:rsidR="004858C2" w:rsidRPr="00852A03" w:rsidRDefault="00852A03" w:rsidP="0097495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2A03">
        <w:rPr>
          <w:rFonts w:ascii="Times New Roman" w:hAnsi="Times New Roman" w:cs="Times New Roman"/>
          <w:b/>
          <w:bCs/>
          <w:sz w:val="24"/>
          <w:szCs w:val="24"/>
          <w:u w:val="single"/>
        </w:rPr>
        <w:t>1. SCRAPE.</w:t>
      </w:r>
    </w:p>
    <w:p w14:paraId="654F7281" w14:textId="3206CF5E" w:rsidR="00760842" w:rsidRDefault="00E811CC" w:rsidP="0097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b/>
          <w:bCs/>
          <w:sz w:val="24"/>
          <w:szCs w:val="24"/>
        </w:rPr>
        <w:t xml:space="preserve">Duomenys </w:t>
      </w:r>
      <w:r>
        <w:rPr>
          <w:rFonts w:ascii="Times New Roman" w:hAnsi="Times New Roman" w:cs="Times New Roman"/>
          <w:sz w:val="24"/>
          <w:szCs w:val="24"/>
        </w:rPr>
        <w:t xml:space="preserve">modeliui </w:t>
      </w:r>
      <w:proofErr w:type="spellStart"/>
      <w:r>
        <w:rPr>
          <w:rFonts w:ascii="Times New Roman" w:hAnsi="Times New Roman" w:cs="Times New Roman"/>
          <w:sz w:val="24"/>
          <w:szCs w:val="24"/>
        </w:rPr>
        <w:t>nuscrape‘inti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iš </w:t>
      </w:r>
      <w:hyperlink r:id="rId5" w:history="1">
        <w:r w:rsidRPr="00EB34A7">
          <w:rPr>
            <w:rStyle w:val="Hipersaitas"/>
            <w:rFonts w:ascii="Times New Roman" w:hAnsi="Times New Roman" w:cs="Times New Roman"/>
            <w:sz w:val="24"/>
            <w:szCs w:val="24"/>
          </w:rPr>
          <w:t>www.autobilis.lt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2023-05-02.</w:t>
      </w:r>
    </w:p>
    <w:p w14:paraId="6B99AB89" w14:textId="01C263D2" w:rsidR="00E811CC" w:rsidRDefault="00E811CC" w:rsidP="00E81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CAB91" w14:textId="53804B85" w:rsidR="00E811CC" w:rsidRPr="00E811CC" w:rsidRDefault="00E811CC" w:rsidP="009749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11CC">
        <w:rPr>
          <w:rFonts w:ascii="Times New Roman" w:hAnsi="Times New Roman" w:cs="Times New Roman"/>
          <w:b/>
          <w:bCs/>
          <w:sz w:val="24"/>
          <w:szCs w:val="24"/>
        </w:rPr>
        <w:t xml:space="preserve">Kodo </w:t>
      </w:r>
      <w:r w:rsidR="00533269">
        <w:rPr>
          <w:rFonts w:ascii="Times New Roman" w:hAnsi="Times New Roman" w:cs="Times New Roman"/>
          <w:b/>
          <w:bCs/>
          <w:sz w:val="24"/>
          <w:szCs w:val="24"/>
        </w:rPr>
        <w:t>aprašymas</w:t>
      </w:r>
      <w:r w:rsidRPr="00E811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5FD365" w14:textId="4A4E2190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Importuojama biblioteka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iš bs4 ir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biblioteka.</w:t>
      </w:r>
    </w:p>
    <w:p w14:paraId="383DA062" w14:textId="25CC1CEF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Sukuriamas tuščias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failas naudojant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biblioteką, ir sukuriamas naujas lapas (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>) pavadinimu "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Autobilis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skelbimai".</w:t>
      </w:r>
      <w:r>
        <w:rPr>
          <w:rFonts w:ascii="Times New Roman" w:hAnsi="Times New Roman" w:cs="Times New Roman"/>
          <w:sz w:val="24"/>
          <w:szCs w:val="24"/>
        </w:rPr>
        <w:t xml:space="preserve"> Excel failas pasirinktas todėl, kad tikrinantis </w:t>
      </w:r>
      <w:r w:rsidR="00F40F94">
        <w:rPr>
          <w:rFonts w:ascii="Times New Roman" w:hAnsi="Times New Roman" w:cs="Times New Roman"/>
          <w:sz w:val="24"/>
          <w:szCs w:val="24"/>
        </w:rPr>
        <w:t xml:space="preserve">kaip veikia kodas susitaupo duomenų konvertavimo laikas iš </w:t>
      </w:r>
      <w:proofErr w:type="spellStart"/>
      <w:r w:rsidR="00F40F9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F40F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EAF83" w14:textId="77777777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Į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pirmąją eilutę pridedamos reikiamos stulpelių pavadinimai.</w:t>
      </w:r>
    </w:p>
    <w:p w14:paraId="12DFFB40" w14:textId="5C1DC356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Paleidžiamas ciklas, kuris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iteruoja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per puslapius nuo 1 iki 161.</w:t>
      </w:r>
      <w:r w:rsidR="00F40F94">
        <w:rPr>
          <w:rFonts w:ascii="Times New Roman" w:hAnsi="Times New Roman" w:cs="Times New Roman"/>
          <w:sz w:val="24"/>
          <w:szCs w:val="24"/>
        </w:rPr>
        <w:t xml:space="preserve"> Tiek </w:t>
      </w:r>
      <w:hyperlink r:id="rId6" w:history="1">
        <w:r w:rsidR="00F40F94" w:rsidRPr="00EB34A7">
          <w:rPr>
            <w:rStyle w:val="Hipersaitas"/>
            <w:rFonts w:ascii="Times New Roman" w:hAnsi="Times New Roman" w:cs="Times New Roman"/>
            <w:sz w:val="24"/>
            <w:szCs w:val="24"/>
          </w:rPr>
          <w:t>www.autobilis.lt</w:t>
        </w:r>
      </w:hyperlink>
      <w:r w:rsidR="00F40F94">
        <w:rPr>
          <w:rFonts w:ascii="Times New Roman" w:hAnsi="Times New Roman" w:cs="Times New Roman"/>
          <w:sz w:val="24"/>
          <w:szCs w:val="24"/>
        </w:rPr>
        <w:t xml:space="preserve"> svetainėje yra puslapių, kuriuose yra skelbimai.</w:t>
      </w:r>
    </w:p>
    <w:p w14:paraId="35B684BE" w14:textId="72AF96D4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Užkraunama puslapio HTML turinio informacija naudojant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biblioteką ir nustatomas numatytasis tekstų analizavimo (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>) metodas "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" naudojant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biblioteką.</w:t>
      </w:r>
    </w:p>
    <w:p w14:paraId="360F333B" w14:textId="375162E9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>Iš puslapio HTML turinio gaunami blokai (blokai yra HTML div elementai su klasės atributu "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search-rezult-content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>").</w:t>
      </w:r>
    </w:p>
    <w:p w14:paraId="002D3FD8" w14:textId="4F9CE1B2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Užkraunamas vidinis ciklas, kuris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iteruoja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per kiekvieną bloką.</w:t>
      </w:r>
    </w:p>
    <w:p w14:paraId="62F6FA0A" w14:textId="15BA7DCE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>Iš bloko gaunamos reikiamos informacijos apie automobilio mark</w:t>
      </w:r>
      <w:r w:rsidR="00C95782">
        <w:rPr>
          <w:rFonts w:ascii="Times New Roman" w:hAnsi="Times New Roman" w:cs="Times New Roman"/>
          <w:sz w:val="24"/>
          <w:szCs w:val="24"/>
        </w:rPr>
        <w:t>ę</w:t>
      </w:r>
      <w:r w:rsidRPr="00E811CC">
        <w:rPr>
          <w:rFonts w:ascii="Times New Roman" w:hAnsi="Times New Roman" w:cs="Times New Roman"/>
          <w:sz w:val="24"/>
          <w:szCs w:val="24"/>
        </w:rPr>
        <w:t>, kain</w:t>
      </w:r>
      <w:r w:rsidR="00C95782">
        <w:rPr>
          <w:rFonts w:ascii="Times New Roman" w:hAnsi="Times New Roman" w:cs="Times New Roman"/>
          <w:sz w:val="24"/>
          <w:szCs w:val="24"/>
        </w:rPr>
        <w:t>ą</w:t>
      </w:r>
      <w:r w:rsidRPr="00E811CC">
        <w:rPr>
          <w:rFonts w:ascii="Times New Roman" w:hAnsi="Times New Roman" w:cs="Times New Roman"/>
          <w:sz w:val="24"/>
          <w:szCs w:val="24"/>
        </w:rPr>
        <w:t>, met</w:t>
      </w:r>
      <w:r w:rsidR="00C95782">
        <w:rPr>
          <w:rFonts w:ascii="Times New Roman" w:hAnsi="Times New Roman" w:cs="Times New Roman"/>
          <w:sz w:val="24"/>
          <w:szCs w:val="24"/>
        </w:rPr>
        <w:t>us</w:t>
      </w:r>
      <w:r w:rsidRPr="00E81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kebulo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tip</w:t>
      </w:r>
      <w:r w:rsidR="00C95782">
        <w:rPr>
          <w:rFonts w:ascii="Times New Roman" w:hAnsi="Times New Roman" w:cs="Times New Roman"/>
          <w:sz w:val="24"/>
          <w:szCs w:val="24"/>
        </w:rPr>
        <w:t>ą</w:t>
      </w:r>
      <w:r w:rsidRPr="00E811CC">
        <w:rPr>
          <w:rFonts w:ascii="Times New Roman" w:hAnsi="Times New Roman" w:cs="Times New Roman"/>
          <w:sz w:val="24"/>
          <w:szCs w:val="24"/>
        </w:rPr>
        <w:t>, variklio gali</w:t>
      </w:r>
      <w:r w:rsidR="00C95782">
        <w:rPr>
          <w:rFonts w:ascii="Times New Roman" w:hAnsi="Times New Roman" w:cs="Times New Roman"/>
          <w:sz w:val="24"/>
          <w:szCs w:val="24"/>
        </w:rPr>
        <w:t>ą</w:t>
      </w:r>
      <w:r w:rsidRPr="00E811CC">
        <w:rPr>
          <w:rFonts w:ascii="Times New Roman" w:hAnsi="Times New Roman" w:cs="Times New Roman"/>
          <w:sz w:val="24"/>
          <w:szCs w:val="24"/>
        </w:rPr>
        <w:t>, kuro tip</w:t>
      </w:r>
      <w:r w:rsidR="00C95782">
        <w:rPr>
          <w:rFonts w:ascii="Times New Roman" w:hAnsi="Times New Roman" w:cs="Times New Roman"/>
          <w:sz w:val="24"/>
          <w:szCs w:val="24"/>
        </w:rPr>
        <w:t>ą</w:t>
      </w:r>
      <w:r w:rsidRPr="00E811CC">
        <w:rPr>
          <w:rFonts w:ascii="Times New Roman" w:hAnsi="Times New Roman" w:cs="Times New Roman"/>
          <w:sz w:val="24"/>
          <w:szCs w:val="24"/>
        </w:rPr>
        <w:t>, pavar</w:t>
      </w:r>
      <w:r w:rsidR="00C95782">
        <w:rPr>
          <w:rFonts w:ascii="Times New Roman" w:hAnsi="Times New Roman" w:cs="Times New Roman"/>
          <w:sz w:val="24"/>
          <w:szCs w:val="24"/>
        </w:rPr>
        <w:t>ų</w:t>
      </w:r>
      <w:r w:rsidRPr="00E811CC">
        <w:rPr>
          <w:rFonts w:ascii="Times New Roman" w:hAnsi="Times New Roman" w:cs="Times New Roman"/>
          <w:sz w:val="24"/>
          <w:szCs w:val="24"/>
        </w:rPr>
        <w:t xml:space="preserve"> d</w:t>
      </w:r>
      <w:r w:rsidR="00C95782">
        <w:rPr>
          <w:rFonts w:ascii="Times New Roman" w:hAnsi="Times New Roman" w:cs="Times New Roman"/>
          <w:sz w:val="24"/>
          <w:szCs w:val="24"/>
        </w:rPr>
        <w:t>ėžės</w:t>
      </w:r>
      <w:r w:rsidRPr="00E811CC">
        <w:rPr>
          <w:rFonts w:ascii="Times New Roman" w:hAnsi="Times New Roman" w:cs="Times New Roman"/>
          <w:sz w:val="24"/>
          <w:szCs w:val="24"/>
        </w:rPr>
        <w:t xml:space="preserve"> tipas, ir rid</w:t>
      </w:r>
      <w:r w:rsidR="00C95782">
        <w:rPr>
          <w:rFonts w:ascii="Times New Roman" w:hAnsi="Times New Roman" w:cs="Times New Roman"/>
          <w:sz w:val="24"/>
          <w:szCs w:val="24"/>
        </w:rPr>
        <w:t>ą</w:t>
      </w:r>
      <w:r w:rsidRPr="00E811CC">
        <w:rPr>
          <w:rFonts w:ascii="Times New Roman" w:hAnsi="Times New Roman" w:cs="Times New Roman"/>
          <w:sz w:val="24"/>
          <w:szCs w:val="24"/>
        </w:rPr>
        <w:t xml:space="preserve">, naudojant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() ir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>() metod</w:t>
      </w:r>
      <w:r w:rsidR="00C95782">
        <w:rPr>
          <w:rFonts w:ascii="Times New Roman" w:hAnsi="Times New Roman" w:cs="Times New Roman"/>
          <w:sz w:val="24"/>
          <w:szCs w:val="24"/>
        </w:rPr>
        <w:t>us</w:t>
      </w:r>
      <w:r w:rsidRPr="00E811CC">
        <w:rPr>
          <w:rFonts w:ascii="Times New Roman" w:hAnsi="Times New Roman" w:cs="Times New Roman"/>
          <w:sz w:val="24"/>
          <w:szCs w:val="24"/>
        </w:rPr>
        <w:t>.</w:t>
      </w:r>
    </w:p>
    <w:p w14:paraId="37E330CB" w14:textId="77777777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Gauta informacija patalpinama į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, naudojant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sheet.append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>() metodą.</w:t>
      </w:r>
    </w:p>
    <w:p w14:paraId="21D3B7D6" w14:textId="12E6D7CA" w:rsidR="00E811CC" w:rsidRPr="00E811CC" w:rsidRDefault="00E811CC" w:rsidP="00E811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Jei gaunama klaida, vykdomas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blokas.</w:t>
      </w:r>
    </w:p>
    <w:p w14:paraId="3A446BB2" w14:textId="601E5929" w:rsidR="006E71DB" w:rsidRDefault="00E811CC" w:rsidP="006E71D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11CC">
        <w:rPr>
          <w:rFonts w:ascii="Times New Roman" w:hAnsi="Times New Roman" w:cs="Times New Roman"/>
          <w:sz w:val="24"/>
          <w:szCs w:val="24"/>
        </w:rPr>
        <w:t xml:space="preserve">Išsaugojamas </w:t>
      </w:r>
      <w:proofErr w:type="spellStart"/>
      <w:r w:rsidRPr="00E811C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E811CC">
        <w:rPr>
          <w:rFonts w:ascii="Times New Roman" w:hAnsi="Times New Roman" w:cs="Times New Roman"/>
          <w:sz w:val="24"/>
          <w:szCs w:val="24"/>
        </w:rPr>
        <w:t xml:space="preserve"> failas su visais surinktais duomenimis ir pabaigiama programa</w:t>
      </w:r>
      <w:r w:rsidR="006E71DB">
        <w:rPr>
          <w:rFonts w:ascii="Times New Roman" w:hAnsi="Times New Roman" w:cs="Times New Roman"/>
          <w:sz w:val="24"/>
          <w:szCs w:val="24"/>
        </w:rPr>
        <w:t>.</w:t>
      </w:r>
    </w:p>
    <w:p w14:paraId="04933606" w14:textId="68EA6CDD" w:rsidR="006E71DB" w:rsidRDefault="006E71DB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5344EB7" w14:textId="71415788" w:rsidR="006E71DB" w:rsidRDefault="006E71DB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Gautas duomenų rinkinys iš 3108 eilučių. </w:t>
      </w:r>
    </w:p>
    <w:p w14:paraId="7EDBAE27" w14:textId="11D404B3" w:rsidR="00F451DB" w:rsidRDefault="00F451DB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956DFDC" w14:textId="48D6F903" w:rsidR="00F451DB" w:rsidRPr="00B46FEE" w:rsidRDefault="00F451DB" w:rsidP="006E71DB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46FEE">
        <w:rPr>
          <w:rFonts w:ascii="Times New Roman" w:hAnsi="Times New Roman" w:cs="Times New Roman"/>
          <w:b/>
          <w:bCs/>
          <w:sz w:val="24"/>
          <w:szCs w:val="24"/>
        </w:rPr>
        <w:t>Sunkumai rašant kodą:</w:t>
      </w:r>
    </w:p>
    <w:p w14:paraId="4D5DA739" w14:textId="16D3BAE6" w:rsidR="00E74871" w:rsidRDefault="00B46FEE" w:rsidP="00E74871">
      <w:pPr>
        <w:ind w:left="360"/>
        <w:rPr>
          <w:rFonts w:ascii="Times New Roman" w:hAnsi="Times New Roman" w:cs="Times New Roman"/>
          <w:sz w:val="24"/>
          <w:szCs w:val="24"/>
        </w:rPr>
      </w:pPr>
      <w:r w:rsidRPr="00E748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50DDE8" wp14:editId="07D2E7CF">
            <wp:simplePos x="0" y="0"/>
            <wp:positionH relativeFrom="column">
              <wp:posOffset>1280160</wp:posOffset>
            </wp:positionH>
            <wp:positionV relativeFrom="paragraph">
              <wp:posOffset>618490</wp:posOffset>
            </wp:positionV>
            <wp:extent cx="3085200" cy="1800000"/>
            <wp:effectExtent l="0" t="0" r="127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1DB">
        <w:rPr>
          <w:rFonts w:ascii="Times New Roman" w:hAnsi="Times New Roman" w:cs="Times New Roman"/>
          <w:sz w:val="24"/>
          <w:szCs w:val="24"/>
        </w:rPr>
        <w:t xml:space="preserve">1. HTML kode informacija apie automobilio parametrus yra sudėti į tą </w:t>
      </w:r>
      <w:r w:rsidR="00E74871">
        <w:rPr>
          <w:rFonts w:ascii="Times New Roman" w:hAnsi="Times New Roman" w:cs="Times New Roman"/>
          <w:sz w:val="24"/>
          <w:szCs w:val="24"/>
        </w:rPr>
        <w:t>patį bloką su ta pačia klase - „</w:t>
      </w:r>
      <w:r w:rsidR="00E74871" w:rsidRPr="00E74871">
        <w:rPr>
          <w:rFonts w:ascii="Times New Roman" w:hAnsi="Times New Roman" w:cs="Times New Roman"/>
          <w:sz w:val="24"/>
          <w:szCs w:val="24"/>
        </w:rPr>
        <w:t xml:space="preserve">'div', </w:t>
      </w:r>
      <w:proofErr w:type="spellStart"/>
      <w:r w:rsidR="00E74871" w:rsidRPr="00E7487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74871" w:rsidRPr="00E74871">
        <w:rPr>
          <w:rFonts w:ascii="Times New Roman" w:hAnsi="Times New Roman" w:cs="Times New Roman"/>
          <w:sz w:val="24"/>
          <w:szCs w:val="24"/>
        </w:rPr>
        <w:t>_="</w:t>
      </w:r>
      <w:proofErr w:type="spellStart"/>
      <w:r w:rsidR="00E74871" w:rsidRPr="00E74871">
        <w:rPr>
          <w:rFonts w:ascii="Times New Roman" w:hAnsi="Times New Roman" w:cs="Times New Roman"/>
          <w:sz w:val="24"/>
          <w:szCs w:val="24"/>
        </w:rPr>
        <w:t>search-rezult-car-info</w:t>
      </w:r>
      <w:proofErr w:type="spellEnd"/>
      <w:r w:rsidR="00E74871" w:rsidRPr="00E74871">
        <w:rPr>
          <w:rFonts w:ascii="Times New Roman" w:hAnsi="Times New Roman" w:cs="Times New Roman"/>
          <w:sz w:val="24"/>
          <w:szCs w:val="24"/>
        </w:rPr>
        <w:t>"</w:t>
      </w:r>
      <w:r w:rsidR="00E74871">
        <w:rPr>
          <w:rFonts w:ascii="Times New Roman" w:hAnsi="Times New Roman" w:cs="Times New Roman"/>
          <w:sz w:val="24"/>
          <w:szCs w:val="24"/>
        </w:rPr>
        <w:t xml:space="preserve">, todėl jos „paėmimas“ galimas tik per teksto vietą,  o jei informacija nėra suvesta tvarkingai, nuskaitant </w:t>
      </w:r>
      <w:r w:rsidR="009A39A2">
        <w:rPr>
          <w:rFonts w:ascii="Times New Roman" w:hAnsi="Times New Roman" w:cs="Times New Roman"/>
          <w:sz w:val="24"/>
          <w:szCs w:val="24"/>
        </w:rPr>
        <w:t>reikšmės</w:t>
      </w:r>
      <w:r w:rsidR="00E74871">
        <w:rPr>
          <w:rFonts w:ascii="Times New Roman" w:hAnsi="Times New Roman" w:cs="Times New Roman"/>
          <w:sz w:val="24"/>
          <w:szCs w:val="24"/>
        </w:rPr>
        <w:t xml:space="preserve"> susimaišo: </w:t>
      </w:r>
    </w:p>
    <w:p w14:paraId="17A9B596" w14:textId="3210E4DD" w:rsidR="00E74871" w:rsidRPr="00E74871" w:rsidRDefault="00E74871" w:rsidP="00E7487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090569" w14:textId="77777777" w:rsidR="00B46FEE" w:rsidRDefault="00B46FEE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EB471A" w14:textId="77777777" w:rsidR="00B46FEE" w:rsidRDefault="00B46FEE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23FD49E" w14:textId="77777777" w:rsidR="00B46FEE" w:rsidRDefault="00B46FEE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0E72D47" w14:textId="77777777" w:rsidR="00B46FEE" w:rsidRDefault="00B46FEE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E36578" w14:textId="77777777" w:rsidR="00B46FEE" w:rsidRDefault="00B46FEE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A1CF5CC" w14:textId="77777777" w:rsidR="00565E30" w:rsidRDefault="00565E30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E61060" w14:textId="77777777" w:rsidR="00565E30" w:rsidRDefault="00565E30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1141279" w14:textId="77777777" w:rsidR="00565E30" w:rsidRDefault="00565E30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F68891B" w14:textId="77777777" w:rsidR="00565E30" w:rsidRDefault="00565E30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89BDED5" w14:textId="7A1554F1" w:rsidR="00F451DB" w:rsidRDefault="00E74871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Dažniausiai nuskaitant informacija neteisingai „sukrisdavo“ į spalva ir rida stulpelius. Nusprendžiau atsisakyti </w:t>
      </w:r>
      <w:r w:rsidR="0023026E">
        <w:rPr>
          <w:rFonts w:ascii="Times New Roman" w:hAnsi="Times New Roman" w:cs="Times New Roman"/>
          <w:sz w:val="24"/>
          <w:szCs w:val="24"/>
        </w:rPr>
        <w:t>spalvos</w:t>
      </w:r>
      <w:r>
        <w:rPr>
          <w:rFonts w:ascii="Times New Roman" w:hAnsi="Times New Roman" w:cs="Times New Roman"/>
          <w:sz w:val="24"/>
          <w:szCs w:val="24"/>
        </w:rPr>
        <w:t xml:space="preserve"> kaip informacijos ir </w:t>
      </w:r>
      <w:r w:rsidR="0023026E">
        <w:rPr>
          <w:rFonts w:ascii="Times New Roman" w:hAnsi="Times New Roman" w:cs="Times New Roman"/>
          <w:sz w:val="24"/>
          <w:szCs w:val="24"/>
        </w:rPr>
        <w:t>pasiėmiau</w:t>
      </w:r>
      <w:r>
        <w:rPr>
          <w:rFonts w:ascii="Times New Roman" w:hAnsi="Times New Roman" w:cs="Times New Roman"/>
          <w:sz w:val="24"/>
          <w:szCs w:val="24"/>
        </w:rPr>
        <w:t xml:space="preserve"> kitą </w:t>
      </w:r>
      <w:r w:rsidR="0023026E">
        <w:rPr>
          <w:rFonts w:ascii="Times New Roman" w:hAnsi="Times New Roman" w:cs="Times New Roman"/>
          <w:sz w:val="24"/>
          <w:szCs w:val="24"/>
        </w:rPr>
        <w:t>bloką, kur duomenys nusiskaitė kiek geriau:</w:t>
      </w:r>
    </w:p>
    <w:p w14:paraId="7FA2DC3F" w14:textId="77777777" w:rsidR="009A39A2" w:rsidRDefault="009A39A2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267394F" w14:textId="0434B500" w:rsidR="0023026E" w:rsidRDefault="0023026E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67A19" wp14:editId="3150E375">
            <wp:extent cx="6056630" cy="487680"/>
            <wp:effectExtent l="0" t="0" r="1270" b="762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077B2" w14:textId="73F5758B" w:rsidR="006A0265" w:rsidRDefault="006A0265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AAB44C4" w14:textId="64192B18" w:rsidR="009A39A2" w:rsidRDefault="009A39A2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 dėlto duomenis reikės tvarkyti, bet mažiau.  </w:t>
      </w:r>
    </w:p>
    <w:p w14:paraId="5BF22800" w14:textId="77777777" w:rsidR="009A39A2" w:rsidRDefault="009A39A2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809F866" w14:textId="2682FED7" w:rsidR="006A0265" w:rsidRDefault="006A0265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Skelbimai išdėstyti per 162 svetainės polapius, todėl reikėjo papildo</w:t>
      </w:r>
      <w:r w:rsidR="009A39A2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kodo, kad būtų galima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iteruoti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visus polapius renkant informaciją. </w:t>
      </w:r>
    </w:p>
    <w:p w14:paraId="3EF507C8" w14:textId="59386A62" w:rsidR="00DD1C61" w:rsidRDefault="00DD1C61" w:rsidP="006E71D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9B66D68" w14:textId="59B6BF45" w:rsidR="00DD1C61" w:rsidRDefault="00DD1C61" w:rsidP="00DD1C6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Svetainėje yra išskirti TOP10 skelbimų, kurių </w:t>
      </w:r>
      <w:r w:rsidR="009A39A2">
        <w:rPr>
          <w:rFonts w:ascii="Times New Roman" w:hAnsi="Times New Roman" w:cs="Times New Roman"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klasė yra kiek kitokia, kiek užtrukau kol supratau kodėl taip yra. </w:t>
      </w:r>
    </w:p>
    <w:p w14:paraId="6D747F51" w14:textId="29454A73" w:rsidR="00F27BC9" w:rsidRDefault="00F27BC9" w:rsidP="00DD1C6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245F9B6" w14:textId="2F2D4FAA" w:rsidR="00F27BC9" w:rsidRDefault="00F27BC9" w:rsidP="00DD1C6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Ieškojau kitos svetainės, kur automobilių parametrai būtų sudėti į skirtingus div, tai radau </w:t>
      </w:r>
      <w:hyperlink r:id="rId9" w:history="1">
        <w:r w:rsidRPr="00EB34A7">
          <w:rPr>
            <w:rStyle w:val="Hipersaitas"/>
            <w:rFonts w:ascii="Times New Roman" w:hAnsi="Times New Roman" w:cs="Times New Roman"/>
            <w:sz w:val="24"/>
            <w:szCs w:val="24"/>
          </w:rPr>
          <w:t>www.alio.lt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bet ten kilo problema, kad neina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iteruoti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svetainės polapius, nes sistema tokia, kad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scrolinant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pasimato nauji skelbimai, bet URL nesikeičia,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scrape‘</w:t>
      </w:r>
      <w:r w:rsidR="0067679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duomenis vis tiek pasiimdavau tik 25 skelbimus. </w:t>
      </w:r>
    </w:p>
    <w:p w14:paraId="7855FC54" w14:textId="15BE1EF9" w:rsidR="000A67A3" w:rsidRDefault="000A67A3" w:rsidP="00DD1C6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9B7050F" w14:textId="5277FC7B" w:rsidR="000A67A3" w:rsidRPr="00E811CC" w:rsidRDefault="000A67A3" w:rsidP="00DD1C6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Nedaug svetainių leidžia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scrape‘inti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autoskelbimus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195CDB" w14:textId="680D1ED4" w:rsidR="00E811CC" w:rsidRDefault="00E811CC" w:rsidP="00E81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491F7" w14:textId="7BDE0966" w:rsidR="00852A03" w:rsidRPr="00852A03" w:rsidRDefault="00852A03" w:rsidP="00E811C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2A03">
        <w:rPr>
          <w:rFonts w:ascii="Times New Roman" w:hAnsi="Times New Roman" w:cs="Times New Roman"/>
          <w:b/>
          <w:bCs/>
          <w:sz w:val="24"/>
          <w:szCs w:val="24"/>
          <w:u w:val="single"/>
        </w:rPr>
        <w:t>2. DUOMENŲ VALYMAS</w:t>
      </w:r>
      <w:r w:rsidR="005332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10295A80" w14:textId="79BB816C" w:rsidR="00852A03" w:rsidRDefault="00852A03" w:rsidP="00D26B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0229B" w14:textId="77777777" w:rsidR="00D26B8E" w:rsidRDefault="00D26B8E" w:rsidP="00D26B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172E5" w:rsidRPr="00D26B8E">
        <w:rPr>
          <w:rFonts w:ascii="Times New Roman" w:hAnsi="Times New Roman" w:cs="Times New Roman"/>
          <w:sz w:val="24"/>
          <w:szCs w:val="24"/>
        </w:rPr>
        <w:t>Duomenų tvarkymo etapas:</w:t>
      </w:r>
    </w:p>
    <w:p w14:paraId="2512C0B9" w14:textId="3AA59816" w:rsidR="00533269" w:rsidRDefault="00533269" w:rsidP="0053326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7172E5" w:rsidRPr="00D26B8E">
        <w:rPr>
          <w:rFonts w:ascii="Times New Roman" w:hAnsi="Times New Roman" w:cs="Times New Roman"/>
          <w:sz w:val="24"/>
          <w:szCs w:val="24"/>
        </w:rPr>
        <w:t>Nuskaitomi duomenys iš failo "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Autobilis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 xml:space="preserve"> skelbimai_GALUTINIS.xlsx" naudojant pandas biblioteką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3908C" w14:textId="77777777" w:rsidR="00533269" w:rsidRDefault="00533269" w:rsidP="0053326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852A03" w:rsidRPr="00D26B8E">
        <w:rPr>
          <w:rFonts w:ascii="Times New Roman" w:hAnsi="Times New Roman" w:cs="Times New Roman"/>
          <w:sz w:val="24"/>
          <w:szCs w:val="24"/>
        </w:rPr>
        <w:t xml:space="preserve">Nuskaičius </w:t>
      </w:r>
      <w:proofErr w:type="spellStart"/>
      <w:r w:rsidR="00852A03" w:rsidRPr="00D26B8E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852A03" w:rsidRPr="00D26B8E">
        <w:rPr>
          <w:rFonts w:ascii="Times New Roman" w:hAnsi="Times New Roman" w:cs="Times New Roman"/>
          <w:sz w:val="24"/>
          <w:szCs w:val="24"/>
        </w:rPr>
        <w:t xml:space="preserve"> failą atsirado keistų simbolių, kaip \n, \</w:t>
      </w:r>
      <w:proofErr w:type="spellStart"/>
      <w:r w:rsidR="00852A03" w:rsidRPr="00D26B8E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852A03" w:rsidRPr="00D26B8E">
        <w:rPr>
          <w:rFonts w:ascii="Times New Roman" w:hAnsi="Times New Roman" w:cs="Times New Roman"/>
          <w:sz w:val="24"/>
          <w:szCs w:val="24"/>
        </w:rPr>
        <w:t>, tarpai ir pan.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, todėl reikia išvalyti 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 xml:space="preserve">. Duomenų stulpelių tipai patikrinami ciklu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. Jei stulpelio tipas yra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, tai naikinami </w:t>
      </w:r>
      <w:r>
        <w:rPr>
          <w:rFonts w:ascii="Times New Roman" w:hAnsi="Times New Roman" w:cs="Times New Roman"/>
          <w:sz w:val="24"/>
          <w:szCs w:val="24"/>
        </w:rPr>
        <w:t>nurodyti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 simboliai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 '\xa0', 'km', ' kW', '€', '2+2'. Stulpelio reikšmės taip pat yra valomos naikinant tarpus, kurie galėjo likti po ankstesnių žingsnių.</w:t>
      </w:r>
    </w:p>
    <w:p w14:paraId="7A32DB28" w14:textId="77777777" w:rsidR="00533269" w:rsidRDefault="00533269" w:rsidP="0053326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r w:rsidR="007172E5" w:rsidRPr="00D26B8E">
        <w:rPr>
          <w:rFonts w:ascii="Times New Roman" w:hAnsi="Times New Roman" w:cs="Times New Roman"/>
          <w:sz w:val="24"/>
          <w:szCs w:val="24"/>
        </w:rPr>
        <w:t>Metai stulpelio reikšmės sutvarkomos naikinant simbolius '- ' ir po jo einančius skaičius, ir naudojamas tik pagrindinis metai reikšmės skaičius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6FD544" w14:textId="77777777" w:rsidR="00533269" w:rsidRDefault="00533269" w:rsidP="0053326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1.4. 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Rida ir 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Variklio_galia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 xml:space="preserve"> stulpelių reikšmės yra patikrinamos</w:t>
      </w:r>
      <w:r>
        <w:rPr>
          <w:rFonts w:ascii="Times New Roman" w:hAnsi="Times New Roman" w:cs="Times New Roman"/>
          <w:sz w:val="24"/>
          <w:szCs w:val="24"/>
        </w:rPr>
        <w:t xml:space="preserve"> ciklu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 ar jos yra skaičiai. Jei taip, jos lieka kaip skaičiai, jei ne, jos tampa 0 reikšmėmis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A509B7" w14:textId="77777777" w:rsidR="00533269" w:rsidRDefault="00533269" w:rsidP="0053326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 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Metai stulpelis yra paverčiamas 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 xml:space="preserve"> tipo reikšme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F6FEB4" w14:textId="77777777" w:rsidR="005D21C8" w:rsidRDefault="00533269" w:rsidP="005D21C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1.6. 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Kaina stulpelis yra paverčiamas 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 xml:space="preserve"> tipo reikšme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289BE8" w14:textId="17B77BE7" w:rsidR="007172E5" w:rsidRPr="00D26B8E" w:rsidRDefault="005D21C8" w:rsidP="005D21C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1.7. 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Duomenų stulpelių pavadinimai yra atnaujinami, </w:t>
      </w:r>
      <w:r>
        <w:rPr>
          <w:rFonts w:ascii="Times New Roman" w:hAnsi="Times New Roman" w:cs="Times New Roman"/>
          <w:sz w:val="24"/>
          <w:szCs w:val="24"/>
        </w:rPr>
        <w:t>įrašant matavimo vnt</w:t>
      </w:r>
      <w:r w:rsidR="007172E5" w:rsidRPr="00D26B8E">
        <w:rPr>
          <w:rFonts w:ascii="Times New Roman" w:hAnsi="Times New Roman" w:cs="Times New Roman"/>
          <w:sz w:val="24"/>
          <w:szCs w:val="24"/>
        </w:rPr>
        <w:t>. Stulpelių pavadinimai yra pakeičiami iš '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Variklio_galia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' į '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Variklio_galia_kW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', 'Rida' į '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Rida_km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' ir 'Kaina' į '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Kaina_Eur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.'</w:t>
      </w:r>
    </w:p>
    <w:p w14:paraId="65C7DBD6" w14:textId="6247BAC6" w:rsidR="007172E5" w:rsidRDefault="007172E5" w:rsidP="00D26B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582B6" w14:textId="7519051C" w:rsidR="00D26B8E" w:rsidRDefault="00D26B8E" w:rsidP="00D26B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172E5" w:rsidRPr="00D26B8E">
        <w:rPr>
          <w:rFonts w:ascii="Times New Roman" w:hAnsi="Times New Roman" w:cs="Times New Roman"/>
          <w:sz w:val="24"/>
          <w:szCs w:val="24"/>
        </w:rPr>
        <w:t>Duomenų valymo etapas:</w:t>
      </w:r>
    </w:p>
    <w:p w14:paraId="5BE60C37" w14:textId="72902E02" w:rsidR="005D21C8" w:rsidRDefault="005D21C8" w:rsidP="00D26B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Scrape‘nant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buvo gautos netinkamos kai kuriu stulpeliu reikšmės, nes skelbimuose ne visi laukeliai buvo užpildyti, pvz. </w:t>
      </w:r>
    </w:p>
    <w:p w14:paraId="3AB2E25A" w14:textId="77777777" w:rsidR="00F63B05" w:rsidRDefault="00D26B8E" w:rsidP="00F63B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DA009" wp14:editId="6E3D51D2">
            <wp:extent cx="6480810" cy="524510"/>
            <wp:effectExtent l="0" t="0" r="0" b="889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7F688" w14:textId="77777777" w:rsidR="00F63B05" w:rsidRDefault="00F63B05" w:rsidP="00F63B0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Sukuriamas 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df_clean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 xml:space="preserve">, kad </w:t>
      </w:r>
      <w:r w:rsidR="00D26B8E">
        <w:rPr>
          <w:rFonts w:ascii="Times New Roman" w:hAnsi="Times New Roman" w:cs="Times New Roman"/>
          <w:sz w:val="24"/>
          <w:szCs w:val="24"/>
        </w:rPr>
        <w:t>nesugadinti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 pradinė</w:t>
      </w:r>
      <w:r w:rsidR="00D26B8E">
        <w:rPr>
          <w:rFonts w:ascii="Times New Roman" w:hAnsi="Times New Roman" w:cs="Times New Roman"/>
          <w:sz w:val="24"/>
          <w:szCs w:val="24"/>
        </w:rPr>
        <w:t>s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 duomenų rinkinio versij</w:t>
      </w:r>
      <w:r w:rsidR="00D26B8E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44FC2" w14:textId="001F3EB8" w:rsidR="00BB4962" w:rsidRPr="00BB4962" w:rsidRDefault="00F63B05" w:rsidP="00F63B0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S</w:t>
      </w:r>
      <w:r w:rsidR="007172E5" w:rsidRPr="00D26B8E">
        <w:rPr>
          <w:rFonts w:ascii="Times New Roman" w:hAnsi="Times New Roman" w:cs="Times New Roman"/>
          <w:sz w:val="24"/>
          <w:szCs w:val="24"/>
        </w:rPr>
        <w:t>tulpeliuose '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Kebulo_tipas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Kuro_tipas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Pavaru_dezes_tipas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'</w:t>
      </w:r>
      <w:r w:rsidR="00D26B8E">
        <w:rPr>
          <w:rFonts w:ascii="Times New Roman" w:hAnsi="Times New Roman" w:cs="Times New Roman"/>
          <w:sz w:val="24"/>
          <w:szCs w:val="24"/>
        </w:rPr>
        <w:t xml:space="preserve"> yra ieškoma skaitinių reikšmių, nes tai rodo, kad yra klaida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2E1D37" w14:textId="6BDF7F80" w:rsidR="00BB4962" w:rsidRPr="00BB4962" w:rsidRDefault="00F63B05" w:rsidP="00F63B0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B4962" w:rsidRPr="00BB4962">
        <w:rPr>
          <w:rFonts w:ascii="Times New Roman" w:hAnsi="Times New Roman" w:cs="Times New Roman"/>
          <w:sz w:val="24"/>
          <w:szCs w:val="24"/>
        </w:rPr>
        <w:t>ukuria</w:t>
      </w:r>
      <w:r>
        <w:rPr>
          <w:rFonts w:ascii="Times New Roman" w:hAnsi="Times New Roman" w:cs="Times New Roman"/>
          <w:sz w:val="24"/>
          <w:szCs w:val="24"/>
        </w:rPr>
        <w:t>mas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tušči</w:t>
      </w:r>
      <w:r>
        <w:rPr>
          <w:rFonts w:ascii="Times New Roman" w:hAnsi="Times New Roman" w:cs="Times New Roman"/>
          <w:sz w:val="24"/>
          <w:szCs w:val="24"/>
        </w:rPr>
        <w:t>as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sąraš</w:t>
      </w:r>
      <w:r>
        <w:rPr>
          <w:rFonts w:ascii="Times New Roman" w:hAnsi="Times New Roman" w:cs="Times New Roman"/>
          <w:sz w:val="24"/>
          <w:szCs w:val="24"/>
        </w:rPr>
        <w:t>as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pavadinimu "klaidos", kuri</w:t>
      </w:r>
      <w:r>
        <w:rPr>
          <w:rFonts w:ascii="Times New Roman" w:hAnsi="Times New Roman" w:cs="Times New Roman"/>
          <w:sz w:val="24"/>
          <w:szCs w:val="24"/>
        </w:rPr>
        <w:t>ame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bus saugomos rastos </w:t>
      </w:r>
      <w:r>
        <w:rPr>
          <w:rFonts w:ascii="Times New Roman" w:hAnsi="Times New Roman" w:cs="Times New Roman"/>
          <w:sz w:val="24"/>
          <w:szCs w:val="24"/>
        </w:rPr>
        <w:t>klaidingos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reikšmės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BB4962" w:rsidRPr="00BB4962">
        <w:rPr>
          <w:rFonts w:ascii="Times New Roman" w:hAnsi="Times New Roman" w:cs="Times New Roman"/>
          <w:sz w:val="24"/>
          <w:szCs w:val="24"/>
        </w:rPr>
        <w:t>peržiūri</w:t>
      </w:r>
      <w:r>
        <w:rPr>
          <w:rFonts w:ascii="Times New Roman" w:hAnsi="Times New Roman" w:cs="Times New Roman"/>
          <w:sz w:val="24"/>
          <w:szCs w:val="24"/>
        </w:rPr>
        <w:t>mi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stulpel</w:t>
      </w:r>
      <w:r>
        <w:rPr>
          <w:rFonts w:ascii="Times New Roman" w:hAnsi="Times New Roman" w:cs="Times New Roman"/>
          <w:sz w:val="24"/>
          <w:szCs w:val="24"/>
        </w:rPr>
        <w:t>iai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BB4962" w:rsidRPr="00BB4962">
        <w:rPr>
          <w:rFonts w:ascii="Times New Roman" w:hAnsi="Times New Roman" w:cs="Times New Roman"/>
          <w:sz w:val="24"/>
          <w:szCs w:val="24"/>
        </w:rPr>
        <w:t>Kebulo_tipas</w:t>
      </w:r>
      <w:proofErr w:type="spellEnd"/>
      <w:r w:rsidR="00BB4962" w:rsidRPr="00BB496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BB4962" w:rsidRPr="00BB4962">
        <w:rPr>
          <w:rFonts w:ascii="Times New Roman" w:hAnsi="Times New Roman" w:cs="Times New Roman"/>
          <w:sz w:val="24"/>
          <w:szCs w:val="24"/>
        </w:rPr>
        <w:t>Kuro_tipas</w:t>
      </w:r>
      <w:proofErr w:type="spellEnd"/>
      <w:r w:rsidR="00BB4962" w:rsidRPr="00BB496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BB4962" w:rsidRPr="00BB4962">
        <w:rPr>
          <w:rFonts w:ascii="Times New Roman" w:hAnsi="Times New Roman" w:cs="Times New Roman"/>
          <w:sz w:val="24"/>
          <w:szCs w:val="24"/>
        </w:rPr>
        <w:t>Pavaru_dezes_tipas</w:t>
      </w:r>
      <w:proofErr w:type="spellEnd"/>
      <w:r w:rsidR="00BB4962" w:rsidRPr="00BB4962">
        <w:rPr>
          <w:rFonts w:ascii="Times New Roman" w:hAnsi="Times New Roman" w:cs="Times New Roman"/>
          <w:sz w:val="24"/>
          <w:szCs w:val="24"/>
        </w:rPr>
        <w:t>' atskirai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iteruojant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eilutes </w:t>
      </w:r>
      <w:r w:rsidR="00BB4962" w:rsidRPr="00BB4962">
        <w:rPr>
          <w:rFonts w:ascii="Times New Roman" w:hAnsi="Times New Roman" w:cs="Times New Roman"/>
          <w:sz w:val="24"/>
          <w:szCs w:val="24"/>
        </w:rPr>
        <w:t>tikrina</w:t>
      </w:r>
      <w:r>
        <w:rPr>
          <w:rFonts w:ascii="Times New Roman" w:hAnsi="Times New Roman" w:cs="Times New Roman"/>
          <w:sz w:val="24"/>
          <w:szCs w:val="24"/>
        </w:rPr>
        <w:t>ma kurios reikšmės yra skaičiai; iš</w:t>
      </w:r>
      <w:r w:rsidR="00BB4962" w:rsidRPr="00BB4962">
        <w:rPr>
          <w:rFonts w:ascii="Times New Roman" w:hAnsi="Times New Roman" w:cs="Times New Roman"/>
          <w:sz w:val="24"/>
          <w:szCs w:val="24"/>
        </w:rPr>
        <w:t>renka</w:t>
      </w:r>
      <w:r>
        <w:rPr>
          <w:rFonts w:ascii="Times New Roman" w:hAnsi="Times New Roman" w:cs="Times New Roman"/>
          <w:sz w:val="24"/>
          <w:szCs w:val="24"/>
        </w:rPr>
        <w:t>mas skaičių sąrašas</w:t>
      </w:r>
      <w:r w:rsidR="00BB4962" w:rsidRPr="00BB4962">
        <w:rPr>
          <w:rFonts w:ascii="Times New Roman" w:hAnsi="Times New Roman" w:cs="Times New Roman"/>
          <w:sz w:val="24"/>
          <w:szCs w:val="24"/>
        </w:rPr>
        <w:t>, kuris saugomas kintamajame "</w:t>
      </w:r>
      <w:proofErr w:type="spellStart"/>
      <w:r w:rsidR="00BB4962" w:rsidRPr="00BB4962">
        <w:rPr>
          <w:rFonts w:ascii="Times New Roman" w:hAnsi="Times New Roman" w:cs="Times New Roman"/>
          <w:sz w:val="24"/>
          <w:szCs w:val="24"/>
        </w:rPr>
        <w:t>klaidos_col</w:t>
      </w:r>
      <w:proofErr w:type="spellEnd"/>
      <w:r w:rsidR="00BB4962" w:rsidRPr="00BB4962">
        <w:rPr>
          <w:rFonts w:ascii="Times New Roman" w:hAnsi="Times New Roman" w:cs="Times New Roman"/>
          <w:sz w:val="24"/>
          <w:szCs w:val="24"/>
        </w:rPr>
        <w:t>", naudojant funkciją "</w:t>
      </w:r>
      <w:proofErr w:type="spellStart"/>
      <w:r w:rsidR="00BB4962" w:rsidRPr="00BB4962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="00BB4962" w:rsidRPr="00BB4962">
        <w:rPr>
          <w:rFonts w:ascii="Times New Roman" w:hAnsi="Times New Roman" w:cs="Times New Roman"/>
          <w:sz w:val="24"/>
          <w:szCs w:val="24"/>
        </w:rPr>
        <w:t>()"</w:t>
      </w:r>
      <w:r>
        <w:rPr>
          <w:rFonts w:ascii="Times New Roman" w:hAnsi="Times New Roman" w:cs="Times New Roman"/>
          <w:sz w:val="24"/>
          <w:szCs w:val="24"/>
        </w:rPr>
        <w:t>,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galiausiai visos šios reikšmės pridedamos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prie bendro sąrašo "klaidos"</w:t>
      </w:r>
      <w:r>
        <w:rPr>
          <w:rFonts w:ascii="Times New Roman" w:hAnsi="Times New Roman" w:cs="Times New Roman"/>
          <w:sz w:val="24"/>
          <w:szCs w:val="24"/>
        </w:rPr>
        <w:t xml:space="preserve"> ir suskaičiuojamas. </w:t>
      </w:r>
    </w:p>
    <w:p w14:paraId="13CED826" w14:textId="77777777" w:rsidR="00196D8F" w:rsidRDefault="00F63B05" w:rsidP="00196D8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="00EA58BB">
        <w:rPr>
          <w:rFonts w:ascii="Times New Roman" w:hAnsi="Times New Roman" w:cs="Times New Roman"/>
          <w:sz w:val="24"/>
          <w:szCs w:val="24"/>
        </w:rPr>
        <w:t>Rastos klaidos pašalinamos</w:t>
      </w:r>
      <w:r w:rsidR="00BB4962" w:rsidRPr="00BB4962">
        <w:rPr>
          <w:rFonts w:ascii="Times New Roman" w:hAnsi="Times New Roman" w:cs="Times New Roman"/>
          <w:sz w:val="24"/>
          <w:szCs w:val="24"/>
        </w:rPr>
        <w:t xml:space="preserve"> iš "</w:t>
      </w:r>
      <w:proofErr w:type="spellStart"/>
      <w:r w:rsidR="00BB4962" w:rsidRPr="00BB4962">
        <w:rPr>
          <w:rFonts w:ascii="Times New Roman" w:hAnsi="Times New Roman" w:cs="Times New Roman"/>
          <w:sz w:val="24"/>
          <w:szCs w:val="24"/>
        </w:rPr>
        <w:t>df_clean</w:t>
      </w:r>
      <w:proofErr w:type="spellEnd"/>
      <w:r w:rsidR="00BB4962" w:rsidRPr="00BB4962">
        <w:rPr>
          <w:rFonts w:ascii="Times New Roman" w:hAnsi="Times New Roman" w:cs="Times New Roman"/>
          <w:sz w:val="24"/>
          <w:szCs w:val="24"/>
        </w:rPr>
        <w:t>" naudojant funkcijas "~" ir "</w:t>
      </w:r>
      <w:proofErr w:type="spellStart"/>
      <w:r w:rsidR="00BB4962" w:rsidRPr="00BB496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="00BB4962" w:rsidRPr="00BB4962">
        <w:rPr>
          <w:rFonts w:ascii="Times New Roman" w:hAnsi="Times New Roman" w:cs="Times New Roman"/>
          <w:sz w:val="24"/>
          <w:szCs w:val="24"/>
        </w:rPr>
        <w:t xml:space="preserve">()". </w:t>
      </w:r>
      <w:r w:rsidR="007172E5" w:rsidRPr="00D26B8E">
        <w:rPr>
          <w:rFonts w:ascii="Times New Roman" w:hAnsi="Times New Roman" w:cs="Times New Roman"/>
          <w:sz w:val="24"/>
          <w:szCs w:val="24"/>
        </w:rPr>
        <w:t xml:space="preserve">Duomenų rinkinys išvalomas nuo klaidingų reikšmių, ištrinant visas eilutes, kuriose yra bent viena klaidinga reikšmė, naudojant funkcijas </w:t>
      </w:r>
      <w:proofErr w:type="spellStart"/>
      <w:r w:rsidR="007172E5" w:rsidRPr="00D26B8E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="007172E5" w:rsidRPr="00D26B8E">
        <w:rPr>
          <w:rFonts w:ascii="Times New Roman" w:hAnsi="Times New Roman" w:cs="Times New Roman"/>
          <w:sz w:val="24"/>
          <w:szCs w:val="24"/>
        </w:rPr>
        <w:t>()</w:t>
      </w:r>
      <w:r w:rsidR="00196D8F">
        <w:rPr>
          <w:rFonts w:ascii="Times New Roman" w:hAnsi="Times New Roman" w:cs="Times New Roman"/>
          <w:sz w:val="24"/>
          <w:szCs w:val="24"/>
        </w:rPr>
        <w:t>.</w:t>
      </w:r>
    </w:p>
    <w:p w14:paraId="788A0F26" w14:textId="77777777" w:rsidR="00DD0879" w:rsidRDefault="00196D8F" w:rsidP="00DD087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="00DD0879">
        <w:rPr>
          <w:rFonts w:ascii="Times New Roman" w:hAnsi="Times New Roman" w:cs="Times New Roman"/>
          <w:sz w:val="24"/>
          <w:szCs w:val="24"/>
        </w:rPr>
        <w:t>Sutvarkomi indeksai, nes ištrynus eilutes, jie liko ne iš eilės.</w:t>
      </w:r>
    </w:p>
    <w:p w14:paraId="3C83DEDE" w14:textId="2894DFAC" w:rsidR="007172E5" w:rsidRDefault="00DD0879" w:rsidP="00DD087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96D8F">
        <w:rPr>
          <w:rFonts w:ascii="Times New Roman" w:hAnsi="Times New Roman" w:cs="Times New Roman"/>
          <w:sz w:val="24"/>
          <w:szCs w:val="24"/>
        </w:rPr>
        <w:t xml:space="preserve">.5. </w:t>
      </w:r>
      <w:r w:rsidR="007172E5" w:rsidRPr="00D26B8E">
        <w:rPr>
          <w:rFonts w:ascii="Times New Roman" w:hAnsi="Times New Roman" w:cs="Times New Roman"/>
          <w:sz w:val="24"/>
          <w:szCs w:val="24"/>
        </w:rPr>
        <w:t>Duomenų rinkinys iš</w:t>
      </w:r>
      <w:r w:rsidR="00D26B8E" w:rsidRPr="00D26B8E">
        <w:rPr>
          <w:rFonts w:ascii="Times New Roman" w:hAnsi="Times New Roman" w:cs="Times New Roman"/>
          <w:sz w:val="24"/>
          <w:szCs w:val="24"/>
        </w:rPr>
        <w:t>saugomas .</w:t>
      </w:r>
      <w:proofErr w:type="spellStart"/>
      <w:r w:rsidR="00D26B8E" w:rsidRPr="00D26B8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D26B8E" w:rsidRPr="00D26B8E">
        <w:rPr>
          <w:rFonts w:ascii="Times New Roman" w:hAnsi="Times New Roman" w:cs="Times New Roman"/>
          <w:sz w:val="24"/>
          <w:szCs w:val="24"/>
        </w:rPr>
        <w:t xml:space="preserve"> formatu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97B5D" w14:textId="735E6511" w:rsidR="00DD0879" w:rsidRDefault="00DD0879" w:rsidP="00DD08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8258E" w14:textId="35181375" w:rsidR="00DD0879" w:rsidRPr="00DD0879" w:rsidRDefault="00DD0879" w:rsidP="00DD08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0879">
        <w:rPr>
          <w:rFonts w:ascii="Times New Roman" w:hAnsi="Times New Roman" w:cs="Times New Roman"/>
          <w:b/>
          <w:bCs/>
          <w:sz w:val="24"/>
          <w:szCs w:val="24"/>
          <w:u w:val="single"/>
        </w:rPr>
        <w:t>3. REGRESIJOS MODELIAI.</w:t>
      </w:r>
    </w:p>
    <w:p w14:paraId="77AF4DD6" w14:textId="77777777" w:rsidR="00DD0879" w:rsidRPr="00D26B8E" w:rsidRDefault="00DD0879" w:rsidP="00DD08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52075" w14:textId="77777777" w:rsidR="007172E5" w:rsidRPr="007172E5" w:rsidRDefault="007172E5" w:rsidP="00D26B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83BBC" w14:textId="77777777" w:rsidR="007172E5" w:rsidRPr="007172E5" w:rsidRDefault="007172E5" w:rsidP="00D26B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72E5" w:rsidRPr="007172E5" w:rsidSect="0023026E">
      <w:pgSz w:w="11906" w:h="16838"/>
      <w:pgMar w:top="1134" w:right="567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506"/>
    <w:multiLevelType w:val="hybridMultilevel"/>
    <w:tmpl w:val="6EF87DB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44B22"/>
    <w:multiLevelType w:val="multilevel"/>
    <w:tmpl w:val="5134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C4FD8"/>
    <w:multiLevelType w:val="hybridMultilevel"/>
    <w:tmpl w:val="96C45B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1BBA"/>
    <w:multiLevelType w:val="hybridMultilevel"/>
    <w:tmpl w:val="DE807A1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D217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15BC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EE4265"/>
    <w:multiLevelType w:val="multilevel"/>
    <w:tmpl w:val="AEF0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C50ED0"/>
    <w:multiLevelType w:val="hybridMultilevel"/>
    <w:tmpl w:val="C748AB0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06F9"/>
    <w:multiLevelType w:val="multilevel"/>
    <w:tmpl w:val="7F30E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241A7"/>
    <w:multiLevelType w:val="hybridMultilevel"/>
    <w:tmpl w:val="A83C983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F794A"/>
    <w:multiLevelType w:val="hybridMultilevel"/>
    <w:tmpl w:val="D1960E3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347C2"/>
    <w:multiLevelType w:val="multilevel"/>
    <w:tmpl w:val="5134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34A9F"/>
    <w:multiLevelType w:val="multilevel"/>
    <w:tmpl w:val="0990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E6759"/>
    <w:multiLevelType w:val="multilevel"/>
    <w:tmpl w:val="0F2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F33851"/>
    <w:multiLevelType w:val="hybridMultilevel"/>
    <w:tmpl w:val="686C517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54"/>
    <w:rsid w:val="000A67A3"/>
    <w:rsid w:val="00196D8F"/>
    <w:rsid w:val="0023026E"/>
    <w:rsid w:val="004858C2"/>
    <w:rsid w:val="00533269"/>
    <w:rsid w:val="00565E30"/>
    <w:rsid w:val="005D21C8"/>
    <w:rsid w:val="006347ED"/>
    <w:rsid w:val="00676799"/>
    <w:rsid w:val="006A0265"/>
    <w:rsid w:val="006E71DB"/>
    <w:rsid w:val="007172E5"/>
    <w:rsid w:val="00760842"/>
    <w:rsid w:val="00852A03"/>
    <w:rsid w:val="00974954"/>
    <w:rsid w:val="009A39A2"/>
    <w:rsid w:val="00A354E1"/>
    <w:rsid w:val="00A542D2"/>
    <w:rsid w:val="00B22D9D"/>
    <w:rsid w:val="00B46FEE"/>
    <w:rsid w:val="00BB4962"/>
    <w:rsid w:val="00C95782"/>
    <w:rsid w:val="00CF2753"/>
    <w:rsid w:val="00D26B8E"/>
    <w:rsid w:val="00DD0879"/>
    <w:rsid w:val="00DD1C61"/>
    <w:rsid w:val="00E74871"/>
    <w:rsid w:val="00E811CC"/>
    <w:rsid w:val="00EA58BB"/>
    <w:rsid w:val="00F011DE"/>
    <w:rsid w:val="00F27BC9"/>
    <w:rsid w:val="00F40F94"/>
    <w:rsid w:val="00F451DB"/>
    <w:rsid w:val="00F6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E5D8"/>
  <w15:chartTrackingRefBased/>
  <w15:docId w15:val="{CDD7D326-BA01-425C-B6E0-ABEA52C7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E811CC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811CC"/>
    <w:rPr>
      <w:color w:val="605E5C"/>
      <w:shd w:val="clear" w:color="auto" w:fill="E1DFDD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E748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E74871"/>
    <w:rPr>
      <w:rFonts w:ascii="Consolas" w:hAnsi="Consolas"/>
      <w:sz w:val="20"/>
      <w:szCs w:val="20"/>
    </w:rPr>
  </w:style>
  <w:style w:type="paragraph" w:styleId="Sraopastraipa">
    <w:name w:val="List Paragraph"/>
    <w:basedOn w:val="prastasis"/>
    <w:uiPriority w:val="34"/>
    <w:qFormat/>
    <w:rsid w:val="00D2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bilis.l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utobilis.l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alio.lt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4018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KMSA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Švelniūtė</dc:creator>
  <cp:keywords/>
  <dc:description/>
  <cp:lastModifiedBy>Reda Švelniūtė</cp:lastModifiedBy>
  <cp:revision>25</cp:revision>
  <dcterms:created xsi:type="dcterms:W3CDTF">2023-05-02T11:24:00Z</dcterms:created>
  <dcterms:modified xsi:type="dcterms:W3CDTF">2023-05-05T11:07:00Z</dcterms:modified>
</cp:coreProperties>
</file>