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FFCF9" w14:textId="77777777" w:rsidR="0039787F" w:rsidRDefault="0039787F"/>
    <w:p w14:paraId="0E989DA6" w14:textId="77777777" w:rsidR="00FC0A70" w:rsidRDefault="00FC0A70" w:rsidP="00FC0A70">
      <w:r>
        <w:t>OUTCOME OF DISCIPLINARY HEARING - DISMISSAL</w:t>
      </w:r>
    </w:p>
    <w:p w14:paraId="0FE49DD5" w14:textId="77777777" w:rsidR="00FC0A70" w:rsidRDefault="00FC0A70" w:rsidP="00FC0A70"/>
    <w:p w14:paraId="5087B484" w14:textId="77777777" w:rsidR="00FC0A70" w:rsidRDefault="00FC0A70" w:rsidP="00FC0A70">
      <w:r>
        <w:t>CONFIDENTIAL</w:t>
      </w:r>
    </w:p>
    <w:p w14:paraId="01251861" w14:textId="77777777" w:rsidR="00FC0A70" w:rsidRDefault="00FC0A70" w:rsidP="00FC0A70"/>
    <w:p w14:paraId="0724EE59" w14:textId="77777777" w:rsidR="00FC0A70" w:rsidRDefault="00FC0A70" w:rsidP="00FC0A70">
      <w:r>
        <w:t>________________________________________________________________________________</w:t>
      </w:r>
    </w:p>
    <w:p w14:paraId="2ED88D26" w14:textId="77777777" w:rsidR="00FC0A70" w:rsidRDefault="00FC0A70" w:rsidP="00FC0A70"/>
    <w:p w14:paraId="44ABAE5A" w14:textId="77777777" w:rsidR="00FC0A70" w:rsidRDefault="00FC0A70" w:rsidP="00FC0A70">
      <w:r>
        <w:t>Date: 2 January 2026</w:t>
      </w:r>
    </w:p>
    <w:p w14:paraId="094C9617" w14:textId="77777777" w:rsidR="00FC0A70" w:rsidRDefault="00FC0A70" w:rsidP="00FC0A70"/>
    <w:p w14:paraId="5A26B4FD" w14:textId="77777777" w:rsidR="00FC0A70" w:rsidRDefault="00FC0A70" w:rsidP="00FC0A70">
      <w:r>
        <w:t xml:space="preserve">To: </w:t>
      </w:r>
      <w:proofErr w:type="spellStart"/>
      <w:r>
        <w:t>Mr</w:t>
      </w:r>
      <w:proofErr w:type="spellEnd"/>
      <w:r>
        <w:t xml:space="preserve"> Lenardt Meyer</w:t>
      </w:r>
    </w:p>
    <w:p w14:paraId="19FA3670" w14:textId="77777777" w:rsidR="00FC0A70" w:rsidRDefault="00FC0A70" w:rsidP="00FC0A70">
      <w:r>
        <w:t>Position: Project Manager - Civils</w:t>
      </w:r>
    </w:p>
    <w:p w14:paraId="2F072913" w14:textId="77777777" w:rsidR="00FC0A70" w:rsidRDefault="00FC0A70" w:rsidP="00FC0A70">
      <w:r>
        <w:t>Employee Number: [INSERT]</w:t>
      </w:r>
    </w:p>
    <w:p w14:paraId="40BF9532" w14:textId="77777777" w:rsidR="00FC0A70" w:rsidRDefault="00FC0A70" w:rsidP="00FC0A70">
      <w:r>
        <w:t>ID Number: [INSERT]</w:t>
      </w:r>
    </w:p>
    <w:p w14:paraId="10CB6A18" w14:textId="77777777" w:rsidR="00FC0A70" w:rsidRDefault="00FC0A70" w:rsidP="00FC0A70"/>
    <w:p w14:paraId="66B1E6C5" w14:textId="77777777" w:rsidR="00FC0A70" w:rsidRDefault="00FC0A70" w:rsidP="00FC0A70">
      <w:r>
        <w:t xml:space="preserve">From: </w:t>
      </w:r>
      <w:proofErr w:type="spellStart"/>
      <w:r>
        <w:t>Mr</w:t>
      </w:r>
      <w:proofErr w:type="spellEnd"/>
      <w:r>
        <w:t xml:space="preserve"> Hein van Vuuren</w:t>
      </w:r>
    </w:p>
    <w:p w14:paraId="51EEFB6B" w14:textId="77777777" w:rsidR="00FC0A70" w:rsidRDefault="00FC0A70" w:rsidP="00FC0A70">
      <w:r>
        <w:t>Position: Chief Strategic Officer (Chairperson of Disciplinary Hearing)</w:t>
      </w:r>
    </w:p>
    <w:p w14:paraId="58300845" w14:textId="77777777" w:rsidR="00FC0A70" w:rsidRDefault="00FC0A70" w:rsidP="00FC0A70">
      <w:r>
        <w:t xml:space="preserve">Company: Velocity </w:t>
      </w:r>
      <w:proofErr w:type="spellStart"/>
      <w:r>
        <w:t>Fibre</w:t>
      </w:r>
      <w:proofErr w:type="spellEnd"/>
      <w:r>
        <w:t xml:space="preserve"> (Pty) Ltd</w:t>
      </w:r>
    </w:p>
    <w:p w14:paraId="45BA1516" w14:textId="77777777" w:rsidR="00FC0A70" w:rsidRDefault="00FC0A70" w:rsidP="00FC0A70"/>
    <w:p w14:paraId="0EC7B48D" w14:textId="77777777" w:rsidR="00FC0A70" w:rsidRDefault="00FC0A70" w:rsidP="00FC0A70">
      <w:r>
        <w:t>________________________________________________________________________________</w:t>
      </w:r>
    </w:p>
    <w:p w14:paraId="1E664A9C" w14:textId="77777777" w:rsidR="00FC0A70" w:rsidRDefault="00FC0A70" w:rsidP="00FC0A70"/>
    <w:p w14:paraId="5548FDCA" w14:textId="77777777" w:rsidR="00FC0A70" w:rsidRDefault="00FC0A70" w:rsidP="00FC0A70">
      <w:r>
        <w:t>RE: OUTCOME OF DISCIPLINARY HEARING HELD ON 9 DECEMBER 2025</w:t>
      </w:r>
    </w:p>
    <w:p w14:paraId="6C3D1448" w14:textId="77777777" w:rsidR="00FC0A70" w:rsidRDefault="00FC0A70" w:rsidP="00FC0A70"/>
    <w:p w14:paraId="7E400F8E" w14:textId="77777777" w:rsidR="00FC0A70" w:rsidRDefault="00FC0A70" w:rsidP="00FC0A70">
      <w:r>
        <w:t xml:space="preserve">Dear </w:t>
      </w:r>
      <w:proofErr w:type="spellStart"/>
      <w:r>
        <w:t>Mr</w:t>
      </w:r>
      <w:proofErr w:type="spellEnd"/>
      <w:r>
        <w:t xml:space="preserve"> Meyer,</w:t>
      </w:r>
    </w:p>
    <w:p w14:paraId="7AA1AF19" w14:textId="77777777" w:rsidR="00FC0A70" w:rsidRDefault="00FC0A70" w:rsidP="00FC0A70"/>
    <w:p w14:paraId="27C73D4E" w14:textId="77777777" w:rsidR="00FC0A70" w:rsidRDefault="00FC0A70" w:rsidP="00FC0A70">
      <w:r>
        <w:t xml:space="preserve">This letter serves to inform you of the outcome of the disciplinary hearing held on 9 December 2025 at 12:00, in accordance with the </w:t>
      </w:r>
      <w:proofErr w:type="spellStart"/>
      <w:r>
        <w:t>Labour</w:t>
      </w:r>
      <w:proofErr w:type="spellEnd"/>
      <w:r>
        <w:t xml:space="preserve"> Relations Act 66 of 1995 and the principles of fairness and natural justice.</w:t>
      </w:r>
    </w:p>
    <w:p w14:paraId="2187B07B" w14:textId="77777777" w:rsidR="00FC0A70" w:rsidRDefault="00FC0A70" w:rsidP="00FC0A70"/>
    <w:p w14:paraId="6D8A1BAC" w14:textId="77777777" w:rsidR="00FC0A70" w:rsidRDefault="00FC0A70" w:rsidP="00FC0A70">
      <w:r>
        <w:t>________________________________________________________________________________</w:t>
      </w:r>
    </w:p>
    <w:p w14:paraId="66549024" w14:textId="77777777" w:rsidR="00FC0A70" w:rsidRDefault="00FC0A70" w:rsidP="00FC0A70"/>
    <w:p w14:paraId="552A9C41" w14:textId="77777777" w:rsidR="00FC0A70" w:rsidRDefault="00FC0A70" w:rsidP="00FC0A70">
      <w:r>
        <w:t>1. BACKGROUND</w:t>
      </w:r>
    </w:p>
    <w:p w14:paraId="5EB94805" w14:textId="77777777" w:rsidR="00FC0A70" w:rsidRDefault="00FC0A70" w:rsidP="00FC0A70"/>
    <w:p w14:paraId="050CE2ED" w14:textId="77777777" w:rsidR="00FC0A70" w:rsidRDefault="00FC0A70" w:rsidP="00FC0A70">
      <w:r>
        <w:t xml:space="preserve">On 5 December 2025, you were issued with a Notice to Attend a Disciplinary Hearing in terms of the </w:t>
      </w:r>
      <w:proofErr w:type="spellStart"/>
      <w:r>
        <w:t>Labour</w:t>
      </w:r>
      <w:proofErr w:type="spellEnd"/>
      <w:r>
        <w:t xml:space="preserve"> Relations Act 66 of 1995, Schedule 8: Code of Good Practice on Discipline. The notice outlined four (4) charges of misconduct related to the unauthorized use of company vehicle CL94BTZN between 3 November 2025 and 3 December 2025.</w:t>
      </w:r>
    </w:p>
    <w:p w14:paraId="5A6A6248" w14:textId="77777777" w:rsidR="00FC0A70" w:rsidRDefault="00FC0A70" w:rsidP="00FC0A70"/>
    <w:p w14:paraId="3E49493C" w14:textId="77777777" w:rsidR="00FC0A70" w:rsidRDefault="00FC0A70" w:rsidP="00FC0A70">
      <w:r>
        <w:t>You attended the disciplinary hearing, which was held via Microsoft Teams on 9 December 2025, commencing at 12:00 and concluding at 12:43. You were afforded the opportunity to state your case, present evidence, and respond to all allegations against you.</w:t>
      </w:r>
    </w:p>
    <w:p w14:paraId="1C8B5DEA" w14:textId="77777777" w:rsidR="00FC0A70" w:rsidRDefault="00FC0A70" w:rsidP="00FC0A70"/>
    <w:p w14:paraId="299E88B1" w14:textId="77777777" w:rsidR="00FC0A70" w:rsidRDefault="00FC0A70" w:rsidP="00FC0A70">
      <w:r>
        <w:t>________________________________________________________________________________</w:t>
      </w:r>
    </w:p>
    <w:p w14:paraId="41EEA7FF" w14:textId="77777777" w:rsidR="00FC0A70" w:rsidRDefault="00FC0A70" w:rsidP="00FC0A70"/>
    <w:p w14:paraId="7BAFB63A" w14:textId="77777777" w:rsidR="00FC0A70" w:rsidRDefault="00FC0A70" w:rsidP="00FC0A70">
      <w:r>
        <w:t>2. PERSONS PRESENT AT THE HEARING</w:t>
      </w:r>
    </w:p>
    <w:p w14:paraId="1EEED20C" w14:textId="77777777" w:rsidR="00FC0A70" w:rsidRDefault="00FC0A70" w:rsidP="00FC0A70"/>
    <w:p w14:paraId="4AFCDD51" w14:textId="77777777" w:rsidR="00FC0A70" w:rsidRDefault="00FC0A70" w:rsidP="00FC0A70">
      <w:r>
        <w:t>The following persons were present at the disciplinary hearing:</w:t>
      </w:r>
    </w:p>
    <w:p w14:paraId="61C346CA" w14:textId="77777777" w:rsidR="00FC0A70" w:rsidRDefault="00FC0A70" w:rsidP="00FC0A70"/>
    <w:p w14:paraId="1B7F8F79" w14:textId="77777777" w:rsidR="00FC0A70" w:rsidRDefault="00FC0A70" w:rsidP="00FC0A70">
      <w:r>
        <w:lastRenderedPageBreak/>
        <w:t xml:space="preserve">• </w:t>
      </w:r>
      <w:proofErr w:type="spellStart"/>
      <w:r>
        <w:t>Mr</w:t>
      </w:r>
      <w:proofErr w:type="spellEnd"/>
      <w:r>
        <w:t xml:space="preserve"> Hein van Vuuren – Chief Strategic Officer, Velocity </w:t>
      </w:r>
      <w:proofErr w:type="spellStart"/>
      <w:r>
        <w:t>Fibre</w:t>
      </w:r>
      <w:proofErr w:type="spellEnd"/>
      <w:r>
        <w:t xml:space="preserve"> (Chairperson)</w:t>
      </w:r>
    </w:p>
    <w:p w14:paraId="07AFD181" w14:textId="77777777" w:rsidR="00FC0A70" w:rsidRDefault="00FC0A70" w:rsidP="00FC0A70">
      <w:r>
        <w:t xml:space="preserve">• </w:t>
      </w:r>
      <w:proofErr w:type="spellStart"/>
      <w:r>
        <w:t>Ms</w:t>
      </w:r>
      <w:proofErr w:type="spellEnd"/>
      <w:r>
        <w:t xml:space="preserve"> Amri Pretorius – Representative, Velocity </w:t>
      </w:r>
      <w:proofErr w:type="spellStart"/>
      <w:r>
        <w:t>Fibre</w:t>
      </w:r>
      <w:proofErr w:type="spellEnd"/>
    </w:p>
    <w:p w14:paraId="7F04EC58" w14:textId="77777777" w:rsidR="00FC0A70" w:rsidRDefault="00FC0A70" w:rsidP="00FC0A70">
      <w:r>
        <w:t xml:space="preserve">• </w:t>
      </w:r>
      <w:proofErr w:type="spellStart"/>
      <w:r>
        <w:t>Ms</w:t>
      </w:r>
      <w:proofErr w:type="spellEnd"/>
      <w:r>
        <w:t xml:space="preserve"> Melanie Odendaal – General Manager, Velocity </w:t>
      </w:r>
      <w:proofErr w:type="spellStart"/>
      <w:r>
        <w:t>Fibre</w:t>
      </w:r>
      <w:proofErr w:type="spellEnd"/>
    </w:p>
    <w:p w14:paraId="7AEBEBCB" w14:textId="77777777" w:rsidR="00FC0A70" w:rsidRDefault="00FC0A70" w:rsidP="00FC0A70">
      <w:r>
        <w:t xml:space="preserve">• </w:t>
      </w:r>
      <w:proofErr w:type="spellStart"/>
      <w:r>
        <w:t>Mr</w:t>
      </w:r>
      <w:proofErr w:type="spellEnd"/>
      <w:r>
        <w:t xml:space="preserve"> Llewelyn Hofmeyr – Managing Director, Velocity </w:t>
      </w:r>
      <w:proofErr w:type="spellStart"/>
      <w:r>
        <w:t>Fibre</w:t>
      </w:r>
      <w:proofErr w:type="spellEnd"/>
    </w:p>
    <w:p w14:paraId="47C1C674" w14:textId="77777777" w:rsidR="00FC0A70" w:rsidRDefault="00FC0A70" w:rsidP="00FC0A70">
      <w:r>
        <w:t xml:space="preserve">• </w:t>
      </w:r>
      <w:proofErr w:type="spellStart"/>
      <w:r>
        <w:t>Mr</w:t>
      </w:r>
      <w:proofErr w:type="spellEnd"/>
      <w:r>
        <w:t xml:space="preserve"> Lenardt Meyer – Employee (Accused)</w:t>
      </w:r>
    </w:p>
    <w:p w14:paraId="6FE725C8" w14:textId="77777777" w:rsidR="00FC0A70" w:rsidRDefault="00FC0A70" w:rsidP="00FC0A70"/>
    <w:p w14:paraId="11A15B1A" w14:textId="77777777" w:rsidR="00FC0A70" w:rsidRDefault="00FC0A70" w:rsidP="00FC0A70">
      <w:r>
        <w:t>You attended the hearing without representation, which was your right to exercise.</w:t>
      </w:r>
    </w:p>
    <w:p w14:paraId="7630A838" w14:textId="77777777" w:rsidR="00FC0A70" w:rsidRDefault="00FC0A70" w:rsidP="00FC0A70"/>
    <w:p w14:paraId="43B259E4" w14:textId="77777777" w:rsidR="00FC0A70" w:rsidRDefault="00FC0A70" w:rsidP="00FC0A70">
      <w:r>
        <w:t>________________________________________________________________________________</w:t>
      </w:r>
    </w:p>
    <w:p w14:paraId="2C2F48E2" w14:textId="77777777" w:rsidR="00FC0A70" w:rsidRDefault="00FC0A70" w:rsidP="00FC0A70"/>
    <w:p w14:paraId="2D0BE3C3" w14:textId="77777777" w:rsidR="00FC0A70" w:rsidRDefault="00FC0A70" w:rsidP="00FC0A70">
      <w:r>
        <w:t>3. CHARGES AND FINDINGS</w:t>
      </w:r>
    </w:p>
    <w:p w14:paraId="3C2D8BA1" w14:textId="77777777" w:rsidR="00FC0A70" w:rsidRDefault="00FC0A70" w:rsidP="00FC0A70"/>
    <w:p w14:paraId="3A526685" w14:textId="77777777" w:rsidR="00FC0A70" w:rsidRDefault="00FC0A70" w:rsidP="00FC0A70">
      <w:r>
        <w:t>You were required to respond to the following charges:</w:t>
      </w:r>
    </w:p>
    <w:p w14:paraId="0633DDA7" w14:textId="77777777" w:rsidR="00FC0A70" w:rsidRDefault="00FC0A70" w:rsidP="00FC0A70"/>
    <w:p w14:paraId="0ECB0146" w14:textId="77777777" w:rsidR="00FC0A70" w:rsidRDefault="00FC0A70" w:rsidP="00FC0A70">
      <w:r>
        <w:t>CHARGE 1: MISUSE OF COMPANY PROPERTY AND VEHICLE ABUSE</w:t>
      </w:r>
    </w:p>
    <w:p w14:paraId="1CFC9759" w14:textId="77777777" w:rsidR="00FC0A70" w:rsidRDefault="00FC0A70" w:rsidP="00FC0A70"/>
    <w:p w14:paraId="2146FEA9" w14:textId="77777777" w:rsidR="00FC0A70" w:rsidRDefault="00FC0A70" w:rsidP="00FC0A70">
      <w:r>
        <w:t>Allegation: It was alleged that you made unauthorized use of company vehicle CL94BTZN, in contravention of company policy and direct instructions. The vehicle was allegedly used for approximately 1,266 kilometers of non-business travel between 3 November 2025 and 3 December 2025, resulting in financial loss of R5,697.00 and operational risk to the company.</w:t>
      </w:r>
    </w:p>
    <w:p w14:paraId="3BA45E41" w14:textId="77777777" w:rsidR="00FC0A70" w:rsidRDefault="00FC0A70" w:rsidP="00FC0A70"/>
    <w:p w14:paraId="2BC0BAAE" w14:textId="77777777" w:rsidR="00FC0A70" w:rsidRDefault="00FC0A70" w:rsidP="00FC0A70">
      <w:r>
        <w:t>Evidence Presented:</w:t>
      </w:r>
    </w:p>
    <w:p w14:paraId="1BC6819A" w14:textId="77777777" w:rsidR="00FC0A70" w:rsidRDefault="00FC0A70" w:rsidP="00FC0A70">
      <w:r>
        <w:t>• Vehicle Investigation Report dated 3 December 2025</w:t>
      </w:r>
    </w:p>
    <w:p w14:paraId="2966A300" w14:textId="77777777" w:rsidR="00FC0A70" w:rsidRDefault="00FC0A70" w:rsidP="00FC0A70">
      <w:r>
        <w:t>• GPS tracking data showing 1,266 km (24.5% of total travel) to unauthorized locations</w:t>
      </w:r>
    </w:p>
    <w:p w14:paraId="6187F75D" w14:textId="77777777" w:rsidR="00FC0A70" w:rsidRDefault="00FC0A70" w:rsidP="00FC0A70">
      <w:r>
        <w:t>• 33 individual unauthorized trips identified</w:t>
      </w:r>
    </w:p>
    <w:p w14:paraId="382985C0" w14:textId="77777777" w:rsidR="00FC0A70" w:rsidRDefault="00FC0A70" w:rsidP="00FC0A70">
      <w:r>
        <w:t>• 546 km traveled on weekends (personal use)</w:t>
      </w:r>
    </w:p>
    <w:p w14:paraId="2BFCDDDC" w14:textId="77777777" w:rsidR="00FC0A70" w:rsidRDefault="00FC0A70" w:rsidP="00FC0A70">
      <w:r>
        <w:t>• 659 km traveled after work hours</w:t>
      </w:r>
    </w:p>
    <w:p w14:paraId="1ED802DC" w14:textId="77777777" w:rsidR="00FC0A70" w:rsidRDefault="00FC0A70" w:rsidP="00FC0A70">
      <w:r>
        <w:t>• Financial impact calculation: R3,798 fuel cost + R1,899 depreciation = R5,697 total</w:t>
      </w:r>
    </w:p>
    <w:p w14:paraId="5FF285C4" w14:textId="77777777" w:rsidR="00FC0A70" w:rsidRDefault="00FC0A70" w:rsidP="00FC0A70"/>
    <w:p w14:paraId="760293DB" w14:textId="77777777" w:rsidR="00FC0A70" w:rsidRDefault="00FC0A70" w:rsidP="00FC0A70">
      <w:r>
        <w:t>Your Response: You acknowledged that the vehicle was used for trips outside of authorized work sites. You provided explanations for some trips, including visits to suppliers and personal errands, but could not provide business justification for the majority of the unauthorized travel.</w:t>
      </w:r>
    </w:p>
    <w:p w14:paraId="5BEF28BA" w14:textId="77777777" w:rsidR="00FC0A70" w:rsidRDefault="00FC0A70" w:rsidP="00FC0A70"/>
    <w:p w14:paraId="00FA3E44" w14:textId="77777777" w:rsidR="00FC0A70" w:rsidRDefault="00FC0A70" w:rsidP="00FC0A70">
      <w:r>
        <w:t>Finding: GUILTY</w:t>
      </w:r>
    </w:p>
    <w:p w14:paraId="1B337040" w14:textId="77777777" w:rsidR="00FC0A70" w:rsidRDefault="00FC0A70" w:rsidP="00FC0A70"/>
    <w:p w14:paraId="1F660DE9" w14:textId="77777777" w:rsidR="00FC0A70" w:rsidRDefault="00FC0A70" w:rsidP="00FC0A70">
      <w:r>
        <w:t>Reasons for Finding:</w:t>
      </w:r>
    </w:p>
    <w:p w14:paraId="29306DA3" w14:textId="77777777" w:rsidR="00FC0A70" w:rsidRDefault="00FC0A70" w:rsidP="00FC0A70">
      <w:r>
        <w:t>1. The GPS evidence conclusively establishes that 1,266 km (24.5% of total travel) was to locations outside of authorized work sites, accommodation, or legitimate business purposes.</w:t>
      </w:r>
    </w:p>
    <w:p w14:paraId="41EADB12" w14:textId="77777777" w:rsidR="00FC0A70" w:rsidRDefault="00FC0A70" w:rsidP="00FC0A70">
      <w:r>
        <w:t>2. You could not provide satisfactory business justification for the majority of these trips.</w:t>
      </w:r>
    </w:p>
    <w:p w14:paraId="69E3235B" w14:textId="77777777" w:rsidR="00FC0A70" w:rsidRDefault="00FC0A70" w:rsidP="00FC0A70">
      <w:r>
        <w:t>3. The financial loss of R5,697.00 is material and represents a significant misuse of company resources.</w:t>
      </w:r>
    </w:p>
    <w:p w14:paraId="49D04C19" w14:textId="77777777" w:rsidR="00FC0A70" w:rsidRDefault="00FC0A70" w:rsidP="00FC0A70">
      <w:r>
        <w:t>4. The pattern of 33 unauthorized trips over a 30-day period indicates deliberate and sustained misuse, not isolated incidents.</w:t>
      </w:r>
    </w:p>
    <w:p w14:paraId="57044674" w14:textId="77777777" w:rsidR="00FC0A70" w:rsidRDefault="00FC0A70" w:rsidP="00FC0A70"/>
    <w:p w14:paraId="5A0FB525" w14:textId="77777777" w:rsidR="00FC0A70" w:rsidRDefault="00FC0A70" w:rsidP="00FC0A70">
      <w:r>
        <w:t>It can be said with very high certainty that the vehicle was used in contravention of company policy.</w:t>
      </w:r>
    </w:p>
    <w:p w14:paraId="27A52096" w14:textId="77777777" w:rsidR="00FC0A70" w:rsidRDefault="00FC0A70" w:rsidP="00FC0A70"/>
    <w:p w14:paraId="04DFF3A9" w14:textId="77777777" w:rsidR="00FC0A70" w:rsidRDefault="00FC0A70" w:rsidP="00FC0A70">
      <w:r>
        <w:lastRenderedPageBreak/>
        <w:t>________________________________________________________________________________</w:t>
      </w:r>
    </w:p>
    <w:p w14:paraId="1E9353B8" w14:textId="77777777" w:rsidR="00FC0A70" w:rsidRDefault="00FC0A70" w:rsidP="00FC0A70"/>
    <w:p w14:paraId="14FF6B99" w14:textId="77777777" w:rsidR="00FC0A70" w:rsidRDefault="00FC0A70" w:rsidP="00FC0A70">
      <w:r>
        <w:t>CHARGE 2: DISHONESTY AND BREACH OF TRUST</w:t>
      </w:r>
    </w:p>
    <w:p w14:paraId="25CF9770" w14:textId="77777777" w:rsidR="00FC0A70" w:rsidRDefault="00FC0A70" w:rsidP="00FC0A70"/>
    <w:p w14:paraId="27F168C6" w14:textId="77777777" w:rsidR="00FC0A70" w:rsidRDefault="00FC0A70" w:rsidP="00FC0A70">
      <w:r>
        <w:t>Allegation: It was alleged that you used the company vehicle to visit destinations unrelated to your duties, including but not limited to:</w:t>
      </w:r>
    </w:p>
    <w:p w14:paraId="734D3989" w14:textId="77777777" w:rsidR="00FC0A70" w:rsidRDefault="00FC0A70" w:rsidP="00FC0A70">
      <w:r>
        <w:t>• Emperors Palace Casino for approximately 1.5 hours</w:t>
      </w:r>
    </w:p>
    <w:p w14:paraId="74A53327" w14:textId="77777777" w:rsidR="00FC0A70" w:rsidRDefault="00FC0A70" w:rsidP="00FC0A70">
      <w:r>
        <w:t xml:space="preserve">• </w:t>
      </w:r>
      <w:proofErr w:type="spellStart"/>
      <w:r>
        <w:t>Bosvelder</w:t>
      </w:r>
      <w:proofErr w:type="spellEnd"/>
      <w:r>
        <w:t xml:space="preserve"> Restaurant in Centurion for approximately 3.3 hours</w:t>
      </w:r>
    </w:p>
    <w:p w14:paraId="00A85F13" w14:textId="77777777" w:rsidR="00FC0A70" w:rsidRDefault="00FC0A70" w:rsidP="00FC0A70">
      <w:r>
        <w:t>• Goldfields West Private Golf Club for approximately 2 hours during working hours</w:t>
      </w:r>
    </w:p>
    <w:p w14:paraId="565411C6" w14:textId="77777777" w:rsidR="00FC0A70" w:rsidRDefault="00FC0A70" w:rsidP="00FC0A70">
      <w:r>
        <w:t>• Various other non-work locations and overnight stays</w:t>
      </w:r>
    </w:p>
    <w:p w14:paraId="723AC9C5" w14:textId="77777777" w:rsidR="00FC0A70" w:rsidRDefault="00FC0A70" w:rsidP="00FC0A70"/>
    <w:p w14:paraId="545B8500" w14:textId="77777777" w:rsidR="00FC0A70" w:rsidRDefault="00FC0A70" w:rsidP="00FC0A70">
      <w:r>
        <w:t>These actions were allegedly undertaken without authorization and contrary to operational requirements.</w:t>
      </w:r>
    </w:p>
    <w:p w14:paraId="560A2358" w14:textId="77777777" w:rsidR="00FC0A70" w:rsidRDefault="00FC0A70" w:rsidP="00FC0A70"/>
    <w:p w14:paraId="5DFAD8B5" w14:textId="77777777" w:rsidR="00FC0A70" w:rsidRDefault="00FC0A70" w:rsidP="00FC0A70">
      <w:r>
        <w:t>Evidence Presented:</w:t>
      </w:r>
    </w:p>
    <w:p w14:paraId="7B588D9D" w14:textId="77777777" w:rsidR="00FC0A70" w:rsidRDefault="00FC0A70" w:rsidP="00FC0A70">
      <w:r>
        <w:t>• Proximity POI Analysis showing vehicle parked at:</w:t>
      </w:r>
    </w:p>
    <w:p w14:paraId="0F3DB587" w14:textId="77777777" w:rsidR="00FC0A70" w:rsidRDefault="00FC0A70" w:rsidP="00FC0A70">
      <w:r>
        <w:t xml:space="preserve">  - Emperors Palace Casino (1.5 hours, Monday 3 November, 20:11-21:39)</w:t>
      </w:r>
    </w:p>
    <w:p w14:paraId="4D69A853" w14:textId="77777777" w:rsidR="00FC0A70" w:rsidRDefault="00FC0A70" w:rsidP="00FC0A70">
      <w:r>
        <w:t xml:space="preserve">  - Goldfields West Private Golf Club (2 hours, Tuesday 18 November, 16:46-18:46)</w:t>
      </w:r>
    </w:p>
    <w:p w14:paraId="696B5F67" w14:textId="77777777" w:rsidR="00FC0A70" w:rsidRDefault="00FC0A70" w:rsidP="00FC0A70">
      <w:r>
        <w:t xml:space="preserve">  - </w:t>
      </w:r>
      <w:proofErr w:type="spellStart"/>
      <w:r>
        <w:t>Bosvelder</w:t>
      </w:r>
      <w:proofErr w:type="spellEnd"/>
      <w:r>
        <w:t xml:space="preserve"> Restaurant (3.3 hours, Friday 21 November, 18:59-22:19)</w:t>
      </w:r>
    </w:p>
    <w:p w14:paraId="5737D7CB" w14:textId="77777777" w:rsidR="00FC0A70" w:rsidRDefault="00FC0A70" w:rsidP="00FC0A70">
      <w:r>
        <w:t>• OpenStreetMap data showing entertainment venues within 250m walking distance</w:t>
      </w:r>
    </w:p>
    <w:p w14:paraId="145E7DBC" w14:textId="77777777" w:rsidR="00FC0A70" w:rsidRDefault="00FC0A70" w:rsidP="00FC0A70">
      <w:r>
        <w:t>• Work hours violation analysis showing employee at suspicious locations instead of work sites</w:t>
      </w:r>
    </w:p>
    <w:p w14:paraId="080A59DC" w14:textId="77777777" w:rsidR="00FC0A70" w:rsidRDefault="00FC0A70" w:rsidP="00FC0A70"/>
    <w:p w14:paraId="1026081E" w14:textId="77777777" w:rsidR="00FC0A70" w:rsidRDefault="00FC0A70" w:rsidP="00FC0A70">
      <w:r>
        <w:t>Your Response: You explained that on the occasion of visiting the golf location, you went to a golf driving range because it was raining on site and you could not work.</w:t>
      </w:r>
    </w:p>
    <w:p w14:paraId="1E122D69" w14:textId="77777777" w:rsidR="00FC0A70" w:rsidRDefault="00FC0A70" w:rsidP="00FC0A70"/>
    <w:p w14:paraId="3A64C5B3" w14:textId="77777777" w:rsidR="00FC0A70" w:rsidRDefault="00FC0A70" w:rsidP="00FC0A70">
      <w:r>
        <w:t>Finding: GUILTY</w:t>
      </w:r>
    </w:p>
    <w:p w14:paraId="4701327A" w14:textId="77777777" w:rsidR="00FC0A70" w:rsidRDefault="00FC0A70" w:rsidP="00FC0A70"/>
    <w:p w14:paraId="13FA52FB" w14:textId="77777777" w:rsidR="00FC0A70" w:rsidRDefault="00FC0A70" w:rsidP="00FC0A70">
      <w:r>
        <w:t>Reasons for Finding:</w:t>
      </w:r>
    </w:p>
    <w:p w14:paraId="054E26CD" w14:textId="77777777" w:rsidR="00FC0A70" w:rsidRDefault="00FC0A70" w:rsidP="00FC0A70">
      <w:r>
        <w:t>1. When questioned whether it also rained at the golf driving range, you could not provide a satisfactory response, revealing the inconsistency and implausibility of your explanation.</w:t>
      </w:r>
    </w:p>
    <w:p w14:paraId="2233421E" w14:textId="77777777" w:rsidR="00FC0A70" w:rsidRDefault="00FC0A70" w:rsidP="00FC0A70">
      <w:r>
        <w:t>2. The pattern of visits to entertainment and leisure venues (casino, golf club, restaurant) during times when you should have been working or using the vehicle for business purposes demonstrates dishonesty.</w:t>
      </w:r>
    </w:p>
    <w:p w14:paraId="237C42DB" w14:textId="77777777" w:rsidR="00FC0A70" w:rsidRDefault="00FC0A70" w:rsidP="00FC0A70">
      <w:r>
        <w:t>3. You failed to obtain prior authorization for these visits, and the locations visited were clearly not business-related.</w:t>
      </w:r>
    </w:p>
    <w:p w14:paraId="711D89BF" w14:textId="77777777" w:rsidR="00FC0A70" w:rsidRDefault="00FC0A70" w:rsidP="00FC0A70">
      <w:r>
        <w:t>4. Your explanation for the golf driving range visit was contradictory and implausible, further evidencing dishonesty.</w:t>
      </w:r>
    </w:p>
    <w:p w14:paraId="153A5B73" w14:textId="77777777" w:rsidR="00FC0A70" w:rsidRDefault="00FC0A70" w:rsidP="00FC0A70">
      <w:r>
        <w:t>5. There is a definite prevalence of dishonesty and a definite breach of the trust relationship between employer and employee.</w:t>
      </w:r>
    </w:p>
    <w:p w14:paraId="7AD31660" w14:textId="77777777" w:rsidR="00FC0A70" w:rsidRDefault="00FC0A70" w:rsidP="00FC0A70"/>
    <w:p w14:paraId="0F0E6BA5" w14:textId="77777777" w:rsidR="00FC0A70" w:rsidRDefault="00FC0A70" w:rsidP="00FC0A70">
      <w:r>
        <w:t>The trust relationship, which is fundamental to the employment contract, has been irreparably damaged by your dishonest conduct.</w:t>
      </w:r>
    </w:p>
    <w:p w14:paraId="37445BB4" w14:textId="77777777" w:rsidR="00FC0A70" w:rsidRDefault="00FC0A70" w:rsidP="00FC0A70"/>
    <w:p w14:paraId="547EDC29" w14:textId="77777777" w:rsidR="00FC0A70" w:rsidRDefault="00FC0A70" w:rsidP="00FC0A70">
      <w:r>
        <w:t>________________________________________________________________________________</w:t>
      </w:r>
    </w:p>
    <w:p w14:paraId="21D0ED95" w14:textId="77777777" w:rsidR="00FC0A70" w:rsidRDefault="00FC0A70" w:rsidP="00FC0A70"/>
    <w:p w14:paraId="67373B0D" w14:textId="77777777" w:rsidR="00FC0A70" w:rsidRDefault="00FC0A70" w:rsidP="00FC0A70">
      <w:r>
        <w:t>CHARGE 3: ABSENTEEISM AND DERELICTION OF DUTIES</w:t>
      </w:r>
    </w:p>
    <w:p w14:paraId="4CE15E54" w14:textId="77777777" w:rsidR="00FC0A70" w:rsidRDefault="00FC0A70" w:rsidP="00FC0A70"/>
    <w:p w14:paraId="7CEC98F9" w14:textId="77777777" w:rsidR="00FC0A70" w:rsidRDefault="00FC0A70" w:rsidP="00FC0A70">
      <w:r>
        <w:lastRenderedPageBreak/>
        <w:t>Allegation: It was alleged that on identified dates you left your workplace during working hours and spent company time at non-work-related venues, including:</w:t>
      </w:r>
    </w:p>
    <w:p w14:paraId="1BB58E35" w14:textId="77777777" w:rsidR="00FC0A70" w:rsidRDefault="00FC0A70" w:rsidP="00FC0A70">
      <w:r>
        <w:t xml:space="preserve">• </w:t>
      </w:r>
      <w:proofErr w:type="spellStart"/>
      <w:r>
        <w:t>Modderfontein</w:t>
      </w:r>
      <w:proofErr w:type="spellEnd"/>
      <w:r>
        <w:t xml:space="preserve"> Conservation Area (2.5 hours on Monday 10 November during work hours)</w:t>
      </w:r>
    </w:p>
    <w:p w14:paraId="1F1D4393" w14:textId="77777777" w:rsidR="00FC0A70" w:rsidRDefault="00FC0A70" w:rsidP="00FC0A70">
      <w:r>
        <w:t>• Goldfields West Private Golf Club (2 hours on Tuesday 18 November during work hours)</w:t>
      </w:r>
    </w:p>
    <w:p w14:paraId="40B61A58" w14:textId="77777777" w:rsidR="00FC0A70" w:rsidRDefault="00FC0A70" w:rsidP="00FC0A70"/>
    <w:p w14:paraId="251D87CC" w14:textId="77777777" w:rsidR="00FC0A70" w:rsidRDefault="00FC0A70" w:rsidP="00FC0A70">
      <w:r>
        <w:t>These absences allegedly resulted in lost productivity and time away from duty without permission.</w:t>
      </w:r>
    </w:p>
    <w:p w14:paraId="78EF712D" w14:textId="77777777" w:rsidR="00FC0A70" w:rsidRDefault="00FC0A70" w:rsidP="00FC0A70"/>
    <w:p w14:paraId="14D5C3E9" w14:textId="77777777" w:rsidR="00FC0A70" w:rsidRDefault="00FC0A70" w:rsidP="00FC0A70">
      <w:r>
        <w:t>Evidence Presented:</w:t>
      </w:r>
    </w:p>
    <w:p w14:paraId="67C97F29" w14:textId="77777777" w:rsidR="00FC0A70" w:rsidRDefault="00FC0A70" w:rsidP="00FC0A70">
      <w:r>
        <w:t>• Work Hours Violation Analysis showing:</w:t>
      </w:r>
    </w:p>
    <w:p w14:paraId="3820269B" w14:textId="77777777" w:rsidR="00FC0A70" w:rsidRDefault="00FC0A70" w:rsidP="00FC0A70">
      <w:r>
        <w:t xml:space="preserve">  - 10 November (Monday): Only 1.0 hour at work site, 2.5 hours at </w:t>
      </w:r>
      <w:proofErr w:type="spellStart"/>
      <w:r>
        <w:t>Modderfontein</w:t>
      </w:r>
      <w:proofErr w:type="spellEnd"/>
      <w:r>
        <w:t xml:space="preserve"> Conservation Area (nature reserve)</w:t>
      </w:r>
    </w:p>
    <w:p w14:paraId="4475D290" w14:textId="77777777" w:rsidR="00FC0A70" w:rsidRDefault="00FC0A70" w:rsidP="00FC0A70">
      <w:r>
        <w:t xml:space="preserve">  - 18 November (Tuesday): 7.0 hours at work site, but left at 14:02 and spent 2 hours at Goldfields West Private Golf Club</w:t>
      </w:r>
    </w:p>
    <w:p w14:paraId="771BB860" w14:textId="77777777" w:rsidR="00FC0A70" w:rsidRDefault="00FC0A70" w:rsidP="00FC0A70">
      <w:r>
        <w:t xml:space="preserve">  - 26 November (Wednesday): Only 3.7 hours at work site</w:t>
      </w:r>
    </w:p>
    <w:p w14:paraId="7D7D2173" w14:textId="77777777" w:rsidR="00FC0A70" w:rsidRDefault="00FC0A70" w:rsidP="00FC0A70">
      <w:r>
        <w:t>• Total of 4.7 hours (284 minutes) lost to suspicious locations during scheduled work hours</w:t>
      </w:r>
    </w:p>
    <w:p w14:paraId="44792C3E" w14:textId="77777777" w:rsidR="00FC0A70" w:rsidRDefault="00FC0A70" w:rsidP="00FC0A70">
      <w:r>
        <w:t>• 5 days identified with work hours violations</w:t>
      </w:r>
    </w:p>
    <w:p w14:paraId="77A31CEA" w14:textId="77777777" w:rsidR="00FC0A70" w:rsidRDefault="00FC0A70" w:rsidP="00FC0A70"/>
    <w:p w14:paraId="47992768" w14:textId="77777777" w:rsidR="00FC0A70" w:rsidRDefault="00FC0A70" w:rsidP="00FC0A70">
      <w:r>
        <w:t>Your Response: You provided the explanation regarding the golf driving range visit due to rain on site. You acknowledged that you were not always at the designated work sites during work hours.</w:t>
      </w:r>
    </w:p>
    <w:p w14:paraId="598997EC" w14:textId="77777777" w:rsidR="00FC0A70" w:rsidRDefault="00FC0A70" w:rsidP="00FC0A70"/>
    <w:p w14:paraId="0E961C18" w14:textId="77777777" w:rsidR="00FC0A70" w:rsidRDefault="00FC0A70" w:rsidP="00FC0A70">
      <w:r>
        <w:t>Finding: GUILTY</w:t>
      </w:r>
    </w:p>
    <w:p w14:paraId="2FC072A7" w14:textId="77777777" w:rsidR="00FC0A70" w:rsidRDefault="00FC0A70" w:rsidP="00FC0A70"/>
    <w:p w14:paraId="04FB3169" w14:textId="77777777" w:rsidR="00FC0A70" w:rsidRDefault="00FC0A70" w:rsidP="00FC0A70">
      <w:r>
        <w:t>Reasons for Finding:</w:t>
      </w:r>
    </w:p>
    <w:p w14:paraId="33A33A39" w14:textId="77777777" w:rsidR="00FC0A70" w:rsidRDefault="00FC0A70" w:rsidP="00FC0A70">
      <w:r>
        <w:t>1. The GPS evidence clearly establishes that you were not on site on several occasions during scheduled work hours.</w:t>
      </w:r>
    </w:p>
    <w:p w14:paraId="17FD7593" w14:textId="77777777" w:rsidR="00FC0A70" w:rsidRDefault="00FC0A70" w:rsidP="00FC0A70">
      <w:r>
        <w:t>2. You spent 2.5 hours at a conservation area (nature reserve) on a Monday during work hours, with no business justification.</w:t>
      </w:r>
    </w:p>
    <w:p w14:paraId="71944C36" w14:textId="77777777" w:rsidR="00FC0A70" w:rsidRDefault="00FC0A70" w:rsidP="00FC0A70">
      <w:r>
        <w:t>3. You left the Lawley work site at 14:02 on a Tuesday and spent 2 hours at a private golf club, demonstrating dereliction of your duties as Project Manager.</w:t>
      </w:r>
    </w:p>
    <w:p w14:paraId="613C9C37" w14:textId="77777777" w:rsidR="00FC0A70" w:rsidRDefault="00FC0A70" w:rsidP="00FC0A70">
      <w:r>
        <w:t>4. The total of 4.7 hours lost to unauthorized locations during work hours represents significant lost productivity and absenteeism.</w:t>
      </w:r>
    </w:p>
    <w:p w14:paraId="6D41D9B2" w14:textId="77777777" w:rsidR="00FC0A70" w:rsidRDefault="00FC0A70" w:rsidP="00FC0A70">
      <w:r>
        <w:t>5. Your explanation for the golf club visit (rain on site) was implausible and contradictory, as established under Charge 2.</w:t>
      </w:r>
    </w:p>
    <w:p w14:paraId="12497B33" w14:textId="77777777" w:rsidR="00FC0A70" w:rsidRDefault="00FC0A70" w:rsidP="00FC0A70"/>
    <w:p w14:paraId="28081EFB" w14:textId="77777777" w:rsidR="00FC0A70" w:rsidRDefault="00FC0A70" w:rsidP="00FC0A70">
      <w:r>
        <w:t>You failed to perform your duties as Project Manager - Civils during scheduled work hours, constituting absenteeism and dereliction of duties.</w:t>
      </w:r>
    </w:p>
    <w:p w14:paraId="5A9959A6" w14:textId="77777777" w:rsidR="00FC0A70" w:rsidRDefault="00FC0A70" w:rsidP="00FC0A70"/>
    <w:p w14:paraId="481126AC" w14:textId="77777777" w:rsidR="00FC0A70" w:rsidRDefault="00FC0A70" w:rsidP="00FC0A70">
      <w:r>
        <w:t>________________________________________________________________________________</w:t>
      </w:r>
    </w:p>
    <w:p w14:paraId="55056781" w14:textId="77777777" w:rsidR="00FC0A70" w:rsidRDefault="00FC0A70" w:rsidP="00FC0A70"/>
    <w:p w14:paraId="4B60A398" w14:textId="77777777" w:rsidR="00FC0A70" w:rsidRDefault="00FC0A70" w:rsidP="00FC0A70">
      <w:r>
        <w:t>CHARGE 4: FAILURE TO COMPLY WITH COMPANY INSTRUCTIONS AND POLICY</w:t>
      </w:r>
    </w:p>
    <w:p w14:paraId="5570CEFE" w14:textId="77777777" w:rsidR="00FC0A70" w:rsidRDefault="00FC0A70" w:rsidP="00FC0A70"/>
    <w:p w14:paraId="63C1B8C5" w14:textId="77777777" w:rsidR="00FC0A70" w:rsidRDefault="00FC0A70" w:rsidP="00FC0A70">
      <w:r>
        <w:t>Allegation: It was alleged that you failed to comply with instructions relating to authorized accommodation and transport use, including six consecutive nights of unauthorized overnight parking or use of the vehicle in Potchefstroom. These actions allegedly exceeded operational limitations and disregarded reasonable instructions.</w:t>
      </w:r>
    </w:p>
    <w:p w14:paraId="19DA36E2" w14:textId="77777777" w:rsidR="00FC0A70" w:rsidRDefault="00FC0A70" w:rsidP="00FC0A70"/>
    <w:p w14:paraId="6378435B" w14:textId="77777777" w:rsidR="00FC0A70" w:rsidRDefault="00FC0A70" w:rsidP="00FC0A70">
      <w:r>
        <w:t>Evidence Presented:</w:t>
      </w:r>
    </w:p>
    <w:p w14:paraId="17BCF04C" w14:textId="77777777" w:rsidR="00FC0A70" w:rsidRDefault="00FC0A70" w:rsidP="00FC0A70">
      <w:r>
        <w:lastRenderedPageBreak/>
        <w:t>• Overnight Location Analysis showing:</w:t>
      </w:r>
    </w:p>
    <w:p w14:paraId="465B5F36" w14:textId="77777777" w:rsidR="00FC0A70" w:rsidRDefault="00FC0A70" w:rsidP="00FC0A70">
      <w:r>
        <w:t xml:space="preserve">  - 6 consecutive nights (26 Nov - 1 Dec) vehicle parked in Potchefstroom</w:t>
      </w:r>
    </w:p>
    <w:p w14:paraId="3A607F06" w14:textId="77777777" w:rsidR="00FC0A70" w:rsidRDefault="00FC0A70" w:rsidP="00FC0A70">
      <w:r>
        <w:t xml:space="preserve">  - Distance from authorized Carletonville Guesthouse: 51.6 km</w:t>
      </w:r>
    </w:p>
    <w:p w14:paraId="22F5CBF1" w14:textId="77777777" w:rsidR="00FC0A70" w:rsidRDefault="00FC0A70" w:rsidP="00FC0A70">
      <w:r>
        <w:t xml:space="preserve">  - Vehicle consistently arrived at Potchefstroom location 19:26-20:33, departed 06:22-09:07</w:t>
      </w:r>
    </w:p>
    <w:p w14:paraId="4A9DB052" w14:textId="77777777" w:rsidR="00FC0A70" w:rsidRDefault="00FC0A70" w:rsidP="00FC0A70">
      <w:r>
        <w:t xml:space="preserve">  - Pattern suggests personal residence or unauthorized accommodation</w:t>
      </w:r>
    </w:p>
    <w:p w14:paraId="1E82167A" w14:textId="77777777" w:rsidR="00FC0A70" w:rsidRDefault="00FC0A70" w:rsidP="00FC0A70">
      <w:r>
        <w:t>• Company policy requires overnight parking at authorized accommodation (Carletonville Guesthouse or Centurion Accommodation)</w:t>
      </w:r>
    </w:p>
    <w:p w14:paraId="7FA5143E" w14:textId="77777777" w:rsidR="00FC0A70" w:rsidRDefault="00FC0A70" w:rsidP="00FC0A70"/>
    <w:p w14:paraId="7B068B20" w14:textId="77777777" w:rsidR="00FC0A70" w:rsidRDefault="00FC0A70" w:rsidP="00FC0A70">
      <w:r>
        <w:t>Your Response: You provided an explanation that the vehicle was not at the regular location overnight while you were away on leave.</w:t>
      </w:r>
    </w:p>
    <w:p w14:paraId="45144D86" w14:textId="77777777" w:rsidR="00FC0A70" w:rsidRDefault="00FC0A70" w:rsidP="00FC0A70"/>
    <w:p w14:paraId="36EEF41C" w14:textId="77777777" w:rsidR="00FC0A70" w:rsidRDefault="00FC0A70" w:rsidP="00FC0A70">
      <w:r>
        <w:t>Finding: GUILTY</w:t>
      </w:r>
    </w:p>
    <w:p w14:paraId="08179544" w14:textId="77777777" w:rsidR="00FC0A70" w:rsidRDefault="00FC0A70" w:rsidP="00FC0A70"/>
    <w:p w14:paraId="0BC602EF" w14:textId="77777777" w:rsidR="00FC0A70" w:rsidRDefault="00FC0A70" w:rsidP="00FC0A70">
      <w:r>
        <w:t>Reasons for Finding:</w:t>
      </w:r>
    </w:p>
    <w:p w14:paraId="466B4B43" w14:textId="77777777" w:rsidR="00FC0A70" w:rsidRDefault="00FC0A70" w:rsidP="00FC0A70">
      <w:r>
        <w:t>1. The evidence establishes that for 6 consecutive nights, the company vehicle was parked at an unauthorized location in Potchefstroom, 51.6 km from the authorized Carletonville Guesthouse.</w:t>
      </w:r>
    </w:p>
    <w:p w14:paraId="1D332B46" w14:textId="77777777" w:rsidR="00FC0A70" w:rsidRDefault="00FC0A70" w:rsidP="00FC0A70">
      <w:r>
        <w:t>2. Whether you were on leave or not, the company vehicle policy requires that the vehicle be parked at authorized locations overnight for security and insurance purposes.</w:t>
      </w:r>
    </w:p>
    <w:p w14:paraId="4F0FDF6A" w14:textId="77777777" w:rsidR="00FC0A70" w:rsidRDefault="00FC0A70" w:rsidP="00FC0A70">
      <w:r>
        <w:t>3. You failed to obtain prior authorization to park the vehicle at an alternative location.</w:t>
      </w:r>
    </w:p>
    <w:p w14:paraId="2EFACE2F" w14:textId="77777777" w:rsidR="00FC0A70" w:rsidRDefault="00FC0A70" w:rsidP="00FC0A70">
      <w:r>
        <w:t>4. The pattern of consecutive nights at the same unauthorized location indicates deliberate non-compliance with policy, not an isolated oversight.</w:t>
      </w:r>
    </w:p>
    <w:p w14:paraId="66C4B165" w14:textId="77777777" w:rsidR="00FC0A70" w:rsidRDefault="00FC0A70" w:rsidP="00FC0A70">
      <w:r>
        <w:t>5. You failed to comply with company instructions and policies, especially regarding the use and overnight parking of company vehicles.</w:t>
      </w:r>
    </w:p>
    <w:p w14:paraId="22D6651B" w14:textId="77777777" w:rsidR="00FC0A70" w:rsidRDefault="00FC0A70" w:rsidP="00FC0A70"/>
    <w:p w14:paraId="15F1887D" w14:textId="77777777" w:rsidR="00FC0A70" w:rsidRDefault="00FC0A70" w:rsidP="00FC0A70">
      <w:r>
        <w:t>________________________________________________________________________________</w:t>
      </w:r>
    </w:p>
    <w:p w14:paraId="6E0DE86B" w14:textId="77777777" w:rsidR="00FC0A70" w:rsidRDefault="00FC0A70" w:rsidP="00FC0A70"/>
    <w:p w14:paraId="269A35E0" w14:textId="77777777" w:rsidR="00FC0A70" w:rsidRDefault="00FC0A70" w:rsidP="00FC0A70">
      <w:r>
        <w:t>4. AGGRAVATING FACTORS CONSIDERED</w:t>
      </w:r>
    </w:p>
    <w:p w14:paraId="0511A686" w14:textId="77777777" w:rsidR="00FC0A70" w:rsidRDefault="00FC0A70" w:rsidP="00FC0A70"/>
    <w:p w14:paraId="112E157C" w14:textId="77777777" w:rsidR="00FC0A70" w:rsidRDefault="00FC0A70" w:rsidP="00FC0A70">
      <w:r>
        <w:t>In determining the appropriate sanction, the following aggravating factors were considered:</w:t>
      </w:r>
    </w:p>
    <w:p w14:paraId="2FFAEF5E" w14:textId="77777777" w:rsidR="00FC0A70" w:rsidRDefault="00FC0A70" w:rsidP="00FC0A70"/>
    <w:p w14:paraId="48BDC144" w14:textId="77777777" w:rsidR="00FC0A70" w:rsidRDefault="00FC0A70" w:rsidP="00FC0A70">
      <w:r>
        <w:t>1. Financial Loss: The unauthorized use resulted in a quantified financial loss of R5,697.00 to the company, which is material and significant.</w:t>
      </w:r>
    </w:p>
    <w:p w14:paraId="32AC188F" w14:textId="77777777" w:rsidR="00FC0A70" w:rsidRDefault="00FC0A70" w:rsidP="00FC0A70"/>
    <w:p w14:paraId="0F36EB09" w14:textId="77777777" w:rsidR="00FC0A70" w:rsidRDefault="00FC0A70" w:rsidP="00FC0A70">
      <w:r>
        <w:t>2. Premeditated and Sustained Pattern: This was not an isolated incident. The evidence shows 33 unauthorized trips over a 30-day period, 6 consecutive unauthorized overnight stays, and systematic misuse of company property.</w:t>
      </w:r>
    </w:p>
    <w:p w14:paraId="48E37DE1" w14:textId="77777777" w:rsidR="00FC0A70" w:rsidRDefault="00FC0A70" w:rsidP="00FC0A70"/>
    <w:p w14:paraId="5A60F0C3" w14:textId="77777777" w:rsidR="00FC0A70" w:rsidRDefault="00FC0A70" w:rsidP="00FC0A70">
      <w:r>
        <w:t>3. Breach During Work Hours: You visited leisure and entertainment venues (golf club, conservation area) during scheduled work hours, demonstrating dereliction of duty and theft of company time.</w:t>
      </w:r>
    </w:p>
    <w:p w14:paraId="54014261" w14:textId="77777777" w:rsidR="00FC0A70" w:rsidRDefault="00FC0A70" w:rsidP="00FC0A70"/>
    <w:p w14:paraId="4F5C5F66" w14:textId="77777777" w:rsidR="00FC0A70" w:rsidRDefault="00FC0A70" w:rsidP="00FC0A70">
      <w:r>
        <w:t>4. Position of Trust: As Project Manager - Civils, you hold a senior position requiring high levels of integrity, honesty, and trustworthiness. The company entrusted you with expensive equipment, unsupervised work, and responsibility for project completion.</w:t>
      </w:r>
    </w:p>
    <w:p w14:paraId="25C4B5EE" w14:textId="77777777" w:rsidR="00FC0A70" w:rsidRDefault="00FC0A70" w:rsidP="00FC0A70"/>
    <w:p w14:paraId="06843831" w14:textId="77777777" w:rsidR="00FC0A70" w:rsidRDefault="00FC0A70" w:rsidP="00FC0A70">
      <w:r>
        <w:lastRenderedPageBreak/>
        <w:t>5. Dishonesty and Lack of Remorse: Your explanations during the hearing (particularly the "golf driving range in the rain" explanation) were implausible and contradictory, evidencing ongoing dishonesty rather than genuine remorse.</w:t>
      </w:r>
    </w:p>
    <w:p w14:paraId="196C6347" w14:textId="77777777" w:rsidR="00FC0A70" w:rsidRDefault="00FC0A70" w:rsidP="00FC0A70"/>
    <w:p w14:paraId="6E296C76" w14:textId="77777777" w:rsidR="00FC0A70" w:rsidRDefault="00FC0A70" w:rsidP="00FC0A70">
      <w:r>
        <w:t>6. Destruction of Trust Relationship: The nature of the misconduct (casino visits, golf club visits during work hours, entertainment venues, dishonest explanations) has irreparably damaged the trust relationship between you and the company.</w:t>
      </w:r>
    </w:p>
    <w:p w14:paraId="4632EA9F" w14:textId="77777777" w:rsidR="00FC0A70" w:rsidRDefault="00FC0A70" w:rsidP="00FC0A70"/>
    <w:p w14:paraId="2A5FA410" w14:textId="77777777" w:rsidR="00FC0A70" w:rsidRDefault="00FC0A70" w:rsidP="00FC0A70">
      <w:r>
        <w:t>7. Additional Performance Concerns: During the hearing, issues regarding your work performance also came to light, including instances where you claimed to have completed civil works tasks (pole installations) that were not actually completed to specification. While these performance issues were not the subject of formal charges in this hearing, they compound the overall pattern of unreliability and dishonesty.</w:t>
      </w:r>
    </w:p>
    <w:p w14:paraId="3225CC89" w14:textId="77777777" w:rsidR="00FC0A70" w:rsidRDefault="00FC0A70" w:rsidP="00FC0A70"/>
    <w:p w14:paraId="6F246BA0" w14:textId="77777777" w:rsidR="00FC0A70" w:rsidRDefault="00FC0A70" w:rsidP="00FC0A70"/>
    <w:p w14:paraId="6341BA61" w14:textId="77777777" w:rsidR="00FC0A70" w:rsidRDefault="00FC0A70" w:rsidP="00FC0A70">
      <w:r>
        <w:t>4A. POST-HEARING CONDUCT AND ADDITIONAL MATTERS</w:t>
      </w:r>
    </w:p>
    <w:p w14:paraId="6B9812BF" w14:textId="77777777" w:rsidR="00FC0A70" w:rsidRDefault="00FC0A70" w:rsidP="00FC0A70"/>
    <w:p w14:paraId="44141EB9" w14:textId="77777777" w:rsidR="00FC0A70" w:rsidRDefault="00FC0A70" w:rsidP="00FC0A70">
      <w:pPr>
        <w:spacing w:before="120" w:after="120"/>
      </w:pPr>
      <w:r>
        <w:rPr>
          <w:b/>
          <w:bCs/>
        </w:rPr>
        <w:t>Delay in Finalizing Dismissal Outcome</w:t>
      </w:r>
    </w:p>
    <w:p w14:paraId="52EB8A6E" w14:textId="77777777" w:rsidR="00FC0A70" w:rsidRDefault="00FC0A70" w:rsidP="00FC0A70"/>
    <w:p w14:paraId="312A7507" w14:textId="77777777" w:rsidR="00FC0A70" w:rsidRDefault="00FC0A70" w:rsidP="00FC0A70">
      <w:r>
        <w:t>The outcome of the disciplinary hearing held on 9 December 2025 was delayed to allow you a reasonable opportunity to confirm receipt and review the Minutes of the Disciplinary Hearing. The company made repeated attempts via email and WhatsApp to obtain your confirmation and provide you with an opportunity to comment on the accuracy of the minutes before finalizing this outcome letter.</w:t>
      </w:r>
    </w:p>
    <w:p w14:paraId="44D869EE" w14:textId="77777777" w:rsidR="00FC0A70" w:rsidRDefault="00FC0A70" w:rsidP="00FC0A70"/>
    <w:p w14:paraId="3D64A7E0" w14:textId="77777777" w:rsidR="00FC0A70" w:rsidRDefault="00FC0A70" w:rsidP="00FC0A70">
      <w:r>
        <w:t>Despite these multiple attempts over a period of three weeks, you failed to respond to any of these communications. The company has therefore proceeded to finalize this outcome letter based on the audio recording of the hearing and the management notes taken during the proceedings.</w:t>
      </w:r>
    </w:p>
    <w:p w14:paraId="5989231A" w14:textId="77777777" w:rsidR="00FC0A70" w:rsidRDefault="00FC0A70" w:rsidP="00FC0A70"/>
    <w:p w14:paraId="7D147768" w14:textId="77777777" w:rsidR="00FC0A70" w:rsidRDefault="00FC0A70" w:rsidP="00FC0A70"/>
    <w:p w14:paraId="1535BE41" w14:textId="77777777" w:rsidR="00FC0A70" w:rsidRDefault="00FC0A70" w:rsidP="00FC0A70">
      <w:r>
        <w:t>Following the disciplinary hearing on 9 December 2025, the company attempted to obtain your confirmation of receipt and review of the Minutes of Disciplinary Hearing.</w:t>
      </w:r>
    </w:p>
    <w:p w14:paraId="49D085A0" w14:textId="77777777" w:rsidR="00FC0A70" w:rsidRDefault="00FC0A70" w:rsidP="00FC0A70"/>
    <w:p w14:paraId="5FA325F0" w14:textId="77777777" w:rsidR="00FC0A70" w:rsidRDefault="00FC0A70" w:rsidP="00FC0A70">
      <w:r>
        <w:rPr>
          <w:b/>
          <w:bCs/>
        </w:rPr>
        <w:t>Repeated Requests for Confirmation of Minutes</w:t>
      </w:r>
    </w:p>
    <w:p w14:paraId="10F347B9" w14:textId="77777777" w:rsidR="00FC0A70" w:rsidRDefault="00FC0A70" w:rsidP="00FC0A70"/>
    <w:p w14:paraId="60134E62" w14:textId="77777777" w:rsidR="00FC0A70" w:rsidRDefault="00FC0A70" w:rsidP="00FC0A70">
      <w:r>
        <w:t>The company sent</w:t>
      </w:r>
      <w:r>
        <w:rPr>
          <w:b/>
          <w:bCs/>
        </w:rPr>
        <w:t>several emails</w:t>
      </w:r>
      <w:r>
        <w:t>and</w:t>
      </w:r>
      <w:r>
        <w:rPr>
          <w:b/>
          <w:bCs/>
        </w:rPr>
        <w:t>multiple WhatsApp messages</w:t>
      </w:r>
      <w:r>
        <w:t>to you requesting confirmation of receipt of the Minutes of Disciplinary Hearing and providing you with an opportunity to review and comment on their accuracy.</w:t>
      </w:r>
    </w:p>
    <w:p w14:paraId="5FB2FF0F" w14:textId="77777777" w:rsidR="00FC0A70" w:rsidRDefault="00FC0A70" w:rsidP="00FC0A70"/>
    <w:p w14:paraId="70EFCD25" w14:textId="77777777" w:rsidR="00FC0A70" w:rsidRDefault="00FC0A70" w:rsidP="00FC0A70">
      <w:r>
        <w:t>Despite these repeated attempts to obtain your confirmation, you failed to respond to any of these communications.</w:t>
      </w:r>
    </w:p>
    <w:p w14:paraId="3A9DF775" w14:textId="77777777" w:rsidR="00FC0A70" w:rsidRDefault="00FC0A70" w:rsidP="00FC0A70"/>
    <w:p w14:paraId="592B1673" w14:textId="77777777" w:rsidR="00FC0A70" w:rsidRDefault="00FC0A70" w:rsidP="00FC0A70">
      <w:r>
        <w:t>For the record, the company confirms that it has a</w:t>
      </w:r>
      <w:r>
        <w:rPr>
          <w:b/>
          <w:bCs/>
        </w:rPr>
        <w:t>full audio recording of the disciplinary hearing held on 9 December 2025</w:t>
      </w:r>
      <w:r>
        <w:t>, which can be produced if required. The minutes accurately reflect the proceedings and your responses during the hearing.</w:t>
      </w:r>
    </w:p>
    <w:p w14:paraId="65091689" w14:textId="77777777" w:rsidR="00FC0A70" w:rsidRDefault="00FC0A70" w:rsidP="00FC0A70"/>
    <w:p w14:paraId="28B28107" w14:textId="77777777" w:rsidR="00FC0A70" w:rsidRDefault="00FC0A70" w:rsidP="00FC0A70">
      <w:r>
        <w:rPr>
          <w:b/>
          <w:bCs/>
        </w:rPr>
        <w:lastRenderedPageBreak/>
        <w:t>Gross Negligence on Site and Additional Financial Losses</w:t>
      </w:r>
    </w:p>
    <w:p w14:paraId="630CBBAA" w14:textId="77777777" w:rsidR="00FC0A70" w:rsidRDefault="00FC0A70" w:rsidP="00FC0A70"/>
    <w:p w14:paraId="7A884597" w14:textId="77777777" w:rsidR="00FC0A70" w:rsidRDefault="00FC0A70" w:rsidP="00FC0A70">
      <w:r>
        <w:t>In addition to the matters addressed in the disciplinary hearing, the company has identified instances of</w:t>
      </w:r>
      <w:r>
        <w:rPr>
          <w:b/>
          <w:bCs/>
        </w:rPr>
        <w:t>gross negligence on site that resulted in severe financial losses</w:t>
      </w:r>
      <w:r>
        <w:t>to the company.</w:t>
      </w:r>
    </w:p>
    <w:p w14:paraId="58E2B414" w14:textId="77777777" w:rsidR="00FC0A70" w:rsidRDefault="00FC0A70" w:rsidP="00FC0A70"/>
    <w:p w14:paraId="0C2357C8" w14:textId="77777777" w:rsidR="00FC0A70" w:rsidRDefault="00FC0A70" w:rsidP="00FC0A70">
      <w:r>
        <w:t>These matters are the subject of an ongoing investigation and will be investigated further. The company</w:t>
      </w:r>
      <w:r>
        <w:rPr>
          <w:b/>
          <w:bCs/>
        </w:rPr>
        <w:t>expressly reserves all its rights</w:t>
      </w:r>
      <w:r>
        <w:t>, including but not limited to the right to institute civil action against you for recovery of losses suffered by the company as a result of your negligence and/or misconduct during the course of your employment.</w:t>
      </w:r>
    </w:p>
    <w:p w14:paraId="42EB5871" w14:textId="77777777" w:rsidR="00FC0A70" w:rsidRDefault="00FC0A70" w:rsidP="00FC0A70"/>
    <w:p w14:paraId="59ACB726" w14:textId="77777777" w:rsidR="00FC0A70" w:rsidRDefault="00FC0A70" w:rsidP="00FC0A70">
      <w:r>
        <w:t>This reservation of rights applies to all losses incurred, including but not limited to those arising from:</w:t>
      </w:r>
    </w:p>
    <w:p w14:paraId="51FB0D50" w14:textId="77777777" w:rsidR="00FC0A70" w:rsidRDefault="00FC0A70" w:rsidP="00FC0A70"/>
    <w:p w14:paraId="273A8E1B" w14:textId="77777777" w:rsidR="00FC0A70" w:rsidRDefault="00FC0A70" w:rsidP="00FC0A70">
      <w:pPr>
        <w:numPr>
          <w:ilvl w:val="0"/>
          <w:numId w:val="1"/>
        </w:numPr>
      </w:pPr>
      <w:r>
        <w:t>Negligent or substandard work performance on site;</w:t>
      </w:r>
    </w:p>
    <w:p w14:paraId="0C6A65B2" w14:textId="77777777" w:rsidR="00FC0A70" w:rsidRDefault="00FC0A70" w:rsidP="00FC0A70">
      <w:pPr>
        <w:numPr>
          <w:ilvl w:val="0"/>
          <w:numId w:val="1"/>
        </w:numPr>
      </w:pPr>
      <w:r>
        <w:t>Failure to complete work to specification or company standards;</w:t>
      </w:r>
    </w:p>
    <w:p w14:paraId="68CC26DE" w14:textId="77777777" w:rsidR="00FC0A70" w:rsidRDefault="00FC0A70" w:rsidP="00FC0A70">
      <w:pPr>
        <w:numPr>
          <w:ilvl w:val="0"/>
          <w:numId w:val="1"/>
        </w:numPr>
      </w:pPr>
      <w:r>
        <w:t>Abandonment of duties or absence from site during working hours;</w:t>
      </w:r>
    </w:p>
    <w:p w14:paraId="7AFBFE3E" w14:textId="77777777" w:rsidR="00FC0A70" w:rsidRDefault="00FC0A70" w:rsidP="00FC0A70">
      <w:pPr>
        <w:numPr>
          <w:ilvl w:val="0"/>
          <w:numId w:val="1"/>
        </w:numPr>
      </w:pPr>
      <w:r>
        <w:t>Misuse of company resources (including the vehicle-related financial losses of R5,697.00 identified in this hearing); and</w:t>
      </w:r>
    </w:p>
    <w:p w14:paraId="30558A6F" w14:textId="77777777" w:rsidR="00FC0A70" w:rsidRDefault="00FC0A70" w:rsidP="00FC0A70">
      <w:pPr>
        <w:numPr>
          <w:ilvl w:val="0"/>
          <w:numId w:val="1"/>
        </w:numPr>
      </w:pPr>
      <w:r>
        <w:t>Any other losses arising from your conduct during the period of your employment.</w:t>
      </w:r>
    </w:p>
    <w:p w14:paraId="5CAC8C2E" w14:textId="77777777" w:rsidR="00FC0A70" w:rsidRDefault="00FC0A70" w:rsidP="00FC0A70"/>
    <w:p w14:paraId="628AA1F7" w14:textId="77777777" w:rsidR="00FC0A70" w:rsidRDefault="00FC0A70" w:rsidP="00FC0A70">
      <w:r>
        <w:t>The company may pursue recovery of these losses through civil proceedings, and nothing in this dismissal letter or the disciplinary process shall be construed as a waiver of the company's right to do so.</w:t>
      </w:r>
    </w:p>
    <w:p w14:paraId="7B747817" w14:textId="77777777" w:rsidR="00FC0A70" w:rsidRDefault="00FC0A70" w:rsidP="00FC0A70"/>
    <w:p w14:paraId="3E2FF1C2" w14:textId="77777777" w:rsidR="00FC0A70" w:rsidRDefault="00FC0A70" w:rsidP="00FC0A70">
      <w:r>
        <w:t>4A. POST-HEARING CONDUCT AND ADDITIONAL MATTERS</w:t>
      </w:r>
    </w:p>
    <w:p w14:paraId="505A6C6D" w14:textId="77777777" w:rsidR="00FC0A70" w:rsidRDefault="00FC0A70" w:rsidP="00FC0A70"/>
    <w:p w14:paraId="37FE8058" w14:textId="77777777" w:rsidR="00FC0A70" w:rsidRDefault="00FC0A70" w:rsidP="00FC0A70">
      <w:r>
        <w:t>Following the disciplinary hearing on 9 December 2025, the company attempted to obtain your confirmation of receipt and review of the Minutes of Disciplinary Hearing.</w:t>
      </w:r>
    </w:p>
    <w:p w14:paraId="398E7547" w14:textId="77777777" w:rsidR="00FC0A70" w:rsidRDefault="00FC0A70" w:rsidP="00FC0A70"/>
    <w:p w14:paraId="2935FF4F" w14:textId="77777777" w:rsidR="00FC0A70" w:rsidRDefault="00FC0A70" w:rsidP="00FC0A70">
      <w:r>
        <w:rPr>
          <w:b/>
          <w:bCs/>
        </w:rPr>
        <w:t>Repeated Requests for Confirmation of Minutes</w:t>
      </w:r>
    </w:p>
    <w:p w14:paraId="17903D5D" w14:textId="77777777" w:rsidR="00FC0A70" w:rsidRDefault="00FC0A70" w:rsidP="00FC0A70"/>
    <w:p w14:paraId="138ECD17" w14:textId="77777777" w:rsidR="00FC0A70" w:rsidRDefault="00FC0A70" w:rsidP="00FC0A70">
      <w:r>
        <w:t>The company sent</w:t>
      </w:r>
      <w:r>
        <w:rPr>
          <w:b/>
          <w:bCs/>
        </w:rPr>
        <w:t>several emails</w:t>
      </w:r>
      <w:r>
        <w:t>and</w:t>
      </w:r>
      <w:r>
        <w:rPr>
          <w:b/>
          <w:bCs/>
        </w:rPr>
        <w:t>multiple WhatsApp messages</w:t>
      </w:r>
      <w:r>
        <w:t>to you requesting confirmation of receipt of the Minutes of Disciplinary Hearing and providing you with an opportunity to review and comment on their accuracy.</w:t>
      </w:r>
    </w:p>
    <w:p w14:paraId="685E9696" w14:textId="77777777" w:rsidR="00FC0A70" w:rsidRDefault="00FC0A70" w:rsidP="00FC0A70"/>
    <w:p w14:paraId="0FC3F148" w14:textId="77777777" w:rsidR="00FC0A70" w:rsidRDefault="00FC0A70" w:rsidP="00FC0A70">
      <w:r>
        <w:t>Despite these repeated attempts to obtain your confirmation, you failed to respond to any of these communications.</w:t>
      </w:r>
    </w:p>
    <w:p w14:paraId="6B0C0323" w14:textId="77777777" w:rsidR="00FC0A70" w:rsidRDefault="00FC0A70" w:rsidP="00FC0A70"/>
    <w:p w14:paraId="46E14775" w14:textId="77777777" w:rsidR="00FC0A70" w:rsidRDefault="00FC0A70" w:rsidP="00FC0A70">
      <w:r>
        <w:t>For the record, the company confirms that it has a</w:t>
      </w:r>
      <w:r>
        <w:rPr>
          <w:b/>
          <w:bCs/>
        </w:rPr>
        <w:t>full audio recording of the disciplinary hearing held on 9 December 2025</w:t>
      </w:r>
      <w:r>
        <w:t>, which can be produced if required. The minutes accurately reflect the proceedings and your responses during the hearing.</w:t>
      </w:r>
    </w:p>
    <w:p w14:paraId="4B7F2327" w14:textId="77777777" w:rsidR="00FC0A70" w:rsidRDefault="00FC0A70" w:rsidP="00FC0A70"/>
    <w:p w14:paraId="67746C3A" w14:textId="77777777" w:rsidR="00FC0A70" w:rsidRDefault="00FC0A70" w:rsidP="00FC0A70">
      <w:r>
        <w:rPr>
          <w:b/>
          <w:bCs/>
        </w:rPr>
        <w:t>Gross Negligence on Site and Additional Financial Losses</w:t>
      </w:r>
    </w:p>
    <w:p w14:paraId="7868DDD6" w14:textId="77777777" w:rsidR="00FC0A70" w:rsidRDefault="00FC0A70" w:rsidP="00FC0A70"/>
    <w:p w14:paraId="6A1342BE" w14:textId="77777777" w:rsidR="00FC0A70" w:rsidRDefault="00FC0A70" w:rsidP="00FC0A70">
      <w:r>
        <w:t>In addition to the matters addressed in the disciplinary hearing, the company has identified instances of</w:t>
      </w:r>
      <w:r>
        <w:rPr>
          <w:b/>
          <w:bCs/>
        </w:rPr>
        <w:t>gross negligence on site that resulted in severe financial losses</w:t>
      </w:r>
      <w:r>
        <w:t>to the company.</w:t>
      </w:r>
    </w:p>
    <w:p w14:paraId="7FF4515B" w14:textId="77777777" w:rsidR="00FC0A70" w:rsidRDefault="00FC0A70" w:rsidP="00FC0A70"/>
    <w:p w14:paraId="5AE20432" w14:textId="77777777" w:rsidR="00FC0A70" w:rsidRDefault="00FC0A70" w:rsidP="00FC0A70">
      <w:r>
        <w:lastRenderedPageBreak/>
        <w:t>These matters are the subject of an ongoing investigation and will be investigated further. The company</w:t>
      </w:r>
      <w:r>
        <w:rPr>
          <w:b/>
          <w:bCs/>
        </w:rPr>
        <w:t>expressly reserves all its rights</w:t>
      </w:r>
      <w:r>
        <w:t>, including but not limited to the right to institute civil action against you for recovery of losses suffered by the company as a result of your negligence and/or misconduct during the course of your employment.</w:t>
      </w:r>
    </w:p>
    <w:p w14:paraId="2BC7E0FC" w14:textId="77777777" w:rsidR="00FC0A70" w:rsidRDefault="00FC0A70" w:rsidP="00FC0A70"/>
    <w:p w14:paraId="2E0EEFD3" w14:textId="77777777" w:rsidR="00FC0A70" w:rsidRDefault="00FC0A70" w:rsidP="00FC0A70">
      <w:r>
        <w:t>This reservation of rights applies to all losses incurred, including but not limited to those arising from:</w:t>
      </w:r>
    </w:p>
    <w:p w14:paraId="0E13480C" w14:textId="77777777" w:rsidR="00FC0A70" w:rsidRDefault="00FC0A70" w:rsidP="00FC0A70"/>
    <w:p w14:paraId="14BFB866" w14:textId="77777777" w:rsidR="00FC0A70" w:rsidRDefault="00FC0A70" w:rsidP="00FC0A70">
      <w:pPr>
        <w:numPr>
          <w:ilvl w:val="0"/>
          <w:numId w:val="1"/>
        </w:numPr>
      </w:pPr>
      <w:r>
        <w:t>Negligent or substandard work performance on site;</w:t>
      </w:r>
    </w:p>
    <w:p w14:paraId="1A11D1D6" w14:textId="77777777" w:rsidR="00FC0A70" w:rsidRDefault="00FC0A70" w:rsidP="00FC0A70">
      <w:pPr>
        <w:numPr>
          <w:ilvl w:val="0"/>
          <w:numId w:val="1"/>
        </w:numPr>
      </w:pPr>
      <w:r>
        <w:t>Failure to complete work to specification or company standards;</w:t>
      </w:r>
    </w:p>
    <w:p w14:paraId="38ABBBBC" w14:textId="77777777" w:rsidR="00FC0A70" w:rsidRDefault="00FC0A70" w:rsidP="00FC0A70">
      <w:pPr>
        <w:numPr>
          <w:ilvl w:val="0"/>
          <w:numId w:val="1"/>
        </w:numPr>
      </w:pPr>
      <w:r>
        <w:t>Abandonment of duties or absence from site during working hours;</w:t>
      </w:r>
    </w:p>
    <w:p w14:paraId="2F4DEF98" w14:textId="77777777" w:rsidR="00FC0A70" w:rsidRDefault="00FC0A70" w:rsidP="00FC0A70">
      <w:pPr>
        <w:numPr>
          <w:ilvl w:val="0"/>
          <w:numId w:val="1"/>
        </w:numPr>
      </w:pPr>
      <w:r>
        <w:t>Misuse of company resources (including the vehicle-related financial losses of R5,697.00 identified in this hearing); and</w:t>
      </w:r>
    </w:p>
    <w:p w14:paraId="5BED5AF5" w14:textId="77777777" w:rsidR="00FC0A70" w:rsidRDefault="00FC0A70" w:rsidP="00FC0A70">
      <w:pPr>
        <w:numPr>
          <w:ilvl w:val="0"/>
          <w:numId w:val="1"/>
        </w:numPr>
      </w:pPr>
      <w:r>
        <w:t>Any other losses arising from your conduct during the period of your employment.</w:t>
      </w:r>
    </w:p>
    <w:p w14:paraId="3BC74072" w14:textId="77777777" w:rsidR="00FC0A70" w:rsidRDefault="00FC0A70" w:rsidP="00FC0A70"/>
    <w:p w14:paraId="66002E47" w14:textId="77777777" w:rsidR="00FC0A70" w:rsidRDefault="00FC0A70" w:rsidP="00FC0A70">
      <w:r>
        <w:t>The company may pursue recovery of these losses through civil proceedings, and nothing in this dismissal letter or the disciplinary process shall be construed as a waiver of the company's right to do so.</w:t>
      </w:r>
    </w:p>
    <w:p w14:paraId="2FFC43F8" w14:textId="77777777" w:rsidR="00FC0A70" w:rsidRDefault="00FC0A70" w:rsidP="00FC0A70"/>
    <w:p w14:paraId="7BC84354" w14:textId="77777777" w:rsidR="00FC0A70" w:rsidRDefault="00FC0A70" w:rsidP="00FC0A70">
      <w:r>
        <w:t>4A. POST-HEARING CONDUCT AND ADDITIONAL MATTERS</w:t>
      </w:r>
    </w:p>
    <w:p w14:paraId="4CCBDD3C" w14:textId="77777777" w:rsidR="00FC0A70" w:rsidRDefault="00FC0A70" w:rsidP="00FC0A70"/>
    <w:p w14:paraId="43F31A0B" w14:textId="77777777" w:rsidR="00FC0A70" w:rsidRDefault="00FC0A70" w:rsidP="00FC0A70">
      <w:r>
        <w:t>Following the disciplinary hearing on 9 December 2025, the company attempted to obtain your confirmation of receipt and review of the Minutes of Disciplinary Hearing.</w:t>
      </w:r>
    </w:p>
    <w:p w14:paraId="603AEA44" w14:textId="77777777" w:rsidR="00FC0A70" w:rsidRDefault="00FC0A70" w:rsidP="00FC0A70"/>
    <w:p w14:paraId="4F3A1D7A" w14:textId="77777777" w:rsidR="00FC0A70" w:rsidRDefault="00FC0A70" w:rsidP="00FC0A70">
      <w:r>
        <w:rPr>
          <w:b/>
          <w:bCs/>
        </w:rPr>
        <w:t>Repeated Requests for Confirmation of Minutes</w:t>
      </w:r>
    </w:p>
    <w:p w14:paraId="0389A4F2" w14:textId="77777777" w:rsidR="00FC0A70" w:rsidRDefault="00FC0A70" w:rsidP="00FC0A70"/>
    <w:p w14:paraId="5289804D" w14:textId="77777777" w:rsidR="00FC0A70" w:rsidRDefault="00FC0A70" w:rsidP="00FC0A70">
      <w:r>
        <w:t>The company sent</w:t>
      </w:r>
      <w:r>
        <w:rPr>
          <w:b/>
          <w:bCs/>
        </w:rPr>
        <w:t>several emails</w:t>
      </w:r>
      <w:r>
        <w:t>and</w:t>
      </w:r>
      <w:r>
        <w:rPr>
          <w:b/>
          <w:bCs/>
        </w:rPr>
        <w:t>multiple WhatsApp messages</w:t>
      </w:r>
      <w:r>
        <w:t>to you requesting confirmation of receipt of the Minutes of Disciplinary Hearing and providing you with an opportunity to review and comment on their accuracy.</w:t>
      </w:r>
    </w:p>
    <w:p w14:paraId="000BE025" w14:textId="77777777" w:rsidR="00FC0A70" w:rsidRDefault="00FC0A70" w:rsidP="00FC0A70"/>
    <w:p w14:paraId="62A29A92" w14:textId="77777777" w:rsidR="00FC0A70" w:rsidRDefault="00FC0A70" w:rsidP="00FC0A70">
      <w:r>
        <w:t>Despite these repeated attempts to obtain your confirmation, you failed to respond to any of these communications.</w:t>
      </w:r>
    </w:p>
    <w:p w14:paraId="1310B68C" w14:textId="77777777" w:rsidR="00FC0A70" w:rsidRDefault="00FC0A70" w:rsidP="00FC0A70"/>
    <w:p w14:paraId="0337E25E" w14:textId="77777777" w:rsidR="00FC0A70" w:rsidRDefault="00FC0A70" w:rsidP="00FC0A70">
      <w:r>
        <w:t>For the record, the company confirms that it has a</w:t>
      </w:r>
      <w:r>
        <w:rPr>
          <w:b/>
          <w:bCs/>
        </w:rPr>
        <w:t>full audio recording of the disciplinary hearing held on 9 December 2025</w:t>
      </w:r>
      <w:r>
        <w:t>, which can be produced if required. The minutes accurately reflect the proceedings and your responses during the hearing.</w:t>
      </w:r>
    </w:p>
    <w:p w14:paraId="11F3EAE5" w14:textId="77777777" w:rsidR="00FC0A70" w:rsidRDefault="00FC0A70" w:rsidP="00FC0A70"/>
    <w:p w14:paraId="55871641" w14:textId="77777777" w:rsidR="00FC0A70" w:rsidRDefault="00FC0A70" w:rsidP="00FC0A70">
      <w:r>
        <w:rPr>
          <w:b/>
          <w:bCs/>
        </w:rPr>
        <w:t>Gross Negligence on Site and Additional Financial Losses</w:t>
      </w:r>
    </w:p>
    <w:p w14:paraId="3A6D9BE6" w14:textId="77777777" w:rsidR="00FC0A70" w:rsidRDefault="00FC0A70" w:rsidP="00FC0A70"/>
    <w:p w14:paraId="1A0289B1" w14:textId="77777777" w:rsidR="00FC0A70" w:rsidRDefault="00FC0A70" w:rsidP="00FC0A70">
      <w:r>
        <w:t>In addition to the matters addressed in the disciplinary hearing, the company has identified instances of</w:t>
      </w:r>
      <w:r>
        <w:rPr>
          <w:b/>
          <w:bCs/>
        </w:rPr>
        <w:t>gross negligence on site that resulted in severe financial losses</w:t>
      </w:r>
      <w:r>
        <w:t>to the company.</w:t>
      </w:r>
    </w:p>
    <w:p w14:paraId="6E691B8C" w14:textId="77777777" w:rsidR="00FC0A70" w:rsidRDefault="00FC0A70" w:rsidP="00FC0A70"/>
    <w:p w14:paraId="5152B84E" w14:textId="77777777" w:rsidR="00FC0A70" w:rsidRDefault="00FC0A70" w:rsidP="00FC0A70">
      <w:r>
        <w:t>These matters are the subject of an ongoing investigation and will be investigated further. The company</w:t>
      </w:r>
      <w:r>
        <w:rPr>
          <w:b/>
          <w:bCs/>
        </w:rPr>
        <w:t>expressly reserves all its rights</w:t>
      </w:r>
      <w:r>
        <w:t>, including but not limited to the right to institute civil action against you for recovery of losses suffered by the company as a result of your negligence and/or misconduct during the course of your employment.</w:t>
      </w:r>
    </w:p>
    <w:p w14:paraId="6D755848" w14:textId="77777777" w:rsidR="00FC0A70" w:rsidRDefault="00FC0A70" w:rsidP="00FC0A70"/>
    <w:p w14:paraId="49C8BB17" w14:textId="77777777" w:rsidR="00FC0A70" w:rsidRDefault="00FC0A70" w:rsidP="00FC0A70">
      <w:r>
        <w:lastRenderedPageBreak/>
        <w:t>This reservation of rights applies to all losses incurred, including but not limited to those arising from:</w:t>
      </w:r>
    </w:p>
    <w:p w14:paraId="34BE41CA" w14:textId="77777777" w:rsidR="00FC0A70" w:rsidRDefault="00FC0A70" w:rsidP="00FC0A70"/>
    <w:p w14:paraId="01EEB376" w14:textId="77777777" w:rsidR="00FC0A70" w:rsidRDefault="00FC0A70" w:rsidP="00FC0A70">
      <w:pPr>
        <w:numPr>
          <w:ilvl w:val="0"/>
          <w:numId w:val="1"/>
        </w:numPr>
      </w:pPr>
      <w:r>
        <w:t>Negligent or substandard work performance on site;</w:t>
      </w:r>
    </w:p>
    <w:p w14:paraId="3D675783" w14:textId="77777777" w:rsidR="00FC0A70" w:rsidRDefault="00FC0A70" w:rsidP="00FC0A70">
      <w:pPr>
        <w:numPr>
          <w:ilvl w:val="0"/>
          <w:numId w:val="1"/>
        </w:numPr>
      </w:pPr>
      <w:r>
        <w:t>Failure to complete work to specification or company standards;</w:t>
      </w:r>
    </w:p>
    <w:p w14:paraId="4095056C" w14:textId="77777777" w:rsidR="00FC0A70" w:rsidRDefault="00FC0A70" w:rsidP="00FC0A70">
      <w:pPr>
        <w:numPr>
          <w:ilvl w:val="0"/>
          <w:numId w:val="1"/>
        </w:numPr>
      </w:pPr>
      <w:r>
        <w:t>Abandonment of duties or absence from site during working hours;</w:t>
      </w:r>
    </w:p>
    <w:p w14:paraId="2FFDDFFE" w14:textId="77777777" w:rsidR="00FC0A70" w:rsidRDefault="00FC0A70" w:rsidP="00FC0A70">
      <w:pPr>
        <w:numPr>
          <w:ilvl w:val="0"/>
          <w:numId w:val="1"/>
        </w:numPr>
      </w:pPr>
      <w:r>
        <w:t>Misuse of company resources (including the vehicle-related financial losses of R5,697.00 identified in this hearing); and</w:t>
      </w:r>
    </w:p>
    <w:p w14:paraId="3986F25C" w14:textId="77777777" w:rsidR="00FC0A70" w:rsidRDefault="00FC0A70" w:rsidP="00FC0A70">
      <w:pPr>
        <w:numPr>
          <w:ilvl w:val="0"/>
          <w:numId w:val="1"/>
        </w:numPr>
      </w:pPr>
      <w:r>
        <w:t>Any other losses arising from your conduct during the period of your employment.</w:t>
      </w:r>
    </w:p>
    <w:p w14:paraId="090C7A28" w14:textId="77777777" w:rsidR="00FC0A70" w:rsidRDefault="00FC0A70" w:rsidP="00FC0A70"/>
    <w:p w14:paraId="3EB715FD" w14:textId="77777777" w:rsidR="00FC0A70" w:rsidRDefault="00FC0A70" w:rsidP="00FC0A70">
      <w:r>
        <w:t>The company may pursue recovery of these losses through civil proceedings, and nothing in this dismissal letter or the disciplinary process shall be construed as a waiver of the company's right to do so.</w:t>
      </w:r>
    </w:p>
    <w:p w14:paraId="10D3735D" w14:textId="77777777" w:rsidR="00FC0A70" w:rsidRDefault="00FC0A70" w:rsidP="00FC0A70">
      <w:r>
        <w:t>________________________________________________________________________________</w:t>
      </w:r>
    </w:p>
    <w:p w14:paraId="1AFD7235" w14:textId="77777777" w:rsidR="00FC0A70" w:rsidRDefault="00FC0A70" w:rsidP="00FC0A70"/>
    <w:p w14:paraId="0813104F" w14:textId="77777777" w:rsidR="00FC0A70" w:rsidRDefault="00FC0A70" w:rsidP="00FC0A70">
      <w:r>
        <w:t>5. MITIGATING FACTORS CONSIDERED</w:t>
      </w:r>
    </w:p>
    <w:p w14:paraId="5E654AE3" w14:textId="77777777" w:rsidR="00FC0A70" w:rsidRDefault="00FC0A70" w:rsidP="00FC0A70"/>
    <w:p w14:paraId="6EF6DC66" w14:textId="77777777" w:rsidR="00FC0A70" w:rsidRDefault="00FC0A70" w:rsidP="00FC0A70">
      <w:r>
        <w:t>In the interests of fairness, the following mitigating factors were also considered:</w:t>
      </w:r>
    </w:p>
    <w:p w14:paraId="0F723184" w14:textId="77777777" w:rsidR="00FC0A70" w:rsidRDefault="00FC0A70" w:rsidP="00FC0A70"/>
    <w:p w14:paraId="2AE23D31" w14:textId="77777777" w:rsidR="00FC0A70" w:rsidRDefault="00FC0A70" w:rsidP="00FC0A70">
      <w:r>
        <w:t xml:space="preserve">1. [Length of Service]: [TO BE INSERTED - e.g., "You have been employed by Velocity </w:t>
      </w:r>
      <w:proofErr w:type="spellStart"/>
      <w:r>
        <w:t>Fibre</w:t>
      </w:r>
      <w:proofErr w:type="spellEnd"/>
      <w:r>
        <w:t xml:space="preserve"> since [DATE], a period of [X] years."]</w:t>
      </w:r>
    </w:p>
    <w:p w14:paraId="44524908" w14:textId="77777777" w:rsidR="00FC0A70" w:rsidRDefault="00FC0A70" w:rsidP="00FC0A70"/>
    <w:p w14:paraId="23C895A5" w14:textId="77777777" w:rsidR="00FC0A70" w:rsidRDefault="00FC0A70" w:rsidP="00FC0A70">
      <w:r>
        <w:t>2. [Previous Disciplinary Record]: [TO BE INSERTED - e.g., "You have no previous formal warnings on your disciplinary record" OR "You have [X] previous warnings for [conduct]."]</w:t>
      </w:r>
    </w:p>
    <w:p w14:paraId="61219755" w14:textId="77777777" w:rsidR="00FC0A70" w:rsidRDefault="00FC0A70" w:rsidP="00FC0A70"/>
    <w:p w14:paraId="60B78127" w14:textId="77777777" w:rsidR="00FC0A70" w:rsidRDefault="00FC0A70" w:rsidP="00FC0A70">
      <w:r>
        <w:t>3. [Personal Circumstances]: [TO BE INSERTED if applicable - e.g., family responsibilities, financial dependents, etc.]</w:t>
      </w:r>
    </w:p>
    <w:p w14:paraId="7AE296DF" w14:textId="77777777" w:rsidR="00FC0A70" w:rsidRDefault="00FC0A70" w:rsidP="00FC0A70"/>
    <w:p w14:paraId="61C2E3D1" w14:textId="77777777" w:rsidR="00FC0A70" w:rsidRDefault="00FC0A70" w:rsidP="00FC0A70">
      <w:r>
        <w:t>4. Attendance at Hearing: You attended the disciplinary hearing and participated in the process.</w:t>
      </w:r>
    </w:p>
    <w:p w14:paraId="0CAABE0B" w14:textId="77777777" w:rsidR="00FC0A70" w:rsidRDefault="00FC0A70" w:rsidP="00FC0A70"/>
    <w:p w14:paraId="0D495BCE" w14:textId="77777777" w:rsidR="00FC0A70" w:rsidRDefault="00FC0A70" w:rsidP="00FC0A70">
      <w:r>
        <w:t>However, even taking these mitigating factors into account, they are significantly outweighed by the aggravating factors and the seriousness of the misconduct.</w:t>
      </w:r>
    </w:p>
    <w:p w14:paraId="52539CF7" w14:textId="77777777" w:rsidR="00FC0A70" w:rsidRDefault="00FC0A70" w:rsidP="00FC0A70"/>
    <w:p w14:paraId="6CB9933C" w14:textId="77777777" w:rsidR="00FC0A70" w:rsidRDefault="00FC0A70" w:rsidP="00FC0A70">
      <w:r>
        <w:t>________________________________________________________________________________</w:t>
      </w:r>
    </w:p>
    <w:p w14:paraId="26524708" w14:textId="77777777" w:rsidR="00FC0A70" w:rsidRDefault="00FC0A70" w:rsidP="00FC0A70"/>
    <w:p w14:paraId="3D7BB67A" w14:textId="77777777" w:rsidR="00FC0A70" w:rsidRDefault="00FC0A70" w:rsidP="00FC0A70">
      <w:r>
        <w:t>6. CONSIDERATION OF ALTERNATIVE SANCTIONS</w:t>
      </w:r>
    </w:p>
    <w:p w14:paraId="4E14457B" w14:textId="77777777" w:rsidR="00FC0A70" w:rsidRDefault="00FC0A70" w:rsidP="00FC0A70"/>
    <w:p w14:paraId="7ABA4D62" w14:textId="77777777" w:rsidR="00FC0A70" w:rsidRDefault="00FC0A70" w:rsidP="00FC0A70">
      <w:r>
        <w:t>In accordance with the principle of progressive discipline, I considered whether a lesser sanction than dismissal would be appropriate. The following alternative sanctions were considered and rejected:</w:t>
      </w:r>
    </w:p>
    <w:p w14:paraId="5837904D" w14:textId="77777777" w:rsidR="00FC0A70" w:rsidRDefault="00FC0A70" w:rsidP="00FC0A70"/>
    <w:p w14:paraId="66A7C2CC" w14:textId="77777777" w:rsidR="00FC0A70" w:rsidRDefault="00FC0A70" w:rsidP="00FC0A70">
      <w:r>
        <w:t>Option 1: Final Written Warning + Suspension Without Pay</w:t>
      </w:r>
    </w:p>
    <w:p w14:paraId="4CE8EA5E" w14:textId="77777777" w:rsidR="00FC0A70" w:rsidRDefault="00FC0A70" w:rsidP="00FC0A70">
      <w:r>
        <w:t>Rejected because:</w:t>
      </w:r>
    </w:p>
    <w:p w14:paraId="1E740552" w14:textId="77777777" w:rsidR="00FC0A70" w:rsidRDefault="00FC0A70" w:rsidP="00FC0A70">
      <w:r>
        <w:t>• The sustained pattern of 33 unauthorized trips over 30 days indicates that warnings would be ineffective</w:t>
      </w:r>
    </w:p>
    <w:p w14:paraId="63FCE737" w14:textId="77777777" w:rsidR="00FC0A70" w:rsidRDefault="00FC0A70" w:rsidP="00FC0A70">
      <w:r>
        <w:t>• The dishonest explanations provided during the hearing (golf driving range in the rain) demonstrate a lack of genuine remorse or intent to correct behavior</w:t>
      </w:r>
    </w:p>
    <w:p w14:paraId="783F0D4E" w14:textId="77777777" w:rsidR="00FC0A70" w:rsidRDefault="00FC0A70" w:rsidP="00FC0A70">
      <w:r>
        <w:lastRenderedPageBreak/>
        <w:t>• The breach of trust is so severe that continued employment is untenable</w:t>
      </w:r>
    </w:p>
    <w:p w14:paraId="25EE71DB" w14:textId="77777777" w:rsidR="00FC0A70" w:rsidRDefault="00FC0A70" w:rsidP="00FC0A70"/>
    <w:p w14:paraId="4792B699" w14:textId="77777777" w:rsidR="00FC0A70" w:rsidRDefault="00FC0A70" w:rsidP="00FC0A70">
      <w:r>
        <w:t>Option 2: Demotion + Final Written Warning + Repayment</w:t>
      </w:r>
    </w:p>
    <w:p w14:paraId="6273F5D4" w14:textId="77777777" w:rsidR="00FC0A70" w:rsidRDefault="00FC0A70" w:rsidP="00FC0A70">
      <w:r>
        <w:t>Rejected because:</w:t>
      </w:r>
    </w:p>
    <w:p w14:paraId="15AAB596" w14:textId="77777777" w:rsidR="00FC0A70" w:rsidRDefault="00FC0A70" w:rsidP="00FC0A70">
      <w:r>
        <w:t>• The misconduct relates to fundamental dishonesty and breach of trust, not merely incompetence in the Project Manager role</w:t>
      </w:r>
    </w:p>
    <w:p w14:paraId="510500BA" w14:textId="77777777" w:rsidR="00FC0A70" w:rsidRDefault="00FC0A70" w:rsidP="00FC0A70">
      <w:r>
        <w:t>• Even in a junior position, the company could not trust you with company property or unsupervised work</w:t>
      </w:r>
    </w:p>
    <w:p w14:paraId="47F9B31D" w14:textId="77777777" w:rsidR="00FC0A70" w:rsidRDefault="00FC0A70" w:rsidP="00FC0A70">
      <w:r>
        <w:t>• The company's insurance and liability exposure would remain unacceptably high</w:t>
      </w:r>
    </w:p>
    <w:p w14:paraId="51594DAE" w14:textId="77777777" w:rsidR="00FC0A70" w:rsidRDefault="00FC0A70" w:rsidP="00FC0A70"/>
    <w:p w14:paraId="6A05E67F" w14:textId="77777777" w:rsidR="00FC0A70" w:rsidRDefault="00FC0A70" w:rsidP="00FC0A70">
      <w:r>
        <w:t>Option 3: Final Written Warning + Repayment of R5,697</w:t>
      </w:r>
    </w:p>
    <w:p w14:paraId="7F68919D" w14:textId="77777777" w:rsidR="00FC0A70" w:rsidRDefault="00FC0A70" w:rsidP="00FC0A70">
      <w:r>
        <w:t>Rejected because:</w:t>
      </w:r>
    </w:p>
    <w:p w14:paraId="69A7416C" w14:textId="77777777" w:rsidR="00FC0A70" w:rsidRDefault="00FC0A70" w:rsidP="00FC0A70">
      <w:r>
        <w:t>• This does not address the destruction of the trust relationship</w:t>
      </w:r>
    </w:p>
    <w:p w14:paraId="5085C325" w14:textId="77777777" w:rsidR="00FC0A70" w:rsidRDefault="00FC0A70" w:rsidP="00FC0A70">
      <w:r>
        <w:t>• It would send a message to other employees that serious misconduct (casino visits, golf during work hours, dishonesty) can be remedied with a payment</w:t>
      </w:r>
    </w:p>
    <w:p w14:paraId="369C4666" w14:textId="77777777" w:rsidR="00FC0A70" w:rsidRDefault="00FC0A70" w:rsidP="00FC0A70">
      <w:r>
        <w:t>• The company cannot allow you to continue having access to company vehicles, given the proven pattern of abuse</w:t>
      </w:r>
    </w:p>
    <w:p w14:paraId="2445765F" w14:textId="77777777" w:rsidR="00FC0A70" w:rsidRDefault="00FC0A70" w:rsidP="00FC0A70"/>
    <w:p w14:paraId="17DAE0A6" w14:textId="77777777" w:rsidR="00FC0A70" w:rsidRDefault="00FC0A70" w:rsidP="00FC0A70">
      <w:r>
        <w:t>________________________________________________________________________________</w:t>
      </w:r>
    </w:p>
    <w:p w14:paraId="42E8F461" w14:textId="77777777" w:rsidR="00FC0A70" w:rsidRDefault="00FC0A70" w:rsidP="00FC0A70"/>
    <w:p w14:paraId="7DF4104A" w14:textId="77777777" w:rsidR="00FC0A70" w:rsidRDefault="00FC0A70" w:rsidP="00FC0A70">
      <w:r>
        <w:t>7. LEGAL FRAMEWORK APPLIED</w:t>
      </w:r>
    </w:p>
    <w:p w14:paraId="1721EC09" w14:textId="77777777" w:rsidR="00FC0A70" w:rsidRDefault="00FC0A70" w:rsidP="00FC0A70"/>
    <w:p w14:paraId="0B68C035" w14:textId="77777777" w:rsidR="00FC0A70" w:rsidRDefault="00FC0A70" w:rsidP="00FC0A70">
      <w:r>
        <w:t>This decision is made in accordance with the following legal framework:</w:t>
      </w:r>
    </w:p>
    <w:p w14:paraId="4CA267CD" w14:textId="77777777" w:rsidR="00FC0A70" w:rsidRDefault="00FC0A70" w:rsidP="00FC0A70"/>
    <w:p w14:paraId="0D75064E" w14:textId="77777777" w:rsidR="00FC0A70" w:rsidRDefault="00FC0A70" w:rsidP="00FC0A70">
      <w:proofErr w:type="spellStart"/>
      <w:r>
        <w:t>Labour</w:t>
      </w:r>
      <w:proofErr w:type="spellEnd"/>
      <w:r>
        <w:t xml:space="preserve"> Relations Act 66 of 1995, Schedule 8: Code of Good Practice on Discipline</w:t>
      </w:r>
    </w:p>
    <w:p w14:paraId="5D7FA837" w14:textId="77777777" w:rsidR="00FC0A70" w:rsidRDefault="00FC0A70" w:rsidP="00FC0A70"/>
    <w:p w14:paraId="05652392" w14:textId="77777777" w:rsidR="00FC0A70" w:rsidRDefault="00FC0A70" w:rsidP="00FC0A70">
      <w:r>
        <w:t>Item 3(4) provides:</w:t>
      </w:r>
    </w:p>
    <w:p w14:paraId="1412467F" w14:textId="77777777" w:rsidR="00FC0A70" w:rsidRDefault="00FC0A70" w:rsidP="00FC0A70">
      <w:r>
        <w:t>"Generally, it is not appropriate to dismiss an employee for a first offence, except if the misconduct is serious and of such gravity that it makes a continued employment relationship intolerable."</w:t>
      </w:r>
    </w:p>
    <w:p w14:paraId="1C27414B" w14:textId="77777777" w:rsidR="00FC0A70" w:rsidRDefault="00FC0A70" w:rsidP="00FC0A70"/>
    <w:p w14:paraId="290094D7" w14:textId="77777777" w:rsidR="00FC0A70" w:rsidRDefault="00FC0A70" w:rsidP="00FC0A70">
      <w:r>
        <w:t>Item 7 provides:</w:t>
      </w:r>
    </w:p>
    <w:p w14:paraId="165AD799" w14:textId="77777777" w:rsidR="00FC0A70" w:rsidRDefault="00FC0A70" w:rsidP="00FC0A70">
      <w:r>
        <w:t>"Whether or not an employee should be dismissed for misconduct is a matter that depends on the circumstances of the case."</w:t>
      </w:r>
    </w:p>
    <w:p w14:paraId="360DB3BE" w14:textId="77777777" w:rsidR="00FC0A70" w:rsidRDefault="00FC0A70" w:rsidP="00FC0A70"/>
    <w:p w14:paraId="46B54B7A" w14:textId="77777777" w:rsidR="00FC0A70" w:rsidRDefault="00FC0A70" w:rsidP="00FC0A70">
      <w:r>
        <w:t>Case Law Considered</w:t>
      </w:r>
    </w:p>
    <w:p w14:paraId="341D5DCA" w14:textId="77777777" w:rsidR="00FC0A70" w:rsidRDefault="00FC0A70" w:rsidP="00FC0A70"/>
    <w:p w14:paraId="65A3D962" w14:textId="77777777" w:rsidR="00FC0A70" w:rsidRDefault="00FC0A70" w:rsidP="00FC0A70">
      <w:r>
        <w:t>The following case law was considered in reaching this decision:</w:t>
      </w:r>
    </w:p>
    <w:p w14:paraId="59D77DFC" w14:textId="77777777" w:rsidR="00FC0A70" w:rsidRDefault="00FC0A70" w:rsidP="00FC0A70"/>
    <w:p w14:paraId="3B091047" w14:textId="77777777" w:rsidR="00FC0A70" w:rsidRDefault="00FC0A70" w:rsidP="00FC0A70">
      <w:r>
        <w:t xml:space="preserve">1. </w:t>
      </w:r>
      <w:proofErr w:type="spellStart"/>
      <w:r>
        <w:t>Sidumo</w:t>
      </w:r>
      <w:proofErr w:type="spellEnd"/>
      <w:r>
        <w:t xml:space="preserve"> v Rustenburg Platinum Mines Ltd [2007] ZACC 22: The Constitutional Court held that dismissal is justified where the trust relationship has been destroyed to such an extent that dismissal is the only appropriate remedy.</w:t>
      </w:r>
    </w:p>
    <w:p w14:paraId="65C24490" w14:textId="77777777" w:rsidR="00FC0A70" w:rsidRDefault="00FC0A70" w:rsidP="00FC0A70"/>
    <w:p w14:paraId="68CD412B" w14:textId="77777777" w:rsidR="00FC0A70" w:rsidRDefault="00FC0A70" w:rsidP="00FC0A70">
      <w:r>
        <w:t xml:space="preserve">2. NUMSA v Fry's Metals (Pty) Ltd [1995] 2 BLLR 76 (LAC): The </w:t>
      </w:r>
      <w:proofErr w:type="spellStart"/>
      <w:r>
        <w:t>Labour</w:t>
      </w:r>
      <w:proofErr w:type="spellEnd"/>
      <w:r>
        <w:t xml:space="preserve"> Appeal Court upheld dismissal for misuse of company property, finding that such conduct justifies dismissal even on a first offense.</w:t>
      </w:r>
    </w:p>
    <w:p w14:paraId="254A0E4D" w14:textId="77777777" w:rsidR="00FC0A70" w:rsidRDefault="00FC0A70" w:rsidP="00FC0A70"/>
    <w:p w14:paraId="2513673B" w14:textId="77777777" w:rsidR="00FC0A70" w:rsidRDefault="00FC0A70" w:rsidP="00FC0A70">
      <w:r>
        <w:lastRenderedPageBreak/>
        <w:t xml:space="preserve">3. Edcon Ltd v Pillemer NO [2009] 12 BLLR 1181 (LAC): The </w:t>
      </w:r>
      <w:proofErr w:type="spellStart"/>
      <w:r>
        <w:t>Labour</w:t>
      </w:r>
      <w:proofErr w:type="spellEnd"/>
      <w:r>
        <w:t xml:space="preserve"> Appeal Court held that dishonesty, particularly in positions of trust, can justify dismissal even on a first offense.</w:t>
      </w:r>
    </w:p>
    <w:p w14:paraId="746C124E" w14:textId="77777777" w:rsidR="00FC0A70" w:rsidRDefault="00FC0A70" w:rsidP="00FC0A70"/>
    <w:p w14:paraId="71072C4D" w14:textId="77777777" w:rsidR="00FC0A70" w:rsidRDefault="00FC0A70" w:rsidP="00FC0A70">
      <w:r>
        <w:t>Application to Your Case</w:t>
      </w:r>
    </w:p>
    <w:p w14:paraId="3B3B6A74" w14:textId="77777777" w:rsidR="00FC0A70" w:rsidRDefault="00FC0A70" w:rsidP="00FC0A70"/>
    <w:p w14:paraId="716FADF1" w14:textId="77777777" w:rsidR="00FC0A70" w:rsidRDefault="00FC0A70" w:rsidP="00FC0A70">
      <w:r>
        <w:t>Your misconduct falls squarely within the exception to the general rule against dismissal for a first offense. The misconduct is:</w:t>
      </w:r>
    </w:p>
    <w:p w14:paraId="6470F387" w14:textId="77777777" w:rsidR="00FC0A70" w:rsidRDefault="00FC0A70" w:rsidP="00FC0A70"/>
    <w:p w14:paraId="5C3B8158" w14:textId="77777777" w:rsidR="00FC0A70" w:rsidRDefault="00FC0A70" w:rsidP="00FC0A70">
      <w:r>
        <w:t>• Serious: R5,697 financial loss, visits to entertainment venues during work hours, sustained pattern over 30 days</w:t>
      </w:r>
    </w:p>
    <w:p w14:paraId="71DDFE1C" w14:textId="77777777" w:rsidR="00FC0A70" w:rsidRDefault="00FC0A70" w:rsidP="00FC0A70">
      <w:r>
        <w:t>• Of such gravity: Dishonest explanations, breach of trust, dereliction of duty in a senior position</w:t>
      </w:r>
    </w:p>
    <w:p w14:paraId="6C6A5CA6" w14:textId="77777777" w:rsidR="00FC0A70" w:rsidRDefault="00FC0A70" w:rsidP="00FC0A70">
      <w:r>
        <w:t>• Makes continued employment intolerable: The company cannot trust you with company property, cannot rely on your honesty, and cannot allow you unsupervised access to work sites</w:t>
      </w:r>
    </w:p>
    <w:p w14:paraId="47713C79" w14:textId="77777777" w:rsidR="00FC0A70" w:rsidRDefault="00FC0A70" w:rsidP="00FC0A70"/>
    <w:p w14:paraId="5E29C4A6" w14:textId="77777777" w:rsidR="00FC0A70" w:rsidRDefault="00FC0A70" w:rsidP="00FC0A70">
      <w:r>
        <w:t>The trust relationship, which is fundamental to the employment contract, has been irreparably broken.</w:t>
      </w:r>
    </w:p>
    <w:p w14:paraId="0369F438" w14:textId="77777777" w:rsidR="00FC0A70" w:rsidRDefault="00FC0A70" w:rsidP="00FC0A70"/>
    <w:p w14:paraId="12CAA8A4" w14:textId="77777777" w:rsidR="00FC0A70" w:rsidRDefault="00FC0A70" w:rsidP="00FC0A70">
      <w:r>
        <w:t>________________________________________________________________________________</w:t>
      </w:r>
    </w:p>
    <w:p w14:paraId="03B45A13" w14:textId="77777777" w:rsidR="00FC0A70" w:rsidRDefault="00FC0A70" w:rsidP="00FC0A70"/>
    <w:p w14:paraId="38F02ABF" w14:textId="77777777" w:rsidR="00FC0A70" w:rsidRDefault="00FC0A70" w:rsidP="00FC0A70">
      <w:r>
        <w:t>8. DECISION AND SANCTION</w:t>
      </w:r>
    </w:p>
    <w:p w14:paraId="70A4C2CA" w14:textId="77777777" w:rsidR="00FC0A70" w:rsidRDefault="00FC0A70" w:rsidP="00FC0A70"/>
    <w:p w14:paraId="7BD1C4AD" w14:textId="77777777" w:rsidR="00FC0A70" w:rsidRDefault="00FC0A70" w:rsidP="00FC0A70">
      <w:r>
        <w:t>Having considered:</w:t>
      </w:r>
    </w:p>
    <w:p w14:paraId="39732672" w14:textId="77777777" w:rsidR="00FC0A70" w:rsidRDefault="00FC0A70" w:rsidP="00FC0A70">
      <w:r>
        <w:t>• The evidence presented at the disciplinary hearing</w:t>
      </w:r>
    </w:p>
    <w:p w14:paraId="1196B829" w14:textId="77777777" w:rsidR="00FC0A70" w:rsidRDefault="00FC0A70" w:rsidP="00FC0A70">
      <w:r>
        <w:t>• Your responses and explanations</w:t>
      </w:r>
    </w:p>
    <w:p w14:paraId="5E23C114" w14:textId="77777777" w:rsidR="00FC0A70" w:rsidRDefault="00FC0A70" w:rsidP="00FC0A70">
      <w:r>
        <w:t>• The aggravating and mitigating factors</w:t>
      </w:r>
    </w:p>
    <w:p w14:paraId="1CB30159" w14:textId="77777777" w:rsidR="00FC0A70" w:rsidRDefault="00FC0A70" w:rsidP="00FC0A70">
      <w:r>
        <w:t>• The legal framework and case law</w:t>
      </w:r>
    </w:p>
    <w:p w14:paraId="1A476816" w14:textId="77777777" w:rsidR="00FC0A70" w:rsidRDefault="00FC0A70" w:rsidP="00FC0A70">
      <w:r>
        <w:t>• Alternative sanctions</w:t>
      </w:r>
    </w:p>
    <w:p w14:paraId="4070C2AC" w14:textId="77777777" w:rsidR="00FC0A70" w:rsidRDefault="00FC0A70" w:rsidP="00FC0A70"/>
    <w:p w14:paraId="40E9208B" w14:textId="77777777" w:rsidR="00FC0A70" w:rsidRDefault="00FC0A70" w:rsidP="00FC0A70">
      <w:r>
        <w:t>I find you GUILTY on all four (4) charges as set out above.</w:t>
      </w:r>
    </w:p>
    <w:p w14:paraId="4A924917" w14:textId="77777777" w:rsidR="00FC0A70" w:rsidRDefault="00FC0A70" w:rsidP="00FC0A70"/>
    <w:p w14:paraId="690AD3F7" w14:textId="77777777" w:rsidR="00FC0A70" w:rsidRDefault="00FC0A70" w:rsidP="00FC0A70">
      <w:r>
        <w:t>The sanction imposed is DISMISSAL WITH IMMEDIATE EFFECT.</w:t>
      </w:r>
    </w:p>
    <w:p w14:paraId="5F72980D" w14:textId="77777777" w:rsidR="00FC0A70" w:rsidRDefault="00FC0A70" w:rsidP="00FC0A70"/>
    <w:p w14:paraId="4A400516" w14:textId="77777777" w:rsidR="00FC0A70" w:rsidRDefault="00FC0A70" w:rsidP="00FC0A70">
      <w:r>
        <w:t xml:space="preserve">Your employment with Velocity </w:t>
      </w:r>
      <w:proofErr w:type="spellStart"/>
      <w:r>
        <w:t>Fibre</w:t>
      </w:r>
      <w:proofErr w:type="spellEnd"/>
      <w:r>
        <w:t xml:space="preserve"> (Pty) Ltd is hereby terminated with immediate effect as of 2 January 2026.</w:t>
      </w:r>
    </w:p>
    <w:p w14:paraId="150FF915" w14:textId="77777777" w:rsidR="00FC0A70" w:rsidRDefault="00FC0A70" w:rsidP="00FC0A70"/>
    <w:p w14:paraId="20D3572C" w14:textId="77777777" w:rsidR="00FC0A70" w:rsidRDefault="00FC0A70" w:rsidP="00FC0A70">
      <w:r>
        <w:t>________________________________________________________________________________</w:t>
      </w:r>
    </w:p>
    <w:p w14:paraId="66C403D4" w14:textId="77777777" w:rsidR="00FC0A70" w:rsidRDefault="00FC0A70" w:rsidP="00FC0A70"/>
    <w:p w14:paraId="08D3DBD9" w14:textId="77777777" w:rsidR="00FC0A70" w:rsidRDefault="00FC0A70" w:rsidP="00FC0A70">
      <w:r>
        <w:t>9. REASONS FOR DISMISSAL</w:t>
      </w:r>
    </w:p>
    <w:p w14:paraId="42A5C2AA" w14:textId="77777777" w:rsidR="00FC0A70" w:rsidRDefault="00FC0A70" w:rsidP="00FC0A70"/>
    <w:p w14:paraId="6C29BB63" w14:textId="77777777" w:rsidR="00FC0A70" w:rsidRDefault="00FC0A70" w:rsidP="00FC0A70">
      <w:r>
        <w:t>The reasons for dismissal are as follows:</w:t>
      </w:r>
    </w:p>
    <w:p w14:paraId="1806B7AF" w14:textId="77777777" w:rsidR="00FC0A70" w:rsidRDefault="00FC0A70" w:rsidP="00FC0A70"/>
    <w:p w14:paraId="54C16BA5" w14:textId="77777777" w:rsidR="00FC0A70" w:rsidRDefault="00FC0A70" w:rsidP="00FC0A70">
      <w:r>
        <w:t>1. Trust Relationship Destroyed: Your dishonest use of the company vehicle for entertainment and leisure purposes (casino, golf club, restaurant), combined with implausible and contradictory explanations, has irreparably destroyed the trust relationship that is fundamental to your employment.</w:t>
      </w:r>
    </w:p>
    <w:p w14:paraId="1B4B8630" w14:textId="77777777" w:rsidR="00FC0A70" w:rsidRDefault="00FC0A70" w:rsidP="00FC0A70"/>
    <w:p w14:paraId="3B67B2D5" w14:textId="77777777" w:rsidR="00FC0A70" w:rsidRDefault="00FC0A70" w:rsidP="00FC0A70">
      <w:r>
        <w:lastRenderedPageBreak/>
        <w:t>2. Financial Loss: The unauthorized use resulted in R5,697.00 financial loss to the company, which is material and cannot be tolerated.</w:t>
      </w:r>
    </w:p>
    <w:p w14:paraId="14447597" w14:textId="77777777" w:rsidR="00FC0A70" w:rsidRDefault="00FC0A70" w:rsidP="00FC0A70"/>
    <w:p w14:paraId="215FDE06" w14:textId="77777777" w:rsidR="00FC0A70" w:rsidRDefault="00FC0A70" w:rsidP="00FC0A70">
      <w:r>
        <w:t>3. Dereliction of Duty: You were absent from work sites during scheduled work hours, visiting leisure venues instead of performing your duties as Project Manager - Civils.</w:t>
      </w:r>
    </w:p>
    <w:p w14:paraId="75D5608C" w14:textId="77777777" w:rsidR="00FC0A70" w:rsidRDefault="00FC0A70" w:rsidP="00FC0A70"/>
    <w:p w14:paraId="15E5C8EF" w14:textId="77777777" w:rsidR="00FC0A70" w:rsidRDefault="00FC0A70" w:rsidP="00FC0A70">
      <w:r>
        <w:t>4. Sustained Pattern: This was not an isolated lapse in judgment. The evidence shows 33 unauthorized trips over 30 days, demonstrating deliberate and sustained abuse of company property.</w:t>
      </w:r>
    </w:p>
    <w:p w14:paraId="2B5A25DC" w14:textId="77777777" w:rsidR="00FC0A70" w:rsidRDefault="00FC0A70" w:rsidP="00FC0A70"/>
    <w:p w14:paraId="3C6B22C4" w14:textId="77777777" w:rsidR="00FC0A70" w:rsidRDefault="00FC0A70" w:rsidP="00FC0A70">
      <w:r>
        <w:t>5. Position of Trust: As Project Manager, you hold a senior position requiring the highest standards of integrity. The company cannot continue to employ you in a position of trust given the proven dishonesty.</w:t>
      </w:r>
    </w:p>
    <w:p w14:paraId="75219BBB" w14:textId="77777777" w:rsidR="00FC0A70" w:rsidRDefault="00FC0A70" w:rsidP="00FC0A70"/>
    <w:p w14:paraId="25604FAB" w14:textId="77777777" w:rsidR="00FC0A70" w:rsidRDefault="00FC0A70" w:rsidP="00FC0A70">
      <w:r>
        <w:t>6. No Reasonable Prospect of Rehabilitation: Your implausible explanations during the hearing (particularly the "golf driving range in the rain" response) demonstrate a lack of genuine remorse or understanding of the seriousness of your conduct. There is no reasonable prospect that a lesser sanction would correct your behavior.</w:t>
      </w:r>
    </w:p>
    <w:p w14:paraId="7ADD1AF9" w14:textId="77777777" w:rsidR="00FC0A70" w:rsidRDefault="00FC0A70" w:rsidP="00FC0A70"/>
    <w:p w14:paraId="0F60CA15" w14:textId="77777777" w:rsidR="00FC0A70" w:rsidRDefault="00FC0A70" w:rsidP="00FC0A70">
      <w:r>
        <w:t>7. Continued Employment Intolerable: The company cannot continue to provide you with company vehicles, cannot trust your reporting of work completion, and cannot allow you unsupervised access to work sites or company property.</w:t>
      </w:r>
    </w:p>
    <w:p w14:paraId="0F35326B" w14:textId="77777777" w:rsidR="00FC0A70" w:rsidRDefault="00FC0A70" w:rsidP="00FC0A70"/>
    <w:p w14:paraId="06DBDB7C" w14:textId="77777777" w:rsidR="00FC0A70" w:rsidRDefault="00FC0A70" w:rsidP="00FC0A70">
      <w:r>
        <w:t>In accordance with LRA Schedule 8, Item 3(4), your misconduct is "serious and of such gravity that it makes a continued employment relationship intolerable." Dismissal is the only appropriate and proportionate sanction.</w:t>
      </w:r>
    </w:p>
    <w:p w14:paraId="3B7FE8C2" w14:textId="77777777" w:rsidR="00FC0A70" w:rsidRDefault="00FC0A70" w:rsidP="00FC0A70"/>
    <w:p w14:paraId="3511239C" w14:textId="77777777" w:rsidR="00FC0A70" w:rsidRDefault="00FC0A70" w:rsidP="00FC0A70">
      <w:r>
        <w:t>________________________________________________________________________________</w:t>
      </w:r>
    </w:p>
    <w:p w14:paraId="6D8FD5EF" w14:textId="77777777" w:rsidR="00FC0A70" w:rsidRDefault="00FC0A70" w:rsidP="00FC0A70"/>
    <w:p w14:paraId="420F2FDB" w14:textId="77777777" w:rsidR="00FC0A70" w:rsidRDefault="00FC0A70" w:rsidP="00FC0A70">
      <w:r>
        <w:t>10. NOTICE PERIOD AND FINAL PAYMENTS</w:t>
      </w:r>
    </w:p>
    <w:p w14:paraId="5BABAC1D" w14:textId="77777777" w:rsidR="00FC0A70" w:rsidRDefault="00FC0A70" w:rsidP="00FC0A70"/>
    <w:p w14:paraId="63F6C048" w14:textId="77777777" w:rsidR="00FC0A70" w:rsidRDefault="00FC0A70" w:rsidP="00FC0A70">
      <w:r>
        <w:t>Notice Period</w:t>
      </w:r>
    </w:p>
    <w:p w14:paraId="0C3B6BA4" w14:textId="77777777" w:rsidR="00FC0A70" w:rsidRDefault="00FC0A70" w:rsidP="00FC0A70"/>
    <w:p w14:paraId="5E9D321E" w14:textId="77777777" w:rsidR="00FC0A70" w:rsidRDefault="00FC0A70" w:rsidP="00FC0A70">
      <w:r>
        <w:t>In terms of your contract of employment, you are entitled to [INSERT: 30 days / 1 month] notice or payment in lieu of notice.</w:t>
      </w:r>
    </w:p>
    <w:p w14:paraId="4F9883F0" w14:textId="77777777" w:rsidR="00FC0A70" w:rsidRDefault="00FC0A70" w:rsidP="00FC0A70"/>
    <w:p w14:paraId="290A5C44" w14:textId="77777777" w:rsidR="00FC0A70" w:rsidRDefault="00FC0A70" w:rsidP="00FC0A70">
      <w:r>
        <w:t>However, you have already been paid your full salary for December 2025. Since we are now on 19 December 2025, and your notice period would ordinarily extend into January 2026, the company will make the following arrangements:</w:t>
      </w:r>
    </w:p>
    <w:p w14:paraId="0D825A86" w14:textId="77777777" w:rsidR="00FC0A70" w:rsidRDefault="00FC0A70" w:rsidP="00FC0A70"/>
    <w:p w14:paraId="5CD77489" w14:textId="77777777" w:rsidR="00FC0A70" w:rsidRDefault="00FC0A70" w:rsidP="00FC0A70">
      <w:r>
        <w:t>[OPTION 1 - If notice period already covered by December salary]:</w:t>
      </w:r>
    </w:p>
    <w:p w14:paraId="509E8BE7" w14:textId="77777777" w:rsidR="00FC0A70" w:rsidRDefault="00FC0A70" w:rsidP="00FC0A70">
      <w:r>
        <w:t>Your December 2025 salary, which you have already received in full, will be deemed to cover the notice period. No additional notice pay is due.</w:t>
      </w:r>
    </w:p>
    <w:p w14:paraId="6D69F87A" w14:textId="77777777" w:rsidR="00FC0A70" w:rsidRDefault="00FC0A70" w:rsidP="00FC0A70"/>
    <w:p w14:paraId="156E5F2D" w14:textId="77777777" w:rsidR="00FC0A70" w:rsidRDefault="00FC0A70" w:rsidP="00FC0A70">
      <w:r>
        <w:t>[OPTION 2 - If additional notice pay due]:</w:t>
      </w:r>
    </w:p>
    <w:p w14:paraId="464608C1" w14:textId="77777777" w:rsidR="00FC0A70" w:rsidRDefault="00FC0A70" w:rsidP="00FC0A70">
      <w:r>
        <w:t>The company will pay you notice pay for the period from [INSERT DATE] to [INSERT DATE], calculated as [INSERT CALCULATION]. This will be paid with your final payment.</w:t>
      </w:r>
    </w:p>
    <w:p w14:paraId="07CAB1ED" w14:textId="77777777" w:rsidR="00FC0A70" w:rsidRDefault="00FC0A70" w:rsidP="00FC0A70"/>
    <w:p w14:paraId="06189476" w14:textId="77777777" w:rsidR="00FC0A70" w:rsidRDefault="00FC0A70" w:rsidP="00FC0A70">
      <w:r>
        <w:lastRenderedPageBreak/>
        <w:t>Final Payments</w:t>
      </w:r>
    </w:p>
    <w:p w14:paraId="780431A7" w14:textId="77777777" w:rsidR="00FC0A70" w:rsidRDefault="00FC0A70" w:rsidP="00FC0A70"/>
    <w:p w14:paraId="53F1DC1D" w14:textId="77777777" w:rsidR="00FC0A70" w:rsidRDefault="00FC0A70" w:rsidP="00FC0A70">
      <w:r>
        <w:t>Your final payment will include:</w:t>
      </w:r>
    </w:p>
    <w:p w14:paraId="00961589" w14:textId="77777777" w:rsidR="00FC0A70" w:rsidRDefault="00FC0A70" w:rsidP="00FC0A70"/>
    <w:p w14:paraId="18C4E9CF" w14:textId="77777777" w:rsidR="00FC0A70" w:rsidRDefault="00FC0A70" w:rsidP="00FC0A70">
      <w:r>
        <w:t>1. [Salary already paid for December 2025]: Already received</w:t>
      </w:r>
    </w:p>
    <w:p w14:paraId="554A7727" w14:textId="77777777" w:rsidR="00FC0A70" w:rsidRDefault="00FC0A70" w:rsidP="00FC0A70">
      <w:r>
        <w:t>2. [Notice pay (if applicable)]: [AMOUNT] or deemed covered by December salary</w:t>
      </w:r>
    </w:p>
    <w:p w14:paraId="24C9E70D" w14:textId="77777777" w:rsidR="00FC0A70" w:rsidRDefault="00FC0A70" w:rsidP="00FC0A70">
      <w:r>
        <w:t>3. [Accrued but untaken annual leave]: [INSERT: X days @ R X per day = R X total]</w:t>
      </w:r>
    </w:p>
    <w:p w14:paraId="70B1B1A4" w14:textId="77777777" w:rsidR="00FC0A70" w:rsidRDefault="00FC0A70" w:rsidP="00FC0A70">
      <w:r>
        <w:t>4. [13th Cheque/Bonus (pro-rata if applicable)]: [INSERT AMOUNT or "Not applicable"]</w:t>
      </w:r>
    </w:p>
    <w:p w14:paraId="6BF8CB33" w14:textId="77777777" w:rsidR="00FC0A70" w:rsidRDefault="00FC0A70" w:rsidP="00FC0A70">
      <w:r>
        <w:t>5. [Any other contractual entitlements]: [INSERT or "None"]</w:t>
      </w:r>
    </w:p>
    <w:p w14:paraId="42984FA6" w14:textId="77777777" w:rsidR="00FC0A70" w:rsidRDefault="00FC0A70" w:rsidP="00FC0A70"/>
    <w:p w14:paraId="68347156" w14:textId="77777777" w:rsidR="00FC0A70" w:rsidRDefault="00FC0A70" w:rsidP="00FC0A70">
      <w:r>
        <w:t>Less deductions:</w:t>
      </w:r>
    </w:p>
    <w:p w14:paraId="3EECEEDF" w14:textId="77777777" w:rsidR="00FC0A70" w:rsidRDefault="00FC0A70" w:rsidP="00FC0A70">
      <w:r>
        <w:t>• Tax (PAYE): As required by SARS</w:t>
      </w:r>
    </w:p>
    <w:p w14:paraId="2294B9CE" w14:textId="77777777" w:rsidR="00FC0A70" w:rsidRDefault="00FC0A70" w:rsidP="00FC0A70">
      <w:r>
        <w:t>• UIF: As required by law</w:t>
      </w:r>
    </w:p>
    <w:p w14:paraId="3EA8D0AE" w14:textId="77777777" w:rsidR="00FC0A70" w:rsidRDefault="00FC0A70" w:rsidP="00FC0A70">
      <w:r>
        <w:t>• [Any amounts owing to company]: [INSERT or "None"]</w:t>
      </w:r>
    </w:p>
    <w:p w14:paraId="6D5A6991" w14:textId="77777777" w:rsidR="00FC0A70" w:rsidRDefault="00FC0A70" w:rsidP="00FC0A70"/>
    <w:p w14:paraId="4090CF05" w14:textId="77777777" w:rsidR="00FC0A70" w:rsidRDefault="00FC0A70" w:rsidP="00FC0A70">
      <w:r>
        <w:t>Your final payment will be processed and paid on [INSERT: last working day of December 2025 / 31 December 2025 / date of next payroll run].</w:t>
      </w:r>
    </w:p>
    <w:p w14:paraId="0E62C9A9" w14:textId="77777777" w:rsidR="00FC0A70" w:rsidRDefault="00FC0A70" w:rsidP="00FC0A70"/>
    <w:p w14:paraId="7EDF1FDF" w14:textId="77777777" w:rsidR="00FC0A70" w:rsidRDefault="00FC0A70" w:rsidP="00FC0A70">
      <w:r>
        <w:t>Return of Company Property</w:t>
      </w:r>
    </w:p>
    <w:p w14:paraId="50D6B927" w14:textId="77777777" w:rsidR="00FC0A70" w:rsidRDefault="00FC0A70" w:rsidP="00FC0A70"/>
    <w:p w14:paraId="5889F2D8" w14:textId="77777777" w:rsidR="00FC0A70" w:rsidRDefault="00FC0A70" w:rsidP="00FC0A70">
      <w:r>
        <w:t>You are required to return the following company property by close of business on [INSERT DATE - typically 20 December 2025]:</w:t>
      </w:r>
    </w:p>
    <w:p w14:paraId="3F3634F7" w14:textId="77777777" w:rsidR="00FC0A70" w:rsidRDefault="00FC0A70" w:rsidP="00FC0A70"/>
    <w:p w14:paraId="1D9AC22C" w14:textId="77777777" w:rsidR="00FC0A70" w:rsidRDefault="00FC0A70" w:rsidP="00FC0A70">
      <w:r>
        <w:t>• Company vehicle CL94BTZN (ISUZU D-MAX 250C) - including all keys, registration documents, and fuel card</w:t>
      </w:r>
    </w:p>
    <w:p w14:paraId="5517CEAD" w14:textId="77777777" w:rsidR="00FC0A70" w:rsidRDefault="00FC0A70" w:rsidP="00FC0A70">
      <w:r>
        <w:t>• [Company laptop/computer equipment]</w:t>
      </w:r>
    </w:p>
    <w:p w14:paraId="0D60A1A3" w14:textId="77777777" w:rsidR="00FC0A70" w:rsidRDefault="00FC0A70" w:rsidP="00FC0A70">
      <w:r>
        <w:t>• [Company cell phone]</w:t>
      </w:r>
    </w:p>
    <w:p w14:paraId="4F259513" w14:textId="77777777" w:rsidR="00FC0A70" w:rsidRDefault="00FC0A70" w:rsidP="00FC0A70">
      <w:r>
        <w:t>• [Access cards/keys to company premises]</w:t>
      </w:r>
    </w:p>
    <w:p w14:paraId="6FD4CFD8" w14:textId="77777777" w:rsidR="00FC0A70" w:rsidRDefault="00FC0A70" w:rsidP="00FC0A70">
      <w:r>
        <w:t>• [Any other company property in your possession]</w:t>
      </w:r>
    </w:p>
    <w:p w14:paraId="5236786B" w14:textId="77777777" w:rsidR="00FC0A70" w:rsidRDefault="00FC0A70" w:rsidP="00FC0A70"/>
    <w:p w14:paraId="0EB690E4" w14:textId="77777777" w:rsidR="00FC0A70" w:rsidRDefault="00FC0A70" w:rsidP="00FC0A70">
      <w:r>
        <w:t>Failure to return company property may result in:</w:t>
      </w:r>
    </w:p>
    <w:p w14:paraId="0CE14383" w14:textId="77777777" w:rsidR="00FC0A70" w:rsidRDefault="00FC0A70" w:rsidP="00FC0A70">
      <w:r>
        <w:t>• Deduction from final payment (to the extent permitted by law)</w:t>
      </w:r>
    </w:p>
    <w:p w14:paraId="38E7B369" w14:textId="77777777" w:rsidR="00FC0A70" w:rsidRDefault="00FC0A70" w:rsidP="00FC0A70">
      <w:r>
        <w:t>• Civil recovery action</w:t>
      </w:r>
    </w:p>
    <w:p w14:paraId="2BDA8D2D" w14:textId="77777777" w:rsidR="00FC0A70" w:rsidRDefault="00FC0A70" w:rsidP="00FC0A70">
      <w:r>
        <w:t>• Criminal charges if appropriate (theft of company property)</w:t>
      </w:r>
    </w:p>
    <w:p w14:paraId="7A66BC81" w14:textId="77777777" w:rsidR="00FC0A70" w:rsidRDefault="00FC0A70" w:rsidP="00FC0A70"/>
    <w:p w14:paraId="525A93CD" w14:textId="77777777" w:rsidR="00FC0A70" w:rsidRDefault="00FC0A70" w:rsidP="00FC0A70">
      <w:r>
        <w:t>Please arrange with [INSERT: HR Manager / Line Manager] to return all company property.</w:t>
      </w:r>
    </w:p>
    <w:p w14:paraId="77E511E3" w14:textId="77777777" w:rsidR="00FC0A70" w:rsidRDefault="00FC0A70" w:rsidP="00FC0A70"/>
    <w:p w14:paraId="29EC1951" w14:textId="77777777" w:rsidR="00FC0A70" w:rsidRDefault="00FC0A70" w:rsidP="00FC0A70">
      <w:r>
        <w:t>________________________________________________________________________________</w:t>
      </w:r>
    </w:p>
    <w:p w14:paraId="619408F9" w14:textId="77777777" w:rsidR="00FC0A70" w:rsidRDefault="00FC0A70" w:rsidP="00FC0A70"/>
    <w:p w14:paraId="07291C6A" w14:textId="77777777" w:rsidR="00FC0A70" w:rsidRDefault="00FC0A70" w:rsidP="00FC0A70">
      <w:r>
        <w:t>11. RIGHT TO APPEAL</w:t>
      </w:r>
    </w:p>
    <w:p w14:paraId="4F33CDD2" w14:textId="77777777" w:rsidR="00FC0A70" w:rsidRDefault="00FC0A70" w:rsidP="00FC0A70"/>
    <w:p w14:paraId="116BDDCA" w14:textId="77777777" w:rsidR="00FC0A70" w:rsidRDefault="00FC0A70" w:rsidP="00FC0A70">
      <w:r>
        <w:t xml:space="preserve">In terms of Velocity </w:t>
      </w:r>
      <w:proofErr w:type="spellStart"/>
      <w:r>
        <w:t>Fibre's</w:t>
      </w:r>
      <w:proofErr w:type="spellEnd"/>
      <w:r>
        <w:t xml:space="preserve"> disciplinary policy and the principles of fairness, you have the right to appeal this decision.</w:t>
      </w:r>
    </w:p>
    <w:p w14:paraId="72284275" w14:textId="77777777" w:rsidR="00FC0A70" w:rsidRDefault="00FC0A70" w:rsidP="00FC0A70"/>
    <w:p w14:paraId="0D8A6590" w14:textId="77777777" w:rsidR="00FC0A70" w:rsidRDefault="00FC0A70" w:rsidP="00FC0A70">
      <w:r>
        <w:t>Appeal Procedure</w:t>
      </w:r>
    </w:p>
    <w:p w14:paraId="1166FDE3" w14:textId="77777777" w:rsidR="00FC0A70" w:rsidRDefault="00FC0A70" w:rsidP="00FC0A70"/>
    <w:p w14:paraId="3726A643" w14:textId="77777777" w:rsidR="00FC0A70" w:rsidRDefault="00FC0A70" w:rsidP="00FC0A70">
      <w:r>
        <w:t>If you wish to appeal, you must:</w:t>
      </w:r>
    </w:p>
    <w:p w14:paraId="60C5260A" w14:textId="77777777" w:rsidR="00FC0A70" w:rsidRDefault="00FC0A70" w:rsidP="00FC0A70"/>
    <w:p w14:paraId="06513556" w14:textId="77777777" w:rsidR="00FC0A70" w:rsidRDefault="00FC0A70" w:rsidP="00FC0A70">
      <w:r>
        <w:t>1. Submit your appeal in writing to:</w:t>
      </w:r>
    </w:p>
    <w:p w14:paraId="7477E6B3" w14:textId="77777777" w:rsidR="00FC0A70" w:rsidRDefault="00FC0A70" w:rsidP="00FC0A70">
      <w:r>
        <w:t xml:space="preserve">   Addressee: </w:t>
      </w:r>
      <w:proofErr w:type="spellStart"/>
      <w:r>
        <w:t>Mr</w:t>
      </w:r>
      <w:proofErr w:type="spellEnd"/>
      <w:r>
        <w:t xml:space="preserve"> Llewelyn Hofmeyr, Managing Director, Velocity </w:t>
      </w:r>
      <w:proofErr w:type="spellStart"/>
      <w:r>
        <w:t>Fibre</w:t>
      </w:r>
      <w:proofErr w:type="spellEnd"/>
      <w:r>
        <w:t xml:space="preserve"> (Pty) Ltd</w:t>
      </w:r>
    </w:p>
    <w:p w14:paraId="36DA65A7" w14:textId="77777777" w:rsidR="00FC0A70" w:rsidRDefault="00FC0A70" w:rsidP="00FC0A70">
      <w:r>
        <w:t xml:space="preserve">   Email: [INSERT EMAIL]</w:t>
      </w:r>
    </w:p>
    <w:p w14:paraId="737A7E9F" w14:textId="77777777" w:rsidR="00FC0A70" w:rsidRDefault="00FC0A70" w:rsidP="00FC0A70">
      <w:r>
        <w:t xml:space="preserve">   Physical Address: [INSERT]</w:t>
      </w:r>
    </w:p>
    <w:p w14:paraId="3D589A7D" w14:textId="77777777" w:rsidR="00FC0A70" w:rsidRDefault="00FC0A70" w:rsidP="00FC0A70"/>
    <w:p w14:paraId="0B2B89A7" w14:textId="77777777" w:rsidR="00FC0A70" w:rsidRDefault="00FC0A70" w:rsidP="00FC0A70">
      <w:r>
        <w:t>2. Within 7 (seven) days of receipt of this letter (i.e., by 26 December 2025)</w:t>
      </w:r>
    </w:p>
    <w:p w14:paraId="204C6FC9" w14:textId="77777777" w:rsidR="00FC0A70" w:rsidRDefault="00FC0A70" w:rsidP="00FC0A70"/>
    <w:p w14:paraId="2F693AA0" w14:textId="77777777" w:rsidR="00FC0A70" w:rsidRDefault="00FC0A70" w:rsidP="00FC0A70">
      <w:r>
        <w:t>3. Your appeal must state:</w:t>
      </w:r>
    </w:p>
    <w:p w14:paraId="72FAE656" w14:textId="77777777" w:rsidR="00FC0A70" w:rsidRDefault="00FC0A70" w:rsidP="00FC0A70">
      <w:r>
        <w:t xml:space="preserve">   • The grounds for your appeal (e.g., procedural unfairness, substantive unfairness, sanction too harsh)</w:t>
      </w:r>
    </w:p>
    <w:p w14:paraId="1E6365C2" w14:textId="77777777" w:rsidR="00FC0A70" w:rsidRDefault="00FC0A70" w:rsidP="00FC0A70">
      <w:r>
        <w:t xml:space="preserve">   • Any new evidence you wish to present</w:t>
      </w:r>
    </w:p>
    <w:p w14:paraId="66438855" w14:textId="77777777" w:rsidR="00FC0A70" w:rsidRDefault="00FC0A70" w:rsidP="00FC0A70">
      <w:r>
        <w:t xml:space="preserve">   • The outcome you are seeking (e.g., overturning the dismissal, reduction of sanction)</w:t>
      </w:r>
    </w:p>
    <w:p w14:paraId="47D2224F" w14:textId="77777777" w:rsidR="00FC0A70" w:rsidRDefault="00FC0A70" w:rsidP="00FC0A70"/>
    <w:p w14:paraId="637B0D15" w14:textId="77777777" w:rsidR="00FC0A70" w:rsidRDefault="00FC0A70" w:rsidP="00FC0A70">
      <w:r>
        <w:t>4. Appeal outcome: The Managing Director will consider your appeal and provide a written outcome within 7 days of receiving your appeal. The decision on appeal is final.</w:t>
      </w:r>
    </w:p>
    <w:p w14:paraId="02B1DD69" w14:textId="77777777" w:rsidR="00FC0A70" w:rsidRDefault="00FC0A70" w:rsidP="00FC0A70"/>
    <w:p w14:paraId="7C87C581" w14:textId="77777777" w:rsidR="00FC0A70" w:rsidRDefault="00FC0A70" w:rsidP="00FC0A70">
      <w:r>
        <w:t>Effect of Appeal</w:t>
      </w:r>
    </w:p>
    <w:p w14:paraId="7FB0E730" w14:textId="77777777" w:rsidR="00FC0A70" w:rsidRDefault="00FC0A70" w:rsidP="00FC0A70"/>
    <w:p w14:paraId="40A220FC" w14:textId="77777777" w:rsidR="00FC0A70" w:rsidRDefault="00FC0A70" w:rsidP="00FC0A70">
      <w:r>
        <w:t>• Filing an appeal does not suspend your dismissal. Your employment remains terminated with effect from 19 December 2025.</w:t>
      </w:r>
    </w:p>
    <w:p w14:paraId="26D849D3" w14:textId="77777777" w:rsidR="00FC0A70" w:rsidRDefault="00FC0A70" w:rsidP="00FC0A70">
      <w:r>
        <w:t>• If your appeal is successful, the company will reinstate you and make any necessary adjustments to remuneration.</w:t>
      </w:r>
    </w:p>
    <w:p w14:paraId="5294FB2B" w14:textId="77777777" w:rsidR="00FC0A70" w:rsidRDefault="00FC0A70" w:rsidP="00FC0A70">
      <w:r>
        <w:t>• If your appeal is unsuccessful, the dismissal stands.</w:t>
      </w:r>
    </w:p>
    <w:p w14:paraId="38748075" w14:textId="77777777" w:rsidR="00FC0A70" w:rsidRDefault="00FC0A70" w:rsidP="00FC0A70"/>
    <w:p w14:paraId="6870C831" w14:textId="77777777" w:rsidR="00FC0A70" w:rsidRDefault="00FC0A70" w:rsidP="00FC0A70">
      <w:r>
        <w:t>________________________________________________________________________________</w:t>
      </w:r>
    </w:p>
    <w:p w14:paraId="49BCE8C6" w14:textId="77777777" w:rsidR="00FC0A70" w:rsidRDefault="00FC0A70" w:rsidP="00FC0A70"/>
    <w:p w14:paraId="6F3AE020" w14:textId="77777777" w:rsidR="00FC0A70" w:rsidRDefault="00FC0A70" w:rsidP="00FC0A70">
      <w:r>
        <w:t>12. CCMA REFERRAL RIGHTS</w:t>
      </w:r>
    </w:p>
    <w:p w14:paraId="40B5108E" w14:textId="77777777" w:rsidR="00FC0A70" w:rsidRDefault="00FC0A70" w:rsidP="00FC0A70"/>
    <w:p w14:paraId="7D48E4D5" w14:textId="77777777" w:rsidR="00FC0A70" w:rsidRDefault="00FC0A70" w:rsidP="00FC0A70">
      <w:r>
        <w:t xml:space="preserve">In terms of Section 191 of the </w:t>
      </w:r>
      <w:proofErr w:type="spellStart"/>
      <w:r>
        <w:t>Labour</w:t>
      </w:r>
      <w:proofErr w:type="spellEnd"/>
      <w:r>
        <w:t xml:space="preserve"> Relations Act 66 of 1995, you have the right to refer this matter to the Commission for Conciliation, Mediation and Arbitration (CCMA) if you believe your dismissal is unfair.</w:t>
      </w:r>
    </w:p>
    <w:p w14:paraId="707FC9FE" w14:textId="77777777" w:rsidR="00FC0A70" w:rsidRDefault="00FC0A70" w:rsidP="00FC0A70"/>
    <w:p w14:paraId="717516F9" w14:textId="77777777" w:rsidR="00FC0A70" w:rsidRDefault="00FC0A70" w:rsidP="00FC0A70">
      <w:r>
        <w:t>CCMA Referral</w:t>
      </w:r>
    </w:p>
    <w:p w14:paraId="33FF387B" w14:textId="77777777" w:rsidR="00FC0A70" w:rsidRDefault="00FC0A70" w:rsidP="00FC0A70"/>
    <w:p w14:paraId="6126A16C" w14:textId="77777777" w:rsidR="00FC0A70" w:rsidRDefault="00FC0A70" w:rsidP="00FC0A70">
      <w:r>
        <w:t>• Time limit: You must refer the dispute to the CCMA within 30 days of the date of dismissal (i.e., by 1 February 2026)</w:t>
      </w:r>
    </w:p>
    <w:p w14:paraId="220B84CD" w14:textId="77777777" w:rsidR="00FC0A70" w:rsidRDefault="00FC0A70" w:rsidP="00FC0A70">
      <w:r>
        <w:t>• How to refer: Complete a referral form (Form 7.11) available at www.ccma.org.za or at any CCMA office</w:t>
      </w:r>
    </w:p>
    <w:p w14:paraId="2EF27AC6" w14:textId="77777777" w:rsidR="00FC0A70" w:rsidRDefault="00FC0A70" w:rsidP="00FC0A70">
      <w:r>
        <w:t>• Grounds: You may dispute the dismissal on grounds of:</w:t>
      </w:r>
    </w:p>
    <w:p w14:paraId="275CD0A7" w14:textId="77777777" w:rsidR="00FC0A70" w:rsidRDefault="00FC0A70" w:rsidP="00FC0A70">
      <w:r>
        <w:t xml:space="preserve">  - Substantive unfairness (the reason for dismissal was not fair)</w:t>
      </w:r>
    </w:p>
    <w:p w14:paraId="2EBD5E87" w14:textId="77777777" w:rsidR="00FC0A70" w:rsidRDefault="00FC0A70" w:rsidP="00FC0A70">
      <w:r>
        <w:t xml:space="preserve">  - Procedural unfairness (the procedure followed was not fair)</w:t>
      </w:r>
    </w:p>
    <w:p w14:paraId="31E01BF0" w14:textId="77777777" w:rsidR="00FC0A70" w:rsidRDefault="00FC0A70" w:rsidP="00FC0A70"/>
    <w:p w14:paraId="7D9C972E" w14:textId="77777777" w:rsidR="00FC0A70" w:rsidRDefault="00FC0A70" w:rsidP="00FC0A70">
      <w:r>
        <w:t>Certificate of Service</w:t>
      </w:r>
    </w:p>
    <w:p w14:paraId="7B60CD79" w14:textId="77777777" w:rsidR="00FC0A70" w:rsidRDefault="00FC0A70" w:rsidP="00FC0A70"/>
    <w:p w14:paraId="4BB78E45" w14:textId="77777777" w:rsidR="00FC0A70" w:rsidRDefault="00FC0A70" w:rsidP="00FC0A70">
      <w:r>
        <w:t>A Certificate of Service will be provided to you upon request for the purposes of future employment or UIF claims.</w:t>
      </w:r>
    </w:p>
    <w:p w14:paraId="5BD9DBE2" w14:textId="77777777" w:rsidR="00FC0A70" w:rsidRDefault="00FC0A70" w:rsidP="00FC0A70"/>
    <w:p w14:paraId="4FD55FBE" w14:textId="77777777" w:rsidR="00FC0A70" w:rsidRDefault="00FC0A70" w:rsidP="00FC0A70">
      <w:r>
        <w:t>________________________________________________________________________________</w:t>
      </w:r>
    </w:p>
    <w:p w14:paraId="47C6D26A" w14:textId="77777777" w:rsidR="00FC0A70" w:rsidRDefault="00FC0A70" w:rsidP="00FC0A70"/>
    <w:p w14:paraId="318316E8" w14:textId="77777777" w:rsidR="00FC0A70" w:rsidRDefault="00FC0A70" w:rsidP="00FC0A70">
      <w:r>
        <w:t>13. CONFIDENTIALITY</w:t>
      </w:r>
    </w:p>
    <w:p w14:paraId="0D12996D" w14:textId="77777777" w:rsidR="00FC0A70" w:rsidRDefault="00FC0A70" w:rsidP="00FC0A70"/>
    <w:p w14:paraId="1D94A797" w14:textId="77777777" w:rsidR="00FC0A70" w:rsidRDefault="00FC0A70" w:rsidP="00FC0A70">
      <w:r>
        <w:t>This matter is confidential between you, the company, and those persons who participated in the disciplinary process. You are requested not to discuss the details of this matter with other employees or third parties, except:</w:t>
      </w:r>
    </w:p>
    <w:p w14:paraId="6AEE2026" w14:textId="77777777" w:rsidR="00FC0A70" w:rsidRDefault="00FC0A70" w:rsidP="00FC0A70">
      <w:r>
        <w:t>• Your legal representative or trade union representative</w:t>
      </w:r>
    </w:p>
    <w:p w14:paraId="4C5438E8" w14:textId="77777777" w:rsidR="00FC0A70" w:rsidRDefault="00FC0A70" w:rsidP="00FC0A70">
      <w:r>
        <w:t xml:space="preserve">• The CCMA or </w:t>
      </w:r>
      <w:proofErr w:type="spellStart"/>
      <w:r>
        <w:t>Labour</w:t>
      </w:r>
      <w:proofErr w:type="spellEnd"/>
      <w:r>
        <w:t xml:space="preserve"> Court if you refer a dispute</w:t>
      </w:r>
    </w:p>
    <w:p w14:paraId="5617F3B9" w14:textId="77777777" w:rsidR="00FC0A70" w:rsidRDefault="00FC0A70" w:rsidP="00FC0A70">
      <w:r>
        <w:t>• Prospective employers who request a reference (limited to dates of employment and position held)</w:t>
      </w:r>
    </w:p>
    <w:p w14:paraId="6FEDD912" w14:textId="77777777" w:rsidR="00FC0A70" w:rsidRDefault="00FC0A70" w:rsidP="00FC0A70"/>
    <w:p w14:paraId="12AD71B7" w14:textId="77777777" w:rsidR="00FC0A70" w:rsidRDefault="00FC0A70" w:rsidP="00FC0A70">
      <w:r>
        <w:t>________________________________________________________________________________</w:t>
      </w:r>
    </w:p>
    <w:p w14:paraId="22F03BCB" w14:textId="77777777" w:rsidR="00FC0A70" w:rsidRDefault="00FC0A70" w:rsidP="00FC0A70"/>
    <w:p w14:paraId="7532AB11" w14:textId="77777777" w:rsidR="00FC0A70" w:rsidRDefault="00FC0A70" w:rsidP="00FC0A70">
      <w:r>
        <w:t>14. ACKNOWLEDGMENT OF RECEIPT</w:t>
      </w:r>
    </w:p>
    <w:p w14:paraId="33D9A097" w14:textId="77777777" w:rsidR="00FC0A70" w:rsidRDefault="00FC0A70" w:rsidP="00FC0A70"/>
    <w:p w14:paraId="3EF28C9C" w14:textId="77777777" w:rsidR="00FC0A70" w:rsidRDefault="00FC0A70" w:rsidP="00FC0A70">
      <w:r>
        <w:t>Please sign and return a copy of this letter to acknowledge receipt.</w:t>
      </w:r>
    </w:p>
    <w:p w14:paraId="7A0908A5" w14:textId="77777777" w:rsidR="00FC0A70" w:rsidRDefault="00FC0A70" w:rsidP="00FC0A70"/>
    <w:p w14:paraId="479DA930" w14:textId="77777777" w:rsidR="00FC0A70" w:rsidRDefault="00FC0A70" w:rsidP="00FC0A70">
      <w:r>
        <w:t xml:space="preserve">I, </w:t>
      </w:r>
      <w:proofErr w:type="spellStart"/>
      <w:r>
        <w:t>Lenardt</w:t>
      </w:r>
      <w:proofErr w:type="spellEnd"/>
      <w:r>
        <w:t xml:space="preserve"> Meyer, acknowledge that I have received and understood this letter informing me of the outcome of the disciplinary hearing held on 9 December 2025, and my dismissal with immediate effect as of 2 January 2026.</w:t>
      </w:r>
    </w:p>
    <w:p w14:paraId="06706B09" w14:textId="77777777" w:rsidR="00FC0A70" w:rsidRDefault="00FC0A70" w:rsidP="00FC0A70"/>
    <w:p w14:paraId="21C6EE85" w14:textId="77777777" w:rsidR="00FC0A70" w:rsidRDefault="00FC0A70" w:rsidP="00FC0A70">
      <w:r>
        <w:t>Employee Signature: _________________________</w:t>
      </w:r>
    </w:p>
    <w:p w14:paraId="67B92B45" w14:textId="77777777" w:rsidR="00FC0A70" w:rsidRDefault="00FC0A70" w:rsidP="00FC0A70">
      <w:r>
        <w:t>Date: _________________________</w:t>
      </w:r>
    </w:p>
    <w:p w14:paraId="45BDF6CB" w14:textId="77777777" w:rsidR="00FC0A70" w:rsidRDefault="00FC0A70" w:rsidP="00FC0A70"/>
    <w:p w14:paraId="23B1A5D6" w14:textId="77777777" w:rsidR="00FC0A70" w:rsidRDefault="00FC0A70" w:rsidP="00FC0A70">
      <w:r>
        <w:t>________________________________________________________________________________</w:t>
      </w:r>
    </w:p>
    <w:p w14:paraId="7133BF48" w14:textId="77777777" w:rsidR="00FC0A70" w:rsidRDefault="00FC0A70" w:rsidP="00FC0A70"/>
    <w:p w14:paraId="693E245D" w14:textId="77777777" w:rsidR="00FC0A70" w:rsidRDefault="00FC0A70" w:rsidP="00FC0A70">
      <w:r>
        <w:t>Issued by:</w:t>
      </w:r>
    </w:p>
    <w:p w14:paraId="100603B1" w14:textId="77777777" w:rsidR="00FC0A70" w:rsidRDefault="00FC0A70" w:rsidP="00FC0A70"/>
    <w:p w14:paraId="51C85319" w14:textId="77777777" w:rsidR="00FC0A70" w:rsidRDefault="00FC0A70" w:rsidP="00FC0A70">
      <w:r>
        <w:t>Hein van Vuuren</w:t>
      </w:r>
    </w:p>
    <w:p w14:paraId="0D28CFF6" w14:textId="77777777" w:rsidR="00FC0A70" w:rsidRDefault="00FC0A70" w:rsidP="00FC0A70">
      <w:r>
        <w:t>Chief Strategic Officer (Chairperson of Disciplinary Hearing)</w:t>
      </w:r>
    </w:p>
    <w:p w14:paraId="71BEB6BA" w14:textId="77777777" w:rsidR="00FC0A70" w:rsidRDefault="00FC0A70" w:rsidP="00FC0A70">
      <w:r>
        <w:t xml:space="preserve">Velocity </w:t>
      </w:r>
      <w:proofErr w:type="spellStart"/>
      <w:r>
        <w:t>Fibre</w:t>
      </w:r>
      <w:proofErr w:type="spellEnd"/>
      <w:r>
        <w:t xml:space="preserve"> (Pty) Ltd</w:t>
      </w:r>
    </w:p>
    <w:p w14:paraId="3C74FDC6" w14:textId="77777777" w:rsidR="00FC0A70" w:rsidRDefault="00FC0A70" w:rsidP="00FC0A70"/>
    <w:p w14:paraId="6F3866AD" w14:textId="77777777" w:rsidR="00FC0A70" w:rsidRDefault="00FC0A70" w:rsidP="00FC0A70">
      <w:r>
        <w:t>Date: 2 January 2026</w:t>
      </w:r>
    </w:p>
    <w:p w14:paraId="61C7DB34" w14:textId="77777777" w:rsidR="00FC0A70" w:rsidRDefault="00FC0A70" w:rsidP="00FC0A70"/>
    <w:p w14:paraId="4B314A82" w14:textId="77777777" w:rsidR="00FC0A70" w:rsidRPr="00FC0A70" w:rsidRDefault="00FC0A70" w:rsidP="00FC0A70">
      <w:pPr>
        <w:rPr>
          <w:lang w:val="fr-FR"/>
        </w:rPr>
      </w:pPr>
      <w:r w:rsidRPr="00FC0A70">
        <w:rPr>
          <w:lang w:val="fr-FR"/>
        </w:rPr>
        <w:t>________________________________________________________________________________</w:t>
      </w:r>
    </w:p>
    <w:p w14:paraId="3D04374A" w14:textId="77777777" w:rsidR="00FC0A70" w:rsidRPr="00FC0A70" w:rsidRDefault="00FC0A70" w:rsidP="00FC0A70">
      <w:pPr>
        <w:rPr>
          <w:lang w:val="fr-FR"/>
        </w:rPr>
      </w:pPr>
    </w:p>
    <w:p w14:paraId="65C9F875" w14:textId="77777777" w:rsidR="00FC0A70" w:rsidRPr="00FC0A70" w:rsidRDefault="00FC0A70" w:rsidP="00FC0A70">
      <w:pPr>
        <w:rPr>
          <w:lang w:val="fr-FR"/>
        </w:rPr>
      </w:pPr>
      <w:r w:rsidRPr="00FC0A70">
        <w:rPr>
          <w:lang w:val="fr-FR"/>
        </w:rPr>
        <w:t>CC:</w:t>
      </w:r>
    </w:p>
    <w:p w14:paraId="104D93E6" w14:textId="77777777" w:rsidR="00FC0A70" w:rsidRPr="00FC0A70" w:rsidRDefault="00FC0A70" w:rsidP="00FC0A70">
      <w:pPr>
        <w:rPr>
          <w:lang w:val="fr-FR"/>
        </w:rPr>
      </w:pPr>
      <w:r w:rsidRPr="00FC0A70">
        <w:rPr>
          <w:lang w:val="fr-FR"/>
        </w:rPr>
        <w:t>• HR File (Lenardt Meyer)</w:t>
      </w:r>
    </w:p>
    <w:p w14:paraId="0B2F878B" w14:textId="77777777" w:rsidR="00FC0A70" w:rsidRDefault="00FC0A70" w:rsidP="00FC0A70">
      <w:r>
        <w:t>• Melanie Odendaal, General Manager</w:t>
      </w:r>
    </w:p>
    <w:p w14:paraId="396FA0AF" w14:textId="77777777" w:rsidR="00FC0A70" w:rsidRDefault="00FC0A70" w:rsidP="00FC0A70">
      <w:r>
        <w:t>• Llewelyn Hofmeyr, Managing Director</w:t>
      </w:r>
    </w:p>
    <w:p w14:paraId="0A743477" w14:textId="77777777" w:rsidR="00FC0A70" w:rsidRDefault="00FC0A70" w:rsidP="00FC0A70">
      <w:r>
        <w:t xml:space="preserve">• Amri Pretorius, Velocity </w:t>
      </w:r>
      <w:proofErr w:type="spellStart"/>
      <w:r>
        <w:t>Fibre</w:t>
      </w:r>
      <w:proofErr w:type="spellEnd"/>
    </w:p>
    <w:p w14:paraId="270D795F" w14:textId="77777777" w:rsidR="00FC0A70" w:rsidRDefault="00FC0A70" w:rsidP="00FC0A70"/>
    <w:p w14:paraId="4AF5F792" w14:textId="77777777" w:rsidR="00FC0A70" w:rsidRDefault="00FC0A70" w:rsidP="00FC0A70">
      <w:r>
        <w:t>________________________________________________________________________________</w:t>
      </w:r>
    </w:p>
    <w:p w14:paraId="59276F82" w14:textId="77777777" w:rsidR="00FC0A70" w:rsidRDefault="00FC0A70" w:rsidP="00FC0A70"/>
    <w:p w14:paraId="58EDB567" w14:textId="77777777" w:rsidR="00FC0A70" w:rsidRDefault="00FC0A70" w:rsidP="00FC0A70">
      <w:r>
        <w:t>CONFIDENTIAL - FOR ADDRESSEE ONLY</w:t>
      </w:r>
    </w:p>
    <w:p w14:paraId="32550ED4" w14:textId="77777777" w:rsidR="00FC0A70" w:rsidRDefault="00FC0A70" w:rsidP="00FC0A70"/>
    <w:p w14:paraId="0426AFC3" w14:textId="77777777" w:rsidR="00FC0A70" w:rsidRDefault="00FC0A70" w:rsidP="00FC0A70">
      <w:r>
        <w:lastRenderedPageBreak/>
        <w:t>________________________________________________________________________________</w:t>
      </w:r>
    </w:p>
    <w:p w14:paraId="5B319006" w14:textId="77777777" w:rsidR="00FC0A70" w:rsidRDefault="00FC0A70" w:rsidP="00FC0A70"/>
    <w:p w14:paraId="176F1B43" w14:textId="77777777" w:rsidR="00FC0A70" w:rsidRDefault="00FC0A70" w:rsidP="00FC0A70">
      <w:r>
        <w:t>ANNEXURES</w:t>
      </w:r>
    </w:p>
    <w:p w14:paraId="1C758E18" w14:textId="77777777" w:rsidR="00FC0A70" w:rsidRDefault="00FC0A70" w:rsidP="00FC0A70"/>
    <w:p w14:paraId="64D8DD66" w14:textId="77777777" w:rsidR="00FC0A70" w:rsidRDefault="00FC0A70" w:rsidP="00FC0A70">
      <w:r>
        <w:t>• Annexure A: Notice of Disciplinary Hearing (dated 5 December 2025)</w:t>
      </w:r>
    </w:p>
    <w:p w14:paraId="6EB2721C" w14:textId="77777777" w:rsidR="00FC0A70" w:rsidRDefault="00FC0A70" w:rsidP="00FC0A70">
      <w:r>
        <w:t>• Annexure B: Vehicle Investigation Report (dated 3 December 2025)</w:t>
      </w:r>
    </w:p>
    <w:p w14:paraId="4ED09721" w14:textId="77777777" w:rsidR="00FC0A70" w:rsidRDefault="00FC0A70" w:rsidP="00FC0A70">
      <w:r>
        <w:t>• Annexure C: Disciplinary Hearing Minutes (9 December 2025) [if available]</w:t>
      </w:r>
    </w:p>
    <w:p w14:paraId="3342A9AD" w14:textId="77777777" w:rsidR="00FC0A70" w:rsidRDefault="00FC0A70" w:rsidP="00FC0A70"/>
    <w:p w14:paraId="1F741FC7" w14:textId="77777777" w:rsidR="00FC0A70" w:rsidRDefault="00FC0A70" w:rsidP="00FC0A70">
      <w:r>
        <w:t>________________________________________________________________________________</w:t>
      </w:r>
    </w:p>
    <w:p w14:paraId="44F3C52C" w14:textId="77777777" w:rsidR="00FC0A70" w:rsidRDefault="00FC0A70" w:rsidP="00FC0A70"/>
    <w:p w14:paraId="56E00572" w14:textId="77777777" w:rsidR="00D72460" w:rsidRDefault="00FC0A70" w:rsidP="00FC0A70">
      <w:r>
        <w:t xml:space="preserve">This letter has been prepared in accordance with the </w:t>
      </w:r>
      <w:proofErr w:type="spellStart"/>
      <w:r>
        <w:t>Labour</w:t>
      </w:r>
      <w:proofErr w:type="spellEnd"/>
      <w:r>
        <w:t xml:space="preserve"> Relations Act 66 of 1995, Schedule 8: Code of Good Practice on Discipline, and relevant case law including </w:t>
      </w:r>
      <w:proofErr w:type="spellStart"/>
      <w:r>
        <w:t>Sidumo</w:t>
      </w:r>
      <w:proofErr w:type="spellEnd"/>
      <w:r>
        <w:t xml:space="preserve"> v Rustenburg Platinum Mines Ltd [2007] ZACC 22, NUMSA v Fry's Metals [1995] 2 BLLR 76 (LAC), and Edcon Ltd v Pillemer NO [2009] 12 BLLR 1181 (LAC).</w:t>
      </w:r>
      <w:r>
        <w:rPr>
          <w:noProof/>
        </w:rPr>
        <w:drawing>
          <wp:anchor distT="152400" distB="152400" distL="152400" distR="152400" simplePos="0" relativeHeight="251659264" behindDoc="0" locked="0" layoutInCell="1" allowOverlap="1" wp14:anchorId="6B3DC5CC" wp14:editId="3BDA05B7">
            <wp:simplePos x="0" y="0"/>
            <wp:positionH relativeFrom="page">
              <wp:posOffset>-1778</wp:posOffset>
            </wp:positionH>
            <wp:positionV relativeFrom="page">
              <wp:posOffset>9621224</wp:posOffset>
            </wp:positionV>
            <wp:extent cx="7560058" cy="1072176"/>
            <wp:effectExtent l="0" t="0" r="0" b="0"/>
            <wp:wrapNone/>
            <wp:docPr id="1073741825" name="officeArt object" descr="Image"/>
            <wp:cNvGraphicFramePr/>
            <a:graphic xmlns:a="http://schemas.openxmlformats.org/drawingml/2006/main">
              <a:graphicData uri="http://schemas.openxmlformats.org/drawingml/2006/picture">
                <pic:pic xmlns:pic="http://schemas.openxmlformats.org/drawingml/2006/picture">
                  <pic:nvPicPr>
                    <pic:cNvPr id="1073741825" name="Image" descr="Image"/>
                    <pic:cNvPicPr>
                      <a:picLocks noChangeAspect="1"/>
                    </pic:cNvPicPr>
                  </pic:nvPicPr>
                  <pic:blipFill>
                    <a:blip r:embed="rId7"/>
                    <a:stretch>
                      <a:fillRect/>
                    </a:stretch>
                  </pic:blipFill>
                  <pic:spPr>
                    <a:xfrm>
                      <a:off x="0" y="0"/>
                      <a:ext cx="7560058" cy="1072176"/>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61312" behindDoc="0" locked="0" layoutInCell="1" allowOverlap="1" wp14:anchorId="361A18D2" wp14:editId="2236F3E0">
                <wp:simplePos x="0" y="0"/>
                <wp:positionH relativeFrom="page">
                  <wp:posOffset>2279650</wp:posOffset>
                </wp:positionH>
                <wp:positionV relativeFrom="page">
                  <wp:posOffset>9916160</wp:posOffset>
                </wp:positionV>
                <wp:extent cx="914017" cy="253853"/>
                <wp:effectExtent l="0" t="0" r="0" b="0"/>
                <wp:wrapNone/>
                <wp:docPr id="1073741827" name="officeArt object" descr="041 012 5010"/>
                <wp:cNvGraphicFramePr/>
                <a:graphic xmlns:a="http://schemas.openxmlformats.org/drawingml/2006/main">
                  <a:graphicData uri="http://schemas.microsoft.com/office/word/2010/wordprocessingShape">
                    <wps:wsp>
                      <wps:cNvSpPr txBox="1"/>
                      <wps:spPr>
                        <a:xfrm>
                          <a:off x="0" y="0"/>
                          <a:ext cx="914017" cy="253853"/>
                        </a:xfrm>
                        <a:prstGeom prst="rect">
                          <a:avLst/>
                        </a:prstGeom>
                        <a:noFill/>
                        <a:ln w="12700" cap="flat">
                          <a:noFill/>
                          <a:miter lim="400000"/>
                        </a:ln>
                        <a:effectLst/>
                      </wps:spPr>
                      <wps:txbx>
                        <w:txbxContent>
                          <w:p w14:paraId="21933CE3" w14:textId="77777777" w:rsidR="00D72460" w:rsidRDefault="00000000">
                            <w:pPr>
                              <w:pStyle w:val="Label"/>
                              <w:tabs>
                                <w:tab w:val="left" w:pos="920"/>
                              </w:tabs>
                              <w:spacing w:line="264" w:lineRule="auto"/>
                              <w:jc w:val="left"/>
                            </w:pPr>
                            <w:r>
                              <w:rPr>
                                <w:spacing w:val="4"/>
                                <w:sz w:val="16"/>
                                <w:szCs w:val="16"/>
                              </w:rPr>
                              <w:t>041 012 5010</w:t>
                            </w:r>
                          </w:p>
                        </w:txbxContent>
                      </wps:txbx>
                      <wps:bodyPr wrap="square" lIns="50800" tIns="50800" rIns="50800" bIns="50800" numCol="1" anchor="t">
                        <a:noAutofit/>
                      </wps:bodyPr>
                    </wps:wsp>
                  </a:graphicData>
                </a:graphic>
              </wp:anchor>
            </w:drawing>
          </mc:Choice>
          <mc:Fallback>
            <w:pict>
              <v:shapetype w14:anchorId="33F85272" id="_x0000_t202" coordsize="21600,21600" o:spt="202" path="m,l,21600r21600,l21600,xe">
                <v:stroke joinstyle="miter"/>
                <v:path gradientshapeok="t" o:connecttype="rect"/>
              </v:shapetype>
              <v:shape id="officeArt object" o:spid="_x0000_s1026" type="#_x0000_t202" alt="041 012 5010" style="position:absolute;margin-left:179.5pt;margin-top:780.8pt;width:71.95pt;height:20pt;z-index:25166131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10klLwQEAAHkDAAAOAAAAZHJzL2Uyb0RvYy54bWysU9Fu2yAUfZ+0f0C8L7aTZk2tONHWqtOk apvU7QMIhhgJuBRI7Px9L8RNrO2tmh8wF67Pvefc4/V2MJochQ8KbEOrWUmJsBxaZfcN/fP78dOK khCZbZkGKxp6EoFuNx8/rHtXizl0oFvhCYLYUPeuoV2Mri6KwDthWJiBExYvJXjDIoZ+X7Se9Yhu dDEvy89FD751HrgIAU8fzpd0k/GlFDz+lDKISHRDsbeYV5/XXVqLzZrVe89cp/jYBntHF4Ypi0Uv UA8sMnLw6h8oo7iHADLOOJgCpFRcZA7Ipir/YvPcMScyFxQnuItM4f/B8h/HZ/fLkzh8hQEHmATp XagDHiY+g/QmvbFTgvco4ekimxgi4Xh4V92U1S0lHK/my8VquUgoxfVj50P8JsCQtGmox6lksdjx KcRz6ltKqmXhUWmdJ6Mt6bGr+W2JlTlDg0jNzh9PsoyKaCKtTENvyvSM9bVNcCLbYKx05ZZ2cdgN I+EdtCfUoUcrNDS8HJgXlOjvFrVelqtUPk4DPw1208AezD2g2ypKmOUdoNneGv5yiCBVZpyqn0ui UinA+WbNRi8mA03jnHX9YzavAAAA//8DAFBLAwQUAAYACAAAACEA/htdQ+MAAAANAQAADwAAAGRy cy9kb3ducmV2LnhtbEyPwU7DMBBE70j8g7VI3KjdolgkxKkQEgIkDrRQAbdtbBKX2I5iN03/vssJ jjszmn1TLifXsdEM0QavYD4TwIyvg7a+UfD+9nB1Aywm9Bq74I2Co4mwrM7PSix0OPiVGdepYVTi Y4EK2pT6gvNYt8ZhnIXeePK+w+Aw0Tk0XA94oHLX8YUQkju0nj602Jv71tQ/671TIMd898n15uN1 hZuXZ/tlnx53R6UuL6a7W2DJTOkvDL/4hA4VMW3D3uvIOgXXWU5bEhmZnEtgFMnEIge2JUkKknhV 8v8rqhMAAAD//wMAUEsBAi0AFAAGAAgAAAAhALaDOJL+AAAA4QEAABMAAAAAAAAAAAAAAAAAAAAA AFtDb250ZW50X1R5cGVzXS54bWxQSwECLQAUAAYACAAAACEAOP0h/9YAAACUAQAACwAAAAAAAAAA AAAAAAAvAQAAX3JlbHMvLnJlbHNQSwECLQAUAAYACAAAACEANdJJS8EBAAB5AwAADgAAAAAAAAAA AAAAAAAuAgAAZHJzL2Uyb0RvYy54bWxQSwECLQAUAAYACAAAACEA/htdQ+MAAAANAQAADwAAAAAA AAAAAAAAAAAbBAAAZHJzL2Rvd25yZXYueG1sUEsFBgAAAAAEAAQA8wAAACsFAAAAAA== " filled="f" stroked="f" strokeweight="1pt">
                <v:stroke miterlimit="4"/>
                <v:textbox inset="4pt,4pt,4pt,4pt">
                  <w:txbxContent>
                    <w:p w14:paraId="67320F9E" w14:textId="77777777" w:rsidR="00D72460" w:rsidRDefault="00000000">
                      <w:pPr>
                        <w:pStyle w:val="Label"/>
                        <w:tabs>
                          <w:tab w:val="left" w:pos="920"/>
                        </w:tabs>
                        <w:spacing w:line="264" w:lineRule="auto"/>
                        <w:jc w:val="left"/>
                      </w:pPr>
                      <w:r>
                        <w:rPr>
                          <w:spacing w:val="4"/>
                          <w:sz w:val="16"/>
                          <w:szCs w:val="16"/>
                        </w:rPr>
                        <w:t>041 012 5010</w:t>
                      </w:r>
                    </w:p>
                  </w:txbxContent>
                </v:textbox>
                <w10:wrap anchorx="page" anchory="page"/>
              </v:shape>
            </w:pict>
          </mc:Fallback>
        </mc:AlternateContent>
      </w:r>
      <w:r>
        <w:rPr>
          <w:noProof/>
        </w:rPr>
        <mc:AlternateContent>
          <mc:Choice Requires="wps">
            <w:drawing>
              <wp:anchor distT="152400" distB="152400" distL="152400" distR="152400" simplePos="0" relativeHeight="251662336" behindDoc="0" locked="0" layoutInCell="1" allowOverlap="1" wp14:anchorId="3136AC12" wp14:editId="19740442">
                <wp:simplePos x="0" y="0"/>
                <wp:positionH relativeFrom="page">
                  <wp:posOffset>3380316</wp:posOffset>
                </wp:positionH>
                <wp:positionV relativeFrom="page">
                  <wp:posOffset>9916159</wp:posOffset>
                </wp:positionV>
                <wp:extent cx="1350282" cy="253853"/>
                <wp:effectExtent l="0" t="0" r="0" b="0"/>
                <wp:wrapNone/>
                <wp:docPr id="1073741828" name="officeArt object" descr="www.velocityfibre.co.za"/>
                <wp:cNvGraphicFramePr/>
                <a:graphic xmlns:a="http://schemas.openxmlformats.org/drawingml/2006/main">
                  <a:graphicData uri="http://schemas.microsoft.com/office/word/2010/wordprocessingShape">
                    <wps:wsp>
                      <wps:cNvSpPr txBox="1"/>
                      <wps:spPr>
                        <a:xfrm>
                          <a:off x="0" y="0"/>
                          <a:ext cx="1350282" cy="253853"/>
                        </a:xfrm>
                        <a:prstGeom prst="rect">
                          <a:avLst/>
                        </a:prstGeom>
                        <a:noFill/>
                        <a:ln w="12700" cap="flat">
                          <a:noFill/>
                          <a:miter lim="400000"/>
                        </a:ln>
                        <a:effectLst/>
                      </wps:spPr>
                      <wps:txbx>
                        <w:txbxContent>
                          <w:p w14:paraId="425596E4" w14:textId="77777777" w:rsidR="00D72460" w:rsidRDefault="00000000">
                            <w:pPr>
                              <w:pStyle w:val="Label"/>
                              <w:tabs>
                                <w:tab w:val="left" w:pos="920"/>
                                <w:tab w:val="left" w:pos="1840"/>
                              </w:tabs>
                              <w:spacing w:line="264" w:lineRule="auto"/>
                              <w:jc w:val="left"/>
                            </w:pPr>
                            <w:r>
                              <w:rPr>
                                <w:spacing w:val="4"/>
                                <w:sz w:val="16"/>
                                <w:szCs w:val="16"/>
                              </w:rPr>
                              <w:t>www.velocityfibre.co.za</w:t>
                            </w:r>
                          </w:p>
                        </w:txbxContent>
                      </wps:txbx>
                      <wps:bodyPr wrap="square" lIns="50800" tIns="50800" rIns="50800" bIns="50800" numCol="1" anchor="t">
                        <a:noAutofit/>
                      </wps:bodyPr>
                    </wps:wsp>
                  </a:graphicData>
                </a:graphic>
              </wp:anchor>
            </w:drawing>
          </mc:Choice>
          <mc:Fallback>
            <w:pict>
              <v:shape w14:anchorId="351B597F" id="_x0000_s1027" type="#_x0000_t202" alt="www.velocityfibre.co.za" style="position:absolute;margin-left:266.15pt;margin-top:780.8pt;width:106.3pt;height:20pt;z-index:25166233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M1c/wgEAAIEDAAAOAAAAZHJzL2Uyb0RvYy54bWysU8FO4zAQvSPtP1i+06QphSpqimARq5UQ ILF8gOvYjSXbY2y3Sf9+x25po90bIgfHE4/fzHvzsrwdjCY74YMC29DppKREWA6tspuGvv95vFxQ EiKzLdNgRUP3ItDb1Y+LZe9qUUEHuhWeIIgNde8a2sXo6qIIvBOGhQk4YfFQgjcsYug3RetZj+hG F1VZXhc9+NZ54CIE/PpwOKSrjC+l4PFFyiAi0Q3F3mJefV7XaS1WS1ZvPHOd4sc22Be6MExZLHqC emCRka1X/0EZxT0EkHHCwRQgpeIic0A20/IfNm8dcyJzQXGCO8kUvg+WP+/e3KsncbiHAQeYBOld qAN+THwG6U16Y6cEz1HC/Uk2MUTC06XZvKwWFSUcz6r5bDGfJZjifNv5EH8JMCRtGupxLFkttnsK 8ZD6mZKKWXhUWufRaEt6rFDdlFiaM3SI1OxweZRlVEQXaWUaelWm51hf2wQnsg+Olc7k0i4O64Go dkR8De0e9ejREg0NH1vmBSX6t0XN5+UidRHHgR8H63Fgt+YnoOumlDDLO0DTffZ9t40gVSaemjiU RMFSgHPO0h09mYw0jnPW+c9Z/QUAAP//AwBQSwMEFAAGAAgAAAAhAJyruBvjAAAADQEAAA8AAABk cnMvZG93bnJldi54bWxMj81OwzAQhO9IvIO1SNyo0z9DQ5wKISFA6oEWKuC2jU2SEq+j2E3Tt2c5 wXFnPs3OZMvBNaK3Xag9aRiPEhCWCm9qKjW8vT5c3YAIEclg48lqONkAy/z8LMPU+COtbb+JpeAQ CilqqGJsUylDUVmHYeRbS+x9+c5h5LMrpenwyOGukZMkUdJhTfyhwtbeV7b43hycBtUv9h/SbN9f 1rhdPdef9dPj/qT15cVwdwsi2iH+wfBbn6tDzp12/kAmiEbDfDqZMsrGXI0VCEauZ7MFiB1LKmFJ 5pn8vyL/AQAA//8DAFBLAQItABQABgAIAAAAIQC2gziS/gAAAOEBAAATAAAAAAAAAAAAAAAAAAAA AABbQ29udGVudF9UeXBlc10ueG1sUEsBAi0AFAAGAAgAAAAhADj9If/WAAAAlAEAAAsAAAAAAAAA AAAAAAAALwEAAF9yZWxzLy5yZWxzUEsBAi0AFAAGAAgAAAAhACgzVz/CAQAAgQMAAA4AAAAAAAAA AAAAAAAALgIAAGRycy9lMm9Eb2MueG1sUEsBAi0AFAAGAAgAAAAhAJyruBvjAAAADQEAAA8AAAAA AAAAAAAAAAAAHAQAAGRycy9kb3ducmV2LnhtbFBLBQYAAAAABAAEAPMAAAAsBQAAAAA= " filled="f" stroked="f" strokeweight="1pt">
                <v:stroke miterlimit="4"/>
                <v:textbox inset="4pt,4pt,4pt,4pt">
                  <w:txbxContent>
                    <w:p w14:paraId="1021C3B2" w14:textId="77777777" w:rsidR="00D72460" w:rsidRDefault="00000000">
                      <w:pPr>
                        <w:pStyle w:val="Label"/>
                        <w:tabs>
                          <w:tab w:val="left" w:pos="920"/>
                          <w:tab w:val="left" w:pos="1840"/>
                        </w:tabs>
                        <w:spacing w:line="264" w:lineRule="auto"/>
                        <w:jc w:val="left"/>
                      </w:pPr>
                      <w:r>
                        <w:rPr>
                          <w:spacing w:val="4"/>
                          <w:sz w:val="16"/>
                          <w:szCs w:val="16"/>
                        </w:rPr>
                        <w:t>www.velocityfibre.co.za</w:t>
                      </w:r>
                    </w:p>
                  </w:txbxContent>
                </v:textbox>
                <w10:wrap anchorx="page" anchory="page"/>
              </v:shape>
            </w:pict>
          </mc:Fallback>
        </mc:AlternateContent>
      </w:r>
      <w:r>
        <w:rPr>
          <w:noProof/>
        </w:rPr>
        <mc:AlternateContent>
          <mc:Choice Requires="wps">
            <w:drawing>
              <wp:anchor distT="152400" distB="152400" distL="152400" distR="152400" simplePos="0" relativeHeight="251663360" behindDoc="0" locked="0" layoutInCell="1" allowOverlap="1" wp14:anchorId="12D42A07" wp14:editId="705CFE0B">
                <wp:simplePos x="0" y="0"/>
                <wp:positionH relativeFrom="page">
                  <wp:posOffset>4938183</wp:posOffset>
                </wp:positionH>
                <wp:positionV relativeFrom="page">
                  <wp:posOffset>9916159</wp:posOffset>
                </wp:positionV>
                <wp:extent cx="2517359" cy="253853"/>
                <wp:effectExtent l="0" t="0" r="0" b="0"/>
                <wp:wrapNone/>
                <wp:docPr id="1073741829" name="officeArt object" descr="26 Centenary Road, Lorraine, Gqeberha, 6070"/>
                <wp:cNvGraphicFramePr/>
                <a:graphic xmlns:a="http://schemas.openxmlformats.org/drawingml/2006/main">
                  <a:graphicData uri="http://schemas.microsoft.com/office/word/2010/wordprocessingShape">
                    <wps:wsp>
                      <wps:cNvSpPr txBox="1"/>
                      <wps:spPr>
                        <a:xfrm>
                          <a:off x="0" y="0"/>
                          <a:ext cx="2517359" cy="253853"/>
                        </a:xfrm>
                        <a:prstGeom prst="rect">
                          <a:avLst/>
                        </a:prstGeom>
                        <a:noFill/>
                        <a:ln w="12700" cap="flat">
                          <a:noFill/>
                          <a:miter lim="400000"/>
                        </a:ln>
                        <a:effectLst/>
                      </wps:spPr>
                      <wps:txbx>
                        <w:txbxContent>
                          <w:p w14:paraId="22E0C186" w14:textId="77777777" w:rsidR="00D72460" w:rsidRDefault="00000000">
                            <w:pPr>
                              <w:pStyle w:val="Label"/>
                              <w:tabs>
                                <w:tab w:val="left" w:pos="920"/>
                                <w:tab w:val="left" w:pos="1840"/>
                                <w:tab w:val="left" w:pos="2760"/>
                                <w:tab w:val="left" w:pos="3680"/>
                              </w:tabs>
                              <w:spacing w:line="264" w:lineRule="auto"/>
                              <w:jc w:val="left"/>
                            </w:pPr>
                            <w:r>
                              <w:rPr>
                                <w:spacing w:val="4"/>
                                <w:sz w:val="16"/>
                                <w:szCs w:val="16"/>
                                <w:lang w:val="en-US"/>
                              </w:rPr>
                              <w:t xml:space="preserve">26 Centenary Road, Lorraine, </w:t>
                            </w:r>
                            <w:proofErr w:type="spellStart"/>
                            <w:r>
                              <w:rPr>
                                <w:spacing w:val="4"/>
                                <w:sz w:val="16"/>
                                <w:szCs w:val="16"/>
                                <w:lang w:val="en-US"/>
                              </w:rPr>
                              <w:t>Gqeberha</w:t>
                            </w:r>
                            <w:proofErr w:type="spellEnd"/>
                            <w:r>
                              <w:rPr>
                                <w:spacing w:val="4"/>
                                <w:sz w:val="16"/>
                                <w:szCs w:val="16"/>
                                <w:lang w:val="en-US"/>
                              </w:rPr>
                              <w:t>, 6070</w:t>
                            </w:r>
                          </w:p>
                        </w:txbxContent>
                      </wps:txbx>
                      <wps:bodyPr wrap="square" lIns="50800" tIns="50800" rIns="50800" bIns="50800" numCol="1" anchor="t">
                        <a:noAutofit/>
                      </wps:bodyPr>
                    </wps:wsp>
                  </a:graphicData>
                </a:graphic>
              </wp:anchor>
            </w:drawing>
          </mc:Choice>
          <mc:Fallback>
            <w:pict>
              <v:shape w14:anchorId="7916409D" id="_x0000_s1028" type="#_x0000_t202" alt="26 Centenary Road, Lorraine, Gqeberha, 6070" style="position:absolute;margin-left:388.85pt;margin-top:780.8pt;width:198.2pt;height:20pt;z-index:25166336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bl80xQEAAIEDAAAOAAAAZHJzL2Uyb0RvYy54bWysU11v2yAUfZ/U/4B4b+w485pZcap1VadJ 0zqp2w8gGGIk4FIgsfPvdyFf1vZW1Q+YC9fnnnvu8ep+NJrshQ8KbEvns5ISYTl0ym5b+uf30+2S khCZ7ZgGK1p6EIHer28+rAbXiAp60J3wBEFsaAbX0j5G1xRF4L0wLMzACYuXErxhEUO/LTrPBkQ3 uqjK8lMxgO+cBy5CwNPH4yVdZ3wpBY/PUgYRiW4pcot59XndpLVYr1iz9cz1ip9osDewMExZLHqB emSRkZ1X/0EZxT0EkHHGwRQgpeIi94DdzMt/unnpmRO5FxQnuItM4f1g+c/9i/vlSRwfYMQBJkEG F5qAh6mfUXqT3siU4D1KeLjIJsZIOB5W9fxuUX+mhONdVS+W9SLBFNevnQ/xmwBD0qalHseS1WL7 HyEeU88pqZiFJ6V1Ho22ZEBa1V2JpTlDh0jNjh9PsoyK6CKtTEs/luk51dc2wYnsg1Ola3NpF8fN SFSHtM+Nb6A7oB4DWqKl4XXHvKBEf7eoeV0uE4s4Dfw02EwDuzNfAV03p4RZ3gOa7sz7yy6CVLnx ROJYEgVLAc45S3fyZDLSNM5Z1z9n/RcAAP//AwBQSwMEFAAGAAgAAAAhAErBaxPjAAAADgEAAA8A AABkcnMvZG93bnJldi54bWxMj0FPwzAMhe9I/IfISNxYWgQZK00nhIQAiQMbm4Bb1pi2o3GqJuu6 fz/vBD7Zfk/Pn/P56FoxYB8aTxrSSQICqfS2oUrD6uPp6g5EiIasaT2hhgMGmBfnZ7nJrN/TAodl rASHUMiMhjrGLpMylDU6Eya+Q2Ltx/fORB77Stre7DnctfI6SZR0piG+UJsOH2ssf5c7p0ENs+2X tOvP94VZv702383L8/ag9eXF+HAPIuIY/8xwwmd0KJhp43dkg2g1TLnYysKtShWIkyWd3qQgNtyp hHeyyOX/N4ojAAAA//8DAFBLAQItABQABgAIAAAAIQC2gziS/gAAAOEBAAATAAAAAAAAAAAAAAAA AAAAAABbQ29udGVudF9UeXBlc10ueG1sUEsBAi0AFAAGAAgAAAAhADj9If/WAAAAlAEAAAsAAAAA AAAAAAAAAAAALwEAAF9yZWxzLy5yZWxzUEsBAi0AFAAGAAgAAAAhAMBuXzTFAQAAgQMAAA4AAAAA AAAAAAAAAAAALgIAAGRycy9lMm9Eb2MueG1sUEsBAi0AFAAGAAgAAAAhAErBaxPjAAAADgEAAA8A AAAAAAAAAAAAAAAAHwQAAGRycy9kb3ducmV2LnhtbFBLBQYAAAAABAAEAPMAAAAvBQAAAAA= " filled="f" stroked="f" strokeweight="1pt">
                <v:stroke miterlimit="4"/>
                <v:textbox inset="4pt,4pt,4pt,4pt">
                  <w:txbxContent>
                    <w:p w14:paraId="6843CD47" w14:textId="77777777" w:rsidR="00D72460" w:rsidRDefault="00000000">
                      <w:pPr>
                        <w:pStyle w:val="Label"/>
                        <w:tabs>
                          <w:tab w:val="left" w:pos="920"/>
                          <w:tab w:val="left" w:pos="1840"/>
                          <w:tab w:val="left" w:pos="2760"/>
                          <w:tab w:val="left" w:pos="3680"/>
                        </w:tabs>
                        <w:spacing w:line="264" w:lineRule="auto"/>
                        <w:jc w:val="left"/>
                      </w:pPr>
                      <w:r>
                        <w:rPr>
                          <w:spacing w:val="4"/>
                          <w:sz w:val="16"/>
                          <w:szCs w:val="16"/>
                          <w:lang w:val="en-US"/>
                        </w:rPr>
                        <w:t xml:space="preserve">26 Centenary Road, Lorraine, </w:t>
                      </w:r>
                      <w:proofErr w:type="spellStart"/>
                      <w:r>
                        <w:rPr>
                          <w:spacing w:val="4"/>
                          <w:sz w:val="16"/>
                          <w:szCs w:val="16"/>
                          <w:lang w:val="en-US"/>
                        </w:rPr>
                        <w:t>Gqeberha</w:t>
                      </w:r>
                      <w:proofErr w:type="spellEnd"/>
                      <w:r>
                        <w:rPr>
                          <w:spacing w:val="4"/>
                          <w:sz w:val="16"/>
                          <w:szCs w:val="16"/>
                          <w:lang w:val="en-US"/>
                        </w:rPr>
                        <w:t>, 6070</w:t>
                      </w:r>
                    </w:p>
                  </w:txbxContent>
                </v:textbox>
                <w10:wrap anchorx="page" anchory="page"/>
              </v:shape>
            </w:pict>
          </mc:Fallback>
        </mc:AlternateContent>
      </w:r>
      <w:r>
        <w:rPr>
          <w:noProof/>
        </w:rPr>
        <mc:AlternateContent>
          <mc:Choice Requires="wps">
            <w:drawing>
              <wp:anchor distT="152400" distB="152400" distL="152400" distR="152400" simplePos="0" relativeHeight="251664384" behindDoc="0" locked="0" layoutInCell="1" allowOverlap="1" wp14:anchorId="3A8AF258" wp14:editId="7F7FE7AA">
                <wp:simplePos x="0" y="0"/>
                <wp:positionH relativeFrom="page">
                  <wp:posOffset>2021416</wp:posOffset>
                </wp:positionH>
                <wp:positionV relativeFrom="page">
                  <wp:posOffset>10182859</wp:posOffset>
                </wp:positionV>
                <wp:extent cx="4907803" cy="253853"/>
                <wp:effectExtent l="0" t="0" r="0" b="0"/>
                <wp:wrapNone/>
                <wp:docPr id="1073741830" name="officeArt object" descr="DIRECTORS:  L.Hofmeyr, M. Devenier, H. Van Vuuren, L. Kleynhans"/>
                <wp:cNvGraphicFramePr/>
                <a:graphic xmlns:a="http://schemas.openxmlformats.org/drawingml/2006/main">
                  <a:graphicData uri="http://schemas.microsoft.com/office/word/2010/wordprocessingShape">
                    <wps:wsp>
                      <wps:cNvSpPr txBox="1"/>
                      <wps:spPr>
                        <a:xfrm>
                          <a:off x="0" y="0"/>
                          <a:ext cx="4907803" cy="253853"/>
                        </a:xfrm>
                        <a:prstGeom prst="rect">
                          <a:avLst/>
                        </a:prstGeom>
                        <a:noFill/>
                        <a:ln w="12700" cap="flat">
                          <a:noFill/>
                          <a:miter lim="400000"/>
                        </a:ln>
                        <a:effectLst/>
                      </wps:spPr>
                      <wps:txbx>
                        <w:txbxContent>
                          <w:p w14:paraId="23D3BEE1" w14:textId="77777777" w:rsidR="00D72460" w:rsidRPr="000A5962" w:rsidRDefault="00000000">
                            <w:pPr>
                              <w:pStyle w:val="Label"/>
                              <w:tabs>
                                <w:tab w:val="left" w:pos="920"/>
                                <w:tab w:val="left" w:pos="1840"/>
                                <w:tab w:val="left" w:pos="2760"/>
                                <w:tab w:val="left" w:pos="3680"/>
                                <w:tab w:val="left" w:pos="4600"/>
                                <w:tab w:val="left" w:pos="5520"/>
                                <w:tab w:val="left" w:pos="6440"/>
                                <w:tab w:val="left" w:pos="7360"/>
                              </w:tabs>
                              <w:spacing w:line="264" w:lineRule="auto"/>
                              <w:jc w:val="left"/>
                              <w:rPr>
                                <w:lang w:val="es-ES"/>
                              </w:rPr>
                            </w:pPr>
                            <w:r w:rsidRPr="0039787F">
                              <w:rPr>
                                <w:rFonts w:ascii="Helvetica Neue" w:hAnsi="Helvetica Neue"/>
                                <w:b/>
                                <w:bCs/>
                                <w:spacing w:val="4"/>
                                <w:sz w:val="16"/>
                                <w:szCs w:val="16"/>
                                <w:lang w:val="nl-NL"/>
                              </w:rPr>
                              <w:t>DIRECTORS</w:t>
                            </w:r>
                            <w:r w:rsidRPr="000A5962">
                              <w:rPr>
                                <w:spacing w:val="4"/>
                                <w:sz w:val="16"/>
                                <w:szCs w:val="16"/>
                                <w:lang w:val="es-ES"/>
                              </w:rPr>
                              <w:t xml:space="preserve">:  </w:t>
                            </w:r>
                            <w:proofErr w:type="spellStart"/>
                            <w:r>
                              <w:rPr>
                                <w:spacing w:val="4"/>
                                <w:sz w:val="16"/>
                                <w:szCs w:val="16"/>
                                <w:lang w:val="nl-NL"/>
                              </w:rPr>
                              <w:t>L.Hofmeyr</w:t>
                            </w:r>
                            <w:proofErr w:type="spellEnd"/>
                            <w:r>
                              <w:rPr>
                                <w:spacing w:val="4"/>
                                <w:sz w:val="16"/>
                                <w:szCs w:val="16"/>
                                <w:lang w:val="nl-NL"/>
                              </w:rPr>
                              <w:t xml:space="preserve">, H. Van Vuuren, </w:t>
                            </w:r>
                            <w:r w:rsidR="000A5962">
                              <w:rPr>
                                <w:spacing w:val="4"/>
                                <w:sz w:val="16"/>
                                <w:szCs w:val="16"/>
                                <w:lang w:val="nl-NL"/>
                              </w:rPr>
                              <w:t>H. van Niekerk</w:t>
                            </w:r>
                          </w:p>
                        </w:txbxContent>
                      </wps:txbx>
                      <wps:bodyPr wrap="square" lIns="50800" tIns="50800" rIns="50800" bIns="50800" numCol="1" anchor="t">
                        <a:noAutofit/>
                      </wps:bodyPr>
                    </wps:wsp>
                  </a:graphicData>
                </a:graphic>
              </wp:anchor>
            </w:drawing>
          </mc:Choice>
          <mc:Fallback>
            <w:pict>
              <v:shape w14:anchorId="2151559A" id="_x0000_s1029" type="#_x0000_t202" alt="DIRECTORS:  L.Hofmeyr, M. Devenier, H. Van Vuuren, L. Kleynhans" style="position:absolute;margin-left:159.15pt;margin-top:801.8pt;width:386.45pt;height:20pt;z-index:25166438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QKX9xAEAAIEDAAAOAAAAZHJzL2Uyb0RvYy54bWysU8tu2zAQvBfoPxC816LtunEFy0HaIEWB oCmQ5gNoirQIkFyWpC3577OkX0J7C6IDxX1od3Z2tLodrCF7GaIG19DphFEinYBWu21DX/48fFpS EhN3LTfgZEMPMtLb9ccPq97XcgYdmFYGgkVcrHvf0C4lX1dVFJ20PE7AS4dBBcHyhGbYVm3gPVa3 ppox9qXqIbQ+gJAxovf+GKTrUl8pKdKTUlEmYhqK2FI5Qzk3+azWK15vA/edFicY/A0oLNcOm15K 3fPEyS7o/0pZLQJEUGkiwFaglBayzIDTTNk/0zx33MsyC5IT/YWm+H5lxa/9s/8dSBq+wYALzIT0 PtYRnXmeQQWb34iUYBwpPFxok0MiAp2fv7KbJZtTIjA2W8yXi3kuU12/9iGmHxIsyZeGBlxLYYvv H2M6pp5TcjMHD9qYshrjSI+wZjcMWwuOClGGHz8eZVmdUEVGWwTD8nPqb1wuJ4sOTp2uw+VbGjYD 0W1DC+Ls2UB7QD56lERD498dD5IS89Mh5wu2zCjS2AhjYzM23M5+B1TdlBLuRAcoujPuu10Cpcvg 15ZIWDZwz4W6kyazkMZ2ybr+OetXAAAA//8DAFBLAwQUAAYACAAAACEATL5cjuMAAAAOAQAADwAA AGRycy9kb3ducmV2LnhtbEyPwU7DMBBE70j8g7VI3KidBkVtiFMhJARIHGihAm7beElcYjuK3TT9 +zonOO7M0+xMsRpNywbqvXZWQjITwMhWTmlbS/h4f7xZAPMBrcLWWZJwIg+r8vKiwFy5o13TsAk1 iyHW5yihCaHLOfdVQwb9zHVko/fjeoMhnn3NVY/HGG5aPhci4wa1jR8a7Oihoep3czASsmG5/+Jq +/m2xu3ri/7Wz0/7k5TXV+P9HbBAY/iDYaofq0MZO+3cwSrPWglpskgjGo1MpBmwCRHLZA5sN2m3 UeNlwf/PKM8AAAD//wMAUEsBAi0AFAAGAAgAAAAhALaDOJL+AAAA4QEAABMAAAAAAAAAAAAAAAAA AAAAAFtDb250ZW50X1R5cGVzXS54bWxQSwECLQAUAAYACAAAACEAOP0h/9YAAACUAQAACwAAAAAA AAAAAAAAAAAvAQAAX3JlbHMvLnJlbHNQSwECLQAUAAYACAAAACEAN0Cl/cQBAACBAwAADgAAAAAA AAAAAAAAAAAuAgAAZHJzL2Uyb0RvYy54bWxQSwECLQAUAAYACAAAACEATL5cjuMAAAAOAQAADwAA AAAAAAAAAAAAAAAeBAAAZHJzL2Rvd25yZXYueG1sUEsFBgAAAAAEAAQA8wAAAC4FAAAAAA== " filled="f" stroked="f" strokeweight="1pt">
                <v:stroke miterlimit="4"/>
                <v:textbox inset="4pt,4pt,4pt,4pt">
                  <w:txbxContent>
                    <w:p w14:paraId="51CFC87C" w14:textId="5D94F1B9" w:rsidR="00D72460" w:rsidRPr="000A5962" w:rsidRDefault="00000000">
                      <w:pPr>
                        <w:pStyle w:val="Label"/>
                        <w:tabs>
                          <w:tab w:val="left" w:pos="920"/>
                          <w:tab w:val="left" w:pos="1840"/>
                          <w:tab w:val="left" w:pos="2760"/>
                          <w:tab w:val="left" w:pos="3680"/>
                          <w:tab w:val="left" w:pos="4600"/>
                          <w:tab w:val="left" w:pos="5520"/>
                          <w:tab w:val="left" w:pos="6440"/>
                          <w:tab w:val="left" w:pos="7360"/>
                        </w:tabs>
                        <w:spacing w:line="264" w:lineRule="auto"/>
                        <w:jc w:val="left"/>
                        <w:rPr>
                          <w:lang w:val="es-ES"/>
                        </w:rPr>
                      </w:pPr>
                      <w:r w:rsidRPr="0039787F">
                        <w:rPr>
                          <w:rFonts w:ascii="Helvetica Neue" w:hAnsi="Helvetica Neue"/>
                          <w:b/>
                          <w:bCs/>
                          <w:spacing w:val="4"/>
                          <w:sz w:val="16"/>
                          <w:szCs w:val="16"/>
                          <w:lang w:val="nl-NL"/>
                        </w:rPr>
                        <w:t>DIRECTORS</w:t>
                      </w:r>
                      <w:r w:rsidRPr="000A5962">
                        <w:rPr>
                          <w:spacing w:val="4"/>
                          <w:sz w:val="16"/>
                          <w:szCs w:val="16"/>
                          <w:lang w:val="es-ES"/>
                        </w:rPr>
                        <w:t xml:space="preserve">:  </w:t>
                      </w:r>
                      <w:proofErr w:type="spellStart"/>
                      <w:r>
                        <w:rPr>
                          <w:spacing w:val="4"/>
                          <w:sz w:val="16"/>
                          <w:szCs w:val="16"/>
                          <w:lang w:val="nl-NL"/>
                        </w:rPr>
                        <w:t>L.Hofmeyr</w:t>
                      </w:r>
                      <w:proofErr w:type="spellEnd"/>
                      <w:r>
                        <w:rPr>
                          <w:spacing w:val="4"/>
                          <w:sz w:val="16"/>
                          <w:szCs w:val="16"/>
                          <w:lang w:val="nl-NL"/>
                        </w:rPr>
                        <w:t xml:space="preserve">, H. Van Vuuren, </w:t>
                      </w:r>
                      <w:r w:rsidR="000A5962">
                        <w:rPr>
                          <w:spacing w:val="4"/>
                          <w:sz w:val="16"/>
                          <w:szCs w:val="16"/>
                          <w:lang w:val="nl-NL"/>
                        </w:rPr>
                        <w:t>H. van Niekerk</w:t>
                      </w:r>
                    </w:p>
                  </w:txbxContent>
                </v:textbox>
                <w10:wrap anchorx="page" anchory="page"/>
              </v:shape>
            </w:pict>
          </mc:Fallback>
        </mc:AlternateContent>
      </w:r>
    </w:p>
    <w:sectPr w:rsidR="00D72460">
      <w:headerReference w:type="default" r:id="rId8"/>
      <w:pgSz w:w="11900" w:h="16840"/>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E64A0" w14:textId="77777777" w:rsidR="00581CE0" w:rsidRDefault="00581CE0">
      <w:r>
        <w:separator/>
      </w:r>
    </w:p>
  </w:endnote>
  <w:endnote w:type="continuationSeparator" w:id="0">
    <w:p w14:paraId="4BD3DC22" w14:textId="77777777" w:rsidR="00581CE0" w:rsidRDefault="00581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 w:name="Helvetica Neue Medium">
    <w:altName w:val="Arial"/>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398EE" w14:textId="77777777" w:rsidR="00581CE0" w:rsidRDefault="00581CE0">
      <w:r>
        <w:separator/>
      </w:r>
    </w:p>
  </w:footnote>
  <w:footnote w:type="continuationSeparator" w:id="0">
    <w:p w14:paraId="6547DC94" w14:textId="77777777" w:rsidR="00581CE0" w:rsidRDefault="00581C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574BF" w14:textId="77777777" w:rsidR="0039787F" w:rsidRDefault="0039787F">
    <w:pPr>
      <w:pStyle w:val="Header"/>
    </w:pPr>
    <w:r>
      <w:rPr>
        <w:noProof/>
      </w:rPr>
      <w:drawing>
        <wp:anchor distT="152400" distB="152400" distL="152400" distR="152400" simplePos="0" relativeHeight="251659264" behindDoc="0" locked="0" layoutInCell="1" allowOverlap="1" wp14:anchorId="2831EE93" wp14:editId="1E9A53F2">
          <wp:simplePos x="0" y="0"/>
          <wp:positionH relativeFrom="page">
            <wp:align>left</wp:align>
          </wp:positionH>
          <wp:positionV relativeFrom="page">
            <wp:align>top</wp:align>
          </wp:positionV>
          <wp:extent cx="7560058" cy="1254933"/>
          <wp:effectExtent l="0" t="0" r="3175" b="2540"/>
          <wp:wrapTopAndBottom distT="152400" distB="152400"/>
          <wp:docPr id="1073741826" name="officeArt object" descr="Image"/>
          <wp:cNvGraphicFramePr/>
          <a:graphic xmlns:a="http://schemas.openxmlformats.org/drawingml/2006/main">
            <a:graphicData uri="http://schemas.openxmlformats.org/drawingml/2006/picture">
              <pic:pic xmlns:pic="http://schemas.openxmlformats.org/drawingml/2006/picture">
                <pic:nvPicPr>
                  <pic:cNvPr id="1073741826" name="Image" descr="Image"/>
                  <pic:cNvPicPr>
                    <a:picLocks noChangeAspect="1"/>
                  </pic:cNvPicPr>
                </pic:nvPicPr>
                <pic:blipFill>
                  <a:blip r:embed="rId1"/>
                  <a:stretch>
                    <a:fillRect/>
                  </a:stretch>
                </pic:blipFill>
                <pic:spPr>
                  <a:xfrm>
                    <a:off x="0" y="0"/>
                    <a:ext cx="7560058" cy="1254933"/>
                  </a:xfrm>
                  <a:prstGeom prst="rect">
                    <a:avLst/>
                  </a:prstGeom>
                  <a:ln w="12700" cap="flat">
                    <a:noFill/>
                    <a:miter lim="400000"/>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15817"/>
    <w:multiLevelType w:val="multilevel"/>
    <w:tmpl w:val="706C52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60111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460"/>
    <w:rsid w:val="0004581A"/>
    <w:rsid w:val="000A5962"/>
    <w:rsid w:val="002A7EFB"/>
    <w:rsid w:val="0039787F"/>
    <w:rsid w:val="0042471B"/>
    <w:rsid w:val="00581CE0"/>
    <w:rsid w:val="0095245E"/>
    <w:rsid w:val="00A83D64"/>
    <w:rsid w:val="00C527F6"/>
    <w:rsid w:val="00D72460"/>
    <w:rsid w:val="00F236BB"/>
    <w:rsid w:val="00FC0A7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62F5B"/>
  <w15:docId w15:val="{7B94E27F-EC37-4CD8-BBFC-30F49459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ZA" w:eastAsia="en-ZA"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Label">
    <w:name w:val="Label"/>
    <w:pPr>
      <w:keepLines/>
      <w:jc w:val="center"/>
    </w:pPr>
    <w:rPr>
      <w:rFonts w:ascii="Helvetica Neue Medium" w:hAnsi="Helvetica Neue Medium" w:cs="Arial Unicode MS"/>
      <w:color w:val="FFFFFF"/>
      <w:sz w:val="24"/>
      <w:szCs w:val="24"/>
      <w14:textOutline w14:w="0" w14:cap="flat" w14:cmpd="sng" w14:algn="ctr">
        <w14:noFill/>
        <w14:prstDash w14:val="solid"/>
        <w14:bevel/>
      </w14:textOutline>
    </w:rPr>
  </w:style>
  <w:style w:type="paragraph" w:styleId="Header">
    <w:name w:val="header"/>
    <w:basedOn w:val="Normal"/>
    <w:link w:val="HeaderChar"/>
    <w:uiPriority w:val="99"/>
    <w:unhideWhenUsed/>
    <w:rsid w:val="0039787F"/>
    <w:pPr>
      <w:tabs>
        <w:tab w:val="center" w:pos="4513"/>
        <w:tab w:val="right" w:pos="9026"/>
      </w:tabs>
    </w:pPr>
  </w:style>
  <w:style w:type="character" w:customStyle="1" w:styleId="HeaderChar">
    <w:name w:val="Header Char"/>
    <w:basedOn w:val="DefaultParagraphFont"/>
    <w:link w:val="Header"/>
    <w:uiPriority w:val="99"/>
    <w:rsid w:val="0039787F"/>
    <w:rPr>
      <w:sz w:val="24"/>
      <w:szCs w:val="24"/>
      <w:lang w:val="en-US" w:eastAsia="en-US"/>
    </w:rPr>
  </w:style>
  <w:style w:type="paragraph" w:styleId="Footer">
    <w:name w:val="footer"/>
    <w:basedOn w:val="Normal"/>
    <w:link w:val="FooterChar"/>
    <w:uiPriority w:val="99"/>
    <w:unhideWhenUsed/>
    <w:rsid w:val="0039787F"/>
    <w:pPr>
      <w:tabs>
        <w:tab w:val="center" w:pos="4513"/>
        <w:tab w:val="right" w:pos="9026"/>
      </w:tabs>
    </w:pPr>
  </w:style>
  <w:style w:type="character" w:customStyle="1" w:styleId="FooterChar">
    <w:name w:val="Footer Char"/>
    <w:basedOn w:val="DefaultParagraphFont"/>
    <w:link w:val="Footer"/>
    <w:uiPriority w:val="99"/>
    <w:rsid w:val="0039787F"/>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4646</Words>
  <Characters>27858</Characters>
  <Application>Microsoft Office Word</Application>
  <DocSecurity>0</DocSecurity>
  <Lines>714</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Melanie</dc:creator>
  <cp:lastModifiedBy>Hein Van Vuuren - (Velo)</cp:lastModifiedBy>
  <cp:revision>3</cp:revision>
  <dcterms:created xsi:type="dcterms:W3CDTF">2025-12-19T19:35:00Z</dcterms:created>
  <dcterms:modified xsi:type="dcterms:W3CDTF">2026-01-02T08:05:00Z</dcterms:modified>
</cp:coreProperties>
</file>