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39" w:rsidRPr="004178B0" w:rsidRDefault="004178B0">
      <w:pPr>
        <w:rPr>
          <w:lang w:val="en-US"/>
        </w:rPr>
      </w:pPr>
      <w:r>
        <w:rPr>
          <w:lang w:val="en-US"/>
        </w:rPr>
        <w:t>We don’t want to change</w:t>
      </w:r>
      <w:bookmarkStart w:id="0" w:name="_GoBack"/>
      <w:bookmarkEnd w:id="0"/>
    </w:p>
    <w:sectPr w:rsidR="001D7539" w:rsidRPr="0041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71"/>
    <w:rsid w:val="001D7539"/>
    <w:rsid w:val="004178B0"/>
    <w:rsid w:val="00A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4987-AA11-44F6-963E-DF4EFEF4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2023-08-03T11:34:00Z</dcterms:created>
  <dcterms:modified xsi:type="dcterms:W3CDTF">2023-08-03T11:35:00Z</dcterms:modified>
</cp:coreProperties>
</file>