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2B" w:rsidRPr="000E27CA" w:rsidRDefault="000E27CA" w:rsidP="000E27CA">
      <w:r w:rsidRPr="000E27CA">
        <w:t xml:space="preserve">Zit je na het spelen van dit spel met vragen over seksuele intimidatie? </w:t>
      </w:r>
      <w:r w:rsidRPr="000E27CA">
        <w:separator/>
        <w:t>Ben je zelf slachtoffer of dader en zit je met een hele hoop vragen?</w:t>
      </w:r>
      <w:r w:rsidRPr="000E27CA">
        <w:separator/>
        <w:t xml:space="preserve">Ben je getuige geweest van seksuele intimidatie? </w:t>
      </w:r>
      <w:r w:rsidRPr="000E27CA">
        <w:separator/>
        <w:t>Of heb je gewoon vragen over dit onderwerp?</w:t>
      </w:r>
      <w:r w:rsidRPr="000E27CA">
        <w:cr/>
      </w:r>
      <w:r w:rsidRPr="000E27CA">
        <w:cr/>
        <w:t>Kijk dan even verder op deze website.</w:t>
      </w:r>
      <w:r w:rsidRPr="000E27CA">
        <w:cr/>
        <w:t>Je vindt er getuigenissen en verhalen van andere mensen, interessante artikels over seksuele intimidatie en je kan op ons forum anoniem je verhaal doen.</w:t>
      </w:r>
      <w:r w:rsidRPr="000E27CA">
        <w:cr/>
        <w:t xml:space="preserve">Verder vind je op onze website ook heel wat handige links naar andere websites. </w:t>
      </w:r>
      <w:r w:rsidRPr="000E27CA">
        <w:cr/>
        <w:t xml:space="preserve">Websites waar je mensen vindt die naar je luisteren, maakt niet uit waar je mee zit. </w:t>
      </w:r>
      <w:r w:rsidRPr="000E27CA">
        <w:cr/>
        <w:t>Er is altijd iemand die naar je luistert!</w:t>
      </w:r>
      <w:r w:rsidRPr="000E27CA">
        <w:cr/>
      </w:r>
      <w:r w:rsidRPr="000E27CA">
        <w:cr/>
        <w:t>Wil je het spel nog eens spelen? Druk dan op de knop 'Opnieuw spelen’</w:t>
      </w:r>
      <w:r w:rsidRPr="000E27CA">
        <w:cr/>
        <w:t>Wil je de rest van de website bezoeken? Dan kan je bovenaan een andere pagina kiezen.</w:t>
      </w:r>
      <w:bookmarkStart w:id="0" w:name="_GoBack"/>
      <w:bookmarkEnd w:id="0"/>
    </w:p>
    <w:sectPr w:rsidR="007C5F2B" w:rsidRPr="000E2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60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CA"/>
    <w:rsid w:val="00067941"/>
    <w:rsid w:val="000B6477"/>
    <w:rsid w:val="000E27CA"/>
    <w:rsid w:val="005A0F4F"/>
    <w:rsid w:val="00733CD3"/>
    <w:rsid w:val="007A36CB"/>
    <w:rsid w:val="007C5F2B"/>
    <w:rsid w:val="00F8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86296"/>
    <w:pPr>
      <w:spacing w:line="360" w:lineRule="auto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8629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7A36C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Ondertitel"/>
    <w:link w:val="TitelChar"/>
    <w:autoRedefine/>
    <w:qFormat/>
    <w:rsid w:val="00067941"/>
    <w:pPr>
      <w:pBdr>
        <w:bottom w:val="single" w:sz="8" w:space="4" w:color="808080"/>
      </w:pBdr>
      <w:spacing w:after="300" w:line="100" w:lineRule="atLeast"/>
    </w:pPr>
    <w:rPr>
      <w:rFonts w:ascii="Cambria" w:hAnsi="Cambria" w:cs="font360"/>
      <w:b/>
      <w:bCs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067941"/>
    <w:rPr>
      <w:rFonts w:ascii="Cambria" w:eastAsia="SimSun" w:hAnsi="Cambria" w:cs="font360"/>
      <w:b/>
      <w:bCs/>
      <w:spacing w:val="5"/>
      <w:kern w:val="1"/>
      <w:sz w:val="52"/>
      <w:szCs w:val="52"/>
      <w:lang w:eastAsia="ar-SA"/>
    </w:rPr>
  </w:style>
  <w:style w:type="paragraph" w:styleId="Ondertitel">
    <w:name w:val="Subtitle"/>
    <w:basedOn w:val="Standaard"/>
    <w:next w:val="Plattetekst"/>
    <w:link w:val="OndertitelChar"/>
    <w:qFormat/>
    <w:rsid w:val="00067941"/>
    <w:pPr>
      <w:keepNext/>
      <w:spacing w:before="240" w:after="120"/>
      <w:jc w:val="center"/>
    </w:pPr>
    <w:rPr>
      <w:rFonts w:eastAsia="Microsoft YaHei" w:cs="Mangal"/>
      <w:i/>
      <w:iC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rsid w:val="00067941"/>
    <w:rPr>
      <w:rFonts w:ascii="Arial" w:eastAsia="Microsoft YaHei" w:hAnsi="Arial" w:cs="Mangal"/>
      <w:i/>
      <w:iCs/>
      <w:kern w:val="1"/>
      <w:sz w:val="28"/>
      <w:szCs w:val="28"/>
      <w:lang w:eastAsia="ar-SA"/>
    </w:rPr>
  </w:style>
  <w:style w:type="character" w:customStyle="1" w:styleId="Kop1Char">
    <w:name w:val="Kop 1 Char"/>
    <w:basedOn w:val="Standaardalinea-lettertype"/>
    <w:link w:val="Kop1"/>
    <w:uiPriority w:val="9"/>
    <w:rsid w:val="00F86296"/>
    <w:rPr>
      <w:rFonts w:ascii="Arial" w:eastAsiaTheme="majorEastAsia" w:hAnsi="Arial" w:cstheme="majorBidi"/>
      <w:b/>
      <w:bCs/>
      <w:sz w:val="28"/>
      <w:szCs w:val="28"/>
    </w:rPr>
  </w:style>
  <w:style w:type="character" w:styleId="Intensievebenadrukking">
    <w:name w:val="Intense Emphasis"/>
    <w:basedOn w:val="Standaardalinea-lettertype"/>
    <w:uiPriority w:val="21"/>
    <w:qFormat/>
    <w:rsid w:val="00067941"/>
    <w:rPr>
      <w:b/>
      <w:bCs/>
      <w:i/>
      <w:iCs/>
      <w:color w:val="auto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06794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067941"/>
  </w:style>
  <w:style w:type="character" w:customStyle="1" w:styleId="Kop2Char">
    <w:name w:val="Kop 2 Char"/>
    <w:basedOn w:val="Standaardalinea-lettertype"/>
    <w:link w:val="Kop2"/>
    <w:uiPriority w:val="9"/>
    <w:rsid w:val="007A36CB"/>
    <w:rPr>
      <w:rFonts w:ascii="Arial" w:eastAsiaTheme="majorEastAsia" w:hAnsi="Arial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86296"/>
    <w:pPr>
      <w:spacing w:line="360" w:lineRule="auto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8629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7A36C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Ondertitel"/>
    <w:link w:val="TitelChar"/>
    <w:autoRedefine/>
    <w:qFormat/>
    <w:rsid w:val="00067941"/>
    <w:pPr>
      <w:pBdr>
        <w:bottom w:val="single" w:sz="8" w:space="4" w:color="808080"/>
      </w:pBdr>
      <w:spacing w:after="300" w:line="100" w:lineRule="atLeast"/>
    </w:pPr>
    <w:rPr>
      <w:rFonts w:ascii="Cambria" w:hAnsi="Cambria" w:cs="font360"/>
      <w:b/>
      <w:bCs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067941"/>
    <w:rPr>
      <w:rFonts w:ascii="Cambria" w:eastAsia="SimSun" w:hAnsi="Cambria" w:cs="font360"/>
      <w:b/>
      <w:bCs/>
      <w:spacing w:val="5"/>
      <w:kern w:val="1"/>
      <w:sz w:val="52"/>
      <w:szCs w:val="52"/>
      <w:lang w:eastAsia="ar-SA"/>
    </w:rPr>
  </w:style>
  <w:style w:type="paragraph" w:styleId="Ondertitel">
    <w:name w:val="Subtitle"/>
    <w:basedOn w:val="Standaard"/>
    <w:next w:val="Plattetekst"/>
    <w:link w:val="OndertitelChar"/>
    <w:qFormat/>
    <w:rsid w:val="00067941"/>
    <w:pPr>
      <w:keepNext/>
      <w:spacing w:before="240" w:after="120"/>
      <w:jc w:val="center"/>
    </w:pPr>
    <w:rPr>
      <w:rFonts w:eastAsia="Microsoft YaHei" w:cs="Mangal"/>
      <w:i/>
      <w:iC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rsid w:val="00067941"/>
    <w:rPr>
      <w:rFonts w:ascii="Arial" w:eastAsia="Microsoft YaHei" w:hAnsi="Arial" w:cs="Mangal"/>
      <w:i/>
      <w:iCs/>
      <w:kern w:val="1"/>
      <w:sz w:val="28"/>
      <w:szCs w:val="28"/>
      <w:lang w:eastAsia="ar-SA"/>
    </w:rPr>
  </w:style>
  <w:style w:type="character" w:customStyle="1" w:styleId="Kop1Char">
    <w:name w:val="Kop 1 Char"/>
    <w:basedOn w:val="Standaardalinea-lettertype"/>
    <w:link w:val="Kop1"/>
    <w:uiPriority w:val="9"/>
    <w:rsid w:val="00F86296"/>
    <w:rPr>
      <w:rFonts w:ascii="Arial" w:eastAsiaTheme="majorEastAsia" w:hAnsi="Arial" w:cstheme="majorBidi"/>
      <w:b/>
      <w:bCs/>
      <w:sz w:val="28"/>
      <w:szCs w:val="28"/>
    </w:rPr>
  </w:style>
  <w:style w:type="character" w:styleId="Intensievebenadrukking">
    <w:name w:val="Intense Emphasis"/>
    <w:basedOn w:val="Standaardalinea-lettertype"/>
    <w:uiPriority w:val="21"/>
    <w:qFormat/>
    <w:rsid w:val="00067941"/>
    <w:rPr>
      <w:b/>
      <w:bCs/>
      <w:i/>
      <w:iCs/>
      <w:color w:val="auto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06794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067941"/>
  </w:style>
  <w:style w:type="character" w:customStyle="1" w:styleId="Kop2Char">
    <w:name w:val="Kop 2 Char"/>
    <w:basedOn w:val="Standaardalinea-lettertype"/>
    <w:link w:val="Kop2"/>
    <w:uiPriority w:val="9"/>
    <w:rsid w:val="007A36CB"/>
    <w:rPr>
      <w:rFonts w:ascii="Arial" w:eastAsiaTheme="majorEastAsia" w:hAnsi="Arial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Schoeters</dc:creator>
  <cp:lastModifiedBy>Niels Schoeters</cp:lastModifiedBy>
  <cp:revision>1</cp:revision>
  <dcterms:created xsi:type="dcterms:W3CDTF">2018-06-03T14:34:00Z</dcterms:created>
  <dcterms:modified xsi:type="dcterms:W3CDTF">2018-06-03T14:36:00Z</dcterms:modified>
</cp:coreProperties>
</file>